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3D" w:rsidRDefault="00E86F3D">
      <w:pPr>
        <w:rPr>
          <w:b/>
          <w:bCs/>
          <w:sz w:val="32"/>
          <w:szCs w:val="32"/>
        </w:rPr>
      </w:pPr>
    </w:p>
    <w:p w:rsidR="00767306" w:rsidRPr="00ED01FA" w:rsidRDefault="0040252F">
      <w:pPr>
        <w:rPr>
          <w:b/>
          <w:bCs/>
          <w:sz w:val="32"/>
          <w:szCs w:val="32"/>
          <w:lang w:val="ru-RU"/>
        </w:rPr>
      </w:pPr>
      <w:r w:rsidRPr="00ED01FA">
        <w:rPr>
          <w:b/>
          <w:bCs/>
          <w:sz w:val="32"/>
          <w:szCs w:val="32"/>
          <w:lang w:val="ru-RU"/>
        </w:rPr>
        <w:t xml:space="preserve">         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201AE5" w:rsidRPr="00ED01FA">
        <w:rPr>
          <w:b/>
          <w:bCs/>
          <w:sz w:val="32"/>
          <w:szCs w:val="32"/>
          <w:lang w:val="ru-RU"/>
        </w:rPr>
        <w:t>ПЛАН РАДА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B64F59" w:rsidRPr="00ED01FA">
        <w:rPr>
          <w:b/>
          <w:bCs/>
          <w:sz w:val="32"/>
          <w:szCs w:val="32"/>
          <w:lang w:val="ru-RU"/>
        </w:rPr>
        <w:t>/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B64F59" w:rsidRPr="00ED01FA">
        <w:rPr>
          <w:b/>
          <w:bCs/>
          <w:sz w:val="32"/>
          <w:szCs w:val="32"/>
          <w:lang w:val="ru-RU"/>
        </w:rPr>
        <w:t>АГЕНДА</w:t>
      </w:r>
      <w:r w:rsidR="00201AE5" w:rsidRPr="00ED01FA">
        <w:rPr>
          <w:b/>
          <w:bCs/>
          <w:sz w:val="32"/>
          <w:szCs w:val="32"/>
          <w:lang w:val="ru-RU"/>
        </w:rPr>
        <w:t xml:space="preserve"> </w:t>
      </w:r>
      <w:r w:rsidR="00BF11D5" w:rsidRPr="00ED01FA">
        <w:rPr>
          <w:b/>
          <w:bCs/>
          <w:sz w:val="32"/>
          <w:szCs w:val="32"/>
          <w:lang w:val="ru-RU"/>
        </w:rPr>
        <w:t>СТРУЧНОГ СКУПА</w:t>
      </w:r>
    </w:p>
    <w:p w:rsidR="002B5DE6" w:rsidRPr="00D8001C" w:rsidRDefault="002B5DE6">
      <w:pPr>
        <w:rPr>
          <w:lang w:val="ru-RU"/>
        </w:rPr>
      </w:pPr>
    </w:p>
    <w:p w:rsidR="002B5DE6" w:rsidRPr="003A5099" w:rsidRDefault="00D8001C" w:rsidP="003A5099">
      <w:pPr>
        <w:pStyle w:val="ListParagraph"/>
        <w:rPr>
          <w:b/>
          <w:lang w:val="ru-RU"/>
        </w:rPr>
      </w:pPr>
      <w:r w:rsidRPr="003A5099">
        <w:rPr>
          <w:b/>
          <w:lang w:val="ru-RU"/>
        </w:rPr>
        <w:t>ОРГАНИЗАТОР</w:t>
      </w:r>
      <w:r w:rsidR="00A00CFD">
        <w:rPr>
          <w:b/>
          <w:lang w:val="ru-RU"/>
        </w:rPr>
        <w:t xml:space="preserve"> 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7E1E94">
        <w:rPr>
          <w:b/>
          <w:lang w:val="ru-RU"/>
        </w:rPr>
        <w:t xml:space="preserve">: </w:t>
      </w:r>
      <w:r w:rsidR="00ED01FA">
        <w:rPr>
          <w:b/>
          <w:lang w:val="ru-RU"/>
        </w:rPr>
        <w:t xml:space="preserve"> </w:t>
      </w:r>
      <w:r w:rsidR="007E1E94" w:rsidRPr="00CC4792">
        <w:rPr>
          <w:b/>
          <w:color w:val="000080"/>
          <w:lang w:val="ru-RU"/>
        </w:rPr>
        <w:t xml:space="preserve">МАТЕМАТИЧКО ДРУШТВО "АРХИМЕДЕС", </w:t>
      </w:r>
      <w:r w:rsidR="00BB683B">
        <w:rPr>
          <w:b/>
          <w:color w:val="000080"/>
          <w:lang w:val="ru-RU"/>
        </w:rPr>
        <w:t xml:space="preserve"> </w:t>
      </w:r>
      <w:r w:rsidR="007E1E94" w:rsidRPr="00CC4792">
        <w:rPr>
          <w:b/>
          <w:color w:val="000080"/>
          <w:lang w:val="ru-RU"/>
        </w:rPr>
        <w:t>БЕОГРАД</w:t>
      </w:r>
    </w:p>
    <w:p w:rsidR="003A5099" w:rsidRDefault="003A5099" w:rsidP="003A5099">
      <w:pPr>
        <w:pStyle w:val="ListParagraph"/>
        <w:rPr>
          <w:b/>
          <w:lang w:val="sr-Cyrl-CS"/>
        </w:rPr>
      </w:pPr>
    </w:p>
    <w:p w:rsidR="00D8001C" w:rsidRPr="0040252F" w:rsidRDefault="00D8001C" w:rsidP="003A5099">
      <w:pPr>
        <w:pStyle w:val="ListParagraph"/>
        <w:rPr>
          <w:b/>
          <w:color w:val="0000FF"/>
          <w:lang w:val="sr-Cyrl-CS"/>
        </w:rPr>
      </w:pPr>
      <w:r w:rsidRPr="003A5099">
        <w:rPr>
          <w:b/>
          <w:lang w:val="sr-Cyrl-CS"/>
        </w:rPr>
        <w:t>ОБЛИК</w:t>
      </w:r>
      <w:r w:rsidR="0068382D" w:rsidRPr="003A5099">
        <w:rPr>
          <w:b/>
          <w:lang w:val="sr-Cyrl-CS"/>
        </w:rPr>
        <w:t xml:space="preserve"> СТРУЧНОГ СКУПА</w:t>
      </w:r>
      <w:r w:rsidR="007E1E94">
        <w:rPr>
          <w:b/>
          <w:lang w:val="sr-Cyrl-CS"/>
        </w:rPr>
        <w:t xml:space="preserve">: </w:t>
      </w:r>
      <w:r w:rsidR="00CC4792">
        <w:rPr>
          <w:b/>
          <w:lang w:val="sr-Cyrl-CS"/>
        </w:rPr>
        <w:t xml:space="preserve"> </w:t>
      </w:r>
      <w:r w:rsidR="00CC4792" w:rsidRPr="00ED01FA">
        <w:rPr>
          <w:b/>
          <w:i/>
          <w:iCs/>
          <w:color w:val="000080"/>
          <w:lang w:val="sr-Cyrl-CS"/>
        </w:rPr>
        <w:t>струч</w:t>
      </w:r>
      <w:r w:rsidR="0040252F" w:rsidRPr="00ED01FA">
        <w:rPr>
          <w:b/>
          <w:i/>
          <w:iCs/>
          <w:color w:val="000080"/>
          <w:lang w:val="sr-Cyrl-CS"/>
        </w:rPr>
        <w:t>на</w:t>
      </w:r>
      <w:r w:rsidR="0040252F" w:rsidRPr="00CC4792">
        <w:rPr>
          <w:b/>
          <w:color w:val="000080"/>
          <w:lang w:val="sr-Cyrl-CS"/>
        </w:rPr>
        <w:t xml:space="preserve"> </w:t>
      </w:r>
      <w:r w:rsidR="0040252F" w:rsidRPr="00CC4792">
        <w:rPr>
          <w:b/>
          <w:i/>
          <w:iCs/>
          <w:color w:val="000080"/>
          <w:lang w:val="sr-Cyrl-CS"/>
        </w:rPr>
        <w:t>трибина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2B5DE6" w:rsidRPr="0067598B" w:rsidRDefault="00D8001C" w:rsidP="003A5099">
      <w:pPr>
        <w:pStyle w:val="ListParagraph"/>
        <w:rPr>
          <w:b/>
          <w:color w:val="800000"/>
          <w:lang w:val="ru-RU"/>
        </w:rPr>
      </w:pPr>
      <w:r w:rsidRPr="003A5099">
        <w:rPr>
          <w:b/>
          <w:lang w:val="ru-RU"/>
        </w:rPr>
        <w:t>НАЗИВ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67598B">
        <w:rPr>
          <w:b/>
          <w:lang w:val="ru-RU"/>
        </w:rPr>
        <w:t xml:space="preserve">:  </w:t>
      </w:r>
      <w:r w:rsidR="0067598B" w:rsidRPr="00CC4792">
        <w:rPr>
          <w:b/>
          <w:color w:val="000080"/>
          <w:lang w:val="ru-RU"/>
        </w:rPr>
        <w:t xml:space="preserve">"Архимедесова" </w:t>
      </w:r>
      <w:r w:rsidR="009A5F46">
        <w:rPr>
          <w:b/>
          <w:color w:val="000080"/>
          <w:lang w:val="ru-RU"/>
        </w:rPr>
        <w:t>435</w:t>
      </w:r>
      <w:r w:rsidR="0067598B" w:rsidRPr="00CC4792">
        <w:rPr>
          <w:b/>
          <w:color w:val="000080"/>
          <w:lang w:val="ru-RU"/>
        </w:rPr>
        <w:t xml:space="preserve">. </w:t>
      </w:r>
      <w:r w:rsidR="00325C1F">
        <w:rPr>
          <w:b/>
          <w:color w:val="000080"/>
          <w:lang w:val="ru-RU"/>
        </w:rPr>
        <w:t xml:space="preserve"> </w:t>
      </w:r>
      <w:r w:rsidR="0067598B" w:rsidRPr="00CC4792">
        <w:rPr>
          <w:b/>
          <w:color w:val="000080"/>
          <w:lang w:val="ru-RU"/>
        </w:rPr>
        <w:t>мат</w:t>
      </w:r>
      <w:r w:rsidR="0067598B" w:rsidRPr="006C58A0">
        <w:rPr>
          <w:b/>
          <w:color w:val="0000CC"/>
          <w:lang w:val="ru-RU"/>
        </w:rPr>
        <w:t>ематич</w:t>
      </w:r>
      <w:r w:rsidR="0067598B" w:rsidRPr="00CC4792">
        <w:rPr>
          <w:b/>
          <w:color w:val="000080"/>
          <w:lang w:val="ru-RU"/>
        </w:rPr>
        <w:t>ка трибина</w:t>
      </w:r>
      <w:r w:rsidR="00AA57B2">
        <w:rPr>
          <w:b/>
          <w:color w:val="000080"/>
          <w:lang w:val="ru-RU"/>
        </w:rPr>
        <w:t xml:space="preserve"> </w:t>
      </w:r>
      <w:r w:rsidR="007124D3">
        <w:rPr>
          <w:b/>
          <w:color w:val="000080"/>
          <w:lang w:val="ru-RU"/>
        </w:rPr>
        <w:t>за учитеље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2B5DE6" w:rsidRPr="005C09D1" w:rsidRDefault="00D8001C" w:rsidP="003A5099">
      <w:pPr>
        <w:pStyle w:val="ListParagraph"/>
        <w:rPr>
          <w:b/>
          <w:color w:val="002060"/>
          <w:sz w:val="21"/>
          <w:szCs w:val="21"/>
          <w:lang w:val="ru-RU"/>
        </w:rPr>
      </w:pPr>
      <w:r w:rsidRPr="003A5099">
        <w:rPr>
          <w:b/>
          <w:lang w:val="ru-RU"/>
        </w:rPr>
        <w:t>МЕСТО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И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ДАТУМ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ОДРЖАВАЊА</w:t>
      </w:r>
      <w:r w:rsidR="0067598B">
        <w:rPr>
          <w:b/>
          <w:lang w:val="ru-RU"/>
        </w:rPr>
        <w:t>:</w:t>
      </w:r>
      <w:r w:rsidR="00325C1F">
        <w:rPr>
          <w:b/>
          <w:lang w:val="ru-RU"/>
        </w:rPr>
        <w:t xml:space="preserve"> </w:t>
      </w:r>
      <w:r w:rsidR="0067598B">
        <w:rPr>
          <w:b/>
          <w:lang w:val="ru-RU"/>
        </w:rPr>
        <w:t xml:space="preserve"> </w:t>
      </w:r>
      <w:r w:rsidR="0067598B" w:rsidRPr="005C09D1">
        <w:rPr>
          <w:b/>
          <w:color w:val="000099"/>
          <w:sz w:val="21"/>
          <w:szCs w:val="21"/>
          <w:lang w:val="ru-RU"/>
        </w:rPr>
        <w:t>Учитељски факултет</w:t>
      </w:r>
      <w:r w:rsidR="00BB683B" w:rsidRPr="005C09D1">
        <w:rPr>
          <w:b/>
          <w:color w:val="000099"/>
          <w:sz w:val="21"/>
          <w:szCs w:val="21"/>
          <w:lang w:val="ru-RU"/>
        </w:rPr>
        <w:t xml:space="preserve">  у </w:t>
      </w:r>
      <w:r w:rsidR="0067598B" w:rsidRPr="005C09D1">
        <w:rPr>
          <w:b/>
          <w:color w:val="000099"/>
          <w:sz w:val="21"/>
          <w:szCs w:val="21"/>
          <w:lang w:val="ru-RU"/>
        </w:rPr>
        <w:t>Београд</w:t>
      </w:r>
      <w:r w:rsidR="00BB683B" w:rsidRPr="005C09D1">
        <w:rPr>
          <w:b/>
          <w:color w:val="000099"/>
          <w:sz w:val="21"/>
          <w:szCs w:val="21"/>
          <w:lang w:val="ru-RU"/>
        </w:rPr>
        <w:t>у</w:t>
      </w:r>
      <w:r w:rsidR="0067598B" w:rsidRPr="005C09D1">
        <w:rPr>
          <w:b/>
          <w:color w:val="000099"/>
          <w:sz w:val="21"/>
          <w:szCs w:val="21"/>
          <w:lang w:val="ru-RU"/>
        </w:rPr>
        <w:t xml:space="preserve">, </w:t>
      </w:r>
      <w:r w:rsidR="00E62019" w:rsidRPr="005C09D1">
        <w:rPr>
          <w:b/>
          <w:color w:val="000099"/>
          <w:sz w:val="21"/>
          <w:szCs w:val="21"/>
          <w:lang w:val="ru-RU"/>
        </w:rPr>
        <w:t xml:space="preserve"> </w:t>
      </w:r>
      <w:r w:rsidR="009A5F46">
        <w:rPr>
          <w:b/>
          <w:color w:val="000099"/>
          <w:sz w:val="21"/>
          <w:szCs w:val="21"/>
          <w:lang w:val="ru-RU"/>
        </w:rPr>
        <w:t>08.05</w:t>
      </w:r>
      <w:r w:rsidR="00E62019" w:rsidRPr="005C09D1">
        <w:rPr>
          <w:b/>
          <w:color w:val="000099"/>
          <w:sz w:val="21"/>
          <w:szCs w:val="21"/>
          <w:lang w:val="ru-RU"/>
        </w:rPr>
        <w:t>.</w:t>
      </w:r>
      <w:r w:rsidR="006C58A0" w:rsidRPr="005C09D1">
        <w:rPr>
          <w:b/>
          <w:color w:val="000099"/>
          <w:sz w:val="21"/>
          <w:szCs w:val="21"/>
          <w:lang w:val="ru-RU"/>
        </w:rPr>
        <w:t>2018.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D8001C" w:rsidRPr="006E37F8" w:rsidRDefault="006E37F8" w:rsidP="006E37F8">
      <w:pPr>
        <w:pStyle w:val="ListParagrap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r w:rsidR="00D8001C" w:rsidRPr="006E37F8">
        <w:rPr>
          <w:b/>
          <w:sz w:val="28"/>
          <w:szCs w:val="28"/>
          <w:lang w:val="ru-RU"/>
        </w:rPr>
        <w:t>П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Л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Н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 xml:space="preserve"> 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Р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Д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D8001C" w:rsidRPr="006E37F8">
        <w:rPr>
          <w:b/>
          <w:sz w:val="28"/>
          <w:szCs w:val="28"/>
          <w:lang w:val="sr-Cyrl-CS"/>
        </w:rPr>
        <w:t xml:space="preserve"> </w:t>
      </w:r>
      <w:r w:rsidR="00DD1D9C" w:rsidRPr="006E37F8">
        <w:rPr>
          <w:b/>
          <w:sz w:val="28"/>
          <w:szCs w:val="28"/>
          <w:lang w:val="sr-Cyrl-CS"/>
        </w:rPr>
        <w:t>:</w:t>
      </w:r>
    </w:p>
    <w:p w:rsidR="00F5498D" w:rsidRDefault="00F5498D" w:rsidP="003A5099">
      <w:pPr>
        <w:pStyle w:val="ListParagraph"/>
        <w:jc w:val="center"/>
        <w:rPr>
          <w:b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3396"/>
        <w:gridCol w:w="2099"/>
        <w:gridCol w:w="2584"/>
      </w:tblGrid>
      <w:tr w:rsidR="008A605E" w:rsidRPr="00325C1F" w:rsidTr="00612045">
        <w:trPr>
          <w:trHeight w:val="1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337" w:rsidRDefault="003D27EE" w:rsidP="00325C1F">
            <w:pPr>
              <w:tabs>
                <w:tab w:val="left" w:pos="360"/>
              </w:tabs>
              <w:spacing w:before="240"/>
              <w:rPr>
                <w:sz w:val="12"/>
                <w:szCs w:val="12"/>
                <w:lang w:val="ru-RU"/>
              </w:rPr>
            </w:pPr>
            <w:r w:rsidRPr="00325C1F">
              <w:rPr>
                <w:lang w:val="ru-RU"/>
              </w:rPr>
              <w:t xml:space="preserve"> </w:t>
            </w:r>
          </w:p>
          <w:p w:rsidR="008A605E" w:rsidRPr="00325C1F" w:rsidRDefault="008A605E" w:rsidP="00325C1F">
            <w:pPr>
              <w:tabs>
                <w:tab w:val="left" w:pos="360"/>
              </w:tabs>
              <w:spacing w:before="240"/>
              <w:rPr>
                <w:lang w:val="ru-RU"/>
              </w:rPr>
            </w:pPr>
            <w:r w:rsidRPr="00325C1F">
              <w:rPr>
                <w:lang w:val="ru-RU"/>
              </w:rPr>
              <w:t xml:space="preserve">ВРЕМЕНСКА </w:t>
            </w:r>
            <w:r w:rsidR="003D27EE" w:rsidRPr="00325C1F">
              <w:rPr>
                <w:lang w:val="ru-RU"/>
              </w:rPr>
              <w:t xml:space="preserve"> </w:t>
            </w:r>
            <w:r w:rsidRPr="00325C1F">
              <w:rPr>
                <w:lang w:val="ru-RU"/>
              </w:rPr>
              <w:t xml:space="preserve">ДИНАМИКА </w:t>
            </w:r>
          </w:p>
          <w:p w:rsidR="008A605E" w:rsidRPr="00325C1F" w:rsidRDefault="008A605E" w:rsidP="006B4E8B">
            <w:pPr>
              <w:rPr>
                <w:lang w:val="sr-Cyrl-C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</w:p>
          <w:p w:rsidR="008A605E" w:rsidRDefault="003D27EE" w:rsidP="00325C1F">
            <w:pPr>
              <w:tabs>
                <w:tab w:val="left" w:pos="360"/>
              </w:tabs>
              <w:rPr>
                <w:sz w:val="10"/>
                <w:szCs w:val="10"/>
                <w:lang w:val="ru-RU"/>
              </w:rPr>
            </w:pPr>
            <w:r w:rsidRPr="00325C1F">
              <w:rPr>
                <w:lang w:val="ru-RU"/>
              </w:rPr>
              <w:t xml:space="preserve">           </w:t>
            </w:r>
            <w:r w:rsidR="0002423F" w:rsidRPr="00325C1F">
              <w:rPr>
                <w:lang w:val="ru-RU"/>
              </w:rPr>
              <w:t xml:space="preserve">          </w:t>
            </w:r>
            <w:r w:rsidRPr="00325C1F">
              <w:rPr>
                <w:lang w:val="ru-RU"/>
              </w:rPr>
              <w:t xml:space="preserve"> </w:t>
            </w:r>
            <w:r w:rsidR="008A605E" w:rsidRPr="00325C1F">
              <w:rPr>
                <w:lang w:val="ru-RU"/>
              </w:rPr>
              <w:t>ТЕМА/Е</w:t>
            </w:r>
          </w:p>
          <w:p w:rsidR="000C3839" w:rsidRPr="000C3839" w:rsidRDefault="000C3839" w:rsidP="00325C1F">
            <w:pPr>
              <w:tabs>
                <w:tab w:val="left" w:pos="360"/>
              </w:tabs>
              <w:rPr>
                <w:sz w:val="10"/>
                <w:szCs w:val="10"/>
                <w:lang w:val="ru-RU"/>
              </w:rPr>
            </w:pPr>
          </w:p>
          <w:p w:rsidR="00750491" w:rsidRPr="009A5F46" w:rsidRDefault="00EA7E15" w:rsidP="00E62019">
            <w:pPr>
              <w:tabs>
                <w:tab w:val="left" w:pos="360"/>
              </w:tabs>
              <w:rPr>
                <w:b/>
                <w:color w:val="993300"/>
                <w:lang w:val="ru-RU"/>
              </w:rPr>
            </w:pPr>
            <w:r w:rsidRPr="00075FAD">
              <w:rPr>
                <w:b/>
                <w:color w:val="993300"/>
                <w:lang w:val="ru-RU"/>
              </w:rPr>
              <w:t>Математичк</w:t>
            </w:r>
            <w:r w:rsidR="00EC7390">
              <w:rPr>
                <w:b/>
                <w:color w:val="993300"/>
                <w:lang w:val="ru-RU"/>
              </w:rPr>
              <w:t>о</w:t>
            </w:r>
            <w:r w:rsidRPr="00075FAD">
              <w:rPr>
                <w:b/>
                <w:color w:val="993300"/>
                <w:lang w:val="ru-RU"/>
              </w:rPr>
              <w:t xml:space="preserve"> </w:t>
            </w:r>
            <w:r w:rsidR="00642C91">
              <w:rPr>
                <w:b/>
                <w:color w:val="993300"/>
                <w:lang w:val="ru-RU"/>
              </w:rPr>
              <w:t xml:space="preserve">такмичење </w:t>
            </w:r>
            <w:r w:rsidRPr="00075FAD">
              <w:rPr>
                <w:b/>
                <w:color w:val="993300"/>
                <w:lang w:val="ru-RU"/>
              </w:rPr>
              <w:t xml:space="preserve"> </w:t>
            </w:r>
            <w:r w:rsidRPr="009A5F46">
              <w:rPr>
                <w:b/>
                <w:color w:val="993300"/>
                <w:lang w:val="ru-RU"/>
              </w:rPr>
              <w:t>„</w:t>
            </w:r>
            <w:r w:rsidR="00642C91" w:rsidRPr="009A5F46">
              <w:rPr>
                <w:b/>
                <w:color w:val="993300"/>
                <w:lang w:val="ru-RU"/>
              </w:rPr>
              <w:t>Мислиша 2018 "</w:t>
            </w:r>
            <w:r w:rsidR="00075FAD" w:rsidRPr="009A5F46">
              <w:rPr>
                <w:b/>
                <w:color w:val="993300"/>
                <w:lang w:val="ru-RU"/>
              </w:rPr>
              <w:t xml:space="preserve">– </w:t>
            </w:r>
            <w:r w:rsidR="00642C91" w:rsidRPr="009A5F46">
              <w:rPr>
                <w:b/>
                <w:color w:val="993300"/>
                <w:lang w:val="ru-RU"/>
              </w:rPr>
              <w:t>утисци и задаци</w:t>
            </w:r>
            <w:r w:rsidR="006C58A0" w:rsidRPr="009A5F46">
              <w:rPr>
                <w:b/>
                <w:color w:val="993300"/>
                <w:lang w:val="ru-RU"/>
              </w:rPr>
              <w:t>. На „Мислиши“ математика је лепа.</w:t>
            </w:r>
          </w:p>
          <w:p w:rsidR="002F1DE6" w:rsidRPr="009A5F46" w:rsidRDefault="002F1DE6" w:rsidP="002F1DE6">
            <w:pPr>
              <w:tabs>
                <w:tab w:val="left" w:pos="360"/>
              </w:tabs>
              <w:rPr>
                <w:b/>
                <w:color w:val="9933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spacing w:before="120"/>
              <w:rPr>
                <w:lang w:val="ru-RU"/>
              </w:rPr>
            </w:pPr>
            <w:r w:rsidRPr="00325C1F">
              <w:rPr>
                <w:lang w:val="ru-RU"/>
              </w:rPr>
              <w:t>ВРСТА АКТИВНОСТИ (пленарно,</w:t>
            </w:r>
            <w:r w:rsidR="00F76279" w:rsidRPr="00325C1F">
              <w:rPr>
                <w:lang w:val="ru-RU"/>
              </w:rPr>
              <w:t xml:space="preserve"> </w:t>
            </w:r>
            <w:r w:rsidRPr="00325C1F">
              <w:rPr>
                <w:lang w:val="ru-RU"/>
              </w:rPr>
              <w:t>радио</w:t>
            </w:r>
            <w:r w:rsidR="0002423F" w:rsidRPr="00325C1F">
              <w:rPr>
                <w:lang w:val="ru-RU"/>
              </w:rPr>
              <w:t>ни</w:t>
            </w:r>
            <w:r w:rsidRPr="00325C1F">
              <w:rPr>
                <w:lang w:val="ru-RU"/>
              </w:rPr>
              <w:t>ца, размена искустава, дискусија...)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tabs>
                <w:tab w:val="left" w:pos="360"/>
              </w:tabs>
              <w:spacing w:before="120"/>
              <w:rPr>
                <w:lang w:val="ru-RU"/>
              </w:rPr>
            </w:pPr>
            <w:r w:rsidRPr="00325C1F">
              <w:rPr>
                <w:lang w:val="ru-RU"/>
              </w:rPr>
              <w:t xml:space="preserve">ИМЕНА РЕАЛИЗАТОРА И </w:t>
            </w:r>
          </w:p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  <w:r w:rsidRPr="00325C1F">
              <w:rPr>
                <w:lang w:val="ru-RU"/>
              </w:rPr>
              <w:t xml:space="preserve">ЊИХОВЕ УЛОГЕ (излагач, </w:t>
            </w:r>
          </w:p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  <w:r w:rsidRPr="00325C1F">
              <w:rPr>
                <w:lang w:val="ru-RU"/>
              </w:rPr>
              <w:t xml:space="preserve">модератор, предавач, </w:t>
            </w:r>
          </w:p>
          <w:p w:rsidR="008A605E" w:rsidRPr="00325C1F" w:rsidRDefault="008A605E" w:rsidP="00FB4842">
            <w:pPr>
              <w:rPr>
                <w:lang w:val="ru-RU"/>
              </w:rPr>
            </w:pPr>
            <w:r w:rsidRPr="00325C1F">
              <w:rPr>
                <w:lang w:val="ru-RU"/>
              </w:rPr>
              <w:t>водитељ...)</w:t>
            </w:r>
          </w:p>
        </w:tc>
      </w:tr>
      <w:tr w:rsidR="00AE36A1" w:rsidRPr="00325C1F" w:rsidTr="00612045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Default="00AE36A1" w:rsidP="00AE36A1">
            <w:pPr>
              <w:tabs>
                <w:tab w:val="left" w:pos="360"/>
              </w:tabs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 1)  1</w:t>
            </w:r>
            <w:r w:rsidR="00C57651">
              <w:rPr>
                <w:lang w:val="ru-RU"/>
              </w:rPr>
              <w:t>5</w:t>
            </w:r>
            <w:r>
              <w:rPr>
                <w:lang w:val="ru-RU"/>
              </w:rPr>
              <w:t xml:space="preserve"> минута:</w:t>
            </w:r>
          </w:p>
          <w:p w:rsidR="00AE36A1" w:rsidRPr="00325C1F" w:rsidRDefault="00AE36A1" w:rsidP="00EC739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18.00-18.1</w:t>
            </w:r>
            <w:r w:rsidR="00EC7390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Default="00AE36A1" w:rsidP="00AE36A1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Долазак наставника.</w:t>
            </w:r>
          </w:p>
          <w:p w:rsidR="00612045" w:rsidRDefault="00AE36A1" w:rsidP="00AE36A1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Припреме за почетак</w:t>
            </w:r>
            <w:r w:rsidR="00612045">
              <w:rPr>
                <w:lang w:val="ru-RU"/>
              </w:rPr>
              <w:t xml:space="preserve">, подела </w:t>
            </w:r>
          </w:p>
          <w:p w:rsidR="00AE36A1" w:rsidRPr="00325C1F" w:rsidRDefault="00612045" w:rsidP="00612045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радног материјала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Pr="00325C1F" w:rsidRDefault="00AE36A1" w:rsidP="00325C1F">
            <w:pPr>
              <w:spacing w:before="120"/>
              <w:rPr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Pr="00325C1F" w:rsidRDefault="00AE36A1" w:rsidP="00325C1F">
            <w:pPr>
              <w:tabs>
                <w:tab w:val="left" w:pos="360"/>
              </w:tabs>
              <w:spacing w:before="120"/>
              <w:rPr>
                <w:lang w:val="ru-RU"/>
              </w:rPr>
            </w:pPr>
          </w:p>
        </w:tc>
      </w:tr>
      <w:tr w:rsidR="00D80064" w:rsidRPr="009A5F46" w:rsidTr="006A693E">
        <w:trPr>
          <w:trHeight w:val="11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A51DE" w:rsidRPr="00F63027" w:rsidRDefault="002A51DE" w:rsidP="00325C1F">
            <w:pPr>
              <w:pStyle w:val="ListParagraph"/>
              <w:ind w:left="0"/>
              <w:rPr>
                <w:lang w:val="ru-RU"/>
              </w:rPr>
            </w:pPr>
          </w:p>
          <w:p w:rsidR="00D80064" w:rsidRPr="00F63027" w:rsidRDefault="00AE36A1" w:rsidP="00325C1F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2</w:t>
            </w:r>
            <w:r w:rsidR="00D80064" w:rsidRPr="00F63027">
              <w:rPr>
                <w:lang w:val="ru-RU"/>
              </w:rPr>
              <w:t xml:space="preserve">) </w:t>
            </w:r>
            <w:r w:rsidR="00206700">
              <w:rPr>
                <w:lang w:val="ru-RU"/>
              </w:rPr>
              <w:t xml:space="preserve"> </w:t>
            </w:r>
            <w:r w:rsidR="00AB0BBB">
              <w:rPr>
                <w:lang w:val="ru-RU"/>
              </w:rPr>
              <w:t xml:space="preserve"> </w:t>
            </w:r>
            <w:r w:rsidR="00206700">
              <w:rPr>
                <w:lang w:val="ru-RU"/>
              </w:rPr>
              <w:t>5</w:t>
            </w:r>
            <w:r w:rsidR="00B74ABC" w:rsidRPr="00F63027">
              <w:rPr>
                <w:lang w:val="ru-RU"/>
              </w:rPr>
              <w:t xml:space="preserve"> </w:t>
            </w:r>
            <w:r w:rsidR="00D80064" w:rsidRPr="00F63027">
              <w:rPr>
                <w:lang w:val="ru-RU"/>
              </w:rPr>
              <w:t>минута</w:t>
            </w:r>
            <w:r w:rsidR="001E1E91" w:rsidRPr="00F63027">
              <w:rPr>
                <w:lang w:val="ru-RU"/>
              </w:rPr>
              <w:t>:</w:t>
            </w:r>
            <w:r w:rsidR="00D80064" w:rsidRPr="00F63027">
              <w:rPr>
                <w:lang w:val="ru-RU"/>
              </w:rPr>
              <w:t xml:space="preserve"> </w:t>
            </w:r>
          </w:p>
          <w:p w:rsidR="00D80064" w:rsidRPr="00F63027" w:rsidRDefault="001E1E91" w:rsidP="00EC7390">
            <w:r w:rsidRPr="00F63027">
              <w:t>18.</w:t>
            </w:r>
            <w:r w:rsidR="00555ABC" w:rsidRPr="00F63027">
              <w:t>1</w:t>
            </w:r>
            <w:r w:rsidR="00EC7390">
              <w:t>5</w:t>
            </w:r>
            <w:r w:rsidR="00EC1A19" w:rsidRPr="00F63027">
              <w:t xml:space="preserve"> </w:t>
            </w:r>
            <w:r w:rsidRPr="00F63027">
              <w:t>-18.</w:t>
            </w:r>
            <w:r w:rsidR="00B74ABC" w:rsidRPr="00F63027">
              <w:t>2</w:t>
            </w:r>
            <w:r w:rsidR="00292AEA" w:rsidRPr="00F63027">
              <w:t>0</w:t>
            </w:r>
            <w:r w:rsidR="00B74ABC" w:rsidRPr="00F63027">
              <w:t xml:space="preserve"> </w:t>
            </w:r>
            <w:r w:rsidRPr="00F63027">
              <w:t>ч.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80064" w:rsidRPr="006608B0" w:rsidRDefault="00AC7732" w:rsidP="00175AC4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6608B0">
              <w:rPr>
                <w:sz w:val="20"/>
                <w:szCs w:val="20"/>
                <w:lang w:val="ru-RU"/>
              </w:rPr>
              <w:t xml:space="preserve">Увод:  </w:t>
            </w:r>
            <w:r w:rsidR="00E62019" w:rsidRPr="006608B0">
              <w:rPr>
                <w:sz w:val="20"/>
                <w:szCs w:val="20"/>
                <w:lang w:val="ru-RU"/>
              </w:rPr>
              <w:t>Реч-две о избору</w:t>
            </w:r>
            <w:r w:rsidRPr="006608B0">
              <w:rPr>
                <w:sz w:val="20"/>
                <w:szCs w:val="20"/>
                <w:lang w:val="ru-RU"/>
              </w:rPr>
              <w:t xml:space="preserve"> </w:t>
            </w:r>
            <w:r w:rsidR="002A51DE" w:rsidRPr="006608B0">
              <w:rPr>
                <w:sz w:val="20"/>
                <w:szCs w:val="20"/>
                <w:lang w:val="ru-RU"/>
              </w:rPr>
              <w:t xml:space="preserve"> теме</w:t>
            </w:r>
            <w:r w:rsidR="00175AC4">
              <w:rPr>
                <w:sz w:val="20"/>
                <w:szCs w:val="20"/>
                <w:lang w:val="ru-RU"/>
              </w:rPr>
              <w:t xml:space="preserve">      </w:t>
            </w:r>
            <w:r w:rsidR="006608B0">
              <w:rPr>
                <w:sz w:val="20"/>
                <w:szCs w:val="20"/>
                <w:lang w:val="ru-RU"/>
              </w:rPr>
              <w:t xml:space="preserve"> (</w:t>
            </w:r>
            <w:r w:rsidR="006608B0">
              <w:rPr>
                <w:sz w:val="20"/>
                <w:szCs w:val="20"/>
                <w:lang w:val="sr-Cyrl-CS"/>
              </w:rPr>
              <w:t>з</w:t>
            </w:r>
            <w:r w:rsidR="007124D3" w:rsidRPr="006608B0">
              <w:rPr>
                <w:sz w:val="20"/>
                <w:szCs w:val="20"/>
                <w:lang w:val="sr-Cyrl-CS"/>
              </w:rPr>
              <w:t xml:space="preserve">бог </w:t>
            </w:r>
            <w:r w:rsidR="00EA7E15">
              <w:rPr>
                <w:sz w:val="20"/>
                <w:szCs w:val="20"/>
                <w:lang w:val="sr-Cyrl-CS"/>
              </w:rPr>
              <w:t xml:space="preserve">важности </w:t>
            </w:r>
            <w:r w:rsidR="00642C91">
              <w:rPr>
                <w:sz w:val="20"/>
                <w:szCs w:val="20"/>
                <w:lang w:val="sr-Cyrl-CS"/>
              </w:rPr>
              <w:t>такмичења</w:t>
            </w:r>
            <w:r w:rsidR="00EA7E15">
              <w:rPr>
                <w:sz w:val="20"/>
                <w:szCs w:val="20"/>
                <w:lang w:val="sr-Cyrl-CS"/>
              </w:rPr>
              <w:t xml:space="preserve"> </w:t>
            </w:r>
            <w:r w:rsidR="00642C91">
              <w:rPr>
                <w:sz w:val="20"/>
                <w:szCs w:val="20"/>
                <w:lang w:val="sr-Cyrl-CS"/>
              </w:rPr>
              <w:t>„Мислиша“</w:t>
            </w:r>
            <w:r w:rsidR="00EA7E15">
              <w:rPr>
                <w:sz w:val="20"/>
                <w:szCs w:val="20"/>
                <w:lang w:val="sr-Cyrl-CS"/>
              </w:rPr>
              <w:t>,</w:t>
            </w:r>
            <w:r w:rsidR="008F7720">
              <w:rPr>
                <w:sz w:val="20"/>
                <w:szCs w:val="20"/>
                <w:lang w:val="sr-Cyrl-CS"/>
              </w:rPr>
              <w:t xml:space="preserve"> к</w:t>
            </w:r>
            <w:r w:rsidR="00EA7E15">
              <w:rPr>
                <w:sz w:val="20"/>
                <w:szCs w:val="20"/>
                <w:lang w:val="sr-Cyrl-CS"/>
              </w:rPr>
              <w:t xml:space="preserve">ао и </w:t>
            </w:r>
            <w:r w:rsidR="00FD27CA">
              <w:rPr>
                <w:sz w:val="20"/>
                <w:szCs w:val="20"/>
                <w:lang w:val="sr-Cyrl-CS"/>
              </w:rPr>
              <w:t>садржаја</w:t>
            </w:r>
            <w:r w:rsidR="00642C91">
              <w:rPr>
                <w:sz w:val="20"/>
                <w:szCs w:val="20"/>
                <w:lang w:val="sr-Cyrl-CS"/>
              </w:rPr>
              <w:t xml:space="preserve"> задатака</w:t>
            </w:r>
            <w:r w:rsidR="00FD27CA">
              <w:rPr>
                <w:sz w:val="20"/>
                <w:szCs w:val="20"/>
                <w:lang w:val="sr-Cyrl-CS"/>
              </w:rPr>
              <w:t xml:space="preserve">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75AC4" w:rsidRDefault="00175AC4" w:rsidP="00EC7390">
            <w:pPr>
              <w:pStyle w:val="ListParagraph"/>
              <w:spacing w:before="240"/>
              <w:ind w:left="0"/>
              <w:rPr>
                <w:lang w:val="ru-RU"/>
              </w:rPr>
            </w:pPr>
          </w:p>
          <w:p w:rsidR="00D80064" w:rsidRPr="00F63027" w:rsidRDefault="00382E24" w:rsidP="00EC7390">
            <w:pPr>
              <w:pStyle w:val="ListParagraph"/>
              <w:spacing w:before="240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П</w:t>
            </w:r>
            <w:r w:rsidR="00D80064" w:rsidRPr="00F63027">
              <w:rPr>
                <w:lang w:val="ru-RU"/>
              </w:rPr>
              <w:t>ленарно</w:t>
            </w:r>
          </w:p>
          <w:p w:rsidR="00AC7732" w:rsidRPr="00F63027" w:rsidRDefault="00AC7732" w:rsidP="00325C1F">
            <w:pPr>
              <w:pStyle w:val="ListParagraph"/>
              <w:ind w:left="0"/>
              <w:jc w:val="center"/>
              <w:rPr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44F62" w:rsidRPr="00EC7390" w:rsidRDefault="00B4607C" w:rsidP="00325C1F">
            <w:pPr>
              <w:pStyle w:val="ListParagraph"/>
              <w:spacing w:before="120"/>
              <w:ind w:left="0"/>
              <w:rPr>
                <w:sz w:val="20"/>
                <w:szCs w:val="20"/>
                <w:lang w:val="ru-RU"/>
              </w:rPr>
            </w:pPr>
            <w:r w:rsidRPr="00EC7390">
              <w:rPr>
                <w:sz w:val="20"/>
                <w:szCs w:val="20"/>
                <w:lang w:val="ru-RU"/>
              </w:rPr>
              <w:t>Богољуб Маринковић,</w:t>
            </w:r>
          </w:p>
          <w:p w:rsidR="0067655E" w:rsidRPr="00EC7390" w:rsidRDefault="00B4607C" w:rsidP="00325C1F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C7390">
              <w:rPr>
                <w:sz w:val="20"/>
                <w:szCs w:val="20"/>
                <w:lang w:val="ru-RU"/>
              </w:rPr>
              <w:t>водитељ т</w:t>
            </w:r>
            <w:r w:rsidR="006018DA" w:rsidRPr="00EC7390">
              <w:rPr>
                <w:sz w:val="20"/>
                <w:szCs w:val="20"/>
                <w:lang w:val="ru-RU"/>
              </w:rPr>
              <w:t>р</w:t>
            </w:r>
            <w:r w:rsidRPr="00EC7390">
              <w:rPr>
                <w:sz w:val="20"/>
                <w:szCs w:val="20"/>
                <w:lang w:val="ru-RU"/>
              </w:rPr>
              <w:t>ибине</w:t>
            </w:r>
            <w:r w:rsidR="0067655E" w:rsidRPr="00EC7390">
              <w:rPr>
                <w:sz w:val="20"/>
                <w:szCs w:val="20"/>
                <w:lang w:val="ru-RU"/>
              </w:rPr>
              <w:t xml:space="preserve"> </w:t>
            </w:r>
            <w:r w:rsidR="006608B0" w:rsidRPr="00EC7390">
              <w:rPr>
                <w:sz w:val="20"/>
                <w:szCs w:val="20"/>
                <w:lang w:val="ru-RU"/>
              </w:rPr>
              <w:t xml:space="preserve"> </w:t>
            </w:r>
            <w:r w:rsidR="0067655E" w:rsidRPr="00EC7390">
              <w:rPr>
                <w:sz w:val="20"/>
                <w:szCs w:val="20"/>
                <w:lang w:val="ru-RU"/>
              </w:rPr>
              <w:t xml:space="preserve">и </w:t>
            </w:r>
          </w:p>
          <w:p w:rsidR="00D80064" w:rsidRPr="00EC7390" w:rsidRDefault="006A693E" w:rsidP="000052B4">
            <w:pPr>
              <w:pStyle w:val="ListParagraph"/>
              <w:ind w:left="0"/>
              <w:rPr>
                <w:sz w:val="20"/>
                <w:szCs w:val="20"/>
                <w:lang w:val="sr-Cyrl-CS"/>
              </w:rPr>
            </w:pPr>
            <w:r w:rsidRPr="00EC7390">
              <w:rPr>
                <w:sz w:val="20"/>
                <w:szCs w:val="20"/>
                <w:lang w:val="ru-RU"/>
              </w:rPr>
              <w:t>Драгана Стошић Миљковић</w:t>
            </w:r>
            <w:r w:rsidR="00AF0134" w:rsidRPr="00EC7390">
              <w:rPr>
                <w:sz w:val="20"/>
                <w:szCs w:val="20"/>
                <w:lang w:val="ru-RU"/>
              </w:rPr>
              <w:t>,</w:t>
            </w:r>
            <w:r w:rsidR="00F95D3C" w:rsidRPr="00EC7390">
              <w:rPr>
                <w:sz w:val="20"/>
                <w:szCs w:val="20"/>
                <w:lang w:val="ru-RU"/>
              </w:rPr>
              <w:t xml:space="preserve"> </w:t>
            </w:r>
            <w:r w:rsidR="0067655E" w:rsidRPr="00EC7390">
              <w:rPr>
                <w:sz w:val="20"/>
                <w:szCs w:val="20"/>
                <w:lang w:val="ru-RU"/>
              </w:rPr>
              <w:t>предавач</w:t>
            </w:r>
          </w:p>
        </w:tc>
      </w:tr>
      <w:tr w:rsidR="00D80064" w:rsidRPr="009A5F46" w:rsidTr="00612045">
        <w:trPr>
          <w:trHeight w:val="1391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0306D" w:rsidRPr="00F63027" w:rsidRDefault="0000306D" w:rsidP="00325C1F">
            <w:pPr>
              <w:pStyle w:val="ListParagraph"/>
              <w:ind w:left="0"/>
              <w:rPr>
                <w:lang w:val="ru-RU"/>
              </w:rPr>
            </w:pPr>
          </w:p>
          <w:p w:rsidR="002A51DE" w:rsidRPr="00F63027" w:rsidRDefault="002A51DE" w:rsidP="00325C1F">
            <w:pPr>
              <w:pStyle w:val="ListParagraph"/>
              <w:ind w:left="0"/>
              <w:rPr>
                <w:lang w:val="ru-RU"/>
              </w:rPr>
            </w:pPr>
          </w:p>
          <w:p w:rsidR="002A51DE" w:rsidRPr="00F63027" w:rsidRDefault="002A51DE" w:rsidP="00325C1F">
            <w:pPr>
              <w:pStyle w:val="ListParagraph"/>
              <w:ind w:left="0"/>
              <w:rPr>
                <w:lang w:val="ru-RU"/>
              </w:rPr>
            </w:pPr>
          </w:p>
          <w:p w:rsidR="001E1E91" w:rsidRPr="00F63027" w:rsidRDefault="00AE36A1" w:rsidP="001E1E91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3</w:t>
            </w:r>
            <w:r w:rsidR="00D80064" w:rsidRPr="00F63027">
              <w:rPr>
                <w:lang w:val="ru-RU"/>
              </w:rPr>
              <w:t xml:space="preserve">) </w:t>
            </w:r>
            <w:r w:rsidR="002A51DE" w:rsidRPr="00F63027">
              <w:rPr>
                <w:lang w:val="ru-RU"/>
              </w:rPr>
              <w:t xml:space="preserve"> </w:t>
            </w:r>
            <w:r w:rsidR="00DE1FB1">
              <w:rPr>
                <w:lang w:val="ru-RU"/>
              </w:rPr>
              <w:t>4</w:t>
            </w:r>
            <w:r w:rsidR="000052B4">
              <w:rPr>
                <w:lang w:val="ru-RU"/>
              </w:rPr>
              <w:t>5</w:t>
            </w:r>
            <w:r w:rsidR="00AF4193" w:rsidRPr="00F63027">
              <w:rPr>
                <w:lang w:val="ru-RU"/>
              </w:rPr>
              <w:t xml:space="preserve"> </w:t>
            </w:r>
            <w:r w:rsidR="00D80064" w:rsidRPr="00F63027">
              <w:rPr>
                <w:lang w:val="ru-RU"/>
              </w:rPr>
              <w:t>минута</w:t>
            </w:r>
            <w:r w:rsidR="001E1E91" w:rsidRPr="00F63027">
              <w:rPr>
                <w:lang w:val="ru-RU"/>
              </w:rPr>
              <w:t>:</w:t>
            </w:r>
          </w:p>
          <w:p w:rsidR="00D80064" w:rsidRPr="00F63027" w:rsidRDefault="001E1E91" w:rsidP="001E1E91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18.</w:t>
            </w:r>
            <w:r w:rsidR="00B74ABC" w:rsidRPr="00F63027">
              <w:rPr>
                <w:lang w:val="ru-RU"/>
              </w:rPr>
              <w:t>2</w:t>
            </w:r>
            <w:r w:rsidR="00292AEA" w:rsidRPr="00F63027">
              <w:rPr>
                <w:lang w:val="ru-RU"/>
              </w:rPr>
              <w:t>0</w:t>
            </w:r>
            <w:r w:rsidR="00EC1A19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-19.</w:t>
            </w:r>
            <w:r w:rsidR="00DB32E6">
              <w:rPr>
                <w:lang w:val="ru-RU"/>
              </w:rPr>
              <w:t>25</w:t>
            </w:r>
            <w:r w:rsidR="00B74ABC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ч.</w:t>
            </w:r>
            <w:r w:rsidR="00D80064" w:rsidRPr="00F63027">
              <w:rPr>
                <w:lang w:val="ru-RU"/>
              </w:rPr>
              <w:t xml:space="preserve"> </w:t>
            </w:r>
          </w:p>
          <w:p w:rsidR="00D80064" w:rsidRPr="00F63027" w:rsidRDefault="00D80064" w:rsidP="00D8001C">
            <w:pPr>
              <w:rPr>
                <w:lang w:val="sr-Cyrl-CS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5C9A" w:rsidRPr="00F63027" w:rsidRDefault="00C0041D" w:rsidP="00C45C9A">
            <w:pPr>
              <w:spacing w:before="120" w:after="60" w:line="216" w:lineRule="auto"/>
              <w:rPr>
                <w:sz w:val="6"/>
                <w:szCs w:val="6"/>
                <w:lang w:val="sr-Cyrl-CS"/>
              </w:rPr>
            </w:pPr>
            <w:r w:rsidRPr="00F63027">
              <w:rPr>
                <w:lang w:val="sr-Cyrl-CS"/>
              </w:rPr>
              <w:t>Садржај излагања:</w:t>
            </w:r>
            <w:r w:rsidR="00CF1D50" w:rsidRPr="00F63027">
              <w:rPr>
                <w:sz w:val="21"/>
                <w:szCs w:val="21"/>
                <w:lang w:val="sr-Cyrl-CS"/>
              </w:rPr>
              <w:t xml:space="preserve"> </w:t>
            </w:r>
          </w:p>
          <w:p w:rsidR="000052B4" w:rsidRDefault="00AB0BBB" w:rsidP="000052B4">
            <w:pPr>
              <w:numPr>
                <w:ilvl w:val="0"/>
                <w:numId w:val="13"/>
              </w:numPr>
              <w:spacing w:line="216" w:lineRule="auto"/>
              <w:ind w:left="175" w:hanging="544"/>
              <w:rPr>
                <w:sz w:val="20"/>
                <w:szCs w:val="20"/>
                <w:lang w:val="sr-Cyrl-CS"/>
              </w:rPr>
            </w:pPr>
            <w:r w:rsidRPr="000052B4">
              <w:rPr>
                <w:sz w:val="20"/>
                <w:szCs w:val="20"/>
                <w:lang w:val="sr-Cyrl-CS"/>
              </w:rPr>
              <w:t>-</w:t>
            </w:r>
            <w:r w:rsidR="008F7720" w:rsidRPr="000052B4">
              <w:rPr>
                <w:sz w:val="20"/>
                <w:szCs w:val="20"/>
                <w:lang w:val="sr-Cyrl-CS"/>
              </w:rPr>
              <w:t xml:space="preserve">  Осврт на </w:t>
            </w:r>
            <w:r w:rsidR="00B7333E" w:rsidRPr="000052B4">
              <w:rPr>
                <w:sz w:val="20"/>
                <w:szCs w:val="20"/>
                <w:lang w:val="sr-Cyrl-CS"/>
              </w:rPr>
              <w:t>протекло такмичење</w:t>
            </w:r>
            <w:r w:rsidR="005C09D1">
              <w:rPr>
                <w:sz w:val="20"/>
                <w:szCs w:val="20"/>
                <w:lang w:val="sr-Cyrl-CS"/>
              </w:rPr>
              <w:t xml:space="preserve"> „Мислиша</w:t>
            </w:r>
            <w:r w:rsidR="00175AC4">
              <w:rPr>
                <w:sz w:val="20"/>
                <w:szCs w:val="20"/>
                <w:lang w:val="sr-Cyrl-CS"/>
              </w:rPr>
              <w:t xml:space="preserve"> 2018</w:t>
            </w:r>
            <w:r w:rsidR="005C09D1">
              <w:rPr>
                <w:sz w:val="20"/>
                <w:szCs w:val="20"/>
                <w:lang w:val="sr-Cyrl-CS"/>
              </w:rPr>
              <w:t>“</w:t>
            </w:r>
            <w:r w:rsidR="00B7333E" w:rsidRPr="000052B4">
              <w:rPr>
                <w:sz w:val="20"/>
                <w:szCs w:val="20"/>
                <w:lang w:val="sr-Cyrl-CS"/>
              </w:rPr>
              <w:t>- сви аспекти (</w:t>
            </w:r>
            <w:r w:rsidR="00DE1FB1" w:rsidRPr="000052B4">
              <w:rPr>
                <w:sz w:val="20"/>
                <w:szCs w:val="20"/>
                <w:lang w:val="sr-Cyrl-CS"/>
              </w:rPr>
              <w:t xml:space="preserve">резиме </w:t>
            </w:r>
            <w:r w:rsidR="00B7333E" w:rsidRPr="000052B4">
              <w:rPr>
                <w:sz w:val="20"/>
                <w:szCs w:val="20"/>
                <w:lang w:val="sr-Cyrl-CS"/>
              </w:rPr>
              <w:t xml:space="preserve">мишљења из школа </w:t>
            </w:r>
            <w:r w:rsidR="00DE1FB1" w:rsidRPr="000052B4">
              <w:rPr>
                <w:sz w:val="20"/>
                <w:szCs w:val="20"/>
                <w:lang w:val="sr-Cyrl-CS"/>
              </w:rPr>
              <w:t>на основу</w:t>
            </w:r>
            <w:r w:rsidR="00B7333E" w:rsidRPr="000052B4">
              <w:rPr>
                <w:sz w:val="20"/>
                <w:szCs w:val="20"/>
                <w:lang w:val="sr-Cyrl-CS"/>
              </w:rPr>
              <w:t xml:space="preserve"> евалуационих упитника)</w:t>
            </w:r>
            <w:r w:rsidR="000052B4">
              <w:rPr>
                <w:sz w:val="20"/>
                <w:szCs w:val="20"/>
                <w:lang w:val="sr-Cyrl-CS"/>
              </w:rPr>
              <w:t>.</w:t>
            </w:r>
          </w:p>
          <w:p w:rsidR="00AB0BBB" w:rsidRPr="000052B4" w:rsidRDefault="00AB0BBB" w:rsidP="000052B4">
            <w:pPr>
              <w:numPr>
                <w:ilvl w:val="0"/>
                <w:numId w:val="13"/>
              </w:numPr>
              <w:spacing w:line="216" w:lineRule="auto"/>
              <w:ind w:left="175" w:hanging="544"/>
              <w:rPr>
                <w:sz w:val="20"/>
                <w:szCs w:val="20"/>
                <w:lang w:val="sr-Cyrl-CS"/>
              </w:rPr>
            </w:pPr>
            <w:r w:rsidRPr="000052B4">
              <w:rPr>
                <w:sz w:val="20"/>
                <w:szCs w:val="20"/>
                <w:lang w:val="sr-Cyrl-CS"/>
              </w:rPr>
              <w:t xml:space="preserve">- </w:t>
            </w:r>
            <w:r w:rsidR="001F5BFD" w:rsidRPr="000052B4">
              <w:rPr>
                <w:sz w:val="20"/>
                <w:szCs w:val="20"/>
                <w:lang w:val="sr-Cyrl-CS"/>
              </w:rPr>
              <w:t xml:space="preserve"> </w:t>
            </w:r>
            <w:r w:rsidR="00DE1FB1" w:rsidRPr="000052B4">
              <w:rPr>
                <w:sz w:val="20"/>
                <w:szCs w:val="20"/>
                <w:lang w:val="sr-Cyrl-CS"/>
              </w:rPr>
              <w:t>Општи о</w:t>
            </w:r>
            <w:r w:rsidR="00B7333E" w:rsidRPr="000052B4">
              <w:rPr>
                <w:sz w:val="20"/>
                <w:szCs w:val="20"/>
                <w:lang w:val="sr-Cyrl-CS"/>
              </w:rPr>
              <w:t>сврт на задатке</w:t>
            </w:r>
            <w:r w:rsidR="000052B4">
              <w:rPr>
                <w:sz w:val="20"/>
                <w:szCs w:val="20"/>
                <w:lang w:val="sr-Cyrl-CS"/>
              </w:rPr>
              <w:t>.</w:t>
            </w:r>
          </w:p>
          <w:p w:rsidR="009A5F46" w:rsidRDefault="009A5F46" w:rsidP="000052B4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</w:t>
            </w:r>
            <w:r w:rsidR="00DE1FB1">
              <w:rPr>
                <w:sz w:val="20"/>
                <w:szCs w:val="20"/>
                <w:lang w:val="sr-Cyrl-CS"/>
              </w:rPr>
              <w:t>-  Реш</w:t>
            </w:r>
            <w:r w:rsidR="00EC7390">
              <w:rPr>
                <w:sz w:val="20"/>
                <w:szCs w:val="20"/>
                <w:lang w:val="sr-Cyrl-CS"/>
              </w:rPr>
              <w:t>е</w:t>
            </w:r>
            <w:r w:rsidR="00DE1FB1">
              <w:rPr>
                <w:sz w:val="20"/>
                <w:szCs w:val="20"/>
                <w:lang w:val="sr-Cyrl-CS"/>
              </w:rPr>
              <w:t xml:space="preserve">ња и анализа неколико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</w:p>
          <w:p w:rsidR="009A5F46" w:rsidRDefault="009A5F46" w:rsidP="000052B4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DE1FB1">
              <w:rPr>
                <w:sz w:val="20"/>
                <w:szCs w:val="20"/>
                <w:lang w:val="sr-Cyrl-CS"/>
              </w:rPr>
              <w:t xml:space="preserve">карактеристичних  („важних“) </w:t>
            </w:r>
          </w:p>
          <w:p w:rsidR="000C3839" w:rsidRPr="00F63027" w:rsidRDefault="009A5F46" w:rsidP="000052B4">
            <w:pPr>
              <w:spacing w:line="216" w:lineRule="auto"/>
              <w:rPr>
                <w:sz w:val="21"/>
                <w:szCs w:val="21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DE1FB1">
              <w:rPr>
                <w:sz w:val="20"/>
                <w:szCs w:val="20"/>
                <w:lang w:val="sr-Cyrl-CS"/>
              </w:rPr>
              <w:t>задатака</w:t>
            </w:r>
            <w:r w:rsidR="006B38F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C3839" w:rsidRDefault="000C3839" w:rsidP="00E826C2">
            <w:pPr>
              <w:pStyle w:val="ListParagraph"/>
              <w:spacing w:before="120"/>
              <w:ind w:left="0"/>
              <w:rPr>
                <w:sz w:val="14"/>
                <w:szCs w:val="14"/>
                <w:lang w:val="sr-Cyrl-CS"/>
              </w:rPr>
            </w:pPr>
          </w:p>
          <w:p w:rsidR="00D80064" w:rsidRPr="00F63027" w:rsidRDefault="005443E5" w:rsidP="00E826C2">
            <w:pPr>
              <w:pStyle w:val="ListParagraph"/>
              <w:spacing w:before="120"/>
              <w:ind w:left="0"/>
              <w:rPr>
                <w:lang w:val="sr-Cyrl-CS"/>
              </w:rPr>
            </w:pPr>
            <w:r w:rsidRPr="00F63027">
              <w:rPr>
                <w:lang w:val="sr-Cyrl-CS"/>
              </w:rPr>
              <w:t>П</w:t>
            </w:r>
            <w:r w:rsidR="00D80064" w:rsidRPr="00F63027">
              <w:rPr>
                <w:lang w:val="sr-Cyrl-CS"/>
              </w:rPr>
              <w:t>ленарно</w:t>
            </w:r>
            <w:r w:rsidRPr="00F63027">
              <w:rPr>
                <w:lang w:val="sr-Cyrl-CS"/>
              </w:rPr>
              <w:t xml:space="preserve"> излагање</w:t>
            </w:r>
            <w:r w:rsidR="00080D10" w:rsidRPr="00F63027">
              <w:rPr>
                <w:lang w:val="sr-Cyrl-CS"/>
              </w:rPr>
              <w:t xml:space="preserve"> </w:t>
            </w:r>
            <w:r w:rsidRPr="00F63027">
              <w:rPr>
                <w:lang w:val="sr-Cyrl-CS"/>
              </w:rPr>
              <w:t xml:space="preserve"> са </w:t>
            </w:r>
            <w:r w:rsidRPr="00F63027">
              <w:t>PowerPoint</w:t>
            </w:r>
            <w:r w:rsidRPr="00F63027">
              <w:rPr>
                <w:lang w:val="sr-Cyrl-CS"/>
              </w:rPr>
              <w:t xml:space="preserve"> презентацијом</w:t>
            </w:r>
          </w:p>
          <w:p w:rsidR="00D80064" w:rsidRPr="00F63027" w:rsidRDefault="00D80064" w:rsidP="00325C1F">
            <w:pPr>
              <w:pStyle w:val="ListParagraph"/>
              <w:spacing w:before="120"/>
              <w:jc w:val="center"/>
              <w:rPr>
                <w:sz w:val="10"/>
                <w:szCs w:val="16"/>
                <w:lang w:val="sr-Cyrl-CS"/>
              </w:rPr>
            </w:pP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15A98" w:rsidRDefault="00B15A98" w:rsidP="00325C1F">
            <w:pPr>
              <w:pStyle w:val="ListParagraph"/>
              <w:spacing w:before="120"/>
              <w:ind w:left="0"/>
              <w:rPr>
                <w:lang w:val="sr-Cyrl-CS"/>
              </w:rPr>
            </w:pPr>
          </w:p>
          <w:p w:rsidR="00F63027" w:rsidRPr="00F63027" w:rsidRDefault="006A693E" w:rsidP="003A1310">
            <w:pPr>
              <w:pStyle w:val="ListParagraph"/>
              <w:spacing w:before="120" w:after="60"/>
              <w:ind w:left="0"/>
              <w:rPr>
                <w:lang w:val="sr-Cyrl-CS"/>
              </w:rPr>
            </w:pPr>
            <w:r>
              <w:rPr>
                <w:lang w:val="ru-RU"/>
              </w:rPr>
              <w:t>Драгана Стошић Миљко</w:t>
            </w:r>
            <w:r w:rsidR="00EC7390">
              <w:rPr>
                <w:lang w:val="ru-RU"/>
              </w:rPr>
              <w:t>в</w:t>
            </w:r>
            <w:r>
              <w:rPr>
                <w:lang w:val="ru-RU"/>
              </w:rPr>
              <w:t>ић</w:t>
            </w:r>
            <w:r w:rsidR="009A5F46">
              <w:rPr>
                <w:lang w:val="ru-RU"/>
              </w:rPr>
              <w:t xml:space="preserve"> </w:t>
            </w:r>
            <w:r w:rsidR="00E11E30">
              <w:rPr>
                <w:lang w:val="ru-RU"/>
              </w:rPr>
              <w:t xml:space="preserve"> </w:t>
            </w:r>
            <w:r w:rsidR="009A5F46">
              <w:rPr>
                <w:lang w:val="ru-RU"/>
              </w:rPr>
              <w:t xml:space="preserve">и Богољуб Маринковић, </w:t>
            </w:r>
            <w:r w:rsidR="00CE2D95" w:rsidRPr="00F63027">
              <w:rPr>
                <w:lang w:val="ru-RU"/>
              </w:rPr>
              <w:t xml:space="preserve"> предавач</w:t>
            </w:r>
            <w:r w:rsidR="00EC7390">
              <w:rPr>
                <w:lang w:val="ru-RU"/>
              </w:rPr>
              <w:t>и</w:t>
            </w:r>
          </w:p>
          <w:p w:rsidR="00D80064" w:rsidRPr="00F63027" w:rsidRDefault="00D80064" w:rsidP="00CE2D95">
            <w:pPr>
              <w:pStyle w:val="ListParagraph"/>
              <w:spacing w:before="120" w:after="60"/>
              <w:ind w:left="0"/>
              <w:rPr>
                <w:lang w:val="sr-Cyrl-CS"/>
              </w:rPr>
            </w:pPr>
          </w:p>
        </w:tc>
      </w:tr>
      <w:tr w:rsidR="006B4E8B" w:rsidRPr="00F63027" w:rsidTr="00612045">
        <w:trPr>
          <w:trHeight w:val="577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736CF" w:rsidRPr="00F63027" w:rsidRDefault="00AE36A1" w:rsidP="002736CF">
            <w:pPr>
              <w:spacing w:before="240"/>
              <w:rPr>
                <w:lang w:val="sr-Cyrl-CS"/>
              </w:rPr>
            </w:pPr>
            <w:r w:rsidRPr="00F63027">
              <w:rPr>
                <w:lang w:val="sr-Cyrl-CS"/>
              </w:rPr>
              <w:t>4</w:t>
            </w:r>
            <w:r w:rsidR="00745D43" w:rsidRPr="00F63027">
              <w:rPr>
                <w:lang w:val="sr-Cyrl-CS"/>
              </w:rPr>
              <w:t xml:space="preserve">) </w:t>
            </w:r>
            <w:r w:rsidR="00F95D3C">
              <w:rPr>
                <w:lang w:val="sr-Cyrl-CS"/>
              </w:rPr>
              <w:t xml:space="preserve"> </w:t>
            </w:r>
            <w:r w:rsidR="00292AEA" w:rsidRPr="00F63027">
              <w:rPr>
                <w:lang w:val="sr-Cyrl-CS"/>
              </w:rPr>
              <w:t>1</w:t>
            </w:r>
            <w:r w:rsidR="00EE1E3B">
              <w:rPr>
                <w:lang w:val="sr-Cyrl-CS"/>
              </w:rPr>
              <w:t>0</w:t>
            </w:r>
            <w:r w:rsidR="006B4E8B" w:rsidRPr="00F63027">
              <w:rPr>
                <w:lang w:val="sr-Cyrl-CS"/>
              </w:rPr>
              <w:t xml:space="preserve"> мин</w:t>
            </w:r>
            <w:r w:rsidR="002736CF" w:rsidRPr="00F63027">
              <w:rPr>
                <w:lang w:val="sr-Cyrl-CS"/>
              </w:rPr>
              <w:t>ута:</w:t>
            </w:r>
          </w:p>
          <w:p w:rsidR="006B4E8B" w:rsidRPr="00F63027" w:rsidRDefault="002736CF" w:rsidP="000052B4">
            <w:pPr>
              <w:rPr>
                <w:lang w:val="sr-Cyrl-CS"/>
              </w:rPr>
            </w:pPr>
            <w:r w:rsidRPr="00F63027">
              <w:rPr>
                <w:lang w:val="sr-Cyrl-CS"/>
              </w:rPr>
              <w:t>19.</w:t>
            </w:r>
            <w:r w:rsidR="000052B4">
              <w:rPr>
                <w:lang w:val="sr-Cyrl-CS"/>
              </w:rPr>
              <w:t>25</w:t>
            </w:r>
            <w:r w:rsidR="00EC1A19" w:rsidRPr="00F63027">
              <w:rPr>
                <w:lang w:val="sr-Cyrl-CS"/>
              </w:rPr>
              <w:t xml:space="preserve"> </w:t>
            </w:r>
            <w:r w:rsidRPr="00F63027">
              <w:rPr>
                <w:lang w:val="sr-Cyrl-CS"/>
              </w:rPr>
              <w:t>-19.</w:t>
            </w:r>
            <w:r w:rsidR="000052B4">
              <w:rPr>
                <w:lang w:val="sr-Cyrl-CS"/>
              </w:rPr>
              <w:t>3</w:t>
            </w:r>
            <w:r w:rsidR="00555ABC" w:rsidRPr="00F63027">
              <w:rPr>
                <w:lang w:val="sr-Cyrl-CS"/>
              </w:rPr>
              <w:t>5</w:t>
            </w:r>
            <w:r w:rsidR="006B4E8B" w:rsidRPr="00F63027">
              <w:rPr>
                <w:lang w:val="sr-Cyrl-CS"/>
              </w:rPr>
              <w:t xml:space="preserve"> </w:t>
            </w:r>
            <w:r w:rsidRPr="00F63027">
              <w:rPr>
                <w:lang w:val="sr-Cyrl-CS"/>
              </w:rPr>
              <w:t xml:space="preserve"> ч.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232BC" w:rsidRPr="00F63027" w:rsidRDefault="001232BC" w:rsidP="00325C1F">
            <w:pPr>
              <w:pStyle w:val="ListParagraph"/>
              <w:spacing w:before="120"/>
              <w:ind w:left="0"/>
              <w:rPr>
                <w:sz w:val="16"/>
                <w:szCs w:val="16"/>
                <w:lang w:val="sr-Cyrl-CS"/>
              </w:rPr>
            </w:pPr>
          </w:p>
          <w:p w:rsidR="006B4E8B" w:rsidRPr="00F63027" w:rsidRDefault="006B4E8B" w:rsidP="0002423F">
            <w:pPr>
              <w:rPr>
                <w:lang w:val="sr-Cyrl-CS"/>
              </w:rPr>
            </w:pPr>
            <w:r w:rsidRPr="00F63027">
              <w:rPr>
                <w:lang w:val="sr-Cyrl-CS"/>
              </w:rPr>
              <w:t>Поводом предавања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B4E8B" w:rsidRPr="00F63027" w:rsidRDefault="00FA4BF7" w:rsidP="002A51DE">
            <w:pPr>
              <w:pStyle w:val="ListParagraph"/>
              <w:spacing w:before="120"/>
              <w:ind w:left="0"/>
              <w:rPr>
                <w:lang w:val="ru-RU"/>
              </w:rPr>
            </w:pPr>
            <w:r w:rsidRPr="00F63027">
              <w:rPr>
                <w:lang w:val="sr-Cyrl-CS"/>
              </w:rPr>
              <w:t>д</w:t>
            </w:r>
            <w:r w:rsidR="006B4E8B" w:rsidRPr="00F63027">
              <w:rPr>
                <w:lang w:val="sr-Cyrl-CS"/>
              </w:rPr>
              <w:t>искусија</w:t>
            </w:r>
            <w:r w:rsidRPr="00F63027">
              <w:rPr>
                <w:lang w:val="sr-Cyrl-CS"/>
              </w:rPr>
              <w:t xml:space="preserve">, оцена </w:t>
            </w:r>
            <w:r w:rsidRPr="00F63027">
              <w:rPr>
                <w:lang w:val="ru-RU"/>
              </w:rPr>
              <w:t xml:space="preserve">трибине </w:t>
            </w:r>
          </w:p>
          <w:p w:rsidR="006B4E8B" w:rsidRPr="00F63027" w:rsidRDefault="006B4E8B" w:rsidP="00325C1F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B4E8B" w:rsidRPr="00F63027" w:rsidRDefault="006B4E8B" w:rsidP="00175AC4">
            <w:pPr>
              <w:spacing w:before="120"/>
              <w:rPr>
                <w:lang w:val="sr-Cyrl-CS"/>
              </w:rPr>
            </w:pPr>
            <w:r w:rsidRPr="00F63027">
              <w:rPr>
                <w:lang w:val="ru-RU"/>
              </w:rPr>
              <w:t>Присутни</w:t>
            </w:r>
            <w:r w:rsidR="00F267D6" w:rsidRPr="00F63027">
              <w:rPr>
                <w:lang w:val="ru-RU"/>
              </w:rPr>
              <w:t xml:space="preserve"> наставници</w:t>
            </w:r>
            <w:r w:rsidR="00FA4BF7" w:rsidRPr="00F63027">
              <w:rPr>
                <w:lang w:val="ru-RU"/>
              </w:rPr>
              <w:t>, предавач</w:t>
            </w:r>
            <w:r w:rsidR="00EC7390">
              <w:rPr>
                <w:lang w:val="ru-RU"/>
              </w:rPr>
              <w:t>и</w:t>
            </w:r>
            <w:r w:rsidR="00FA4BF7" w:rsidRPr="00F63027">
              <w:rPr>
                <w:lang w:val="ru-RU"/>
              </w:rPr>
              <w:t xml:space="preserve"> </w:t>
            </w:r>
          </w:p>
        </w:tc>
      </w:tr>
      <w:tr w:rsidR="006B4E8B" w:rsidRPr="00F63027" w:rsidTr="00612045">
        <w:trPr>
          <w:trHeight w:val="674"/>
        </w:trPr>
        <w:tc>
          <w:tcPr>
            <w:tcW w:w="1668" w:type="dxa"/>
            <w:tcBorders>
              <w:top w:val="dashSmallGap" w:sz="4" w:space="0" w:color="auto"/>
            </w:tcBorders>
          </w:tcPr>
          <w:p w:rsidR="002736CF" w:rsidRPr="00F63027" w:rsidRDefault="00AE36A1" w:rsidP="001E4102">
            <w:pPr>
              <w:spacing w:before="120"/>
              <w:rPr>
                <w:lang w:val="ru-RU"/>
              </w:rPr>
            </w:pPr>
            <w:r w:rsidRPr="00F63027">
              <w:rPr>
                <w:lang w:val="ru-RU"/>
              </w:rPr>
              <w:t>5</w:t>
            </w:r>
            <w:r w:rsidR="006B4E8B" w:rsidRPr="00F63027">
              <w:rPr>
                <w:lang w:val="ru-RU"/>
              </w:rPr>
              <w:t xml:space="preserve">)  </w:t>
            </w:r>
            <w:r w:rsidR="00206700">
              <w:rPr>
                <w:lang w:val="ru-RU"/>
              </w:rPr>
              <w:t>5</w:t>
            </w:r>
            <w:r w:rsidR="00555ABC" w:rsidRPr="00F63027">
              <w:rPr>
                <w:lang w:val="ru-RU"/>
              </w:rPr>
              <w:t xml:space="preserve"> </w:t>
            </w:r>
            <w:r w:rsidR="006B4E8B" w:rsidRPr="00F63027">
              <w:rPr>
                <w:lang w:val="ru-RU"/>
              </w:rPr>
              <w:t>минута</w:t>
            </w:r>
            <w:r w:rsidR="002736CF" w:rsidRPr="00F63027">
              <w:rPr>
                <w:lang w:val="ru-RU"/>
              </w:rPr>
              <w:t>:</w:t>
            </w:r>
            <w:r w:rsidR="006B4E8B" w:rsidRPr="00F63027">
              <w:rPr>
                <w:lang w:val="ru-RU"/>
              </w:rPr>
              <w:t xml:space="preserve">  </w:t>
            </w:r>
          </w:p>
          <w:p w:rsidR="006B4E8B" w:rsidRPr="00F63027" w:rsidRDefault="002736CF" w:rsidP="000052B4">
            <w:pPr>
              <w:rPr>
                <w:lang w:val="sr-Cyrl-CS"/>
              </w:rPr>
            </w:pPr>
            <w:r w:rsidRPr="00F63027">
              <w:rPr>
                <w:lang w:val="ru-RU"/>
              </w:rPr>
              <w:t>19.</w:t>
            </w:r>
            <w:r w:rsidR="000052B4">
              <w:rPr>
                <w:lang w:val="ru-RU"/>
              </w:rPr>
              <w:t>3</w:t>
            </w:r>
            <w:r w:rsidR="00555ABC" w:rsidRPr="00F63027">
              <w:rPr>
                <w:lang w:val="ru-RU"/>
              </w:rPr>
              <w:t>5</w:t>
            </w:r>
            <w:r w:rsidR="00EC1A19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-19.</w:t>
            </w:r>
            <w:r w:rsidR="000052B4">
              <w:rPr>
                <w:lang w:val="ru-RU"/>
              </w:rPr>
              <w:t>4</w:t>
            </w:r>
            <w:r w:rsidR="00B74ABC" w:rsidRPr="00F63027">
              <w:rPr>
                <w:lang w:val="ru-RU"/>
              </w:rPr>
              <w:t>0 ч.</w:t>
            </w:r>
            <w:r w:rsidR="006B4E8B" w:rsidRPr="00F63027">
              <w:rPr>
                <w:lang w:val="ru-RU"/>
              </w:rPr>
              <w:t xml:space="preserve">            </w:t>
            </w:r>
          </w:p>
        </w:tc>
        <w:tc>
          <w:tcPr>
            <w:tcW w:w="3396" w:type="dxa"/>
            <w:tcBorders>
              <w:top w:val="dashSmallGap" w:sz="4" w:space="0" w:color="auto"/>
            </w:tcBorders>
          </w:tcPr>
          <w:p w:rsidR="006B4E8B" w:rsidRPr="00F63027" w:rsidRDefault="006B4E8B" w:rsidP="00325C1F">
            <w:pPr>
              <w:spacing w:before="120"/>
              <w:rPr>
                <w:lang w:val="ru-RU"/>
              </w:rPr>
            </w:pPr>
            <w:r w:rsidRPr="00F63027">
              <w:rPr>
                <w:lang w:val="ru-RU"/>
              </w:rPr>
              <w:t>Подела уверења</w:t>
            </w:r>
            <w:r w:rsidR="001E4102" w:rsidRPr="00F63027">
              <w:rPr>
                <w:lang w:val="ru-RU"/>
              </w:rPr>
              <w:t>.</w:t>
            </w:r>
          </w:p>
          <w:p w:rsidR="001E4102" w:rsidRPr="00F63027" w:rsidRDefault="001E4102" w:rsidP="001E4102">
            <w:pPr>
              <w:rPr>
                <w:lang w:val="sr-Cyrl-CS"/>
              </w:rPr>
            </w:pPr>
            <w:r w:rsidRPr="00F63027">
              <w:rPr>
                <w:lang w:val="ru-RU"/>
              </w:rPr>
              <w:t>Завршетак трибине.</w:t>
            </w:r>
          </w:p>
        </w:tc>
        <w:tc>
          <w:tcPr>
            <w:tcW w:w="2099" w:type="dxa"/>
            <w:tcBorders>
              <w:top w:val="dashSmallGap" w:sz="4" w:space="0" w:color="auto"/>
            </w:tcBorders>
          </w:tcPr>
          <w:p w:rsidR="006B4E8B" w:rsidRPr="00F63027" w:rsidRDefault="005D5D28" w:rsidP="005D5D28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О</w:t>
            </w:r>
            <w:r w:rsidR="00080D10" w:rsidRPr="00F63027">
              <w:rPr>
                <w:lang w:val="ru-RU"/>
              </w:rPr>
              <w:t>р</w:t>
            </w:r>
            <w:r w:rsidR="002A51DE" w:rsidRPr="00F63027">
              <w:rPr>
                <w:lang w:val="ru-RU"/>
              </w:rPr>
              <w:t>г</w:t>
            </w:r>
            <w:r w:rsidR="00080D10" w:rsidRPr="00F63027">
              <w:rPr>
                <w:lang w:val="ru-RU"/>
              </w:rPr>
              <w:t>аниз</w:t>
            </w:r>
            <w:r w:rsidR="002A51DE" w:rsidRPr="00F63027">
              <w:rPr>
                <w:lang w:val="ru-RU"/>
              </w:rPr>
              <w:t>ац</w:t>
            </w:r>
            <w:r w:rsidRPr="00F63027">
              <w:rPr>
                <w:lang w:val="ru-RU"/>
              </w:rPr>
              <w:t>ионо-</w:t>
            </w:r>
            <w:r w:rsidR="00080D10" w:rsidRPr="00F63027">
              <w:rPr>
                <w:lang w:val="ru-RU"/>
              </w:rPr>
              <w:t xml:space="preserve"> </w:t>
            </w:r>
            <w:r w:rsidR="00437BD1" w:rsidRPr="00F63027">
              <w:rPr>
                <w:lang w:val="ru-RU"/>
              </w:rPr>
              <w:t>т</w:t>
            </w:r>
            <w:r w:rsidR="006B4E8B" w:rsidRPr="00F63027">
              <w:rPr>
                <w:lang w:val="ru-RU"/>
              </w:rPr>
              <w:t>ехн</w:t>
            </w:r>
            <w:r w:rsidR="00080D10" w:rsidRPr="00F63027">
              <w:rPr>
                <w:lang w:val="ru-RU"/>
              </w:rPr>
              <w:t>ички</w:t>
            </w:r>
            <w:r w:rsidR="006B4E8B" w:rsidRPr="00F63027">
              <w:rPr>
                <w:lang w:val="ru-RU"/>
              </w:rPr>
              <w:t xml:space="preserve"> послови</w:t>
            </w:r>
          </w:p>
        </w:tc>
        <w:tc>
          <w:tcPr>
            <w:tcW w:w="2584" w:type="dxa"/>
            <w:tcBorders>
              <w:top w:val="dashSmallGap" w:sz="4" w:space="0" w:color="auto"/>
            </w:tcBorders>
          </w:tcPr>
          <w:p w:rsidR="006B4E8B" w:rsidRPr="00F63027" w:rsidRDefault="006B4E8B" w:rsidP="00325C1F">
            <w:pPr>
              <w:pStyle w:val="ListParagraph"/>
              <w:spacing w:before="60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Сарадници "Архимедеса"</w:t>
            </w:r>
          </w:p>
          <w:p w:rsidR="006B4E8B" w:rsidRPr="00F63027" w:rsidRDefault="006B4E8B" w:rsidP="00325C1F">
            <w:pPr>
              <w:pStyle w:val="ListParagraph"/>
              <w:ind w:left="0"/>
              <w:rPr>
                <w:lang w:val="ru-RU"/>
              </w:rPr>
            </w:pPr>
          </w:p>
        </w:tc>
      </w:tr>
    </w:tbl>
    <w:p w:rsidR="002B5DE6" w:rsidRPr="00F63027" w:rsidRDefault="002B5DE6" w:rsidP="00D8001C">
      <w:pPr>
        <w:rPr>
          <w:lang w:val="sr-Cyrl-CS"/>
        </w:rPr>
      </w:pPr>
    </w:p>
    <w:sectPr w:rsidR="002B5DE6" w:rsidRPr="00F63027" w:rsidSect="0003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921"/>
    <w:multiLevelType w:val="hybridMultilevel"/>
    <w:tmpl w:val="399A2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proofState w:spelling="clean" w:grammar="clean"/>
  <w:defaultTabStop w:val="720"/>
  <w:characterSpacingControl w:val="doNotCompress"/>
  <w:compat/>
  <w:rsids>
    <w:rsidRoot w:val="001E465B"/>
    <w:rsid w:val="0000306D"/>
    <w:rsid w:val="000052B4"/>
    <w:rsid w:val="0002423F"/>
    <w:rsid w:val="00027201"/>
    <w:rsid w:val="000357F9"/>
    <w:rsid w:val="000539D7"/>
    <w:rsid w:val="00071C78"/>
    <w:rsid w:val="00075FAD"/>
    <w:rsid w:val="000769F3"/>
    <w:rsid w:val="00080D10"/>
    <w:rsid w:val="000C3839"/>
    <w:rsid w:val="000D52E6"/>
    <w:rsid w:val="000F780F"/>
    <w:rsid w:val="00117B9C"/>
    <w:rsid w:val="001232BC"/>
    <w:rsid w:val="00145ADE"/>
    <w:rsid w:val="00175AC4"/>
    <w:rsid w:val="00184129"/>
    <w:rsid w:val="001E1E91"/>
    <w:rsid w:val="001E332F"/>
    <w:rsid w:val="001E4102"/>
    <w:rsid w:val="001E465B"/>
    <w:rsid w:val="001F5BFD"/>
    <w:rsid w:val="00201AE5"/>
    <w:rsid w:val="00206700"/>
    <w:rsid w:val="00246F2A"/>
    <w:rsid w:val="00247ECF"/>
    <w:rsid w:val="002544D1"/>
    <w:rsid w:val="00264150"/>
    <w:rsid w:val="002736CF"/>
    <w:rsid w:val="0027408F"/>
    <w:rsid w:val="00284F66"/>
    <w:rsid w:val="00290DD7"/>
    <w:rsid w:val="00292AEA"/>
    <w:rsid w:val="002A2C61"/>
    <w:rsid w:val="002A51DE"/>
    <w:rsid w:val="002A6653"/>
    <w:rsid w:val="002B5DE6"/>
    <w:rsid w:val="002F1DE6"/>
    <w:rsid w:val="00324356"/>
    <w:rsid w:val="00325C1F"/>
    <w:rsid w:val="0037436A"/>
    <w:rsid w:val="003779FC"/>
    <w:rsid w:val="00382E24"/>
    <w:rsid w:val="00386297"/>
    <w:rsid w:val="003A1310"/>
    <w:rsid w:val="003A1E76"/>
    <w:rsid w:val="003A31C2"/>
    <w:rsid w:val="003A4C31"/>
    <w:rsid w:val="003A5099"/>
    <w:rsid w:val="003A5E04"/>
    <w:rsid w:val="003B2337"/>
    <w:rsid w:val="003B53AA"/>
    <w:rsid w:val="003B54B4"/>
    <w:rsid w:val="003D27EE"/>
    <w:rsid w:val="003E434F"/>
    <w:rsid w:val="0040252F"/>
    <w:rsid w:val="004218D1"/>
    <w:rsid w:val="00437BD1"/>
    <w:rsid w:val="004446F5"/>
    <w:rsid w:val="004B33AD"/>
    <w:rsid w:val="004C01B2"/>
    <w:rsid w:val="004C2D7B"/>
    <w:rsid w:val="004C36E8"/>
    <w:rsid w:val="004C66C3"/>
    <w:rsid w:val="00521A1A"/>
    <w:rsid w:val="005443E5"/>
    <w:rsid w:val="00555ABC"/>
    <w:rsid w:val="00560ADA"/>
    <w:rsid w:val="0059230F"/>
    <w:rsid w:val="005A0D9B"/>
    <w:rsid w:val="005A233B"/>
    <w:rsid w:val="005C09D1"/>
    <w:rsid w:val="005D5D28"/>
    <w:rsid w:val="005F64E9"/>
    <w:rsid w:val="006018DA"/>
    <w:rsid w:val="00612045"/>
    <w:rsid w:val="00637189"/>
    <w:rsid w:val="00642C91"/>
    <w:rsid w:val="00645FC8"/>
    <w:rsid w:val="006608B0"/>
    <w:rsid w:val="0067598B"/>
    <w:rsid w:val="0067655E"/>
    <w:rsid w:val="0068382D"/>
    <w:rsid w:val="006A557A"/>
    <w:rsid w:val="006A693E"/>
    <w:rsid w:val="006B38F9"/>
    <w:rsid w:val="006B4E8B"/>
    <w:rsid w:val="006C3DEF"/>
    <w:rsid w:val="006C58A0"/>
    <w:rsid w:val="006C64BF"/>
    <w:rsid w:val="006E37F8"/>
    <w:rsid w:val="006F651D"/>
    <w:rsid w:val="00703006"/>
    <w:rsid w:val="007124D3"/>
    <w:rsid w:val="00744F62"/>
    <w:rsid w:val="00745D43"/>
    <w:rsid w:val="00750491"/>
    <w:rsid w:val="00766A36"/>
    <w:rsid w:val="00767306"/>
    <w:rsid w:val="007823F3"/>
    <w:rsid w:val="00786EC8"/>
    <w:rsid w:val="007A67F1"/>
    <w:rsid w:val="007B0488"/>
    <w:rsid w:val="007D6B19"/>
    <w:rsid w:val="007E1E94"/>
    <w:rsid w:val="007F2D42"/>
    <w:rsid w:val="00827FE4"/>
    <w:rsid w:val="0085649C"/>
    <w:rsid w:val="00866BA9"/>
    <w:rsid w:val="00870C79"/>
    <w:rsid w:val="00871084"/>
    <w:rsid w:val="0087410A"/>
    <w:rsid w:val="00880E72"/>
    <w:rsid w:val="008A605E"/>
    <w:rsid w:val="008C0EB3"/>
    <w:rsid w:val="008F7720"/>
    <w:rsid w:val="009028BF"/>
    <w:rsid w:val="00994DA1"/>
    <w:rsid w:val="009A5F46"/>
    <w:rsid w:val="009E17FE"/>
    <w:rsid w:val="00A00CFD"/>
    <w:rsid w:val="00A060CA"/>
    <w:rsid w:val="00A11D02"/>
    <w:rsid w:val="00A2668B"/>
    <w:rsid w:val="00A3661A"/>
    <w:rsid w:val="00A5034E"/>
    <w:rsid w:val="00AA2BBE"/>
    <w:rsid w:val="00AA57B2"/>
    <w:rsid w:val="00AB0BBB"/>
    <w:rsid w:val="00AC7732"/>
    <w:rsid w:val="00AD1533"/>
    <w:rsid w:val="00AE36A1"/>
    <w:rsid w:val="00AF0134"/>
    <w:rsid w:val="00AF4193"/>
    <w:rsid w:val="00B00E90"/>
    <w:rsid w:val="00B15A98"/>
    <w:rsid w:val="00B40724"/>
    <w:rsid w:val="00B42676"/>
    <w:rsid w:val="00B4607C"/>
    <w:rsid w:val="00B62871"/>
    <w:rsid w:val="00B64F59"/>
    <w:rsid w:val="00B7333E"/>
    <w:rsid w:val="00B74ABC"/>
    <w:rsid w:val="00BB683B"/>
    <w:rsid w:val="00BF11D5"/>
    <w:rsid w:val="00BF1861"/>
    <w:rsid w:val="00C0041D"/>
    <w:rsid w:val="00C02644"/>
    <w:rsid w:val="00C36CC4"/>
    <w:rsid w:val="00C43ACC"/>
    <w:rsid w:val="00C45C9A"/>
    <w:rsid w:val="00C57651"/>
    <w:rsid w:val="00C7083A"/>
    <w:rsid w:val="00C92730"/>
    <w:rsid w:val="00CA34C0"/>
    <w:rsid w:val="00CB40E4"/>
    <w:rsid w:val="00CB5355"/>
    <w:rsid w:val="00CC4792"/>
    <w:rsid w:val="00CD6934"/>
    <w:rsid w:val="00CE2D95"/>
    <w:rsid w:val="00CE7BFA"/>
    <w:rsid w:val="00CF1D50"/>
    <w:rsid w:val="00D130F7"/>
    <w:rsid w:val="00D25D2A"/>
    <w:rsid w:val="00D3385F"/>
    <w:rsid w:val="00D43453"/>
    <w:rsid w:val="00D8001C"/>
    <w:rsid w:val="00D80064"/>
    <w:rsid w:val="00DB32E6"/>
    <w:rsid w:val="00DC1C6B"/>
    <w:rsid w:val="00DD1D9C"/>
    <w:rsid w:val="00DE1FB1"/>
    <w:rsid w:val="00E11E30"/>
    <w:rsid w:val="00E17F7D"/>
    <w:rsid w:val="00E21FF3"/>
    <w:rsid w:val="00E42F9F"/>
    <w:rsid w:val="00E458C2"/>
    <w:rsid w:val="00E57869"/>
    <w:rsid w:val="00E62019"/>
    <w:rsid w:val="00E73EC2"/>
    <w:rsid w:val="00E826C2"/>
    <w:rsid w:val="00E86F3D"/>
    <w:rsid w:val="00E90774"/>
    <w:rsid w:val="00EA7E15"/>
    <w:rsid w:val="00EC1A19"/>
    <w:rsid w:val="00EC7390"/>
    <w:rsid w:val="00ED01FA"/>
    <w:rsid w:val="00ED36BC"/>
    <w:rsid w:val="00EE1E3B"/>
    <w:rsid w:val="00F0091E"/>
    <w:rsid w:val="00F25E54"/>
    <w:rsid w:val="00F267D6"/>
    <w:rsid w:val="00F34D34"/>
    <w:rsid w:val="00F5498D"/>
    <w:rsid w:val="00F63027"/>
    <w:rsid w:val="00F76279"/>
    <w:rsid w:val="00F910BC"/>
    <w:rsid w:val="00F95D3C"/>
    <w:rsid w:val="00FA4BF7"/>
    <w:rsid w:val="00FB4842"/>
    <w:rsid w:val="00FC1308"/>
    <w:rsid w:val="00FC202A"/>
    <w:rsid w:val="00FC55E8"/>
    <w:rsid w:val="00FD27CA"/>
    <w:rsid w:val="00FE1087"/>
    <w:rsid w:val="00FE11C5"/>
    <w:rsid w:val="00FE79A1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ЕЛЕМЕНТИ КОЈЕ ТРЕБА ДА САДРЖИ ПЛАН РАДА/АГЕНДА СТРУЧНОГ СКУПА</vt:lpstr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ЕЛЕМЕНТИ КОЈЕ ТРЕБА ДА САДРЖИ ПЛАН РАДА/АГЕНДА СТРУЧНОГ СКУПА</dc:title>
  <dc:creator>Misko</dc:creator>
  <cp:lastModifiedBy>Bogoljub</cp:lastModifiedBy>
  <cp:revision>3</cp:revision>
  <cp:lastPrinted>2018-03-07T11:45:00Z</cp:lastPrinted>
  <dcterms:created xsi:type="dcterms:W3CDTF">2018-03-07T18:44:00Z</dcterms:created>
  <dcterms:modified xsi:type="dcterms:W3CDTF">2018-03-07T18:45:00Z</dcterms:modified>
</cp:coreProperties>
</file>