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2304688" w:rsidR="00E127AC" w:rsidRPr="00920334" w:rsidRDefault="00920334">
      <w:pPr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  <w:r w:rsidRPr="00920334">
        <w:rPr>
          <w:rFonts w:ascii="Times New Roman" w:hAnsi="Times New Roman" w:cs="Times New Roman"/>
          <w:b/>
          <w:sz w:val="40"/>
          <w:szCs w:val="40"/>
          <w:lang w:val="sr-Latn-RS"/>
        </w:rPr>
        <w:t>Прелиминарни п</w:t>
      </w:r>
      <w:r w:rsidR="003E76C2" w:rsidRPr="00920334">
        <w:rPr>
          <w:rFonts w:ascii="Times New Roman" w:hAnsi="Times New Roman" w:cs="Times New Roman"/>
          <w:b/>
          <w:sz w:val="40"/>
          <w:szCs w:val="40"/>
          <w:lang w:val="sr-Latn-RS"/>
        </w:rPr>
        <w:t>рограм</w:t>
      </w:r>
    </w:p>
    <w:p w14:paraId="00000004" w14:textId="4E313B5E" w:rsidR="00E127AC" w:rsidRPr="00920334" w:rsidRDefault="00F95E6E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>Четврте</w:t>
      </w:r>
      <w:r w:rsidR="003E76C2"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међународне научно-стручне конференције </w:t>
      </w:r>
    </w:p>
    <w:p w14:paraId="00000005" w14:textId="12426C4A" w:rsidR="00E127AC" w:rsidRPr="00920334" w:rsidRDefault="003E76C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>„Даровит</w:t>
      </w:r>
      <w:r w:rsidR="00F95E6E"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>и и окружење</w:t>
      </w:r>
      <w:r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– </w:t>
      </w:r>
      <w:r w:rsidR="00F95E6E"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>породично, образовно и пословно</w:t>
      </w:r>
      <w:r w:rsidRPr="00920334">
        <w:rPr>
          <w:rFonts w:ascii="Times New Roman" w:hAnsi="Times New Roman" w:cs="Times New Roman"/>
          <w:b/>
          <w:sz w:val="32"/>
          <w:szCs w:val="32"/>
          <w:lang w:val="sr-Latn-RS"/>
        </w:rPr>
        <w:t>“</w:t>
      </w:r>
    </w:p>
    <w:p w14:paraId="00000006" w14:textId="474E9370" w:rsidR="00E127AC" w:rsidRPr="00920334" w:rsidRDefault="00920334">
      <w:pPr>
        <w:jc w:val="center"/>
        <w:rPr>
          <w:rFonts w:ascii="Times New Roman" w:hAnsi="Times New Roman" w:cs="Times New Roman"/>
          <w:lang w:val="sr-Latn-RS"/>
        </w:rPr>
      </w:pPr>
      <w:r w:rsidRPr="00920334">
        <w:rPr>
          <w:rFonts w:ascii="Times New Roman" w:hAnsi="Times New Roman" w:cs="Times New Roman"/>
          <w:lang w:val="sr-Latn-RS"/>
        </w:rPr>
        <w:t>24</w:t>
      </w:r>
      <w:r w:rsidR="003E76C2" w:rsidRPr="00920334">
        <w:rPr>
          <w:rFonts w:ascii="Times New Roman" w:hAnsi="Times New Roman" w:cs="Times New Roman"/>
          <w:lang w:val="sr-Latn-RS"/>
        </w:rPr>
        <w:t xml:space="preserve"> - </w:t>
      </w:r>
      <w:r w:rsidRPr="00920334">
        <w:rPr>
          <w:rFonts w:ascii="Times New Roman" w:hAnsi="Times New Roman" w:cs="Times New Roman"/>
          <w:lang w:val="sr-Latn-RS"/>
        </w:rPr>
        <w:t>26</w:t>
      </w:r>
      <w:r w:rsidR="003E76C2" w:rsidRPr="00920334">
        <w:rPr>
          <w:rFonts w:ascii="Times New Roman" w:hAnsi="Times New Roman" w:cs="Times New Roman"/>
          <w:lang w:val="sr-Latn-RS"/>
        </w:rPr>
        <w:t xml:space="preserve">.  </w:t>
      </w:r>
      <w:r w:rsidRPr="00920334">
        <w:rPr>
          <w:rFonts w:ascii="Times New Roman" w:hAnsi="Times New Roman" w:cs="Times New Roman"/>
          <w:lang w:val="sr-Latn-RS"/>
        </w:rPr>
        <w:t>септембар</w:t>
      </w:r>
      <w:r w:rsidR="003E76C2" w:rsidRPr="00920334">
        <w:rPr>
          <w:rFonts w:ascii="Times New Roman" w:hAnsi="Times New Roman" w:cs="Times New Roman"/>
          <w:lang w:val="sr-Latn-RS"/>
        </w:rPr>
        <w:t xml:space="preserve"> 20</w:t>
      </w:r>
      <w:r w:rsidR="00F95E6E" w:rsidRPr="00920334">
        <w:rPr>
          <w:rFonts w:ascii="Times New Roman" w:hAnsi="Times New Roman" w:cs="Times New Roman"/>
          <w:lang w:val="sr-Latn-RS"/>
        </w:rPr>
        <w:t>21</w:t>
      </w:r>
      <w:r w:rsidR="003E76C2" w:rsidRPr="00920334">
        <w:rPr>
          <w:rFonts w:ascii="Times New Roman" w:hAnsi="Times New Roman" w:cs="Times New Roman"/>
          <w:lang w:val="sr-Latn-RS"/>
        </w:rPr>
        <w:t xml:space="preserve">. године, </w:t>
      </w:r>
      <w:r w:rsidR="00F95E6E" w:rsidRPr="00920334">
        <w:rPr>
          <w:rFonts w:ascii="Times New Roman" w:hAnsi="Times New Roman" w:cs="Times New Roman"/>
          <w:lang w:val="sr-Latn-RS"/>
        </w:rPr>
        <w:t>Београд</w:t>
      </w:r>
    </w:p>
    <w:p w14:paraId="00000007" w14:textId="77777777" w:rsidR="00E127AC" w:rsidRPr="00920334" w:rsidRDefault="00E127A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000008" w14:textId="77777777" w:rsidR="00E127AC" w:rsidRPr="00920334" w:rsidRDefault="003E76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20334">
        <w:rPr>
          <w:rFonts w:ascii="Times New Roman" w:hAnsi="Times New Roman" w:cs="Times New Roman"/>
          <w:sz w:val="24"/>
          <w:szCs w:val="24"/>
          <w:lang w:val="sr-Latn-RS"/>
        </w:rPr>
        <w:t>Теме конференције:</w:t>
      </w:r>
    </w:p>
    <w:p w14:paraId="56B1F5CF" w14:textId="77777777" w:rsidR="00F95E6E" w:rsidRPr="00920334" w:rsidRDefault="003E76C2" w:rsidP="00F95E6E">
      <w:pPr>
        <w:pStyle w:val="Default"/>
        <w:rPr>
          <w:lang w:val="sr-Latn-RS"/>
        </w:rPr>
      </w:pPr>
      <w:r w:rsidRPr="00920334">
        <w:rPr>
          <w:lang w:val="sr-Latn-RS"/>
        </w:rPr>
        <w:t xml:space="preserve">- </w:t>
      </w:r>
      <w:r w:rsidR="00F95E6E" w:rsidRPr="00920334">
        <w:rPr>
          <w:lang w:val="sr-Latn-RS"/>
        </w:rPr>
        <w:t xml:space="preserve">Однос даровитости и породичног окружења, </w:t>
      </w:r>
    </w:p>
    <w:p w14:paraId="042FF41F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Однос даровитости и образовног окружења, </w:t>
      </w:r>
    </w:p>
    <w:p w14:paraId="3EB50EA5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Однос даровитости и пословног окружења, </w:t>
      </w:r>
    </w:p>
    <w:p w14:paraId="42FFB16C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Даровитост – општа питања, </w:t>
      </w:r>
    </w:p>
    <w:p w14:paraId="66466223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Васпитно-образовни рад са даровитима, </w:t>
      </w:r>
    </w:p>
    <w:p w14:paraId="352FB3C1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Актуелни и алтернативни приступи у раду са даровитима, </w:t>
      </w:r>
    </w:p>
    <w:p w14:paraId="020FC131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Препознавање и идентификација даровите деце, младих и одраслих </w:t>
      </w:r>
    </w:p>
    <w:p w14:paraId="3173329E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Додатна подршка даровитим особама, </w:t>
      </w:r>
    </w:p>
    <w:p w14:paraId="2B69AB9F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Етичка питања о даровитима, </w:t>
      </w:r>
    </w:p>
    <w:p w14:paraId="0FE9C38A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Оснаживање професионалаца за рад са даровитима, </w:t>
      </w:r>
    </w:p>
    <w:p w14:paraId="15FF3145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Подршка породици даровитих </w:t>
      </w:r>
    </w:p>
    <w:p w14:paraId="7A11D704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Тржиште рада и однос према даровитима </w:t>
      </w:r>
    </w:p>
    <w:p w14:paraId="1972A213" w14:textId="77777777" w:rsidR="00F95E6E" w:rsidRPr="00920334" w:rsidRDefault="00F95E6E" w:rsidP="00F95E6E">
      <w:pPr>
        <w:pStyle w:val="Default"/>
        <w:rPr>
          <w:sz w:val="23"/>
          <w:szCs w:val="23"/>
          <w:lang w:val="sr-Latn-RS"/>
        </w:rPr>
      </w:pPr>
      <w:r w:rsidRPr="00920334">
        <w:rPr>
          <w:sz w:val="23"/>
          <w:szCs w:val="23"/>
          <w:lang w:val="sr-Latn-RS"/>
        </w:rPr>
        <w:t xml:space="preserve">- Однос друштва према даровитима, </w:t>
      </w:r>
    </w:p>
    <w:p w14:paraId="00000015" w14:textId="72BDAAA2" w:rsidR="00E127AC" w:rsidRPr="00920334" w:rsidRDefault="00F95E6E" w:rsidP="00F95E6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20334">
        <w:rPr>
          <w:rFonts w:ascii="Times New Roman" w:hAnsi="Times New Roman" w:cs="Times New Roman"/>
          <w:sz w:val="23"/>
          <w:szCs w:val="23"/>
          <w:lang w:val="sr-Latn-RS"/>
        </w:rPr>
        <w:t>- и друге релевантне теме.</w:t>
      </w:r>
    </w:p>
    <w:p w14:paraId="00000016" w14:textId="77777777" w:rsidR="00E127AC" w:rsidRPr="00920334" w:rsidRDefault="00E127AC">
      <w:pPr>
        <w:tabs>
          <w:tab w:val="left" w:pos="142"/>
        </w:tabs>
        <w:spacing w:after="0"/>
        <w:rPr>
          <w:rFonts w:ascii="Times New Roman" w:hAnsi="Times New Roman" w:cs="Times New Roman"/>
          <w:lang w:val="sr-Latn-RS"/>
        </w:rPr>
      </w:pPr>
    </w:p>
    <w:p w14:paraId="00000017" w14:textId="77777777" w:rsidR="00E127AC" w:rsidRPr="00920334" w:rsidRDefault="003E76C2">
      <w:pPr>
        <w:rPr>
          <w:rFonts w:ascii="Times New Roman" w:hAnsi="Times New Roman" w:cs="Times New Roman"/>
          <w:u w:val="single"/>
          <w:lang w:val="sr-Latn-RS"/>
        </w:rPr>
      </w:pPr>
      <w:r w:rsidRPr="00920334">
        <w:rPr>
          <w:rFonts w:ascii="Times New Roman" w:hAnsi="Times New Roman" w:cs="Times New Roman"/>
          <w:u w:val="single"/>
          <w:lang w:val="sr-Latn-RS"/>
        </w:rPr>
        <w:t xml:space="preserve">Агенда скупа: </w:t>
      </w:r>
    </w:p>
    <w:tbl>
      <w:tblPr>
        <w:tblStyle w:val="a"/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268"/>
        <w:gridCol w:w="2511"/>
        <w:gridCol w:w="3240"/>
      </w:tblGrid>
      <w:tr w:rsidR="00E127AC" w:rsidRPr="00920334" w14:paraId="20BB51E4" w14:textId="77777777">
        <w:trPr>
          <w:trHeight w:val="583"/>
        </w:trPr>
        <w:tc>
          <w:tcPr>
            <w:tcW w:w="1843" w:type="dxa"/>
            <w:shd w:val="clear" w:color="auto" w:fill="auto"/>
          </w:tcPr>
          <w:p w14:paraId="00000018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ВРЕМЕНСКА</w:t>
            </w:r>
          </w:p>
          <w:p w14:paraId="00000019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 xml:space="preserve"> ДИНАМИКА </w:t>
            </w:r>
          </w:p>
        </w:tc>
        <w:tc>
          <w:tcPr>
            <w:tcW w:w="2268" w:type="dxa"/>
            <w:shd w:val="clear" w:color="auto" w:fill="auto"/>
          </w:tcPr>
          <w:p w14:paraId="0000001A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ТЕМА/Е</w:t>
            </w:r>
          </w:p>
          <w:p w14:paraId="0000001B" w14:textId="77777777" w:rsidR="00E127AC" w:rsidRPr="00920334" w:rsidRDefault="00E127A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1C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ВРСТА АКТИВНОСТИ</w:t>
            </w:r>
            <w:r w:rsidRPr="00920334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000001D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ИМЕНА РЕАЛИЗАТОРА И ЊИХОВЕ УЛОГЕ</w:t>
            </w:r>
            <w:r w:rsidRPr="00920334">
              <w:rPr>
                <w:rFonts w:ascii="Times New Roman" w:hAnsi="Times New Roman" w:cs="Times New Roman"/>
                <w:lang w:val="sr-Latn-RS"/>
              </w:rPr>
              <w:t xml:space="preserve">  </w:t>
            </w:r>
          </w:p>
        </w:tc>
      </w:tr>
      <w:tr w:rsidR="00E127AC" w:rsidRPr="00920334" w14:paraId="4D416A40" w14:textId="77777777">
        <w:trPr>
          <w:trHeight w:val="680"/>
        </w:trPr>
        <w:tc>
          <w:tcPr>
            <w:tcW w:w="9862" w:type="dxa"/>
            <w:gridSpan w:val="4"/>
            <w:shd w:val="clear" w:color="auto" w:fill="auto"/>
            <w:vAlign w:val="center"/>
          </w:tcPr>
          <w:p w14:paraId="0000001E" w14:textId="56DF8D67" w:rsidR="00E127AC" w:rsidRPr="00920334" w:rsidRDefault="00F95E6E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ПЕТАК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,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15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.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10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. 20</w:t>
            </w:r>
            <w:r w:rsidRPr="0092033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1. ГОДИНЕ</w:t>
            </w:r>
          </w:p>
        </w:tc>
      </w:tr>
      <w:tr w:rsidR="00E127AC" w:rsidRPr="00920334" w14:paraId="6195EB98" w14:textId="77777777">
        <w:tc>
          <w:tcPr>
            <w:tcW w:w="1843" w:type="dxa"/>
            <w:shd w:val="clear" w:color="auto" w:fill="auto"/>
          </w:tcPr>
          <w:p w14:paraId="00000022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9.00 – 13.00</w:t>
            </w:r>
          </w:p>
        </w:tc>
        <w:tc>
          <w:tcPr>
            <w:tcW w:w="2268" w:type="dxa"/>
            <w:shd w:val="clear" w:color="auto" w:fill="auto"/>
          </w:tcPr>
          <w:p w14:paraId="00000023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24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Долазак и смештај учесника Конференције, Пријављивање учесника, преузимање материјала</w:t>
            </w:r>
          </w:p>
        </w:tc>
        <w:tc>
          <w:tcPr>
            <w:tcW w:w="3240" w:type="dxa"/>
            <w:shd w:val="clear" w:color="auto" w:fill="auto"/>
          </w:tcPr>
          <w:p w14:paraId="00000025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127AC" w:rsidRPr="00920334" w14:paraId="4F7C17F6" w14:textId="77777777">
        <w:tc>
          <w:tcPr>
            <w:tcW w:w="1843" w:type="dxa"/>
            <w:shd w:val="clear" w:color="auto" w:fill="auto"/>
          </w:tcPr>
          <w:p w14:paraId="00000026" w14:textId="77777777" w:rsidR="00E127AC" w:rsidRPr="00920334" w:rsidRDefault="003E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 xml:space="preserve">14.30 – 15.10 </w:t>
            </w:r>
          </w:p>
          <w:p w14:paraId="00000027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shd w:val="clear" w:color="auto" w:fill="auto"/>
          </w:tcPr>
          <w:p w14:paraId="00000028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29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Отварање Конференције</w:t>
            </w:r>
          </w:p>
        </w:tc>
        <w:tc>
          <w:tcPr>
            <w:tcW w:w="3240" w:type="dxa"/>
            <w:shd w:val="clear" w:color="auto" w:fill="auto"/>
          </w:tcPr>
          <w:p w14:paraId="0000002A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Организатори, гости, Председници и чланови Научног одбора, чланови Организационог одбора</w:t>
            </w:r>
          </w:p>
        </w:tc>
      </w:tr>
      <w:tr w:rsidR="00E127AC" w:rsidRPr="00920334" w14:paraId="66B007DD" w14:textId="77777777">
        <w:tc>
          <w:tcPr>
            <w:tcW w:w="1843" w:type="dxa"/>
            <w:shd w:val="clear" w:color="auto" w:fill="auto"/>
          </w:tcPr>
          <w:p w14:paraId="0000002B" w14:textId="77777777" w:rsidR="00E127AC" w:rsidRPr="00920334" w:rsidRDefault="003E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lastRenderedPageBreak/>
              <w:t>15.10 – 15.30</w:t>
            </w:r>
          </w:p>
        </w:tc>
        <w:tc>
          <w:tcPr>
            <w:tcW w:w="2268" w:type="dxa"/>
            <w:shd w:val="clear" w:color="auto" w:fill="auto"/>
          </w:tcPr>
          <w:p w14:paraId="0000002C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2D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Представљање рада и публикација</w:t>
            </w:r>
          </w:p>
        </w:tc>
        <w:tc>
          <w:tcPr>
            <w:tcW w:w="3240" w:type="dxa"/>
            <w:shd w:val="clear" w:color="auto" w:fill="auto"/>
          </w:tcPr>
          <w:p w14:paraId="0000002E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Председник Организационог одбора Конференције, Уредници публикација – Зборника сажетака и Тематског зборника радова</w:t>
            </w:r>
          </w:p>
        </w:tc>
      </w:tr>
      <w:tr w:rsidR="00E127AC" w:rsidRPr="00920334" w14:paraId="0A2A9EC7" w14:textId="77777777">
        <w:tc>
          <w:tcPr>
            <w:tcW w:w="1843" w:type="dxa"/>
            <w:shd w:val="clear" w:color="auto" w:fill="auto"/>
          </w:tcPr>
          <w:p w14:paraId="0000002F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15.30 – 16.00 </w:t>
            </w:r>
          </w:p>
        </w:tc>
        <w:tc>
          <w:tcPr>
            <w:tcW w:w="2268" w:type="dxa"/>
            <w:shd w:val="clear" w:color="auto" w:fill="auto"/>
          </w:tcPr>
          <w:p w14:paraId="00000030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31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Пленарно излагање по позиву</w:t>
            </w:r>
          </w:p>
        </w:tc>
        <w:tc>
          <w:tcPr>
            <w:tcW w:w="3240" w:type="dxa"/>
            <w:shd w:val="clear" w:color="auto" w:fill="auto"/>
          </w:tcPr>
          <w:p w14:paraId="356BD6C9" w14:textId="583EC431" w:rsidR="00F95E6E" w:rsidRPr="00D91741" w:rsidRDefault="003E76C2" w:rsidP="00920334">
            <w:pPr>
              <w:tabs>
                <w:tab w:val="left" w:pos="360"/>
              </w:tabs>
              <w:rPr>
                <w:rFonts w:ascii="Times New Roman" w:hAnsi="Times New Roman" w:cs="Times New Roman"/>
                <w:highlight w:val="yellow"/>
                <w:lang w:val="sr-Latn-RS"/>
              </w:rPr>
            </w:pPr>
            <w:r w:rsidRPr="00D91741">
              <w:rPr>
                <w:rFonts w:ascii="Times New Roman" w:hAnsi="Times New Roman" w:cs="Times New Roman"/>
                <w:highlight w:val="yellow"/>
                <w:lang w:val="sr-Latn-RS"/>
              </w:rPr>
              <w:t xml:space="preserve">Позвани излагач: </w:t>
            </w:r>
            <w:r w:rsidR="00F95E6E" w:rsidRPr="00D91741">
              <w:rPr>
                <w:rFonts w:ascii="Times New Roman" w:hAnsi="Times New Roman" w:cs="Times New Roman"/>
                <w:color w:val="000000"/>
                <w:highlight w:val="yellow"/>
                <w:lang w:val="sr-Latn-RS"/>
              </w:rPr>
              <w:t>Представник Удруге„Дар“, Република Хрватска</w:t>
            </w:r>
          </w:p>
          <w:p w14:paraId="00000034" w14:textId="76C85A33" w:rsidR="00E127AC" w:rsidRPr="00D91741" w:rsidRDefault="003E76C2" w:rsidP="00F95E6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  <w:lang w:val="sr-Latn-RS"/>
              </w:rPr>
            </w:pPr>
            <w:r w:rsidRPr="00D91741">
              <w:rPr>
                <w:sz w:val="22"/>
                <w:szCs w:val="22"/>
                <w:highlight w:val="yellow"/>
                <w:lang w:val="sr-Latn-RS"/>
              </w:rPr>
              <w:t xml:space="preserve">Тема: </w:t>
            </w:r>
            <w:r w:rsidR="00F95E6E" w:rsidRPr="00D91741">
              <w:rPr>
                <w:color w:val="000000"/>
                <w:sz w:val="22"/>
                <w:szCs w:val="22"/>
                <w:highlight w:val="yellow"/>
                <w:u w:val="single"/>
                <w:lang w:val="sr-Latn-RS"/>
              </w:rPr>
              <w:t>Podrška darovitima u porodičnom okruženju</w:t>
            </w:r>
          </w:p>
        </w:tc>
      </w:tr>
      <w:tr w:rsidR="00E127AC" w:rsidRPr="00920334" w14:paraId="2019E494" w14:textId="77777777">
        <w:tc>
          <w:tcPr>
            <w:tcW w:w="1843" w:type="dxa"/>
            <w:shd w:val="clear" w:color="auto" w:fill="auto"/>
          </w:tcPr>
          <w:p w14:paraId="00000035" w14:textId="09C150A0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16.00 – 1</w:t>
            </w:r>
            <w:r w:rsidR="00920334" w:rsidRPr="00920334">
              <w:rPr>
                <w:rFonts w:ascii="Times New Roman" w:hAnsi="Times New Roman" w:cs="Times New Roman"/>
                <w:lang w:val="sr-Latn-RS"/>
              </w:rPr>
              <w:t>7</w:t>
            </w:r>
            <w:r w:rsidRPr="00920334">
              <w:rPr>
                <w:rFonts w:ascii="Times New Roman" w:hAnsi="Times New Roman" w:cs="Times New Roman"/>
                <w:lang w:val="sr-Latn-RS"/>
              </w:rPr>
              <w:t>.</w:t>
            </w:r>
            <w:r w:rsidR="00920334" w:rsidRPr="00920334">
              <w:rPr>
                <w:rFonts w:ascii="Times New Roman" w:hAnsi="Times New Roman" w:cs="Times New Roman"/>
                <w:lang w:val="sr-Latn-RS"/>
              </w:rPr>
              <w:t>0</w:t>
            </w:r>
            <w:r w:rsidRPr="00920334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0000036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37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Пленарно излагање по позиву</w:t>
            </w:r>
          </w:p>
        </w:tc>
        <w:tc>
          <w:tcPr>
            <w:tcW w:w="3240" w:type="dxa"/>
            <w:shd w:val="clear" w:color="auto" w:fill="auto"/>
          </w:tcPr>
          <w:p w14:paraId="00000038" w14:textId="77777777" w:rsidR="00E127AC" w:rsidRPr="00D91741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highlight w:val="yellow"/>
                <w:lang w:val="sr-Latn-RS"/>
              </w:rPr>
            </w:pPr>
            <w:r w:rsidRPr="00D91741">
              <w:rPr>
                <w:rFonts w:ascii="Times New Roman" w:hAnsi="Times New Roman" w:cs="Times New Roman"/>
                <w:highlight w:val="yellow"/>
                <w:lang w:val="sr-Latn-RS"/>
              </w:rPr>
              <w:t xml:space="preserve">Позвани излагач: </w:t>
            </w:r>
          </w:p>
          <w:p w14:paraId="218A8427" w14:textId="77777777" w:rsidR="00F95E6E" w:rsidRPr="00D91741" w:rsidRDefault="00F95E6E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highlight w:val="yellow"/>
                <w:lang w:val="sr-Latn-RS"/>
              </w:rPr>
            </w:pPr>
            <w:r w:rsidRPr="00D91741">
              <w:rPr>
                <w:rFonts w:ascii="Times New Roman" w:hAnsi="Times New Roman" w:cs="Times New Roman"/>
                <w:color w:val="000000"/>
                <w:highlight w:val="yellow"/>
                <w:lang w:val="sr-Latn-RS"/>
              </w:rPr>
              <w:t xml:space="preserve">Predstavnik </w:t>
            </w:r>
            <w:hyperlink r:id="rId7" w:history="1">
              <w:r w:rsidRPr="00D91741">
                <w:rPr>
                  <w:rStyle w:val="Hyperlink"/>
                  <w:rFonts w:ascii="Times New Roman" w:hAnsi="Times New Roman" w:cs="Times New Roman"/>
                  <w:color w:val="1155CC"/>
                  <w:highlight w:val="yellow"/>
                  <w:lang w:val="sr-Latn-RS"/>
                </w:rPr>
                <w:t>DHRUV projekta</w:t>
              </w:r>
            </w:hyperlink>
            <w:r w:rsidRPr="00D91741">
              <w:rPr>
                <w:rFonts w:ascii="Times New Roman" w:hAnsi="Times New Roman" w:cs="Times New Roman"/>
                <w:color w:val="000000"/>
                <w:highlight w:val="yellow"/>
                <w:lang w:val="sr-Latn-RS"/>
              </w:rPr>
              <w:t xml:space="preserve"> u Indiji </w:t>
            </w:r>
          </w:p>
          <w:p w14:paraId="0000003A" w14:textId="53CD2639" w:rsidR="00E127AC" w:rsidRPr="00D91741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highlight w:val="yellow"/>
                <w:lang w:val="sr-Latn-RS"/>
              </w:rPr>
            </w:pPr>
            <w:r w:rsidRPr="00D91741">
              <w:rPr>
                <w:rFonts w:ascii="Times New Roman" w:hAnsi="Times New Roman" w:cs="Times New Roman"/>
                <w:highlight w:val="yellow"/>
                <w:lang w:val="sr-Latn-RS"/>
              </w:rPr>
              <w:t xml:space="preserve">Тема: Giftedness </w:t>
            </w:r>
            <w:r w:rsidR="00F95E6E" w:rsidRPr="00D91741">
              <w:rPr>
                <w:rFonts w:ascii="Times New Roman" w:hAnsi="Times New Roman" w:cs="Times New Roman"/>
                <w:highlight w:val="yellow"/>
                <w:lang w:val="sr-Latn-RS"/>
              </w:rPr>
              <w:t>in Educational Systems</w:t>
            </w:r>
          </w:p>
        </w:tc>
      </w:tr>
      <w:tr w:rsidR="00E127AC" w:rsidRPr="00920334" w14:paraId="13D2660D" w14:textId="77777777">
        <w:tc>
          <w:tcPr>
            <w:tcW w:w="1843" w:type="dxa"/>
            <w:shd w:val="clear" w:color="auto" w:fill="auto"/>
          </w:tcPr>
          <w:p w14:paraId="00000042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17.00 – 17.30</w:t>
            </w:r>
          </w:p>
        </w:tc>
        <w:tc>
          <w:tcPr>
            <w:tcW w:w="2268" w:type="dxa"/>
            <w:shd w:val="clear" w:color="auto" w:fill="auto"/>
          </w:tcPr>
          <w:p w14:paraId="00000043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44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Пленарно излагање по позиву</w:t>
            </w:r>
          </w:p>
        </w:tc>
        <w:tc>
          <w:tcPr>
            <w:tcW w:w="3240" w:type="dxa"/>
            <w:shd w:val="clear" w:color="auto" w:fill="auto"/>
          </w:tcPr>
          <w:p w14:paraId="00000045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Позвани излагач: </w:t>
            </w:r>
          </w:p>
          <w:p w14:paraId="54901DDC" w14:textId="77777777" w:rsidR="00F95E6E" w:rsidRPr="00920334" w:rsidRDefault="00F95E6E" w:rsidP="00F95E6E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Др Лада Маринковић и </w:t>
            </w:r>
            <w:r w:rsidR="003E76C2" w:rsidRPr="00920334">
              <w:rPr>
                <w:rFonts w:ascii="Times New Roman" w:hAnsi="Times New Roman" w:cs="Times New Roman"/>
                <w:lang w:val="sr-Latn-RS"/>
              </w:rPr>
              <w:t xml:space="preserve">Маринела Шћепановић МА </w:t>
            </w:r>
          </w:p>
          <w:p w14:paraId="00000047" w14:textId="0A662744" w:rsidR="00E127AC" w:rsidRPr="00920334" w:rsidRDefault="003E76C2" w:rsidP="00F95E6E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Тема:</w:t>
            </w:r>
            <w:r w:rsidR="00F95E6E" w:rsidRPr="00920334">
              <w:rPr>
                <w:rFonts w:ascii="Times New Roman" w:hAnsi="Times New Roman" w:cs="Times New Roman"/>
                <w:lang w:val="sr-Latn-RS"/>
              </w:rPr>
              <w:t xml:space="preserve"> Даровитост као</w:t>
            </w:r>
            <w:r w:rsidRPr="00920334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F95E6E" w:rsidRPr="00920334">
              <w:rPr>
                <w:rFonts w:ascii="Times New Roman" w:hAnsi="Times New Roman" w:cs="Times New Roman"/>
                <w:lang w:val="sr-Latn-RS"/>
              </w:rPr>
              <w:t>феномен у</w:t>
            </w:r>
            <w:r w:rsidRPr="00920334">
              <w:rPr>
                <w:rFonts w:ascii="Times New Roman" w:hAnsi="Times New Roman" w:cs="Times New Roman"/>
                <w:lang w:val="sr-Latn-RS"/>
              </w:rPr>
              <w:t xml:space="preserve"> Републици Србији</w:t>
            </w:r>
          </w:p>
        </w:tc>
      </w:tr>
      <w:tr w:rsidR="00E127AC" w:rsidRPr="00920334" w14:paraId="09A1AAFC" w14:textId="77777777">
        <w:tc>
          <w:tcPr>
            <w:tcW w:w="1843" w:type="dxa"/>
            <w:shd w:val="clear" w:color="auto" w:fill="auto"/>
          </w:tcPr>
          <w:p w14:paraId="00000048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 xml:space="preserve">17.45 – 18.00 </w:t>
            </w:r>
          </w:p>
        </w:tc>
        <w:tc>
          <w:tcPr>
            <w:tcW w:w="2268" w:type="dxa"/>
            <w:shd w:val="clear" w:color="auto" w:fill="auto"/>
          </w:tcPr>
          <w:p w14:paraId="00000049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4A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Најава сесије постер презентација</w:t>
            </w:r>
          </w:p>
        </w:tc>
        <w:tc>
          <w:tcPr>
            <w:tcW w:w="3240" w:type="dxa"/>
            <w:shd w:val="clear" w:color="auto" w:fill="auto"/>
          </w:tcPr>
          <w:p w14:paraId="0000004B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127AC" w:rsidRPr="00920334" w14:paraId="1A294A1C" w14:textId="77777777">
        <w:tc>
          <w:tcPr>
            <w:tcW w:w="1843" w:type="dxa"/>
            <w:shd w:val="clear" w:color="auto" w:fill="auto"/>
          </w:tcPr>
          <w:p w14:paraId="0000004C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 xml:space="preserve">18.00 – 19.00 </w:t>
            </w:r>
          </w:p>
        </w:tc>
        <w:tc>
          <w:tcPr>
            <w:tcW w:w="2268" w:type="dxa"/>
            <w:shd w:val="clear" w:color="auto" w:fill="auto"/>
          </w:tcPr>
          <w:p w14:paraId="0000004D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4E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Сесија постер презантација</w:t>
            </w:r>
          </w:p>
        </w:tc>
        <w:tc>
          <w:tcPr>
            <w:tcW w:w="3240" w:type="dxa"/>
            <w:shd w:val="clear" w:color="auto" w:fill="auto"/>
          </w:tcPr>
          <w:p w14:paraId="0000004F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127AC" w:rsidRPr="00920334" w14:paraId="3D0CCF5E" w14:textId="77777777">
        <w:tc>
          <w:tcPr>
            <w:tcW w:w="1843" w:type="dxa"/>
            <w:shd w:val="clear" w:color="auto" w:fill="auto"/>
          </w:tcPr>
          <w:p w14:paraId="00000050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19.00 – 20.00</w:t>
            </w:r>
          </w:p>
        </w:tc>
        <w:tc>
          <w:tcPr>
            <w:tcW w:w="2268" w:type="dxa"/>
            <w:shd w:val="clear" w:color="auto" w:fill="auto"/>
          </w:tcPr>
          <w:p w14:paraId="00000051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52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Коктел добродошлице за учеснике Конференције</w:t>
            </w:r>
          </w:p>
        </w:tc>
        <w:tc>
          <w:tcPr>
            <w:tcW w:w="3240" w:type="dxa"/>
            <w:shd w:val="clear" w:color="auto" w:fill="auto"/>
          </w:tcPr>
          <w:p w14:paraId="00000053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127AC" w:rsidRPr="00920334" w14:paraId="2F7C0FA8" w14:textId="77777777">
        <w:tc>
          <w:tcPr>
            <w:tcW w:w="9862" w:type="dxa"/>
            <w:gridSpan w:val="4"/>
            <w:shd w:val="clear" w:color="auto" w:fill="auto"/>
          </w:tcPr>
          <w:p w14:paraId="00000054" w14:textId="3D77D625" w:rsidR="00E127AC" w:rsidRPr="00920334" w:rsidRDefault="00F95E6E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СУБОТА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,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16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.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10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. 20</w:t>
            </w:r>
            <w:r w:rsidRPr="0092033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1. ГОДИНЕ</w:t>
            </w:r>
          </w:p>
        </w:tc>
      </w:tr>
      <w:tr w:rsidR="00E127AC" w:rsidRPr="00920334" w14:paraId="457176F3" w14:textId="77777777">
        <w:tc>
          <w:tcPr>
            <w:tcW w:w="1843" w:type="dxa"/>
            <w:shd w:val="clear" w:color="auto" w:fill="auto"/>
          </w:tcPr>
          <w:p w14:paraId="00000058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9.30 – 12.30</w:t>
            </w:r>
          </w:p>
        </w:tc>
        <w:tc>
          <w:tcPr>
            <w:tcW w:w="2268" w:type="dxa"/>
            <w:shd w:val="clear" w:color="auto" w:fill="auto"/>
          </w:tcPr>
          <w:p w14:paraId="00000059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Конференцијске теме</w:t>
            </w:r>
          </w:p>
        </w:tc>
        <w:tc>
          <w:tcPr>
            <w:tcW w:w="2511" w:type="dxa"/>
            <w:shd w:val="clear" w:color="auto" w:fill="auto"/>
          </w:tcPr>
          <w:p w14:paraId="0000005A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Излагања пријављених учесника,</w:t>
            </w:r>
          </w:p>
          <w:p w14:paraId="0000005B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Дискусије по излагањима</w:t>
            </w:r>
          </w:p>
        </w:tc>
        <w:tc>
          <w:tcPr>
            <w:tcW w:w="3240" w:type="dxa"/>
            <w:shd w:val="clear" w:color="auto" w:fill="auto"/>
          </w:tcPr>
          <w:p w14:paraId="0000005C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1.Проф. др Лада Маринковић</w:t>
            </w:r>
          </w:p>
          <w:p w14:paraId="0000005D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2. Маринела Шћепановић, МА</w:t>
            </w:r>
          </w:p>
          <w:p w14:paraId="0000005E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Модераторке</w:t>
            </w:r>
          </w:p>
        </w:tc>
      </w:tr>
      <w:tr w:rsidR="00E127AC" w:rsidRPr="00920334" w14:paraId="2CED16BB" w14:textId="77777777">
        <w:tc>
          <w:tcPr>
            <w:tcW w:w="1843" w:type="dxa"/>
            <w:shd w:val="clear" w:color="auto" w:fill="auto"/>
          </w:tcPr>
          <w:p w14:paraId="0000005F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8019" w:type="dxa"/>
            <w:gridSpan w:val="3"/>
            <w:shd w:val="clear" w:color="auto" w:fill="auto"/>
          </w:tcPr>
          <w:p w14:paraId="00000060" w14:textId="77777777" w:rsidR="00E127AC" w:rsidRPr="00920334" w:rsidRDefault="003E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>Излагачи:</w:t>
            </w:r>
          </w:p>
          <w:p w14:paraId="5809F8AC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lastRenderedPageBreak/>
              <w:t xml:space="preserve">Danica Veselinov, Radmila Petrović i Vesna Radovanović: </w:t>
            </w: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KULTURA I KONTEKST VRTIĆA – DAROVITOST S OBE STRANE DUGE</w:t>
            </w:r>
          </w:p>
          <w:p w14:paraId="1195CC55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Lada Marinković: </w:t>
            </w: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PREPOZNAVANJE POTENCIJALNE DAROVITOSTI U GODINAMA UZLETA</w:t>
            </w:r>
          </w:p>
          <w:p w14:paraId="3ACC974B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sr-Latn-RS"/>
              </w:rPr>
              <w:t xml:space="preserve">Бојан Грујић и Анита Цекић: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УТИЦАЈ ПОДСТИЦАЈНОГ ПОРОДИЧНОГ ОКРУЖЕЊА НА РАЗВОЈ ДАРОВИТОСТИ КОД ДЕЦЕ</w:t>
            </w:r>
          </w:p>
          <w:p w14:paraId="55D4FDD9" w14:textId="77777777" w:rsidR="00920334" w:rsidRPr="00920334" w:rsidRDefault="00920334" w:rsidP="009203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lang w:val="sr-Latn-RS"/>
              </w:rPr>
            </w:pPr>
            <w:r w:rsidRPr="00920334">
              <w:rPr>
                <w:color w:val="000000"/>
                <w:lang w:val="sr-Latn-RS"/>
              </w:rPr>
              <w:t>Оливера Ћалдовић и Кристина Вукомановић: ВАСПИТНО-ОБРАЗОВНИ РАД СА ДАРОВИТИМА</w:t>
            </w:r>
          </w:p>
          <w:p w14:paraId="671B535C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sr-Latn-RS"/>
              </w:rPr>
              <w:t xml:space="preserve">Момчило Степановић, и Бојан Грујић: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МЕТОДИЧКИ ПРИСТУП У РАДУ СА ДАРОВИТОМ ДЕЦОМ/УЧЕНИЦИМА</w:t>
            </w:r>
          </w:p>
          <w:p w14:paraId="1E59CEFC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Вишња Мићић и Владимир Вукомановић Растегорац: </w:t>
            </w: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УЏБЕНИК КАО АВАНТУРА ИЛИ НОВА КОНЦЕПЦИЈА УЏБЕНИКА </w:t>
            </w: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ЗА</w:t>
            </w: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СРПСКИ ЈЕЗИК У РАЗРЕДНОЈ НАСТАВИ</w:t>
            </w:r>
          </w:p>
          <w:p w14:paraId="766655DC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Olear Gojić, Mirjana Tišma i Ivana Pavković: STE(A)M AKTIVNOSTI I DAROVITI U PROJEKTU ZNANJE NA KUB</w:t>
            </w:r>
          </w:p>
          <w:p w14:paraId="4EF8E197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Branka Radulović, Maja Stojanović: STAVOVI DAROVITIH UČENIKA PREMA DAROVITIMA I NJIHOVOM OBRAZOVANJU</w:t>
            </w:r>
          </w:p>
          <w:p w14:paraId="3CF343AF" w14:textId="77777777" w:rsidR="00920334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Kатарина Прлић: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МЕНТОРСКА НАСТАВА У РАДУ СА ДАРОВИТИМ УЧЕНИЦИМА </w:t>
            </w:r>
          </w:p>
          <w:p w14:paraId="00000062" w14:textId="288423B8" w:rsidR="00E127AC" w:rsidRPr="00920334" w:rsidRDefault="00920334" w:rsidP="0092033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Сузана Ђорђевић Пејовић: MЕНТОРСКИ РАД ИЗ КЊИЖЕВНОСТИ СА ТАЛЕНТОВАНИМ ПОЛАЗНИЦИМА РЕГИОНАЛНОГ ЦЕНТРА ЗА ТАЛЕНТЕ БЕОГРАД 1 – ЗЕМУН</w:t>
            </w:r>
          </w:p>
        </w:tc>
      </w:tr>
      <w:tr w:rsidR="00E127AC" w:rsidRPr="00920334" w14:paraId="1E8DBE3B" w14:textId="77777777">
        <w:tc>
          <w:tcPr>
            <w:tcW w:w="1843" w:type="dxa"/>
            <w:shd w:val="clear" w:color="auto" w:fill="auto"/>
          </w:tcPr>
          <w:p w14:paraId="00000065" w14:textId="7AF9833C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lastRenderedPageBreak/>
              <w:t>13.3</w:t>
            </w:r>
            <w:r w:rsidR="00920334" w:rsidRPr="00920334">
              <w:rPr>
                <w:rFonts w:ascii="Times New Roman" w:hAnsi="Times New Roman" w:cs="Times New Roman"/>
                <w:b/>
                <w:lang w:val="sr-Latn-RS"/>
              </w:rPr>
              <w:t>0</w:t>
            </w:r>
            <w:r w:rsidRPr="00920334">
              <w:rPr>
                <w:rFonts w:ascii="Times New Roman" w:hAnsi="Times New Roman" w:cs="Times New Roman"/>
                <w:b/>
                <w:lang w:val="sr-Latn-RS"/>
              </w:rPr>
              <w:t xml:space="preserve"> – 15.30 </w:t>
            </w:r>
          </w:p>
        </w:tc>
        <w:tc>
          <w:tcPr>
            <w:tcW w:w="2268" w:type="dxa"/>
            <w:shd w:val="clear" w:color="auto" w:fill="auto"/>
          </w:tcPr>
          <w:p w14:paraId="00000066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Конференцијске теме</w:t>
            </w:r>
          </w:p>
        </w:tc>
        <w:tc>
          <w:tcPr>
            <w:tcW w:w="2511" w:type="dxa"/>
            <w:shd w:val="clear" w:color="auto" w:fill="auto"/>
          </w:tcPr>
          <w:p w14:paraId="00000067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Излагања пријављених учесника,</w:t>
            </w:r>
          </w:p>
          <w:p w14:paraId="00000068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Дискусије по излагањима</w:t>
            </w:r>
          </w:p>
        </w:tc>
        <w:tc>
          <w:tcPr>
            <w:tcW w:w="3240" w:type="dxa"/>
            <w:shd w:val="clear" w:color="auto" w:fill="auto"/>
          </w:tcPr>
          <w:p w14:paraId="0000006A" w14:textId="03C4C8DB" w:rsidR="00E127AC" w:rsidRPr="00920334" w:rsidRDefault="00920334" w:rsidP="00920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>Проф.</w:t>
            </w:r>
            <w:r w:rsidR="003E76C2" w:rsidRPr="00920334">
              <w:rPr>
                <w:rFonts w:ascii="Times New Roman" w:hAnsi="Times New Roman" w:cs="Times New Roman"/>
                <w:color w:val="000000"/>
                <w:lang w:val="sr-Latn-RS"/>
              </w:rPr>
              <w:t xml:space="preserve"> Др </w:t>
            </w: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 xml:space="preserve">Јасна Адамов, </w:t>
            </w:r>
            <w:r w:rsidR="003E76C2" w:rsidRPr="00920334">
              <w:rPr>
                <w:rFonts w:ascii="Times New Roman" w:hAnsi="Times New Roman" w:cs="Times New Roman"/>
                <w:lang w:val="sr-Latn-RS"/>
              </w:rPr>
              <w:t>Модераторка</w:t>
            </w:r>
          </w:p>
        </w:tc>
      </w:tr>
      <w:tr w:rsidR="00920334" w:rsidRPr="00920334" w14:paraId="7245C546" w14:textId="77777777" w:rsidTr="007630D0">
        <w:tc>
          <w:tcPr>
            <w:tcW w:w="1843" w:type="dxa"/>
            <w:shd w:val="clear" w:color="auto" w:fill="auto"/>
          </w:tcPr>
          <w:p w14:paraId="1423934F" w14:textId="77777777" w:rsidR="00920334" w:rsidRPr="00920334" w:rsidRDefault="00920334" w:rsidP="007630D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8019" w:type="dxa"/>
            <w:gridSpan w:val="3"/>
            <w:shd w:val="clear" w:color="auto" w:fill="auto"/>
          </w:tcPr>
          <w:p w14:paraId="33D7015C" w14:textId="77777777" w:rsidR="00920334" w:rsidRPr="00920334" w:rsidRDefault="00920334" w:rsidP="0076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>Излагачи:</w:t>
            </w:r>
          </w:p>
          <w:p w14:paraId="1F124D6F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Aleksandra Pavićević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MUZIKA (KOMUNICIJSKI) ZNAK U RADU SA DAROVITIMOM DECOM U OSNOVNOJ ŠKOLI</w:t>
            </w:r>
          </w:p>
          <w:p w14:paraId="1C316C53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Carić</w:t>
            </w:r>
            <w:r w:rsidRPr="00920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: </w:t>
            </w: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METOD ORGANSKOG STVARANJA MUZIKE KAO PROCES OTKRIVANJA I INTEGRISANJA NADARENIH OSOBA</w:t>
            </w:r>
          </w:p>
          <w:p w14:paraId="2F156D31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Jasna Adamov i Stanislava Olić:  DA LI NASTAVNICI HEMIJE PREPOZNAJU DAROVITE UČENIKE? </w:t>
            </w:r>
          </w:p>
          <w:p w14:paraId="640ABDC0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 Adamov, Vera Popović i Stanislava Olić: DA LI UČENICI DAROVITI ZA HEMIJU I BIOLOGIJU UČE DRUGAČIJE OD DRUGIH?</w:t>
            </w:r>
          </w:p>
          <w:p w14:paraId="0B1E5D7F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lastRenderedPageBreak/>
              <w:t xml:space="preserve">Mladen Šljivović i Dragana Sekulić Pilipović: </w:t>
            </w: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EKOLOŠKI OTISAK I NAČINI NA KOJI MOŽEMO PODSTICATI TALENTOVANE UČENIKE</w:t>
            </w:r>
          </w:p>
          <w:p w14:paraId="26F59672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Plana Pejović i Mirjana Kokerić: IDENTIFIKACIJA MATEMATIČKI DAROVITIH UČENIKA U OSNOVNOJ ŠKOLI</w:t>
            </w:r>
          </w:p>
          <w:p w14:paraId="36996DEE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Оливера Симић: ИДЕНТИФИКАЦИЈА ДАРОВИТИХ УЧЕНИКА У МАТЕМАТИЧКОМ ОБРАЗОВАЊУ</w:t>
            </w:r>
          </w:p>
          <w:p w14:paraId="371B071F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Снежана Савић: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ПОДРШКА ДАРОВИТИМ УЧЕНИЦИМА КРОЗ ИНДИВИДУАЛИЗАЦИЈУ ПРИМЕНОМ IKT–А У НАСТАВИ МАТЕМАТИКЕ</w:t>
            </w:r>
          </w:p>
          <w:p w14:paraId="22ED0AED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Snežana Klepić: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sr-Latn-RS"/>
              </w:rPr>
              <w:t>NASTAVA SRPSKOG JEZIKA SA UČENICIMA SA POSEBNIM SPOSOBNOSTIMA ZA RAČUNARSTVO I INOFORMATIKU</w:t>
            </w:r>
          </w:p>
          <w:p w14:paraId="7AC8F7B1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Dragana Sekulić Pilipović i Mladen Šljivović: POTRAGA ZA BLAGOM - RAZVIJANJE VEŠTINA 21. VEKA U MEĐUNARODNIM TIMOVIMA KROZ ERASMUS+ PROJEKTE</w:t>
            </w:r>
          </w:p>
          <w:p w14:paraId="0AD33A17" w14:textId="77777777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Mila Radovanović i Jovana Cvijanović: PROGRAM DODATNE PODRŠKE DAROVITOJ DECI </w:t>
            </w: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 ,,DAROVITO DETE'' </w:t>
            </w:r>
          </w:p>
          <w:p w14:paraId="16A27A98" w14:textId="1649B343" w:rsidR="00920334" w:rsidRPr="00920334" w:rsidRDefault="00920334" w:rsidP="00920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Marinela Šćepanović: ULOGA DAROVITOG NASTAVNIKA U OBRAZOVANJU DAROVITIH</w:t>
            </w:r>
          </w:p>
        </w:tc>
      </w:tr>
      <w:tr w:rsidR="00E127AC" w:rsidRPr="00920334" w14:paraId="3EC79D0C" w14:textId="77777777">
        <w:tc>
          <w:tcPr>
            <w:tcW w:w="1843" w:type="dxa"/>
            <w:shd w:val="clear" w:color="auto" w:fill="auto"/>
          </w:tcPr>
          <w:p w14:paraId="0000006B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lastRenderedPageBreak/>
              <w:t>15.30 – 17.00</w:t>
            </w:r>
          </w:p>
        </w:tc>
        <w:tc>
          <w:tcPr>
            <w:tcW w:w="2268" w:type="dxa"/>
            <w:shd w:val="clear" w:color="auto" w:fill="auto"/>
          </w:tcPr>
          <w:p w14:paraId="0000006C" w14:textId="63BDC756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6D" w14:textId="3BBFD855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Радионице (планирано је одржавање </w:t>
            </w:r>
            <w:r w:rsidR="00920334" w:rsidRPr="00920334">
              <w:rPr>
                <w:rFonts w:ascii="Times New Roman" w:hAnsi="Times New Roman" w:cs="Times New Roman"/>
                <w:lang w:val="sr-Latn-RS"/>
              </w:rPr>
              <w:t xml:space="preserve">две </w:t>
            </w:r>
            <w:r w:rsidRPr="00920334">
              <w:rPr>
                <w:rFonts w:ascii="Times New Roman" w:hAnsi="Times New Roman" w:cs="Times New Roman"/>
                <w:lang w:val="sr-Latn-RS"/>
              </w:rPr>
              <w:t>паралелн</w:t>
            </w:r>
            <w:r w:rsidR="00920334" w:rsidRPr="00920334">
              <w:rPr>
                <w:rFonts w:ascii="Times New Roman" w:hAnsi="Times New Roman" w:cs="Times New Roman"/>
                <w:lang w:val="sr-Latn-RS"/>
              </w:rPr>
              <w:t>е</w:t>
            </w:r>
            <w:r w:rsidRPr="00920334">
              <w:rPr>
                <w:rFonts w:ascii="Times New Roman" w:hAnsi="Times New Roman" w:cs="Times New Roman"/>
                <w:lang w:val="sr-Latn-RS"/>
              </w:rPr>
              <w:t xml:space="preserve"> радиониц</w:t>
            </w:r>
            <w:r w:rsidR="00920334" w:rsidRPr="00920334">
              <w:rPr>
                <w:rFonts w:ascii="Times New Roman" w:hAnsi="Times New Roman" w:cs="Times New Roman"/>
                <w:lang w:val="sr-Latn-RS"/>
              </w:rPr>
              <w:t>е</w:t>
            </w:r>
            <w:r w:rsidRPr="00920334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0800B1EB" w14:textId="6607BC87" w:rsidR="00F95E6E" w:rsidRPr="00920334" w:rsidRDefault="00F95E6E" w:rsidP="009203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100" w:hanging="100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Бранка Граховац; Радионица „Фактори који утичу на даровитост“</w:t>
            </w:r>
          </w:p>
          <w:p w14:paraId="00000071" w14:textId="78B9157E" w:rsidR="00E127AC" w:rsidRPr="00920334" w:rsidRDefault="00F95E6E" w:rsidP="009203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100" w:hanging="100"/>
              <w:rPr>
                <w:rFonts w:ascii="Times New Roman" w:hAnsi="Times New Roman" w:cs="Times New Roman"/>
                <w:b/>
                <w:color w:val="000000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>Маринела Шћепановић: Радионица „</w:t>
            </w:r>
            <w:r w:rsidRPr="00920334">
              <w:rPr>
                <w:rFonts w:ascii="Times New Roman" w:hAnsi="Times New Roman" w:cs="Times New Roman"/>
                <w:i/>
                <w:iCs/>
                <w:color w:val="000000"/>
                <w:lang w:val="sr-Latn-RS"/>
              </w:rPr>
              <w:t>Разиграно дворучно шарање</w:t>
            </w:r>
            <w:r w:rsidRPr="00920334">
              <w:rPr>
                <w:rFonts w:ascii="Times New Roman" w:hAnsi="Times New Roman" w:cs="Times New Roman"/>
                <w:color w:val="000000"/>
                <w:lang w:val="sr-Latn-RS"/>
              </w:rPr>
              <w:t xml:space="preserve"> као метод у раду са даровитом децом и ученицима“ </w:t>
            </w:r>
          </w:p>
        </w:tc>
      </w:tr>
      <w:tr w:rsidR="00E127AC" w:rsidRPr="00920334" w14:paraId="0AE0B75F" w14:textId="77777777">
        <w:tc>
          <w:tcPr>
            <w:tcW w:w="9862" w:type="dxa"/>
            <w:gridSpan w:val="4"/>
            <w:shd w:val="clear" w:color="auto" w:fill="auto"/>
          </w:tcPr>
          <w:p w14:paraId="00000072" w14:textId="06CFAC3A" w:rsidR="00E127AC" w:rsidRPr="00920334" w:rsidRDefault="00F95E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НЕДЕЉА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,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17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 xml:space="preserve">. </w:t>
            </w:r>
            <w:r w:rsidR="00052558" w:rsidRPr="00920334">
              <w:rPr>
                <w:rFonts w:ascii="Times New Roman" w:hAnsi="Times New Roman" w:cs="Times New Roman"/>
                <w:b/>
                <w:lang w:val="sr-Latn-RS"/>
              </w:rPr>
              <w:t>10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. 20</w:t>
            </w:r>
            <w:r w:rsidRPr="0092033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3E76C2" w:rsidRPr="00920334">
              <w:rPr>
                <w:rFonts w:ascii="Times New Roman" w:hAnsi="Times New Roman" w:cs="Times New Roman"/>
                <w:b/>
                <w:lang w:val="sr-Latn-RS"/>
              </w:rPr>
              <w:t>1. ГОДИНЕ</w:t>
            </w:r>
          </w:p>
        </w:tc>
      </w:tr>
      <w:tr w:rsidR="00E127AC" w:rsidRPr="00920334" w14:paraId="69E75B1A" w14:textId="77777777">
        <w:tc>
          <w:tcPr>
            <w:tcW w:w="1843" w:type="dxa"/>
            <w:shd w:val="clear" w:color="auto" w:fill="auto"/>
          </w:tcPr>
          <w:p w14:paraId="00000076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9.30 – 12.00</w:t>
            </w:r>
          </w:p>
        </w:tc>
        <w:tc>
          <w:tcPr>
            <w:tcW w:w="2268" w:type="dxa"/>
            <w:shd w:val="clear" w:color="auto" w:fill="auto"/>
          </w:tcPr>
          <w:p w14:paraId="00000077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Конференцијске теме</w:t>
            </w:r>
          </w:p>
        </w:tc>
        <w:tc>
          <w:tcPr>
            <w:tcW w:w="2511" w:type="dxa"/>
            <w:shd w:val="clear" w:color="auto" w:fill="auto"/>
          </w:tcPr>
          <w:p w14:paraId="00000078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Излагања пријављених учесника,</w:t>
            </w:r>
          </w:p>
          <w:p w14:paraId="00000079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Дискусије по излагањима</w:t>
            </w:r>
          </w:p>
        </w:tc>
        <w:tc>
          <w:tcPr>
            <w:tcW w:w="3240" w:type="dxa"/>
            <w:shd w:val="clear" w:color="auto" w:fill="auto"/>
          </w:tcPr>
          <w:p w14:paraId="0000007A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1.Проф. др Лада Маринковић</w:t>
            </w:r>
          </w:p>
          <w:p w14:paraId="0000007B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2. Александра Боровић</w:t>
            </w:r>
          </w:p>
          <w:p w14:paraId="0000007C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Модератори</w:t>
            </w:r>
          </w:p>
        </w:tc>
      </w:tr>
      <w:tr w:rsidR="00920334" w:rsidRPr="00920334" w14:paraId="7B71624D" w14:textId="77777777" w:rsidTr="00B6685C">
        <w:tc>
          <w:tcPr>
            <w:tcW w:w="1843" w:type="dxa"/>
            <w:shd w:val="clear" w:color="auto" w:fill="auto"/>
          </w:tcPr>
          <w:p w14:paraId="61092233" w14:textId="77777777" w:rsidR="00920334" w:rsidRPr="00920334" w:rsidRDefault="0092033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8019" w:type="dxa"/>
            <w:gridSpan w:val="3"/>
            <w:shd w:val="clear" w:color="auto" w:fill="auto"/>
          </w:tcPr>
          <w:p w14:paraId="5CCD4D78" w14:textId="77777777" w:rsidR="00920334" w:rsidRPr="00920334" w:rsidRDefault="00920334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Излагачи: </w:t>
            </w:r>
          </w:p>
          <w:p w14:paraId="13A8132B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Predrag Đukić: EDUKACIJA NOVOG DOBA</w:t>
            </w:r>
          </w:p>
          <w:p w14:paraId="31F42247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Ljubomir Kustudić i </w:t>
            </w:r>
            <w:r w:rsidRPr="00920334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Lada Marinković:  </w:t>
            </w: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KAKO PRIVREDA PREPOZNAJE I PODRŽAVA DAROVITE</w:t>
            </w:r>
          </w:p>
          <w:p w14:paraId="7DD3C678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Nebojša Carić: UNUTRAŠNJA RELACIONA STRUKTURA LIČNOSTI KAO GENERALNI PREDIKTOR USPEHA</w:t>
            </w:r>
          </w:p>
          <w:p w14:paraId="4071F124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Doris Horvat, Ines Slunjski</w:t>
            </w: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ODNOS DRUŠTVA PREMA DAROVITIMA</w:t>
            </w:r>
          </w:p>
          <w:p w14:paraId="6E3CBC2E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Katarina Čikoš: FORMIRANJE MORALNIH VREDNOSTI KOD DAROVITIH U SVETU MEDIJA I DRUŠTVENIH MREŽA</w:t>
            </w:r>
          </w:p>
          <w:p w14:paraId="2B0C2334" w14:textId="77777777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Nebojša Carić:  NOVI MODEL DUHOVNE INTELIGENCIJE I INSTRUMENTI ZA NJENU PROCENU </w:t>
            </w:r>
          </w:p>
          <w:p w14:paraId="0BAF4A5A" w14:textId="77777777" w:rsidR="00920334" w:rsidRPr="00920334" w:rsidRDefault="00920334" w:rsidP="00920334">
            <w:pPr>
              <w:pStyle w:val="LO-normal"/>
              <w:widowControl w:val="0"/>
              <w:numPr>
                <w:ilvl w:val="0"/>
                <w:numId w:val="5"/>
              </w:numPr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Драгољуб Цуцић, Александар Николић: 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20 ГОДИНА РАДА РЕГИОНАЛНОГ ЦЕНТРА ЗА ТАЛЕНТЕ „МИХАЈЛО ПУПИН</w:t>
            </w:r>
            <w:r w:rsidRPr="00920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”</w:t>
            </w:r>
            <w:r w:rsidRPr="00920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 ПАНЧЕВО</w:t>
            </w:r>
          </w:p>
          <w:p w14:paraId="3010469B" w14:textId="700F9BE9" w:rsidR="00920334" w:rsidRPr="00920334" w:rsidRDefault="00920334" w:rsidP="00920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03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Наташа Бешлин, Маринко Кресоја и Љубомир Кустудић: ПОТЕНЦИЈАЛИ ЕДУКАТИВНОГ ЦЕНТРА У РАДУ СА ДАРОВИТИМА </w:t>
            </w:r>
          </w:p>
        </w:tc>
      </w:tr>
      <w:tr w:rsidR="00E127AC" w:rsidRPr="00920334" w14:paraId="6B9ED8FF" w14:textId="77777777">
        <w:tc>
          <w:tcPr>
            <w:tcW w:w="1843" w:type="dxa"/>
            <w:shd w:val="clear" w:color="auto" w:fill="auto"/>
          </w:tcPr>
          <w:p w14:paraId="0000007D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lastRenderedPageBreak/>
              <w:t xml:space="preserve">12.00 – 13.30 </w:t>
            </w:r>
          </w:p>
        </w:tc>
        <w:tc>
          <w:tcPr>
            <w:tcW w:w="2268" w:type="dxa"/>
            <w:shd w:val="clear" w:color="auto" w:fill="auto"/>
          </w:tcPr>
          <w:p w14:paraId="0000007E" w14:textId="77777777" w:rsidR="00E127AC" w:rsidRPr="00920334" w:rsidRDefault="00E1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hAnsi="Times New Roman" w:cs="Times New Roman"/>
                <w:color w:val="000000"/>
                <w:lang w:val="sr-Latn-RS"/>
              </w:rPr>
            </w:pPr>
          </w:p>
          <w:p w14:paraId="0000007F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11" w:type="dxa"/>
            <w:shd w:val="clear" w:color="auto" w:fill="auto"/>
          </w:tcPr>
          <w:p w14:paraId="00000080" w14:textId="64070B39" w:rsidR="00E127AC" w:rsidRPr="00920334" w:rsidRDefault="00920334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П</w:t>
            </w:r>
            <w:r w:rsidR="003E76C2" w:rsidRPr="00920334">
              <w:rPr>
                <w:rFonts w:ascii="Times New Roman" w:hAnsi="Times New Roman" w:cs="Times New Roman"/>
                <w:lang w:val="sr-Latn-RS"/>
              </w:rPr>
              <w:t>анел дискусија</w:t>
            </w:r>
          </w:p>
        </w:tc>
        <w:tc>
          <w:tcPr>
            <w:tcW w:w="3240" w:type="dxa"/>
            <w:shd w:val="clear" w:color="auto" w:fill="auto"/>
          </w:tcPr>
          <w:p w14:paraId="6ED197C2" w14:textId="77777777" w:rsidR="00E127AC" w:rsidRPr="00920334" w:rsidRDefault="00920334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 xml:space="preserve">Тема: </w:t>
            </w:r>
            <w:r w:rsidRPr="00D91741">
              <w:rPr>
                <w:rFonts w:ascii="Times New Roman" w:hAnsi="Times New Roman" w:cs="Times New Roman"/>
                <w:highlight w:val="yellow"/>
                <w:lang w:val="sr-Latn-RS"/>
              </w:rPr>
              <w:t>Унапређивање положаја даровитих</w:t>
            </w:r>
          </w:p>
          <w:p w14:paraId="00000081" w14:textId="3E6E1512" w:rsidR="00920334" w:rsidRPr="00920334" w:rsidRDefault="00920334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Модератор: Александра Боровић, председник Менсе Србије</w:t>
            </w:r>
          </w:p>
        </w:tc>
      </w:tr>
      <w:tr w:rsidR="00E127AC" w:rsidRPr="00920334" w14:paraId="47F7A5B3" w14:textId="77777777">
        <w:tc>
          <w:tcPr>
            <w:tcW w:w="1843" w:type="dxa"/>
            <w:shd w:val="clear" w:color="auto" w:fill="auto"/>
          </w:tcPr>
          <w:p w14:paraId="00000082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13.30 – 14.30</w:t>
            </w:r>
          </w:p>
        </w:tc>
        <w:tc>
          <w:tcPr>
            <w:tcW w:w="4779" w:type="dxa"/>
            <w:gridSpan w:val="2"/>
            <w:shd w:val="clear" w:color="auto" w:fill="auto"/>
          </w:tcPr>
          <w:p w14:paraId="00000083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Затварање Конференције, завршна дискусија учесника, формулација Закључака, евалуација скупа, издавање сертификата и уверења</w:t>
            </w:r>
          </w:p>
        </w:tc>
        <w:tc>
          <w:tcPr>
            <w:tcW w:w="3240" w:type="dxa"/>
            <w:shd w:val="clear" w:color="auto" w:fill="auto"/>
          </w:tcPr>
          <w:p w14:paraId="00000085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127AC" w:rsidRPr="00920334" w14:paraId="029C8FA2" w14:textId="77777777">
        <w:tc>
          <w:tcPr>
            <w:tcW w:w="1843" w:type="dxa"/>
            <w:shd w:val="clear" w:color="auto" w:fill="auto"/>
          </w:tcPr>
          <w:p w14:paraId="00000086" w14:textId="77777777" w:rsidR="00E127AC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lang w:val="sr-Latn-RS"/>
              </w:rPr>
            </w:pPr>
            <w:r w:rsidRPr="00920334">
              <w:rPr>
                <w:rFonts w:ascii="Times New Roman" w:hAnsi="Times New Roman" w:cs="Times New Roman"/>
                <w:b/>
                <w:lang w:val="sr-Latn-RS"/>
              </w:rPr>
              <w:t>16.00 – 18.00</w:t>
            </w:r>
          </w:p>
        </w:tc>
        <w:tc>
          <w:tcPr>
            <w:tcW w:w="4779" w:type="dxa"/>
            <w:gridSpan w:val="2"/>
            <w:shd w:val="clear" w:color="auto" w:fill="auto"/>
          </w:tcPr>
          <w:p w14:paraId="00000087" w14:textId="63E8936B" w:rsidR="00920334" w:rsidRPr="00920334" w:rsidRDefault="003E76C2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  <w:r w:rsidRPr="00920334">
              <w:rPr>
                <w:rFonts w:ascii="Times New Roman" w:hAnsi="Times New Roman" w:cs="Times New Roman"/>
                <w:lang w:val="sr-Latn-RS"/>
              </w:rPr>
              <w:t>Додатни садржаји: Туристички обилазак града</w:t>
            </w:r>
          </w:p>
        </w:tc>
        <w:tc>
          <w:tcPr>
            <w:tcW w:w="3240" w:type="dxa"/>
            <w:shd w:val="clear" w:color="auto" w:fill="auto"/>
          </w:tcPr>
          <w:p w14:paraId="00000089" w14:textId="77777777" w:rsidR="00E127AC" w:rsidRPr="00920334" w:rsidRDefault="00E127AC">
            <w:pPr>
              <w:tabs>
                <w:tab w:val="left" w:pos="36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0000008A" w14:textId="77777777" w:rsidR="00E127AC" w:rsidRPr="00920334" w:rsidRDefault="00E127AC">
      <w:pPr>
        <w:rPr>
          <w:rFonts w:ascii="Times New Roman" w:hAnsi="Times New Roman" w:cs="Times New Roman"/>
          <w:u w:val="single"/>
          <w:lang w:val="sr-Latn-RS"/>
        </w:rPr>
      </w:pPr>
    </w:p>
    <w:p w14:paraId="0000008B" w14:textId="77777777" w:rsidR="00E127AC" w:rsidRPr="00920334" w:rsidRDefault="00E127A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hAnsi="Times New Roman" w:cs="Times New Roman"/>
          <w:color w:val="000000"/>
          <w:lang w:val="sr-Latn-RS"/>
        </w:rPr>
      </w:pPr>
    </w:p>
    <w:sectPr w:rsidR="00E127AC" w:rsidRPr="00920334">
      <w:headerReference w:type="default" r:id="rId8"/>
      <w:pgSz w:w="11907" w:h="16839"/>
      <w:pgMar w:top="1440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EBE2" w14:textId="77777777" w:rsidR="0095261D" w:rsidRDefault="0095261D">
      <w:pPr>
        <w:spacing w:after="0" w:line="240" w:lineRule="auto"/>
      </w:pPr>
      <w:r>
        <w:separator/>
      </w:r>
    </w:p>
  </w:endnote>
  <w:endnote w:type="continuationSeparator" w:id="0">
    <w:p w14:paraId="460200F0" w14:textId="77777777" w:rsidR="0095261D" w:rsidRDefault="0095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C565" w14:textId="77777777" w:rsidR="0095261D" w:rsidRDefault="0095261D">
      <w:pPr>
        <w:spacing w:after="0" w:line="240" w:lineRule="auto"/>
      </w:pPr>
      <w:r>
        <w:separator/>
      </w:r>
    </w:p>
  </w:footnote>
  <w:footnote w:type="continuationSeparator" w:id="0">
    <w:p w14:paraId="5C80E569" w14:textId="77777777" w:rsidR="0095261D" w:rsidRDefault="0095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1969DE27" w:rsidR="00E127AC" w:rsidRDefault="00F95E6E" w:rsidP="00F95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134" w:firstLine="567"/>
      <w:rPr>
        <w:color w:val="000000"/>
      </w:rPr>
    </w:pPr>
    <w:r>
      <w:rPr>
        <w:noProof/>
        <w:color w:val="000000"/>
      </w:rPr>
      <w:drawing>
        <wp:inline distT="0" distB="0" distL="0" distR="0" wp14:anchorId="0D7C3099" wp14:editId="2304853F">
          <wp:extent cx="6487073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1805" cy="1086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8D" w14:textId="77777777" w:rsidR="00E127AC" w:rsidRDefault="00E12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5782"/>
    <w:multiLevelType w:val="multilevel"/>
    <w:tmpl w:val="B2EE0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0126"/>
    <w:multiLevelType w:val="multilevel"/>
    <w:tmpl w:val="63F2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5965"/>
    <w:multiLevelType w:val="hybridMultilevel"/>
    <w:tmpl w:val="7200ED06"/>
    <w:lvl w:ilvl="0" w:tplc="BC68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08E5"/>
    <w:multiLevelType w:val="hybridMultilevel"/>
    <w:tmpl w:val="7200ED06"/>
    <w:lvl w:ilvl="0" w:tplc="BC68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E2B"/>
    <w:multiLevelType w:val="hybridMultilevel"/>
    <w:tmpl w:val="7200ED06"/>
    <w:lvl w:ilvl="0" w:tplc="BC68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DIzNjWwNDExNzNS0lEKTi0uzszPAykwrgUAIHg6hiwAAAA="/>
  </w:docVars>
  <w:rsids>
    <w:rsidRoot w:val="00E127AC"/>
    <w:rsid w:val="00052558"/>
    <w:rsid w:val="002E2287"/>
    <w:rsid w:val="003E76C2"/>
    <w:rsid w:val="00781200"/>
    <w:rsid w:val="00920334"/>
    <w:rsid w:val="0095261D"/>
    <w:rsid w:val="00D91741"/>
    <w:rsid w:val="00E127AC"/>
    <w:rsid w:val="00F10F50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8429"/>
  <w15:docId w15:val="{AD4082CA-FB1B-4CB7-A8DB-2FD9563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E"/>
  </w:style>
  <w:style w:type="paragraph" w:styleId="Footer">
    <w:name w:val="footer"/>
    <w:basedOn w:val="Normal"/>
    <w:link w:val="FooterChar"/>
    <w:uiPriority w:val="99"/>
    <w:unhideWhenUsed/>
    <w:rsid w:val="00F9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6E"/>
  </w:style>
  <w:style w:type="paragraph" w:customStyle="1" w:styleId="Default">
    <w:name w:val="Default"/>
    <w:rsid w:val="00F9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3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O-normal">
    <w:name w:val="LO-normal"/>
    <w:qFormat/>
    <w:rsid w:val="00920334"/>
    <w:pPr>
      <w:suppressAutoHyphens/>
      <w:spacing w:after="0"/>
    </w:pPr>
    <w:rPr>
      <w:rFonts w:ascii="Arial" w:eastAsia="Arial" w:hAnsi="Arial" w:cs="Arial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nsaprojectdhru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Marinela</cp:lastModifiedBy>
  <cp:revision>5</cp:revision>
  <dcterms:created xsi:type="dcterms:W3CDTF">2021-06-24T10:03:00Z</dcterms:created>
  <dcterms:modified xsi:type="dcterms:W3CDTF">2021-07-19T20:31:00Z</dcterms:modified>
</cp:coreProperties>
</file>