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</w:rPr>
      </w:pPr>
      <w:r w:rsidRPr="00553660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78D8FE18" wp14:editId="3798D1CF">
            <wp:simplePos x="0" y="0"/>
            <wp:positionH relativeFrom="column">
              <wp:posOffset>-360680</wp:posOffset>
            </wp:positionH>
            <wp:positionV relativeFrom="paragraph">
              <wp:posOffset>-140970</wp:posOffset>
            </wp:positionV>
            <wp:extent cx="1045845" cy="940435"/>
            <wp:effectExtent l="0" t="0" r="1905" b="0"/>
            <wp:wrapSquare wrapText="bothSides"/>
            <wp:docPr id="1" name="Picture 1" descr="jadranka znak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dranka znak 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53660">
        <w:rPr>
          <w:rFonts w:ascii="Times New Roman" w:eastAsia="Times New Roman" w:hAnsi="Times New Roman"/>
        </w:rPr>
        <w:t>О</w:t>
      </w:r>
      <w:r w:rsidRPr="0007453D">
        <w:rPr>
          <w:rFonts w:asciiTheme="majorHAnsi" w:eastAsia="Times New Roman" w:hAnsiTheme="majorHAnsi"/>
          <w:sz w:val="24"/>
          <w:szCs w:val="24"/>
        </w:rPr>
        <w:t>рганизатор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скупа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>: САВЕЗ УДРУЖЕЊА МЕДИЦИНСКИХ СЕСТАРА ПРЕДШКОЛСКИХ УСТАНОВА СРБИЈЕ</w:t>
      </w:r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  <w:lang w:val="sr-Cyrl-RS"/>
        </w:rPr>
      </w:pPr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  <w:lang w:val="sr-Cyrl-RS"/>
        </w:rPr>
      </w:pPr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  <w:lang w:val="sr-Cyrl-RS"/>
        </w:rPr>
      </w:pP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Облик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скупа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>:</w:t>
      </w:r>
      <w:r w:rsidR="002536EB" w:rsidRPr="0007453D">
        <w:rPr>
          <w:rFonts w:asciiTheme="majorHAnsi" w:eastAsia="Times New Roman" w:hAnsiTheme="majorHAnsi"/>
          <w:sz w:val="24"/>
          <w:szCs w:val="24"/>
          <w:lang w:val="sr-Cyrl-RS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b/>
          <w:sz w:val="24"/>
          <w:szCs w:val="24"/>
        </w:rPr>
        <w:t>стручни</w:t>
      </w:r>
      <w:proofErr w:type="spellEnd"/>
      <w:r w:rsidRPr="0007453D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b/>
          <w:sz w:val="24"/>
          <w:szCs w:val="24"/>
        </w:rPr>
        <w:t>сусрети</w:t>
      </w:r>
      <w:proofErr w:type="spellEnd"/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  <w:lang w:val="sr-Cyrl-RS"/>
        </w:rPr>
      </w:pPr>
    </w:p>
    <w:p w:rsidR="00D4208A" w:rsidRPr="0007453D" w:rsidRDefault="00D4208A" w:rsidP="00D4208A">
      <w:pPr>
        <w:shd w:val="clear" w:color="auto" w:fill="FFFFFF"/>
        <w:rPr>
          <w:rFonts w:asciiTheme="majorHAnsi" w:eastAsia="Times New Roman" w:hAnsiTheme="majorHAnsi"/>
          <w:sz w:val="24"/>
          <w:szCs w:val="24"/>
        </w:rPr>
      </w:pP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Назив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скупа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>:</w:t>
      </w:r>
      <w:r w:rsidRPr="0007453D">
        <w:rPr>
          <w:rFonts w:asciiTheme="majorHAnsi" w:eastAsia="Times New Roman" w:hAnsiTheme="majorHAnsi"/>
          <w:sz w:val="24"/>
          <w:szCs w:val="24"/>
          <w:lang w:val="sr-Cyrl-RS"/>
        </w:rPr>
        <w:t xml:space="preserve">  </w:t>
      </w:r>
      <w:r w:rsidR="001D149B" w:rsidRPr="0007453D">
        <w:rPr>
          <w:rFonts w:asciiTheme="majorHAnsi" w:eastAsia="Times New Roman" w:hAnsiTheme="majorHAnsi"/>
          <w:b/>
          <w:sz w:val="24"/>
          <w:szCs w:val="24"/>
          <w:lang w:val="sr-Cyrl-ME"/>
        </w:rPr>
        <w:t xml:space="preserve">ПЕТИ </w:t>
      </w:r>
      <w:proofErr w:type="gramStart"/>
      <w:r w:rsidR="001D149B" w:rsidRPr="0007453D">
        <w:rPr>
          <w:rFonts w:asciiTheme="majorHAnsi" w:eastAsia="Times New Roman" w:hAnsiTheme="majorHAnsi"/>
          <w:b/>
          <w:sz w:val="24"/>
          <w:szCs w:val="24"/>
          <w:lang w:val="sr-Cyrl-ME"/>
        </w:rPr>
        <w:t xml:space="preserve">ОКРУЖНИ </w:t>
      </w:r>
      <w:r w:rsidRPr="0007453D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07453D">
        <w:rPr>
          <w:rFonts w:asciiTheme="majorHAnsi" w:eastAsia="Times New Roman" w:hAnsiTheme="majorHAnsi"/>
          <w:b/>
          <w:sz w:val="24"/>
          <w:szCs w:val="24"/>
          <w:lang w:val="sr-Cyrl-RS"/>
        </w:rPr>
        <w:t>СТРУЧНИ</w:t>
      </w:r>
      <w:proofErr w:type="gramEnd"/>
      <w:r w:rsidRPr="0007453D">
        <w:rPr>
          <w:rFonts w:asciiTheme="majorHAnsi" w:eastAsia="Times New Roman" w:hAnsiTheme="majorHAnsi"/>
          <w:b/>
          <w:sz w:val="24"/>
          <w:szCs w:val="24"/>
          <w:lang w:val="sr-Cyrl-RS"/>
        </w:rPr>
        <w:t xml:space="preserve"> СУСРЕТИ </w:t>
      </w:r>
      <w:r w:rsidRPr="0007453D">
        <w:rPr>
          <w:rFonts w:asciiTheme="majorHAnsi" w:eastAsia="Times New Roman" w:hAnsiTheme="majorHAnsi"/>
          <w:sz w:val="24"/>
          <w:szCs w:val="24"/>
          <w:lang w:val="sr-Cyrl-RS"/>
        </w:rPr>
        <w:t xml:space="preserve">- </w:t>
      </w:r>
      <w:r w:rsidRPr="0007453D">
        <w:rPr>
          <w:rFonts w:asciiTheme="majorHAnsi" w:hAnsiTheme="majorHAnsi"/>
          <w:b/>
          <w:sz w:val="24"/>
          <w:szCs w:val="24"/>
          <w:lang w:val="sr-Cyrl-RS"/>
        </w:rPr>
        <w:t xml:space="preserve">УЛОГА  МЕДИЦИНСКЕ СЕСТРЕ  ВАСПИТАЧА У </w:t>
      </w:r>
      <w:r w:rsidR="008C1C1C" w:rsidRPr="0007453D">
        <w:rPr>
          <w:rFonts w:asciiTheme="majorHAnsi" w:hAnsiTheme="majorHAnsi"/>
          <w:b/>
          <w:sz w:val="24"/>
          <w:szCs w:val="24"/>
          <w:lang w:val="sr-Cyrl-RS"/>
        </w:rPr>
        <w:t>ПОДСТИЦАЊУ</w:t>
      </w:r>
      <w:r w:rsidRPr="0007453D">
        <w:rPr>
          <w:rFonts w:asciiTheme="majorHAnsi" w:hAnsiTheme="majorHAnsi"/>
          <w:b/>
          <w:sz w:val="24"/>
          <w:szCs w:val="24"/>
          <w:lang w:val="sr-Cyrl-RS"/>
        </w:rPr>
        <w:t xml:space="preserve"> </w:t>
      </w:r>
      <w:r w:rsidR="00F9368D" w:rsidRPr="0007453D">
        <w:rPr>
          <w:rFonts w:asciiTheme="majorHAnsi" w:hAnsiTheme="majorHAnsi"/>
          <w:b/>
          <w:sz w:val="24"/>
          <w:szCs w:val="24"/>
          <w:lang w:val="sr-Cyrl-RS"/>
        </w:rPr>
        <w:t>УЧЕЊА И РАЗВОЈА ДЕТЕТА КРОЗ ЗАЈЕДНИЧКО УЧЕШЋЕ</w:t>
      </w:r>
      <w:r w:rsidR="008C1C1C" w:rsidRPr="0007453D">
        <w:rPr>
          <w:rFonts w:asciiTheme="majorHAnsi" w:hAnsiTheme="majorHAnsi"/>
          <w:b/>
          <w:sz w:val="24"/>
          <w:szCs w:val="24"/>
          <w:lang w:val="sr-Cyrl-RS"/>
        </w:rPr>
        <w:t xml:space="preserve"> ДЕЦЕ И ОДРАСЛИХ</w:t>
      </w:r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sz w:val="24"/>
          <w:szCs w:val="24"/>
        </w:rPr>
      </w:pP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Место</w:t>
      </w:r>
      <w:proofErr w:type="spellEnd"/>
      <w:r w:rsidRPr="0007453D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sz w:val="24"/>
          <w:szCs w:val="24"/>
        </w:rPr>
        <w:t>одржавања</w:t>
      </w:r>
      <w:proofErr w:type="spellEnd"/>
      <w:proofErr w:type="gramStart"/>
      <w:r w:rsidRPr="0007453D">
        <w:rPr>
          <w:rFonts w:asciiTheme="majorHAnsi" w:eastAsia="Times New Roman" w:hAnsiTheme="majorHAnsi"/>
          <w:sz w:val="24"/>
          <w:szCs w:val="24"/>
        </w:rPr>
        <w:t>:</w:t>
      </w:r>
      <w:r w:rsidR="001D149B" w:rsidRPr="0007453D">
        <w:rPr>
          <w:rFonts w:asciiTheme="majorHAnsi" w:eastAsia="Times New Roman" w:hAnsiTheme="majorHAnsi"/>
          <w:b/>
          <w:sz w:val="24"/>
          <w:szCs w:val="24"/>
          <w:lang w:val="sr-Cyrl-CS"/>
        </w:rPr>
        <w:t>Чачак,ПУ</w:t>
      </w:r>
      <w:proofErr w:type="gramEnd"/>
      <w:r w:rsidR="001D149B" w:rsidRPr="0007453D">
        <w:rPr>
          <w:rFonts w:asciiTheme="majorHAnsi" w:eastAsia="Times New Roman" w:hAnsiTheme="majorHAnsi"/>
          <w:b/>
          <w:sz w:val="24"/>
          <w:szCs w:val="24"/>
          <w:lang w:val="sr-Cyrl-CS"/>
        </w:rPr>
        <w:t xml:space="preserve"> Моје Детињство“ </w:t>
      </w:r>
    </w:p>
    <w:p w:rsidR="00D4208A" w:rsidRPr="0007453D" w:rsidRDefault="00D4208A" w:rsidP="00D4208A">
      <w:pPr>
        <w:spacing w:before="100" w:beforeAutospacing="1" w:after="0" w:line="240" w:lineRule="auto"/>
        <w:rPr>
          <w:rFonts w:asciiTheme="majorHAnsi" w:eastAsia="Times New Roman" w:hAnsiTheme="majorHAnsi"/>
          <w:b/>
          <w:bCs/>
          <w:sz w:val="24"/>
          <w:szCs w:val="24"/>
          <w:lang w:val="sr-Cyrl-RS"/>
        </w:rPr>
      </w:pPr>
      <w:proofErr w:type="spellStart"/>
      <w:r w:rsidRPr="0007453D">
        <w:rPr>
          <w:rFonts w:asciiTheme="majorHAnsi" w:eastAsia="Times New Roman" w:hAnsiTheme="majorHAnsi"/>
          <w:bCs/>
          <w:sz w:val="24"/>
          <w:szCs w:val="24"/>
        </w:rPr>
        <w:t>Датум</w:t>
      </w:r>
      <w:proofErr w:type="spellEnd"/>
      <w:r w:rsidRPr="0007453D">
        <w:rPr>
          <w:rFonts w:asciiTheme="majorHAnsi" w:eastAsia="Times New Roman" w:hAnsiTheme="majorHAnsi"/>
          <w:bCs/>
          <w:sz w:val="24"/>
          <w:szCs w:val="24"/>
        </w:rPr>
        <w:t xml:space="preserve"> </w:t>
      </w:r>
      <w:proofErr w:type="spellStart"/>
      <w:r w:rsidRPr="0007453D">
        <w:rPr>
          <w:rFonts w:asciiTheme="majorHAnsi" w:eastAsia="Times New Roman" w:hAnsiTheme="majorHAnsi"/>
          <w:bCs/>
          <w:sz w:val="24"/>
          <w:szCs w:val="24"/>
        </w:rPr>
        <w:t>одржавања</w:t>
      </w:r>
      <w:proofErr w:type="spellEnd"/>
      <w:r w:rsidRPr="0007453D">
        <w:rPr>
          <w:rFonts w:asciiTheme="majorHAnsi" w:eastAsia="Times New Roman" w:hAnsiTheme="majorHAnsi"/>
          <w:b/>
          <w:bCs/>
          <w:sz w:val="24"/>
          <w:szCs w:val="24"/>
        </w:rPr>
        <w:t xml:space="preserve">: </w:t>
      </w:r>
      <w:r w:rsidR="001D149B" w:rsidRPr="0007453D">
        <w:rPr>
          <w:rFonts w:asciiTheme="majorHAnsi" w:eastAsia="Times New Roman" w:hAnsiTheme="majorHAnsi"/>
          <w:b/>
          <w:bCs/>
          <w:sz w:val="24"/>
          <w:szCs w:val="24"/>
          <w:lang w:val="sr-Cyrl-CS"/>
        </w:rPr>
        <w:t xml:space="preserve">23.новембар </w:t>
      </w:r>
      <w:r w:rsidRPr="0007453D">
        <w:rPr>
          <w:rFonts w:asciiTheme="majorHAnsi" w:eastAsia="Times New Roman" w:hAnsiTheme="majorHAnsi"/>
          <w:b/>
          <w:bCs/>
          <w:sz w:val="24"/>
          <w:szCs w:val="24"/>
        </w:rPr>
        <w:t xml:space="preserve">2019. </w:t>
      </w:r>
      <w:proofErr w:type="spellStart"/>
      <w:r w:rsidR="00411F76" w:rsidRPr="0007453D">
        <w:rPr>
          <w:rFonts w:asciiTheme="majorHAnsi" w:eastAsia="Times New Roman" w:hAnsiTheme="majorHAnsi"/>
          <w:b/>
          <w:bCs/>
          <w:sz w:val="24"/>
          <w:szCs w:val="24"/>
        </w:rPr>
        <w:t>Г</w:t>
      </w:r>
      <w:r w:rsidRPr="0007453D">
        <w:rPr>
          <w:rFonts w:asciiTheme="majorHAnsi" w:eastAsia="Times New Roman" w:hAnsiTheme="majorHAnsi"/>
          <w:b/>
          <w:bCs/>
          <w:sz w:val="24"/>
          <w:szCs w:val="24"/>
        </w:rPr>
        <w:t>одине</w:t>
      </w:r>
      <w:proofErr w:type="spellEnd"/>
    </w:p>
    <w:p w:rsidR="00411F76" w:rsidRPr="0007453D" w:rsidRDefault="00411F76" w:rsidP="00411F76">
      <w:pPr>
        <w:spacing w:before="100" w:beforeAutospacing="1"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val="sr-Cyrl-RS"/>
        </w:rPr>
      </w:pPr>
      <w:r w:rsidRPr="0007453D">
        <w:rPr>
          <w:rFonts w:asciiTheme="majorHAnsi" w:eastAsia="Times New Roman" w:hAnsiTheme="majorHAnsi"/>
          <w:b/>
          <w:sz w:val="24"/>
          <w:szCs w:val="24"/>
          <w:lang w:val="sr-Cyrl-RS"/>
        </w:rPr>
        <w:t>ПРОГРАМСКИ ОДБОР</w:t>
      </w:r>
    </w:p>
    <w:p w:rsidR="00411F76" w:rsidRPr="0007453D" w:rsidRDefault="00411F76" w:rsidP="00411F76">
      <w:pPr>
        <w:spacing w:before="100" w:beforeAutospacing="1"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val="sr-Cyrl-RS"/>
        </w:rPr>
      </w:pPr>
    </w:p>
    <w:p w:rsidR="00411F76" w:rsidRPr="0007453D" w:rsidRDefault="00411F76" w:rsidP="00411F76">
      <w:pPr>
        <w:pStyle w:val="NoSpacing"/>
        <w:rPr>
          <w:rFonts w:asciiTheme="majorHAnsi" w:hAnsiTheme="majorHAnsi"/>
          <w:b/>
          <w:i/>
          <w:sz w:val="24"/>
          <w:szCs w:val="24"/>
          <w:lang w:val="sr-Cyrl-CS"/>
        </w:rPr>
      </w:pPr>
      <w:r w:rsidRPr="0007453D">
        <w:rPr>
          <w:rFonts w:asciiTheme="majorHAnsi" w:hAnsiTheme="majorHAnsi"/>
          <w:i/>
          <w:sz w:val="24"/>
          <w:szCs w:val="24"/>
          <w:lang w:val="sr-Cyrl-CS"/>
        </w:rPr>
        <w:t>1.</w:t>
      </w:r>
      <w:r w:rsidRPr="0007453D">
        <w:rPr>
          <w:rFonts w:asciiTheme="majorHAnsi" w:hAnsiTheme="majorHAnsi"/>
          <w:b/>
          <w:i/>
          <w:sz w:val="24"/>
          <w:szCs w:val="24"/>
          <w:lang w:val="sr-Cyrl-CS"/>
        </w:rPr>
        <w:t xml:space="preserve"> Др ВеснаЦолић</w:t>
      </w:r>
      <w:r w:rsidRPr="0007453D">
        <w:rPr>
          <w:rFonts w:asciiTheme="majorHAnsi" w:hAnsiTheme="majorHAnsi"/>
          <w:i/>
          <w:sz w:val="24"/>
          <w:szCs w:val="24"/>
          <w:lang w:val="sr-Cyrl-CS"/>
        </w:rPr>
        <w:t>,</w:t>
      </w:r>
      <w:r w:rsidR="002536EB" w:rsidRPr="0007453D">
        <w:rPr>
          <w:rFonts w:asciiTheme="majorHAnsi" w:hAnsiTheme="majorHAnsi"/>
          <w:i/>
          <w:sz w:val="24"/>
          <w:szCs w:val="24"/>
          <w:lang w:val="sr-Cyrl-CS"/>
        </w:rPr>
        <w:t xml:space="preserve"> </w:t>
      </w:r>
      <w:r w:rsidRPr="0007453D">
        <w:rPr>
          <w:rFonts w:asciiTheme="majorHAnsi" w:hAnsiTheme="majorHAnsi"/>
          <w:sz w:val="24"/>
          <w:szCs w:val="24"/>
          <w:lang w:val="sr-Cyrl-CS"/>
        </w:rPr>
        <w:t>доктор педагошких наука, професор струковних студија, Висока школа струковних студија за образовање васпитача НовиСад– председник</w:t>
      </w:r>
      <w:r w:rsidRPr="0007453D">
        <w:rPr>
          <w:rFonts w:asciiTheme="majorHAnsi" w:hAnsiTheme="majorHAnsi"/>
          <w:b/>
          <w:i/>
          <w:sz w:val="24"/>
          <w:szCs w:val="24"/>
          <w:lang w:val="sr-Cyrl-CS"/>
        </w:rPr>
        <w:t xml:space="preserve"> </w:t>
      </w:r>
    </w:p>
    <w:p w:rsidR="00411F76" w:rsidRPr="0007453D" w:rsidRDefault="00411F76" w:rsidP="00411F76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</w:p>
    <w:p w:rsidR="00411F76" w:rsidRPr="0007453D" w:rsidRDefault="001F2AB6" w:rsidP="00411F76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  <w:r>
        <w:rPr>
          <w:rFonts w:asciiTheme="majorHAnsi" w:hAnsiTheme="majorHAnsi"/>
          <w:sz w:val="24"/>
          <w:szCs w:val="24"/>
        </w:rPr>
        <w:t>2</w:t>
      </w:r>
      <w:r w:rsidR="002536EB" w:rsidRPr="0007453D">
        <w:rPr>
          <w:rFonts w:asciiTheme="majorHAnsi" w:hAnsiTheme="majorHAnsi"/>
          <w:sz w:val="24"/>
          <w:szCs w:val="24"/>
          <w:lang w:val="sr-Cyrl-CS"/>
        </w:rPr>
        <w:t>.</w:t>
      </w:r>
      <w:r w:rsidR="00411F76" w:rsidRPr="0007453D">
        <w:rPr>
          <w:rFonts w:asciiTheme="majorHAnsi" w:hAnsiTheme="majorHAnsi"/>
          <w:sz w:val="24"/>
          <w:szCs w:val="24"/>
          <w:lang w:val="sr-Cyrl-CS"/>
        </w:rPr>
        <w:t xml:space="preserve"> </w:t>
      </w:r>
      <w:r w:rsidR="00411F76" w:rsidRPr="0007453D">
        <w:rPr>
          <w:rFonts w:asciiTheme="majorHAnsi" w:hAnsiTheme="majorHAnsi"/>
          <w:b/>
          <w:i/>
          <w:sz w:val="24"/>
          <w:szCs w:val="24"/>
          <w:lang w:val="sr-Cyrl-CS"/>
        </w:rPr>
        <w:t>Јасмина Вулетић</w:t>
      </w:r>
      <w:proofErr w:type="gramStart"/>
      <w:r w:rsidR="00411F76" w:rsidRPr="0007453D">
        <w:rPr>
          <w:rFonts w:asciiTheme="majorHAnsi" w:hAnsiTheme="majorHAnsi"/>
          <w:i/>
          <w:sz w:val="24"/>
          <w:szCs w:val="24"/>
          <w:lang w:val="sr-Cyrl-CS"/>
        </w:rPr>
        <w:t>,</w:t>
      </w:r>
      <w:r w:rsidR="00411F76" w:rsidRPr="0007453D">
        <w:rPr>
          <w:rFonts w:asciiTheme="majorHAnsi" w:hAnsiTheme="majorHAnsi"/>
          <w:sz w:val="24"/>
          <w:szCs w:val="24"/>
          <w:lang w:val="ru-RU"/>
        </w:rPr>
        <w:t>професор</w:t>
      </w:r>
      <w:proofErr w:type="gramEnd"/>
      <w:r w:rsidR="00411F76" w:rsidRPr="0007453D">
        <w:rPr>
          <w:rFonts w:asciiTheme="majorHAnsi" w:hAnsiTheme="majorHAnsi"/>
          <w:sz w:val="24"/>
          <w:szCs w:val="24"/>
          <w:lang w:val="ru-RU"/>
        </w:rPr>
        <w:t xml:space="preserve"> педагогије</w:t>
      </w:r>
      <w:r w:rsidR="00411F76" w:rsidRPr="0007453D">
        <w:rPr>
          <w:rFonts w:asciiTheme="majorHAnsi" w:hAnsiTheme="majorHAnsi"/>
          <w:sz w:val="24"/>
          <w:szCs w:val="24"/>
          <w:lang w:val="sr-Cyrl-CS"/>
        </w:rPr>
        <w:t>,</w:t>
      </w:r>
      <w:r w:rsidR="00411F76" w:rsidRPr="0007453D">
        <w:rPr>
          <w:rFonts w:asciiTheme="majorHAnsi" w:hAnsiTheme="majorHAnsi"/>
          <w:sz w:val="24"/>
          <w:szCs w:val="24"/>
          <w:lang w:val="ru-RU"/>
        </w:rPr>
        <w:t>Стручни сарадник –педагог</w:t>
      </w:r>
      <w:r w:rsidR="00411F76" w:rsidRPr="0007453D">
        <w:rPr>
          <w:rFonts w:asciiTheme="majorHAnsi" w:hAnsiTheme="majorHAnsi"/>
          <w:sz w:val="24"/>
          <w:szCs w:val="24"/>
          <w:lang w:val="sr-Cyrl-CS"/>
        </w:rPr>
        <w:t>,ПУ „Наше дете“ Шабац</w:t>
      </w:r>
    </w:p>
    <w:p w:rsidR="00411F76" w:rsidRPr="0007453D" w:rsidRDefault="00411F76" w:rsidP="00411F76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</w:p>
    <w:p w:rsidR="001D149B" w:rsidRPr="0007453D" w:rsidRDefault="001F2AB6" w:rsidP="00411F76">
      <w:pPr>
        <w:pStyle w:val="NoSpacing"/>
        <w:rPr>
          <w:rFonts w:asciiTheme="majorHAnsi" w:hAnsiTheme="majorHAnsi"/>
          <w:i/>
          <w:sz w:val="24"/>
          <w:szCs w:val="24"/>
          <w:lang w:val="sr-Cyrl-CS"/>
        </w:rPr>
      </w:pPr>
      <w:r>
        <w:rPr>
          <w:rFonts w:asciiTheme="majorHAnsi" w:hAnsiTheme="majorHAnsi"/>
          <w:i/>
          <w:sz w:val="24"/>
          <w:szCs w:val="24"/>
        </w:rPr>
        <w:t>3</w:t>
      </w:r>
      <w:r w:rsidR="00411F76" w:rsidRPr="0007453D">
        <w:rPr>
          <w:rFonts w:asciiTheme="majorHAnsi" w:hAnsiTheme="majorHAnsi"/>
          <w:i/>
          <w:sz w:val="24"/>
          <w:szCs w:val="24"/>
          <w:lang w:val="sr-Cyrl-CS"/>
        </w:rPr>
        <w:t xml:space="preserve">. </w:t>
      </w:r>
      <w:proofErr w:type="gramStart"/>
      <w:r w:rsidR="001D149B" w:rsidRPr="0007453D">
        <w:rPr>
          <w:rFonts w:asciiTheme="majorHAnsi" w:hAnsiTheme="majorHAnsi"/>
          <w:b/>
          <w:i/>
          <w:sz w:val="24"/>
          <w:szCs w:val="24"/>
          <w:lang w:val="sr-Cyrl-CS"/>
        </w:rPr>
        <w:t>Сузана  Симеуновић</w:t>
      </w:r>
      <w:r w:rsidR="001D149B" w:rsidRPr="0007453D">
        <w:rPr>
          <w:rFonts w:asciiTheme="majorHAnsi" w:hAnsiTheme="majorHAnsi"/>
          <w:i/>
          <w:sz w:val="24"/>
          <w:szCs w:val="24"/>
          <w:lang w:val="sr-Cyrl-CS"/>
        </w:rPr>
        <w:t>,</w:t>
      </w:r>
      <w:r w:rsidR="001D149B" w:rsidRPr="0007453D">
        <w:rPr>
          <w:rFonts w:asciiTheme="majorHAnsi" w:hAnsiTheme="majorHAnsi"/>
          <w:sz w:val="24"/>
          <w:szCs w:val="24"/>
          <w:lang w:val="sr-Cyrl-CS"/>
        </w:rPr>
        <w:t>дипл.педагог,директор,ПУ</w:t>
      </w:r>
      <w:proofErr w:type="gramEnd"/>
      <w:r w:rsidR="001D149B" w:rsidRPr="0007453D">
        <w:rPr>
          <w:rFonts w:asciiTheme="majorHAnsi" w:hAnsiTheme="majorHAnsi"/>
          <w:sz w:val="24"/>
          <w:szCs w:val="24"/>
          <w:lang w:val="sr-Cyrl-CS"/>
        </w:rPr>
        <w:t xml:space="preserve"> „Моје Детињство“ Чачак</w:t>
      </w:r>
    </w:p>
    <w:p w:rsidR="00411F76" w:rsidRPr="001F2AB6" w:rsidRDefault="00411F76" w:rsidP="00411F76">
      <w:pPr>
        <w:pStyle w:val="NoSpacing"/>
        <w:rPr>
          <w:rFonts w:asciiTheme="majorHAnsi" w:hAnsiTheme="majorHAnsi"/>
          <w:sz w:val="24"/>
          <w:szCs w:val="24"/>
        </w:rPr>
      </w:pPr>
    </w:p>
    <w:p w:rsidR="001F2AB6" w:rsidRDefault="001F2AB6" w:rsidP="001F2AB6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4</w:t>
      </w:r>
      <w:r w:rsidRPr="001F2AB6">
        <w:rPr>
          <w:rFonts w:asciiTheme="majorHAnsi" w:hAnsiTheme="majorHAnsi"/>
          <w:b/>
          <w:i/>
          <w:sz w:val="24"/>
          <w:szCs w:val="24"/>
          <w:lang w:val="sr-Cyrl-CS"/>
        </w:rPr>
        <w:t xml:space="preserve"> </w:t>
      </w:r>
      <w:r w:rsidRPr="0007453D">
        <w:rPr>
          <w:rFonts w:asciiTheme="majorHAnsi" w:hAnsiTheme="majorHAnsi"/>
          <w:b/>
          <w:i/>
          <w:sz w:val="24"/>
          <w:szCs w:val="24"/>
          <w:lang w:val="sr-Cyrl-CS"/>
        </w:rPr>
        <w:t>Биљана Којовић</w:t>
      </w:r>
      <w:r w:rsidRPr="0007453D">
        <w:rPr>
          <w:rFonts w:asciiTheme="majorHAnsi" w:hAnsiTheme="majorHAnsi"/>
          <w:sz w:val="24"/>
          <w:szCs w:val="24"/>
          <w:lang w:val="sr-Cyrl-CS"/>
        </w:rPr>
        <w:t>, психолог</w:t>
      </w:r>
      <w:proofErr w:type="gramStart"/>
      <w:r w:rsidRPr="0007453D">
        <w:rPr>
          <w:rFonts w:asciiTheme="majorHAnsi" w:hAnsiTheme="majorHAnsi"/>
          <w:sz w:val="24"/>
          <w:szCs w:val="24"/>
          <w:lang w:val="sr-Cyrl-CS"/>
        </w:rPr>
        <w:t>,Министарство</w:t>
      </w:r>
      <w:proofErr w:type="gramEnd"/>
      <w:r w:rsidRPr="0007453D">
        <w:rPr>
          <w:rFonts w:asciiTheme="majorHAnsi" w:hAnsiTheme="majorHAnsi"/>
          <w:sz w:val="24"/>
          <w:szCs w:val="24"/>
          <w:lang w:val="sr-Cyrl-CS"/>
        </w:rPr>
        <w:t xml:space="preserve"> просвете,науке и технолошког развоја</w:t>
      </w:r>
    </w:p>
    <w:p w:rsidR="001F2AB6" w:rsidRDefault="001F2AB6" w:rsidP="001F2AB6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1F2AB6" w:rsidRPr="0007453D" w:rsidRDefault="001F2AB6" w:rsidP="001F2AB6">
      <w:pPr>
        <w:pStyle w:val="NoSpacing"/>
        <w:rPr>
          <w:rFonts w:asciiTheme="majorHAnsi" w:hAnsiTheme="majorHAnsi"/>
          <w:sz w:val="24"/>
          <w:szCs w:val="24"/>
          <w:lang w:val="ru-RU"/>
        </w:rPr>
      </w:pPr>
      <w:r>
        <w:rPr>
          <w:rFonts w:asciiTheme="majorHAnsi" w:hAnsiTheme="majorHAnsi"/>
          <w:b/>
          <w:i/>
          <w:sz w:val="24"/>
          <w:szCs w:val="24"/>
        </w:rPr>
        <w:t>5</w:t>
      </w:r>
      <w:r w:rsidRPr="0007453D">
        <w:rPr>
          <w:rFonts w:asciiTheme="majorHAnsi" w:hAnsiTheme="majorHAnsi"/>
          <w:b/>
          <w:i/>
          <w:sz w:val="24"/>
          <w:szCs w:val="24"/>
          <w:lang w:val="sr-Cyrl-CS"/>
        </w:rPr>
        <w:t>. СлаваТимарац Јованов</w:t>
      </w:r>
      <w:r w:rsidRPr="0007453D">
        <w:rPr>
          <w:rFonts w:asciiTheme="majorHAnsi" w:hAnsiTheme="majorHAnsi"/>
          <w:i/>
          <w:sz w:val="24"/>
          <w:szCs w:val="24"/>
          <w:lang w:val="sr-Cyrl-CS"/>
        </w:rPr>
        <w:t>,</w:t>
      </w:r>
      <w:r w:rsidRPr="0007453D">
        <w:rPr>
          <w:rFonts w:asciiTheme="majorHAnsi" w:hAnsiTheme="majorHAnsi"/>
          <w:sz w:val="24"/>
          <w:szCs w:val="24"/>
          <w:lang w:val="ru-RU"/>
        </w:rPr>
        <w:t xml:space="preserve"> професор педагогије</w:t>
      </w:r>
      <w:proofErr w:type="gramStart"/>
      <w:r w:rsidRPr="0007453D">
        <w:rPr>
          <w:rFonts w:asciiTheme="majorHAnsi" w:hAnsiTheme="majorHAnsi"/>
          <w:sz w:val="24"/>
          <w:szCs w:val="24"/>
          <w:lang w:val="ru-RU"/>
        </w:rPr>
        <w:t>,Панчево</w:t>
      </w:r>
      <w:proofErr w:type="gramEnd"/>
    </w:p>
    <w:p w:rsidR="00411F76" w:rsidRPr="001F2AB6" w:rsidRDefault="00411F76" w:rsidP="00411F76">
      <w:pPr>
        <w:pStyle w:val="NoSpacing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411F76" w:rsidRPr="0007453D" w:rsidRDefault="001F2AB6" w:rsidP="00411F76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  <w:r>
        <w:rPr>
          <w:rFonts w:asciiTheme="majorHAnsi" w:hAnsiTheme="majorHAnsi"/>
          <w:sz w:val="24"/>
          <w:szCs w:val="24"/>
        </w:rPr>
        <w:t>6</w:t>
      </w:r>
      <w:r w:rsidR="002536EB" w:rsidRPr="0007453D">
        <w:rPr>
          <w:rFonts w:asciiTheme="majorHAnsi" w:hAnsiTheme="majorHAnsi"/>
          <w:sz w:val="24"/>
          <w:szCs w:val="24"/>
          <w:lang w:val="sr-Cyrl-CS"/>
        </w:rPr>
        <w:t>.</w:t>
      </w:r>
      <w:r w:rsidR="00411F76" w:rsidRPr="0007453D">
        <w:rPr>
          <w:rFonts w:asciiTheme="majorHAnsi" w:hAnsiTheme="majorHAnsi"/>
          <w:b/>
          <w:i/>
          <w:sz w:val="24"/>
          <w:szCs w:val="24"/>
          <w:lang w:val="sr-Cyrl-CS"/>
        </w:rPr>
        <w:t xml:space="preserve"> </w:t>
      </w:r>
      <w:proofErr w:type="gramStart"/>
      <w:r w:rsidR="00411F76" w:rsidRPr="0007453D">
        <w:rPr>
          <w:rFonts w:asciiTheme="majorHAnsi" w:hAnsiTheme="majorHAnsi"/>
          <w:b/>
          <w:i/>
          <w:sz w:val="24"/>
          <w:szCs w:val="24"/>
          <w:lang w:val="sr-Cyrl-CS"/>
        </w:rPr>
        <w:t>Јадранка  Спасић</w:t>
      </w:r>
      <w:r w:rsidR="00411F76" w:rsidRPr="0007453D">
        <w:rPr>
          <w:rFonts w:asciiTheme="majorHAnsi" w:hAnsiTheme="majorHAnsi"/>
          <w:sz w:val="24"/>
          <w:szCs w:val="24"/>
          <w:lang w:val="sr-Cyrl-CS"/>
        </w:rPr>
        <w:t>,струковна</w:t>
      </w:r>
      <w:proofErr w:type="gramEnd"/>
      <w:r w:rsidR="00411F76" w:rsidRPr="0007453D">
        <w:rPr>
          <w:rFonts w:asciiTheme="majorHAnsi" w:hAnsiTheme="majorHAnsi"/>
          <w:sz w:val="24"/>
          <w:szCs w:val="24"/>
          <w:lang w:val="sr-Cyrl-CS"/>
        </w:rPr>
        <w:t xml:space="preserve"> медицинска сестра,ПУ „Дечји дани „Београд</w:t>
      </w:r>
    </w:p>
    <w:p w:rsidR="00411F76" w:rsidRPr="0007453D" w:rsidRDefault="00411F76" w:rsidP="00411F76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</w:p>
    <w:p w:rsidR="00411F76" w:rsidRPr="0007453D" w:rsidRDefault="00411F76" w:rsidP="00411F76">
      <w:pPr>
        <w:pStyle w:val="NoSpacing"/>
        <w:rPr>
          <w:rFonts w:asciiTheme="majorHAnsi" w:hAnsiTheme="majorHAnsi"/>
          <w:sz w:val="24"/>
          <w:szCs w:val="24"/>
        </w:rPr>
      </w:pPr>
    </w:p>
    <w:p w:rsidR="00D4208A" w:rsidRPr="0007453D" w:rsidRDefault="00D4208A" w:rsidP="00D4208A">
      <w:pPr>
        <w:tabs>
          <w:tab w:val="left" w:pos="2630"/>
        </w:tabs>
        <w:jc w:val="center"/>
        <w:rPr>
          <w:rFonts w:asciiTheme="majorHAnsi" w:hAnsiTheme="majorHAnsi"/>
          <w:b/>
          <w:sz w:val="24"/>
          <w:szCs w:val="24"/>
          <w:lang w:val="sr-Cyrl-RS"/>
        </w:rPr>
      </w:pPr>
    </w:p>
    <w:p w:rsidR="00411F76" w:rsidRPr="0007453D" w:rsidRDefault="00411F76" w:rsidP="00411F76">
      <w:pPr>
        <w:jc w:val="center"/>
        <w:rPr>
          <w:rFonts w:asciiTheme="majorHAnsi" w:hAnsiTheme="majorHAnsi"/>
          <w:b/>
          <w:sz w:val="24"/>
          <w:szCs w:val="24"/>
          <w:lang w:val="ru-RU"/>
        </w:rPr>
      </w:pPr>
      <w:r w:rsidRPr="0007453D">
        <w:rPr>
          <w:rFonts w:asciiTheme="majorHAnsi" w:hAnsiTheme="majorHAnsi"/>
          <w:b/>
          <w:sz w:val="24"/>
          <w:szCs w:val="24"/>
          <w:lang w:val="ru-RU"/>
        </w:rPr>
        <w:t>ПЛАН РАДА СТРУЧНОГ СКУПА</w:t>
      </w:r>
    </w:p>
    <w:p w:rsidR="00D4208A" w:rsidRPr="0007453D" w:rsidRDefault="00D4208A" w:rsidP="00D4208A">
      <w:pPr>
        <w:spacing w:after="0" w:line="240" w:lineRule="auto"/>
        <w:rPr>
          <w:rFonts w:asciiTheme="majorHAnsi" w:hAnsiTheme="majorHAnsi"/>
          <w:b/>
          <w:sz w:val="24"/>
          <w:szCs w:val="24"/>
          <w:lang w:val="sr-Cyrl-RS"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8393"/>
      </w:tblGrid>
      <w:tr w:rsidR="00D4208A" w:rsidRPr="0007453D" w:rsidTr="008C1C1C">
        <w:trPr>
          <w:trHeight w:val="225"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shd w:val="clear" w:color="auto" w:fill="9BBB59"/>
          </w:tcPr>
          <w:p w:rsidR="00D4208A" w:rsidRPr="0007453D" w:rsidRDefault="00D4208A" w:rsidP="00DD5105">
            <w:pPr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  <w:lang w:val="sr-Cyrl-RS"/>
              </w:rPr>
              <w:t xml:space="preserve">                                                                </w:t>
            </w:r>
            <w:r w:rsidR="00DD5105" w:rsidRPr="0007453D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  <w:lang w:val="sr-Cyrl-RS"/>
              </w:rPr>
              <w:t>ПЕТАК</w:t>
            </w:r>
            <w:r w:rsidRPr="0007453D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  <w:lang w:val="sr-Cyrl-RS"/>
              </w:rPr>
              <w:t xml:space="preserve">,  </w:t>
            </w:r>
            <w:r w:rsidR="008B69DC"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23.новембар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Latn-CS"/>
              </w:rPr>
              <w:t>201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9.</w:t>
            </w:r>
          </w:p>
        </w:tc>
      </w:tr>
      <w:tr w:rsidR="00D4208A" w:rsidRPr="0007453D" w:rsidTr="008C1C1C">
        <w:trPr>
          <w:trHeight w:val="600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FFFFFF"/>
          </w:tcPr>
          <w:p w:rsidR="00D4208A" w:rsidRPr="0007453D" w:rsidRDefault="00D4208A" w:rsidP="008C1C1C">
            <w:pPr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12:00-1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>4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:30 </w:t>
            </w:r>
          </w:p>
        </w:tc>
        <w:tc>
          <w:tcPr>
            <w:tcW w:w="8393" w:type="dxa"/>
            <w:tcBorders>
              <w:bottom w:val="single" w:sz="4" w:space="0" w:color="auto"/>
            </w:tcBorders>
            <w:shd w:val="clear" w:color="auto" w:fill="FFFFFF"/>
          </w:tcPr>
          <w:p w:rsidR="00D4208A" w:rsidRPr="0007453D" w:rsidRDefault="00D4208A" w:rsidP="008C1C1C">
            <w:pPr>
              <w:rPr>
                <w:rFonts w:asciiTheme="majorHAnsi" w:hAnsiTheme="majorHAnsi"/>
                <w:sz w:val="24"/>
                <w:szCs w:val="24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Регистрација учесника</w:t>
            </w:r>
          </w:p>
        </w:tc>
      </w:tr>
      <w:tr w:rsidR="00D4208A" w:rsidRPr="0007453D" w:rsidTr="008C1C1C">
        <w:tc>
          <w:tcPr>
            <w:tcW w:w="9990" w:type="dxa"/>
            <w:gridSpan w:val="2"/>
            <w:shd w:val="clear" w:color="auto" w:fill="9BBB59"/>
          </w:tcPr>
          <w:p w:rsidR="00D4208A" w:rsidRPr="0007453D" w:rsidRDefault="00D4208A" w:rsidP="00863027">
            <w:pPr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</w:rPr>
              <w:t>П</w:t>
            </w:r>
            <w:r w:rsidR="00863027"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ленарни рад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    1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>4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: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>3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0 до 18:0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0</w:t>
            </w:r>
          </w:p>
        </w:tc>
      </w:tr>
    </w:tbl>
    <w:p w:rsidR="00D4208A" w:rsidRPr="0007453D" w:rsidRDefault="00D4208A" w:rsidP="00D4208A">
      <w:pPr>
        <w:spacing w:after="0" w:line="240" w:lineRule="auto"/>
        <w:rPr>
          <w:rFonts w:asciiTheme="majorHAnsi" w:hAnsiTheme="majorHAnsi"/>
          <w:sz w:val="24"/>
          <w:szCs w:val="24"/>
          <w:lang w:val="sr-Cyrl-RS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3"/>
        <w:gridCol w:w="8550"/>
      </w:tblGrid>
      <w:tr w:rsidR="00D4208A" w:rsidRPr="0007453D" w:rsidTr="008B69DC">
        <w:trPr>
          <w:trHeight w:val="1831"/>
        </w:trPr>
        <w:tc>
          <w:tcPr>
            <w:tcW w:w="1445" w:type="dxa"/>
            <w:shd w:val="clear" w:color="auto" w:fill="9BBB59"/>
          </w:tcPr>
          <w:p w:rsidR="00D4208A" w:rsidRPr="0007453D" w:rsidRDefault="00D4208A" w:rsidP="008B69DC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>4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: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>3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0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-</w:t>
            </w:r>
            <w:r w:rsidR="008B69DC"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14:45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D4208A" w:rsidRPr="0007453D" w:rsidRDefault="00D4208A" w:rsidP="008C1C1C">
            <w:pPr>
              <w:spacing w:after="0" w:line="240" w:lineRule="auto"/>
              <w:ind w:firstLine="709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>Отварање</w:t>
            </w:r>
            <w:proofErr w:type="spellEnd"/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</w:rPr>
              <w:t>конференције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</w:p>
          <w:p w:rsidR="00D4208A" w:rsidRPr="0007453D" w:rsidRDefault="00D4208A" w:rsidP="008C1C1C">
            <w:pPr>
              <w:spacing w:after="0" w:line="240" w:lineRule="auto"/>
              <w:ind w:firstLine="709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  <w:p w:rsidR="00D4208A" w:rsidRPr="0007453D" w:rsidRDefault="00D4208A" w:rsidP="008C1C1C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*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Јадранка Спасић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председн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ица 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С</w:t>
            </w:r>
            <w:r w:rsidRPr="0007453D">
              <w:rPr>
                <w:rFonts w:asciiTheme="majorHAnsi" w:hAnsiTheme="majorHAnsi"/>
                <w:sz w:val="24"/>
                <w:szCs w:val="24"/>
                <w:lang w:val="sr-Latn-RS"/>
              </w:rPr>
              <w:t>a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веза удружења медицинскихсестара ПУ Србије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br/>
            </w:r>
            <w:r w:rsidRPr="0007453D">
              <w:rPr>
                <w:rFonts w:asciiTheme="majorHAnsi" w:hAnsiTheme="majorHAnsi"/>
                <w:sz w:val="24"/>
                <w:szCs w:val="24"/>
                <w:lang w:val="sr-Latn-RS"/>
              </w:rPr>
              <w:t xml:space="preserve"> </w:t>
            </w:r>
          </w:p>
          <w:p w:rsidR="00D4208A" w:rsidRPr="0007453D" w:rsidRDefault="00D4208A" w:rsidP="008C1C1C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Поздравна реч:</w:t>
            </w:r>
          </w:p>
          <w:p w:rsidR="008B69DC" w:rsidRPr="0007453D" w:rsidRDefault="00D4208A" w:rsidP="008B69DC">
            <w:pPr>
              <w:spacing w:before="120"/>
              <w:rPr>
                <w:rFonts w:asciiTheme="majorHAnsi" w:hAnsiTheme="majorHAnsi"/>
                <w:sz w:val="24"/>
                <w:szCs w:val="24"/>
                <w:lang w:val="ru-RU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* 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представник</w:t>
            </w:r>
            <w:r w:rsidRPr="0007453D">
              <w:rPr>
                <w:rFonts w:asciiTheme="majorHAnsi" w:hAnsiTheme="majorHAnsi"/>
                <w:sz w:val="24"/>
                <w:szCs w:val="24"/>
                <w:lang w:val="sr-Latn-CS"/>
              </w:rPr>
              <w:t xml:space="preserve"> 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hAnsiTheme="majorHAnsi"/>
                <w:sz w:val="24"/>
                <w:szCs w:val="24"/>
                <w:lang w:val="sr-Latn-CS"/>
              </w:rPr>
              <w:t>минист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а</w:t>
            </w:r>
            <w:r w:rsidRPr="0007453D">
              <w:rPr>
                <w:rFonts w:asciiTheme="majorHAnsi" w:hAnsiTheme="majorHAnsi"/>
                <w:sz w:val="24"/>
                <w:szCs w:val="24"/>
                <w:lang w:val="sr-Latn-CS"/>
              </w:rPr>
              <w:t>р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ства</w:t>
            </w:r>
            <w:r w:rsidRPr="0007453D">
              <w:rPr>
                <w:rFonts w:asciiTheme="majorHAnsi" w:hAnsiTheme="majorHAnsi"/>
                <w:sz w:val="24"/>
                <w:szCs w:val="24"/>
                <w:lang w:val="sr-Latn-CS"/>
              </w:rPr>
              <w:t xml:space="preserve"> просвете</w:t>
            </w: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,</w:t>
            </w:r>
            <w:r w:rsidR="008B69DC" w:rsidRPr="0007453D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науке и технолошког развоја</w:t>
            </w:r>
          </w:p>
        </w:tc>
      </w:tr>
      <w:tr w:rsidR="00D4208A" w:rsidRPr="0007453D" w:rsidTr="008B69DC">
        <w:trPr>
          <w:trHeight w:val="832"/>
        </w:trPr>
        <w:tc>
          <w:tcPr>
            <w:tcW w:w="1445" w:type="dxa"/>
            <w:shd w:val="clear" w:color="auto" w:fill="9BBB59"/>
          </w:tcPr>
          <w:p w:rsidR="008B69DC" w:rsidRPr="0007453D" w:rsidRDefault="008B69DC" w:rsidP="008C1C1C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14:45-15:30</w:t>
            </w:r>
          </w:p>
          <w:p w:rsidR="00D4208A" w:rsidRPr="0007453D" w:rsidRDefault="00D4208A" w:rsidP="008C1C1C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8563" w:type="dxa"/>
            <w:gridSpan w:val="2"/>
            <w:shd w:val="clear" w:color="auto" w:fill="D6E3BC"/>
          </w:tcPr>
          <w:p w:rsidR="00D4208A" w:rsidRPr="0007453D" w:rsidRDefault="008B69DC" w:rsidP="008C1C1C">
            <w:pPr>
              <w:rPr>
                <w:rFonts w:asciiTheme="majorHAnsi" w:hAnsiTheme="majorHAnsi"/>
                <w:sz w:val="24"/>
                <w:szCs w:val="24"/>
                <w:lang w:val="ru-RU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Уводно излагање: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bCs/>
                <w:i/>
                <w:sz w:val="24"/>
                <w:szCs w:val="24"/>
              </w:rPr>
              <w:t>ГОДИНЕ   УЗЛЕТА – ИЗАЗОВ И ПРОМЕНЕ</w:t>
            </w:r>
            <w:r w:rsidRPr="0007453D"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  <w:t xml:space="preserve">                                                      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 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Љиљана  Маролт,Руководилац Групе за предшколско васпитање и образовање МПНТР Биљана Којовић,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кординатор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Друге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  <w:lang w:val="sr-Cyrl-ME"/>
              </w:rPr>
              <w:t xml:space="preserve"> 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компоненте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у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пројекту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унапређивања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квалитета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ПВО,МПНТР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МПНТР, </w:t>
            </w:r>
            <w:r w:rsidRPr="0007453D">
              <w:rPr>
                <w:rFonts w:asciiTheme="majorHAnsi" w:hAnsiTheme="majorHAnsi"/>
                <w:sz w:val="24"/>
                <w:szCs w:val="24"/>
                <w:lang w:val="ru-RU"/>
              </w:rPr>
              <w:t>уводничари</w:t>
            </w:r>
          </w:p>
        </w:tc>
      </w:tr>
      <w:tr w:rsidR="008B69DC" w:rsidRPr="0007453D" w:rsidTr="008B69DC">
        <w:trPr>
          <w:trHeight w:val="1267"/>
        </w:trPr>
        <w:tc>
          <w:tcPr>
            <w:tcW w:w="1445" w:type="dxa"/>
            <w:shd w:val="clear" w:color="auto" w:fill="9BBB59"/>
          </w:tcPr>
          <w:p w:rsidR="008B69DC" w:rsidRPr="0007453D" w:rsidRDefault="008B69DC" w:rsidP="008C1C1C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15:30-16:00</w:t>
            </w:r>
          </w:p>
        </w:tc>
        <w:tc>
          <w:tcPr>
            <w:tcW w:w="8563" w:type="dxa"/>
            <w:gridSpan w:val="2"/>
            <w:shd w:val="clear" w:color="auto" w:fill="D6E3BC"/>
          </w:tcPr>
          <w:p w:rsidR="008B69DC" w:rsidRPr="0007453D" w:rsidRDefault="008B69DC" w:rsidP="008C1C1C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Пленарно предавање:</w:t>
            </w:r>
            <w:r w:rsidRPr="0007453D">
              <w:rPr>
                <w:rFonts w:asciiTheme="majorHAnsi" w:hAnsiTheme="majorHAnsi"/>
                <w:sz w:val="24"/>
                <w:szCs w:val="24"/>
                <w:lang w:val="sr-Latn-RS"/>
              </w:rPr>
              <w:t xml:space="preserve"> </w:t>
            </w: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>ГРАЂЕЊЕ ПАРТНЕРСКИХ ОДНОСА МЕДИЦИНСКА СЕСТРА ВАСПИТАЧ-ДЕТЕ У ЖИВОТНО ПРАКТИЧНИМ АКТИВНОСТИМА У ЈАСЛАМА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- 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Др Весна Цолић,Предавач на Високој струковној школи за образовање васпитача Нови Сад, предавач</w:t>
            </w:r>
          </w:p>
        </w:tc>
      </w:tr>
      <w:tr w:rsidR="00D4208A" w:rsidRPr="0007453D" w:rsidTr="00DD5105">
        <w:trPr>
          <w:trHeight w:val="567"/>
        </w:trPr>
        <w:tc>
          <w:tcPr>
            <w:tcW w:w="1458" w:type="dxa"/>
            <w:gridSpan w:val="2"/>
            <w:shd w:val="clear" w:color="auto" w:fill="auto"/>
          </w:tcPr>
          <w:p w:rsidR="00D4208A" w:rsidRPr="0007453D" w:rsidRDefault="00D4208A" w:rsidP="00D4208A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16:00</w:t>
            </w:r>
            <w:r w:rsidR="008B69DC"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-16:10</w:t>
            </w:r>
          </w:p>
        </w:tc>
        <w:tc>
          <w:tcPr>
            <w:tcW w:w="8550" w:type="dxa"/>
            <w:shd w:val="clear" w:color="auto" w:fill="auto"/>
          </w:tcPr>
          <w:p w:rsidR="00DD5105" w:rsidRPr="0007453D" w:rsidRDefault="00D4208A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Дискусија, модератор: Јасмина Вулетић</w:t>
            </w:r>
          </w:p>
        </w:tc>
      </w:tr>
      <w:tr w:rsidR="00DD5105" w:rsidRPr="0007453D" w:rsidTr="00DD5105">
        <w:trPr>
          <w:trHeight w:val="304"/>
        </w:trPr>
        <w:tc>
          <w:tcPr>
            <w:tcW w:w="1458" w:type="dxa"/>
            <w:gridSpan w:val="2"/>
            <w:shd w:val="clear" w:color="auto" w:fill="auto"/>
          </w:tcPr>
          <w:p w:rsidR="00DD5105" w:rsidRPr="0007453D" w:rsidRDefault="00DD5105" w:rsidP="00D4208A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16:10-16:30</w:t>
            </w:r>
          </w:p>
        </w:tc>
        <w:tc>
          <w:tcPr>
            <w:tcW w:w="8550" w:type="dxa"/>
            <w:shd w:val="clear" w:color="auto" w:fill="auto"/>
          </w:tcPr>
          <w:p w:rsidR="00DD5105" w:rsidRPr="0007453D" w:rsidRDefault="00DD5105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Пауза</w:t>
            </w:r>
          </w:p>
        </w:tc>
      </w:tr>
      <w:tr w:rsidR="00D4208A" w:rsidRPr="0007453D" w:rsidTr="00D4208A">
        <w:tc>
          <w:tcPr>
            <w:tcW w:w="1458" w:type="dxa"/>
            <w:gridSpan w:val="2"/>
            <w:shd w:val="clear" w:color="auto" w:fill="9BBB59"/>
          </w:tcPr>
          <w:p w:rsidR="00D4208A" w:rsidRPr="0007453D" w:rsidRDefault="00DD5105" w:rsidP="00DD5105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16:30-17:00</w:t>
            </w:r>
          </w:p>
        </w:tc>
        <w:tc>
          <w:tcPr>
            <w:tcW w:w="8550" w:type="dxa"/>
            <w:shd w:val="clear" w:color="auto" w:fill="D6E3BC"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Пленарно предавање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:</w:t>
            </w: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РАЗВИЈАЊЕ  РЕАЛНОГ ПРОГРАМА  У ЈАСЛЕНОЈ ГРУПИ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 xml:space="preserve"> –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Сузана Симеуновић,стручни сарадник,</w:t>
            </w:r>
            <w:r w:rsidR="00AB4852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директор,ПУ „Моје детињство“ Чачак, предавач</w:t>
            </w:r>
          </w:p>
        </w:tc>
      </w:tr>
      <w:tr w:rsidR="00D4208A" w:rsidRPr="0007453D" w:rsidTr="00D4208A">
        <w:trPr>
          <w:trHeight w:val="426"/>
        </w:trPr>
        <w:tc>
          <w:tcPr>
            <w:tcW w:w="1458" w:type="dxa"/>
            <w:gridSpan w:val="2"/>
            <w:shd w:val="clear" w:color="auto" w:fill="auto"/>
          </w:tcPr>
          <w:p w:rsidR="00D4208A" w:rsidRPr="0007453D" w:rsidRDefault="00DD5105" w:rsidP="00D4208A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17:00-17:10</w:t>
            </w:r>
          </w:p>
        </w:tc>
        <w:tc>
          <w:tcPr>
            <w:tcW w:w="8550" w:type="dxa"/>
            <w:shd w:val="clear" w:color="auto" w:fill="auto"/>
          </w:tcPr>
          <w:p w:rsidR="00D4208A" w:rsidRPr="0007453D" w:rsidRDefault="00D4208A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Дискусија, модератор: Јасмина Вулетић</w:t>
            </w:r>
            <w:r w:rsidRPr="0007453D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D4208A" w:rsidRPr="0007453D" w:rsidTr="00D4208A">
        <w:trPr>
          <w:trHeight w:val="885"/>
        </w:trPr>
        <w:tc>
          <w:tcPr>
            <w:tcW w:w="1458" w:type="dxa"/>
            <w:gridSpan w:val="2"/>
            <w:shd w:val="clear" w:color="auto" w:fill="9BBB59"/>
          </w:tcPr>
          <w:p w:rsidR="00D4208A" w:rsidRPr="0007453D" w:rsidRDefault="00DD5105" w:rsidP="00DD5105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17:10-17:40</w:t>
            </w:r>
          </w:p>
        </w:tc>
        <w:tc>
          <w:tcPr>
            <w:tcW w:w="8550" w:type="dxa"/>
            <w:shd w:val="clear" w:color="auto" w:fill="D6E3BC"/>
          </w:tcPr>
          <w:p w:rsidR="00D4208A" w:rsidRPr="0007453D" w:rsidRDefault="00D4208A" w:rsidP="00D4208A">
            <w:pP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  <w:lang w:val="sr-Cyrl-CS"/>
              </w:rPr>
            </w:pP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>Пленарно предавање:</w:t>
            </w:r>
            <w:r w:rsidRPr="0007453D">
              <w:rPr>
                <w:rFonts w:asciiTheme="majorHAnsi" w:hAnsiTheme="majorHAnsi"/>
                <w:b/>
                <w:i/>
                <w:noProof/>
                <w:sz w:val="24"/>
                <w:szCs w:val="24"/>
                <w:lang w:val="sr-Cyrl-CS"/>
              </w:rPr>
              <w:t>УЛОГА МЕДИЦИНСКЕ СЕСТРЕ ВАСПИТАЧА У ГРАЂЕЊЕУ ЗАЈЕДНИЦЕ КОЈА УЧИ</w:t>
            </w: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 xml:space="preserve"> -Татјана Ристивојевић стручни сарадник; ПУ „Др Сима Милошевић“, Земун,предавач.</w:t>
            </w:r>
          </w:p>
        </w:tc>
      </w:tr>
      <w:tr w:rsidR="00D4208A" w:rsidRPr="0007453D" w:rsidTr="00D4208A">
        <w:trPr>
          <w:trHeight w:val="554"/>
        </w:trPr>
        <w:tc>
          <w:tcPr>
            <w:tcW w:w="1458" w:type="dxa"/>
            <w:gridSpan w:val="2"/>
            <w:shd w:val="clear" w:color="auto" w:fill="auto"/>
          </w:tcPr>
          <w:p w:rsidR="00D4208A" w:rsidRPr="0007453D" w:rsidRDefault="00DD5105" w:rsidP="00D4208A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17:4</w:t>
            </w:r>
            <w:r w:rsidR="00D4208A"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0</w:t>
            </w: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t>-17:50</w:t>
            </w:r>
          </w:p>
        </w:tc>
        <w:tc>
          <w:tcPr>
            <w:tcW w:w="8550" w:type="dxa"/>
            <w:shd w:val="clear" w:color="auto" w:fill="auto"/>
          </w:tcPr>
          <w:p w:rsidR="00D4208A" w:rsidRPr="0007453D" w:rsidRDefault="00D4208A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Дискусија, модератор: Јасмина Вулетић</w:t>
            </w:r>
            <w:r w:rsidRPr="0007453D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D4208A" w:rsidRPr="0007453D" w:rsidTr="00D4208A">
        <w:trPr>
          <w:trHeight w:val="894"/>
        </w:trPr>
        <w:tc>
          <w:tcPr>
            <w:tcW w:w="1458" w:type="dxa"/>
            <w:gridSpan w:val="2"/>
            <w:shd w:val="clear" w:color="auto" w:fill="9BBB59"/>
          </w:tcPr>
          <w:p w:rsidR="00D4208A" w:rsidRPr="0007453D" w:rsidRDefault="00DD5105" w:rsidP="00DD5105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17:50-18:00</w:t>
            </w:r>
          </w:p>
        </w:tc>
        <w:tc>
          <w:tcPr>
            <w:tcW w:w="8550" w:type="dxa"/>
            <w:shd w:val="clear" w:color="auto" w:fill="D6E3BC"/>
          </w:tcPr>
          <w:p w:rsidR="00D4208A" w:rsidRPr="0007453D" w:rsidRDefault="00D4208A" w:rsidP="00DD5105">
            <w:pPr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  <w:t>Извештај прог</w:t>
            </w:r>
            <w:r w:rsidR="00DD5105" w:rsidRPr="0007453D"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  <w:t xml:space="preserve">рамског одбора и представљање </w:t>
            </w:r>
            <w:r w:rsidRPr="0007453D"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  <w:t xml:space="preserve"> презентације  искуства из праксе                                                                                                                                </w:t>
            </w: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>Известилац,Слава Тимарац Јованов,члан Програмског одбора</w:t>
            </w:r>
          </w:p>
        </w:tc>
      </w:tr>
      <w:tr w:rsidR="00D4208A" w:rsidRPr="0007453D" w:rsidTr="00D4208A">
        <w:trPr>
          <w:trHeight w:val="957"/>
        </w:trPr>
        <w:tc>
          <w:tcPr>
            <w:tcW w:w="1458" w:type="dxa"/>
            <w:gridSpan w:val="2"/>
            <w:shd w:val="clear" w:color="auto" w:fill="9BBB59"/>
          </w:tcPr>
          <w:p w:rsidR="00D4208A" w:rsidRPr="0007453D" w:rsidRDefault="00D4208A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18:00</w:t>
            </w:r>
            <w:r w:rsidR="00DD5105"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-18:20</w:t>
            </w:r>
          </w:p>
        </w:tc>
        <w:tc>
          <w:tcPr>
            <w:tcW w:w="8550" w:type="dxa"/>
            <w:shd w:val="clear" w:color="auto" w:fill="D6E3BC"/>
          </w:tcPr>
          <w:p w:rsidR="00D4208A" w:rsidRPr="0007453D" w:rsidRDefault="00DD5105" w:rsidP="00D4208A">
            <w:pPr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hAnsiTheme="majorHAnsi"/>
                <w:b/>
                <w:i/>
                <w:noProof/>
                <w:sz w:val="24"/>
                <w:szCs w:val="24"/>
                <w:lang w:val="sr-Cyrl-CS"/>
              </w:rPr>
              <w:t>Унапређивање сарадње између јаслица и породице</w:t>
            </w:r>
            <w:r w:rsidRPr="0007453D">
              <w:rPr>
                <w:rFonts w:asciiTheme="majorHAnsi" w:hAnsiTheme="majorHAnsi"/>
                <w:b/>
                <w:noProof/>
                <w:sz w:val="24"/>
                <w:szCs w:val="24"/>
                <w:lang w:val="sr-Cyrl-CS"/>
              </w:rPr>
              <w:t xml:space="preserve">                                                      </w:t>
            </w: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 xml:space="preserve">Презентатори: тим медицинских сестара васпитача ПУ''Бошко Буха'', </w:t>
            </w: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lastRenderedPageBreak/>
              <w:t>јаслице''Мали принц''и стручни сарадник; ПУ''Бошко Буха-Палилула'', Београд</w:t>
            </w:r>
          </w:p>
        </w:tc>
      </w:tr>
      <w:tr w:rsidR="00D4208A" w:rsidRPr="0007453D" w:rsidTr="00D4208A">
        <w:trPr>
          <w:trHeight w:val="651"/>
        </w:trPr>
        <w:tc>
          <w:tcPr>
            <w:tcW w:w="1458" w:type="dxa"/>
            <w:gridSpan w:val="2"/>
            <w:shd w:val="clear" w:color="auto" w:fill="auto"/>
          </w:tcPr>
          <w:p w:rsidR="00D4208A" w:rsidRPr="0007453D" w:rsidRDefault="00DD5105" w:rsidP="00D4208A">
            <w:pPr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Cs/>
                <w:color w:val="000000"/>
                <w:sz w:val="24"/>
                <w:szCs w:val="24"/>
                <w:lang w:val="sr-Cyrl-RS"/>
              </w:rPr>
              <w:lastRenderedPageBreak/>
              <w:t>18:20-18:30</w:t>
            </w:r>
          </w:p>
        </w:tc>
        <w:tc>
          <w:tcPr>
            <w:tcW w:w="8550" w:type="dxa"/>
            <w:shd w:val="clear" w:color="auto" w:fill="auto"/>
          </w:tcPr>
          <w:p w:rsidR="00D4208A" w:rsidRPr="0007453D" w:rsidRDefault="00D4208A" w:rsidP="00D4208A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Дискусија, модератор: Јасмина Вулетић</w:t>
            </w:r>
            <w:r w:rsidRPr="0007453D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D4208A" w:rsidRPr="0007453D" w:rsidRDefault="00D4208A" w:rsidP="00D4208A">
      <w:pPr>
        <w:rPr>
          <w:rFonts w:asciiTheme="majorHAnsi" w:hAnsiTheme="majorHAnsi"/>
          <w:b/>
          <w:sz w:val="24"/>
          <w:szCs w:val="24"/>
          <w:lang w:val="sr-Cyrl-RS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D4208A" w:rsidRPr="0007453D" w:rsidTr="00D4208A">
        <w:tc>
          <w:tcPr>
            <w:tcW w:w="10098" w:type="dxa"/>
            <w:shd w:val="clear" w:color="auto" w:fill="9BBB59"/>
          </w:tcPr>
          <w:p w:rsidR="00D4208A" w:rsidRPr="0007453D" w:rsidRDefault="00DD5105" w:rsidP="00D4208A">
            <w:pPr>
              <w:spacing w:after="0" w:line="240" w:lineRule="auto"/>
              <w:ind w:left="720"/>
              <w:contextualSpacing/>
              <w:jc w:val="center"/>
              <w:rPr>
                <w:rFonts w:asciiTheme="majorHAnsi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СУБОТА  24.новембар </w:t>
            </w:r>
            <w:r w:rsidR="00D4208A"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2019</w:t>
            </w:r>
          </w:p>
          <w:p w:rsidR="00D4208A" w:rsidRPr="0007453D" w:rsidRDefault="00D4208A" w:rsidP="00D4208A">
            <w:pPr>
              <w:spacing w:after="0" w:line="240" w:lineRule="auto"/>
              <w:ind w:left="720"/>
              <w:contextualSpacing/>
              <w:jc w:val="center"/>
              <w:rPr>
                <w:rFonts w:asciiTheme="majorHAnsi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>П</w:t>
            </w:r>
            <w:proofErr w:type="spellStart"/>
            <w:r w:rsidRPr="0007453D">
              <w:rPr>
                <w:rFonts w:asciiTheme="majorHAnsi" w:hAnsiTheme="majorHAnsi"/>
                <w:b/>
                <w:sz w:val="24"/>
                <w:szCs w:val="24"/>
              </w:rPr>
              <w:t>аралелне</w:t>
            </w:r>
            <w:proofErr w:type="spellEnd"/>
            <w:r w:rsidRPr="0007453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b/>
                <w:sz w:val="24"/>
                <w:szCs w:val="24"/>
              </w:rPr>
              <w:t>сесије</w:t>
            </w:r>
            <w:proofErr w:type="spellEnd"/>
            <w:r w:rsidRPr="0007453D">
              <w:rPr>
                <w:rFonts w:asciiTheme="majorHAnsi" w:hAnsiTheme="majorHAnsi"/>
                <w:b/>
                <w:sz w:val="24"/>
                <w:szCs w:val="24"/>
              </w:rPr>
              <w:t xml:space="preserve">      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09:00  </w:t>
            </w:r>
            <w:proofErr w:type="spellStart"/>
            <w:r w:rsidRPr="0007453D">
              <w:rPr>
                <w:rFonts w:asciiTheme="majorHAnsi" w:hAnsiTheme="majorHAnsi"/>
                <w:b/>
                <w:sz w:val="24"/>
                <w:szCs w:val="24"/>
              </w:rPr>
              <w:t>до</w:t>
            </w:r>
            <w:proofErr w:type="spellEnd"/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13:30</w:t>
            </w:r>
          </w:p>
          <w:p w:rsidR="00D4208A" w:rsidRPr="0007453D" w:rsidRDefault="00D4208A" w:rsidP="00D4208A">
            <w:pPr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Презентације искустава кроз примере инспиративне праксе медицинских сестара васпитача 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 w:eastAsia="sr-Latn-CS"/>
              </w:rPr>
              <w:t>које је Програмски одбор уврстио у  програм, а по конкурсу Савеза медицинских сестара предшколских установа Србије</w:t>
            </w:r>
          </w:p>
          <w:p w:rsidR="00D4208A" w:rsidRPr="0007453D" w:rsidRDefault="00D4208A" w:rsidP="00D4208A">
            <w:pPr>
              <w:spacing w:after="0" w:line="240" w:lineRule="auto"/>
              <w:ind w:left="720"/>
              <w:contextualSpacing/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</w:tc>
      </w:tr>
    </w:tbl>
    <w:p w:rsidR="00D4208A" w:rsidRPr="0007453D" w:rsidRDefault="00D4208A" w:rsidP="00D4208A">
      <w:pPr>
        <w:tabs>
          <w:tab w:val="left" w:pos="5325"/>
        </w:tabs>
        <w:spacing w:after="0" w:line="240" w:lineRule="auto"/>
        <w:rPr>
          <w:rFonts w:asciiTheme="majorHAnsi" w:eastAsia="Times New Roman" w:hAnsiTheme="majorHAnsi"/>
          <w:b/>
          <w:bCs/>
          <w:sz w:val="24"/>
          <w:szCs w:val="24"/>
          <w:u w:val="single"/>
          <w:lang w:val="sr-Cyrl-RS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8550"/>
        <w:gridCol w:w="90"/>
      </w:tblGrid>
      <w:tr w:rsidR="00D4208A" w:rsidRPr="0007453D" w:rsidTr="00D4208A">
        <w:trPr>
          <w:gridAfter w:val="1"/>
          <w:wAfter w:w="90" w:type="dxa"/>
          <w:trHeight w:val="800"/>
        </w:trPr>
        <w:tc>
          <w:tcPr>
            <w:tcW w:w="10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Прва сесија:</w:t>
            </w:r>
          </w:p>
          <w:p w:rsidR="00D4208A" w:rsidRPr="0007453D" w:rsidRDefault="00D4208A" w:rsidP="00D4208A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Улога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медицинске сестре - васпитача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="002536EB"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развијању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моторичких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способности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код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деце</w:t>
            </w:r>
            <w:proofErr w:type="spellEnd"/>
            <w:r w:rsidR="003B18EE"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="003B18EE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кроз заједничко учешће деце и одраслих</w:t>
            </w:r>
          </w:p>
          <w:p w:rsidR="00D4208A" w:rsidRPr="0007453D" w:rsidRDefault="008D0701" w:rsidP="00D4208A">
            <w:pPr>
              <w:spacing w:after="0" w:line="240" w:lineRule="auto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Модератор: д</w:t>
            </w:r>
            <w:r w:rsidR="00D4208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р Андрија Пештерац</w:t>
            </w:r>
            <w:r w:rsidR="00D4208A"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D4208A" w:rsidRPr="0007453D" w:rsidTr="00D93B1A">
        <w:trPr>
          <w:trHeight w:val="712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09:00-09:30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 xml:space="preserve">Грађење реалног програма у васпитној групи као подршка у развијању моторичких способности код деце </w:t>
            </w:r>
          </w:p>
          <w:p w:rsidR="00D4208A" w:rsidRPr="0007453D" w:rsidRDefault="00D4208A" w:rsidP="00D4208A">
            <w:pPr>
              <w:spacing w:line="240" w:lineRule="auto"/>
              <w:rPr>
                <w:rFonts w:asciiTheme="majorHAnsi" w:eastAsia="Times New Roman" w:hAnsiTheme="majorHAnsi"/>
                <w:b/>
                <w:noProof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Аутор: Весна Ранковић, медицинска сестра васпитач; </w:t>
            </w:r>
            <w:r w:rsidRPr="0007453D">
              <w:rPr>
                <w:rFonts w:asciiTheme="majorHAnsi" w:eastAsia="Batang" w:hAnsiTheme="majorHAnsi"/>
                <w:sz w:val="24"/>
                <w:szCs w:val="24"/>
                <w:lang w:val="sr-Cyrl-RS"/>
              </w:rPr>
              <w:t>ПУ „Ђурђевдан“, Крагујевац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09:30-09:40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4208A" w:rsidRPr="0007453D" w:rsidRDefault="00D4208A" w:rsidP="00D4208A">
            <w:pPr>
              <w:contextualSpacing/>
              <w:rPr>
                <w:rFonts w:asciiTheme="majorHAnsi" w:eastAsia="Times New Roman" w:hAnsiTheme="majorHAnsi"/>
                <w:bCs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Cs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09:40-10:10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Подршка развоју природних облика кретања кроз дечју активност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Ружица Николић и Катарина Поповић,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RS"/>
              </w:rPr>
              <w:t>медицинске сестре васпитачи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 xml:space="preserve"> ,ПУ,,Полетарац“, Оџаци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10:10-10:20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DD5105">
        <w:trPr>
          <w:trHeight w:val="533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10:20-10:50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105" w:rsidRPr="0007453D" w:rsidRDefault="00DD5105" w:rsidP="00DD5105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Игре на отвореном</w:t>
            </w:r>
          </w:p>
          <w:p w:rsidR="00D4208A" w:rsidRPr="0007453D" w:rsidRDefault="00DD5105" w:rsidP="00DD5105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Аутори: </w:t>
            </w: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>Филиповић Биљана и Лончаревић Бојана;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ПУ „Врачар“, Београд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10:50-11:00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11:00-11:20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>ПАУЗА</w:t>
            </w:r>
          </w:p>
        </w:tc>
      </w:tr>
      <w:tr w:rsidR="00D4208A" w:rsidRPr="0007453D" w:rsidTr="00D4208A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11:20-11:50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05" w:rsidRPr="0007453D" w:rsidRDefault="00DD5105" w:rsidP="00DD5105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CS"/>
              </w:rPr>
              <w:t>Покретом ка циљу</w:t>
            </w:r>
          </w:p>
          <w:p w:rsidR="00D4208A" w:rsidRPr="0007453D" w:rsidRDefault="00DD5105" w:rsidP="00DD5105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медицинске сестре објекта „Јежурко“ и стручни сарадник- презентатори: Маријана Маричић и Јадранка Дражета; ПУ''Бошко Буха-Палилула'', Београд</w:t>
            </w:r>
          </w:p>
        </w:tc>
      </w:tr>
      <w:tr w:rsidR="00D4208A" w:rsidRPr="0007453D" w:rsidTr="00D4208A">
        <w:trPr>
          <w:trHeight w:val="471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11:50-12:00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D4208A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08A" w:rsidRPr="0007453D" w:rsidRDefault="00D93B1A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lastRenderedPageBreak/>
              <w:t xml:space="preserve">  </w:t>
            </w:r>
            <w:r w:rsidR="00D4208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12:00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- </w:t>
            </w:r>
            <w:r w:rsidR="00D4208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12:30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08A" w:rsidRPr="0007453D" w:rsidRDefault="00DD5105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Физичко окружење као подстицај на истраживање деце раног узраста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 xml:space="preserve">                                         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медицинске сестре васпитачи Нада Милићевић, Мира Матић, Наташа Весић, стручни сарадници- педагози Зорица Радуловић, Татјана Ристивојевић ; ПУ „Др Сима Милошевић“, Земун</w:t>
            </w:r>
          </w:p>
        </w:tc>
      </w:tr>
      <w:tr w:rsidR="00D4208A" w:rsidRPr="0007453D" w:rsidTr="00D4208A">
        <w:trPr>
          <w:trHeight w:val="44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93B1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12:30-13:30</w:t>
            </w:r>
          </w:p>
        </w:tc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</w:tbl>
    <w:p w:rsidR="006A707F" w:rsidRPr="0007453D" w:rsidRDefault="006A707F">
      <w:pPr>
        <w:rPr>
          <w:rFonts w:asciiTheme="majorHAnsi" w:eastAsia="Times New Roman" w:hAnsiTheme="majorHAnsi"/>
          <w:b/>
          <w:sz w:val="24"/>
          <w:szCs w:val="24"/>
          <w:lang w:val="sr-Cyrl-C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6"/>
        <w:gridCol w:w="8647"/>
      </w:tblGrid>
      <w:tr w:rsidR="003B18EE" w:rsidRPr="0007453D" w:rsidTr="00D93B1A">
        <w:trPr>
          <w:trHeight w:val="808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B18E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Друга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CS"/>
              </w:rPr>
              <w:t xml:space="preserve"> сесија:</w:t>
            </w:r>
            <w:r w:rsidR="008C1C1C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CS"/>
              </w:rPr>
              <w:t xml:space="preserve"> </w:t>
            </w:r>
          </w:p>
          <w:p w:rsidR="008C1C1C" w:rsidRPr="0007453D" w:rsidRDefault="008C1C1C" w:rsidP="00D93B1A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Улога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медицинске сестре - васпитача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у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подстицању сарадње са породицом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кроз заједничко учешће деце и одраслих</w:t>
            </w:r>
          </w:p>
          <w:p w:rsidR="003B18EE" w:rsidRPr="0007453D" w:rsidRDefault="003B18EE" w:rsidP="00D93B1A">
            <w:pPr>
              <w:spacing w:after="0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Модератор: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 xml:space="preserve"> </w:t>
            </w:r>
            <w:r w:rsidR="00D52315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Слава Тимарац Јованов</w:t>
            </w:r>
          </w:p>
        </w:tc>
      </w:tr>
      <w:tr w:rsidR="003B18EE" w:rsidRPr="0007453D" w:rsidTr="00D93B1A">
        <w:trPr>
          <w:trHeight w:val="12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D93B1A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</w:pPr>
          </w:p>
        </w:tc>
      </w:tr>
      <w:tr w:rsidR="00287BCE" w:rsidRPr="0007453D" w:rsidTr="00D93B1A">
        <w:trPr>
          <w:trHeight w:val="514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09:00-09:30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Партнерством до подршке у учењу и развоју детета</w:t>
            </w:r>
          </w:p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Драгица Јеремић Мунџић, Гордана Казимировић, Александра Ловре, медицинске сестре васпитачи, директорка Јелена Видановић; ДУ "Дечија радост" ,Ириг</w:t>
            </w:r>
          </w:p>
        </w:tc>
      </w:tr>
      <w:tr w:rsidR="00287BCE" w:rsidRPr="0007453D" w:rsidTr="00D93B1A">
        <w:trPr>
          <w:trHeight w:val="250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09:30-09:40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287BCE" w:rsidRPr="0007453D" w:rsidTr="00D93B1A">
        <w:trPr>
          <w:trHeight w:val="514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09:40-10:10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Игра као заједничка делатност јаслица и породице</w:t>
            </w:r>
          </w:p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 тим медицинских сестара васпитача ПУ''Кунг-Фу Панда'' и стручни сарадници; ППУ''Кунг-Фу Панда'', Београд;</w:t>
            </w:r>
          </w:p>
        </w:tc>
      </w:tr>
      <w:tr w:rsidR="00287BCE" w:rsidRPr="0007453D" w:rsidTr="00D93B1A">
        <w:trPr>
          <w:trHeight w:val="250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10:10-10:20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287BCE" w:rsidRPr="0007453D" w:rsidTr="00D93B1A">
        <w:trPr>
          <w:trHeight w:val="250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10:20-10:50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ПАУЗА</w:t>
            </w:r>
          </w:p>
        </w:tc>
      </w:tr>
      <w:tr w:rsidR="00287BCE" w:rsidRPr="0007453D" w:rsidTr="00D93B1A">
        <w:trPr>
          <w:trHeight w:val="581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10:50-11:00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hAnsiTheme="majorHAnsi"/>
                <w:i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CS"/>
              </w:rPr>
              <w:t>Водич за почетнике-</w:t>
            </w:r>
            <w:r w:rsidRPr="0007453D">
              <w:rPr>
                <w:rFonts w:asciiTheme="majorHAnsi" w:hAnsiTheme="majorHAnsi"/>
                <w:i/>
                <w:noProof/>
                <w:sz w:val="24"/>
                <w:szCs w:val="24"/>
                <w:lang w:val="sr-Cyrl-CS"/>
              </w:rPr>
              <w:t xml:space="preserve"> </w:t>
            </w:r>
          </w:p>
          <w:p w:rsidR="00287BCE" w:rsidRPr="0007453D" w:rsidRDefault="00287BCE" w:rsidP="00D93B1A">
            <w:pPr>
              <w:spacing w:after="0" w:line="240" w:lineRule="auto"/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hAnsiTheme="majorHAnsi"/>
                <w:noProof/>
                <w:sz w:val="24"/>
                <w:szCs w:val="24"/>
                <w:lang w:val="sr-Cyrl-CS"/>
              </w:rPr>
              <w:t>Аутори: Тим за менторство ,ПУ Радост, Врњачка Бања;</w:t>
            </w:r>
          </w:p>
        </w:tc>
      </w:tr>
      <w:tr w:rsidR="00287BCE" w:rsidRPr="0007453D" w:rsidTr="00D93B1A">
        <w:trPr>
          <w:trHeight w:val="71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11:00-11:20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287BCE" w:rsidRPr="0007453D" w:rsidTr="00D93B1A">
        <w:trPr>
          <w:trHeight w:val="866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11:20-11:50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>Грађење односа кроз кроз укључивање деце и родитеља у процес праћења дечијег развоја и напредовања-</w:t>
            </w:r>
          </w:p>
          <w:p w:rsidR="00287BCE" w:rsidRPr="0007453D" w:rsidRDefault="00287BCE" w:rsidP="00D93B1A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Аутори: Марија Милић, медицинска сестра васпитач, Слађана Чађеновић, Жаклина Богићевић, Јелена Џунић и Зорица Радосављевић васпиатачи,</w:t>
            </w:r>
            <w:r w:rsidR="00AB4852"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ПУ „Нада Наумовић“, Каргујевац;</w:t>
            </w:r>
          </w:p>
        </w:tc>
      </w:tr>
      <w:tr w:rsidR="00287BCE" w:rsidRPr="0007453D" w:rsidTr="00D93B1A">
        <w:trPr>
          <w:trHeight w:val="71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11:50-12:00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287BCE" w:rsidRPr="0007453D" w:rsidRDefault="00287BCE" w:rsidP="00D93B1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93B1A" w:rsidRPr="0007453D" w:rsidTr="00D93B1A">
        <w:tblPrEx>
          <w:tblLook w:val="0000" w:firstRow="0" w:lastRow="0" w:firstColumn="0" w:lastColumn="0" w:noHBand="0" w:noVBand="0"/>
        </w:tblPrEx>
        <w:trPr>
          <w:trHeight w:val="770"/>
        </w:trPr>
        <w:tc>
          <w:tcPr>
            <w:tcW w:w="1378" w:type="dxa"/>
          </w:tcPr>
          <w:p w:rsidR="00D93B1A" w:rsidRPr="0007453D" w:rsidRDefault="00D93B1A" w:rsidP="00D93B1A">
            <w:pPr>
              <w:spacing w:after="0"/>
              <w:ind w:left="108"/>
              <w:rPr>
                <w:rFonts w:asciiTheme="majorHAnsi" w:hAnsiTheme="majorHAnsi"/>
                <w:sz w:val="24"/>
                <w:szCs w:val="24"/>
                <w:lang w:val="sr-Cyrl-ME"/>
              </w:rPr>
            </w:pPr>
          </w:p>
          <w:p w:rsidR="00D93B1A" w:rsidRPr="0007453D" w:rsidRDefault="00D93B1A" w:rsidP="00D93B1A">
            <w:pPr>
              <w:spacing w:after="0"/>
              <w:ind w:left="108"/>
              <w:rPr>
                <w:rFonts w:asciiTheme="majorHAnsi" w:hAnsiTheme="majorHAnsi"/>
                <w:sz w:val="24"/>
                <w:szCs w:val="24"/>
                <w:lang w:val="sr-Cyrl-ME"/>
              </w:rPr>
            </w:pPr>
          </w:p>
        </w:tc>
        <w:tc>
          <w:tcPr>
            <w:tcW w:w="8653" w:type="dxa"/>
            <w:gridSpan w:val="2"/>
          </w:tcPr>
          <w:p w:rsidR="004275AA" w:rsidRPr="0007453D" w:rsidRDefault="004275AA" w:rsidP="004275AA">
            <w:pPr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>Заједно у игри, спознаји и стварању играчке „Рам да све знам“</w:t>
            </w:r>
          </w:p>
          <w:p w:rsidR="00D93B1A" w:rsidRPr="0007453D" w:rsidRDefault="004275AA" w:rsidP="004275AA">
            <w:pPr>
              <w:rPr>
                <w:rFonts w:asciiTheme="majorHAnsi" w:hAnsiTheme="majorHAnsi"/>
                <w:sz w:val="24"/>
                <w:szCs w:val="24"/>
                <w:lang w:val="sr-Cyrl-ME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CS"/>
              </w:rPr>
              <w:t>аутори: Дикосава Михајловић и Марица Николић, медицинске сестре васпитачи, Тања Дојић, психолог ,ПУ „11. Април“, Београд;</w:t>
            </w:r>
          </w:p>
        </w:tc>
      </w:tr>
      <w:tr w:rsidR="00D93B1A" w:rsidRPr="0007453D" w:rsidTr="00B50DE1">
        <w:trPr>
          <w:trHeight w:val="71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93B1A" w:rsidRPr="0007453D" w:rsidRDefault="004275AA" w:rsidP="00B50DE1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12:12-13:00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93B1A" w:rsidRPr="0007453D" w:rsidRDefault="004275AA" w:rsidP="00B50DE1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93B1A" w:rsidRPr="0007453D" w:rsidTr="00B50DE1">
        <w:trPr>
          <w:trHeight w:val="71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93B1A" w:rsidRPr="0007453D" w:rsidRDefault="004275AA" w:rsidP="00B50DE1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                          ПАУЗА ЗА РУЧАК</w:t>
            </w:r>
          </w:p>
        </w:tc>
      </w:tr>
    </w:tbl>
    <w:p w:rsidR="00D93B1A" w:rsidRPr="0007453D" w:rsidRDefault="00D93B1A" w:rsidP="00D93B1A">
      <w:pPr>
        <w:spacing w:after="0"/>
        <w:ind w:firstLine="720"/>
        <w:rPr>
          <w:rFonts w:asciiTheme="majorHAnsi" w:hAnsiTheme="majorHAnsi"/>
          <w:sz w:val="24"/>
          <w:szCs w:val="24"/>
          <w:lang w:val="sr-Cyrl-ME"/>
        </w:rPr>
      </w:pPr>
    </w:p>
    <w:p w:rsidR="00D93B1A" w:rsidRPr="0007453D" w:rsidRDefault="00D93B1A" w:rsidP="006A707F">
      <w:pPr>
        <w:spacing w:after="0"/>
        <w:rPr>
          <w:rFonts w:asciiTheme="majorHAnsi" w:hAnsiTheme="majorHAnsi"/>
          <w:sz w:val="24"/>
          <w:szCs w:val="24"/>
          <w:lang w:val="sr-Cyrl-M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9"/>
        <w:gridCol w:w="8562"/>
      </w:tblGrid>
      <w:tr w:rsidR="00D4208A" w:rsidRPr="0007453D" w:rsidTr="005C0A5D">
        <w:trPr>
          <w:trHeight w:val="728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lastRenderedPageBreak/>
              <w:t>Трећ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CS"/>
              </w:rPr>
              <w:t>а сесија:</w:t>
            </w:r>
          </w:p>
          <w:p w:rsidR="00D4208A" w:rsidRPr="0007453D" w:rsidRDefault="003B18EE" w:rsidP="003B18EE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Улога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медицинске сестре - васпитача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у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грађењу средине за учење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кроз заједничко учешће деце и одраслих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Модератор:</w:t>
            </w:r>
            <w:r w:rsidRPr="0007453D">
              <w:rPr>
                <w:rFonts w:asciiTheme="majorHAnsi" w:eastAsia="Times New Roman" w:hAnsiTheme="majorHAnsi"/>
                <w:i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Сузана Симеуновић</w:t>
            </w:r>
          </w:p>
        </w:tc>
      </w:tr>
      <w:tr w:rsidR="00D4208A" w:rsidRPr="0007453D" w:rsidTr="005C0A5D">
        <w:trPr>
          <w:trHeight w:val="831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09:00-09:30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Дечије музичко изражавање кроз заједничку израду  музичких кутија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 xml:space="preserve">Аутори :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Славојка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Томић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Невенка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Павић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>,</w:t>
            </w: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Снежана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Мијатовић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 и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Гордана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Малетић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>, медицинске сестре;</w:t>
            </w: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ПУ „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Слава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Ковић</w:t>
            </w:r>
            <w:proofErr w:type="spellEnd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“ </w:t>
            </w: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  <w:lang w:val="sr-Cyrl-RS"/>
              </w:rPr>
              <w:t>,</w:t>
            </w:r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iCs/>
                <w:sz w:val="24"/>
                <w:szCs w:val="24"/>
              </w:rPr>
              <w:t>Богатић</w:t>
            </w:r>
            <w:proofErr w:type="spellEnd"/>
          </w:p>
        </w:tc>
      </w:tr>
      <w:tr w:rsidR="00D4208A" w:rsidRPr="0007453D" w:rsidTr="005C0A5D">
        <w:trPr>
          <w:trHeight w:val="513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09:30-09:40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D4208A">
            <w:pPr>
              <w:contextualSpacing/>
              <w:rPr>
                <w:rFonts w:asciiTheme="majorHAnsi" w:eastAsia="Times New Roman" w:hAnsiTheme="majorHAnsi"/>
                <w:b/>
                <w:bCs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5C0A5D">
        <w:trPr>
          <w:trHeight w:val="71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09:40-10:10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Грађење односа у изради дидактичког средства, игри и оплемењивању простора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ПУ „11. Април“, Београд; аутори: Ивана Вучетић и Данијела Арсенијевић медицинске сестре васпитачи, Јелена Шујица Станојевић, психолог</w:t>
            </w:r>
          </w:p>
        </w:tc>
      </w:tr>
      <w:tr w:rsidR="00D4208A" w:rsidRPr="0007453D" w:rsidTr="005C0A5D">
        <w:trPr>
          <w:trHeight w:val="442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10:10:10:20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5C0A5D">
        <w:trPr>
          <w:trHeight w:val="8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10:20-10:50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bCs/>
                <w:i/>
                <w:sz w:val="24"/>
                <w:szCs w:val="24"/>
                <w:lang w:val="sr-Cyrl-RS"/>
              </w:rPr>
              <w:t>Кутија као средство у раду са децом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Аутори: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 xml:space="preserve"> м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едицинске сестре васпитачи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 xml:space="preserve"> вртића „Хајди“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 xml:space="preserve"> и психолог установе Марија   Белензада</w:t>
            </w:r>
            <w:r w:rsidR="00D93B1A"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,</w:t>
            </w:r>
            <w:r w:rsidR="00D93B1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ПУ „Раковица“, Београд</w:t>
            </w:r>
          </w:p>
        </w:tc>
      </w:tr>
      <w:tr w:rsidR="00D4208A" w:rsidRPr="0007453D" w:rsidTr="005C0A5D">
        <w:trPr>
          <w:trHeight w:val="425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10:50-11:00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5C0A5D">
        <w:trPr>
          <w:trHeight w:val="40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11:00-11:20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ПАУЗА</w:t>
            </w:r>
          </w:p>
        </w:tc>
      </w:tr>
      <w:tr w:rsidR="001B2F34" w:rsidRPr="0007453D" w:rsidTr="00D93B1A">
        <w:trPr>
          <w:trHeight w:val="555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11:20-11:50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34" w:rsidRPr="0007453D" w:rsidRDefault="001B2F34" w:rsidP="001B2F34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Дечије јаслице као место живљења и одрастања</w:t>
            </w:r>
          </w:p>
          <w:p w:rsidR="001B2F34" w:rsidRPr="0007453D" w:rsidRDefault="001B2F34" w:rsidP="001B2F34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Latn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Аутор: Раденковић Ангела, медицинска сестра васпитач ; ПУ „Лабуд Пејовић“, Бечеј;</w:t>
            </w:r>
          </w:p>
        </w:tc>
      </w:tr>
      <w:tr w:rsidR="00D4208A" w:rsidRPr="0007453D" w:rsidTr="005C0A5D">
        <w:trPr>
          <w:trHeight w:val="40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11:50-12:00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5C0A5D">
        <w:trPr>
          <w:trHeight w:val="40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08A" w:rsidRPr="0007453D" w:rsidRDefault="00D4208A" w:rsidP="00D4208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12:00-12:30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Дидактичка средства у функцији креирања васпитне средине -Дидактичка коцка</w:t>
            </w:r>
          </w:p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Аутори: Марина Мијаиловић; ПУ „Сунцокрети“, Владимирци</w:t>
            </w:r>
          </w:p>
        </w:tc>
      </w:tr>
      <w:tr w:rsidR="00D4208A" w:rsidRPr="0007453D" w:rsidTr="005C0A5D">
        <w:trPr>
          <w:trHeight w:val="40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93B1A" w:rsidP="00D93B1A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12:30-13:00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D4208A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</w:tbl>
    <w:p w:rsidR="008D0701" w:rsidRPr="0007453D" w:rsidRDefault="008D0701" w:rsidP="006A707F">
      <w:pPr>
        <w:spacing w:after="0"/>
        <w:rPr>
          <w:rFonts w:asciiTheme="majorHAnsi" w:hAnsiTheme="majorHAnsi"/>
          <w:sz w:val="24"/>
          <w:szCs w:val="24"/>
          <w:lang w:val="sr-Cyrl-ME"/>
        </w:rPr>
      </w:pPr>
    </w:p>
    <w:p w:rsidR="004275AA" w:rsidRPr="0007453D" w:rsidRDefault="004275AA" w:rsidP="006A707F">
      <w:pPr>
        <w:spacing w:after="0"/>
        <w:rPr>
          <w:rFonts w:asciiTheme="majorHAnsi" w:hAnsiTheme="majorHAnsi"/>
          <w:sz w:val="24"/>
          <w:szCs w:val="24"/>
          <w:lang w:val="sr-Cyrl-ME"/>
        </w:rPr>
      </w:pPr>
    </w:p>
    <w:p w:rsidR="004275AA" w:rsidRPr="0007453D" w:rsidRDefault="004275AA" w:rsidP="006A707F">
      <w:pPr>
        <w:spacing w:after="0"/>
        <w:rPr>
          <w:rFonts w:asciiTheme="majorHAnsi" w:hAnsiTheme="majorHAnsi"/>
          <w:sz w:val="24"/>
          <w:szCs w:val="24"/>
          <w:lang w:val="sr-Cyrl-ME"/>
        </w:rPr>
      </w:pPr>
    </w:p>
    <w:p w:rsidR="006A707F" w:rsidRPr="0007453D" w:rsidRDefault="006A707F" w:rsidP="00D4208A">
      <w:pPr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val="sr-Cyrl-R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"/>
        <w:gridCol w:w="8767"/>
      </w:tblGrid>
      <w:tr w:rsidR="003B18EE" w:rsidRPr="0007453D" w:rsidTr="00D93B1A">
        <w:trPr>
          <w:trHeight w:val="800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12E6F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</w:rPr>
              <w:br w:type="page"/>
            </w:r>
            <w:r w:rsidR="004275AA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Четврта</w:t>
            </w:r>
            <w:r w:rsidR="00D93B1A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 xml:space="preserve"> </w:t>
            </w:r>
            <w:r w:rsidR="003B18EE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CS"/>
              </w:rPr>
              <w:t xml:space="preserve"> сесија:</w:t>
            </w:r>
          </w:p>
          <w:p w:rsidR="008C1C1C" w:rsidRPr="0007453D" w:rsidRDefault="008C1C1C" w:rsidP="008C1C1C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Улога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медицинске сестре - васпитача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у подршци добробити деце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кроз заједничко учешће деце и одраслих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>Модератор:</w:t>
            </w:r>
            <w:r w:rsidRPr="0007453D">
              <w:rPr>
                <w:rFonts w:asciiTheme="majorHAnsi" w:eastAsia="Times New Roman" w:hAnsiTheme="majorHAnsi"/>
                <w:i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 xml:space="preserve">Јасмина Вулетић     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                                                          </w:t>
            </w:r>
          </w:p>
        </w:tc>
      </w:tr>
      <w:tr w:rsidR="003B18EE" w:rsidRPr="0007453D" w:rsidTr="00D93B1A">
        <w:trPr>
          <w:trHeight w:val="723"/>
        </w:trPr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br/>
              <w:t>09:00-09:30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before="100" w:beforeAutospacing="1"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 xml:space="preserve">„Изазови и добити на путу ка заједничком учешћу и учењу одраслих и деце у јаслицама“ 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Тим медицинских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 Иванка Милосављевић, медицинска сестра – васпитач; ПУ „Каја“, Љиг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lastRenderedPageBreak/>
              <w:t>09:30-09:40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contextualSpacing/>
              <w:rPr>
                <w:rFonts w:asciiTheme="majorHAnsi" w:eastAsia="Times New Roman" w:hAnsiTheme="majorHAnsi"/>
                <w:b/>
                <w:bCs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09:40-10:10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i/>
                <w:noProof/>
                <w:color w:val="000000"/>
                <w:sz w:val="24"/>
                <w:szCs w:val="24"/>
              </w:rPr>
              <w:t xml:space="preserve">  </w:t>
            </w: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Градећи подстицајну средину, градимо односе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color w:val="000000"/>
                <w:sz w:val="24"/>
                <w:szCs w:val="24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Аутори:Ивана Мишић, медицинска сестра васпитач и Јелена Павловић, васпитач; ПУ „Наше дете“, Шабац</w:t>
            </w:r>
            <w:r w:rsidRPr="0007453D">
              <w:rPr>
                <w:rFonts w:asciiTheme="majorHAnsi" w:eastAsia="Times New Roman" w:hAnsiTheme="majorHAnsi"/>
                <w:iCs/>
                <w:color w:val="000000"/>
                <w:sz w:val="24"/>
                <w:szCs w:val="24"/>
                <w:lang w:val="sr-Cyrl-ME"/>
              </w:rPr>
              <w:t xml:space="preserve">             </w:t>
            </w:r>
            <w:r w:rsidRPr="0007453D">
              <w:rPr>
                <w:rFonts w:asciiTheme="majorHAnsi" w:eastAsia="Times New Roman" w:hAnsiTheme="majorHAnsi"/>
                <w:noProof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B18EE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10:10-10:20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10:20-1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0:50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Богаћење дечјег искуства кроз тему –„</w:t>
            </w: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</w:rPr>
              <w:t>Јесења чаролија</w:t>
            </w: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“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Latn-RS"/>
              </w:rPr>
              <w:t xml:space="preserve">Љиљана Механџић,Зеленика Данијела,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RS"/>
              </w:rPr>
              <w:t xml:space="preserve">медицинске сестре васпитачи,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Latn-RS"/>
              </w:rPr>
              <w:t>Јадранка Узелац-педагог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RS"/>
              </w:rPr>
              <w:t>;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Latn-RS"/>
              </w:rPr>
              <w:t xml:space="preserve"> ПУ“Бошко Буха“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RS"/>
              </w:rPr>
              <w:t>, Инђија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10:50-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0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3B18EE" w:rsidRPr="0007453D" w:rsidTr="00D93B1A"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0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0-11: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2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8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ПАУЗА</w:t>
            </w:r>
          </w:p>
        </w:tc>
      </w:tr>
      <w:tr w:rsidR="003B18EE" w:rsidRPr="0007453D" w:rsidTr="004275A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2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0-1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1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5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Поверење у дететове снаге предуслов партнерства одраслог и детета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Аутори: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Тамара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Банићевић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медицинска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сестра-васпитач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Зорица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Боровница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васпитач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Живка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Комленац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педагог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; ПУ „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“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Јелица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Станивуковић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Шиља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“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,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Шид</w:t>
            </w:r>
            <w:proofErr w:type="spellEnd"/>
          </w:p>
        </w:tc>
      </w:tr>
      <w:tr w:rsidR="003B18EE" w:rsidRPr="0007453D" w:rsidTr="004275A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1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50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-12: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>0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3B18EE" w:rsidRPr="0007453D" w:rsidTr="004275AA">
        <w:trPr>
          <w:trHeight w:val="103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12:00-12:30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Проговаралица- грађење односа и размена искустава у циљу подршке дечијих искустава</w:t>
            </w:r>
          </w:p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Аутори:Виолета Ђерговић медицинска сестра- васпитач и Бојан Ћирић веспиатч- сарадник за музичко, ПУ ''Ђулићи'',  Зајечар , Данијела Миловановић медицинска сестра- васпитач и Јасмина Стевановић медицинска сестра- васпитач ПУ ''Буцко'',  Сокобања; ПУ ''Ђулићи'',  Зајечар</w:t>
            </w:r>
          </w:p>
        </w:tc>
      </w:tr>
      <w:tr w:rsidR="003B18EE" w:rsidRPr="0007453D" w:rsidTr="004275A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12:30-12:40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3B18EE" w:rsidRPr="0007453D" w:rsidTr="004275A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3B18EE" w:rsidRPr="0007453D" w:rsidRDefault="003B18EE" w:rsidP="008C1C1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ПАУЗА ЗА РУЧАК</w:t>
            </w:r>
          </w:p>
        </w:tc>
      </w:tr>
    </w:tbl>
    <w:p w:rsidR="008D0701" w:rsidRPr="0007453D" w:rsidRDefault="008D0701" w:rsidP="00793517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8507"/>
      </w:tblGrid>
      <w:tr w:rsidR="00D4208A" w:rsidRPr="0007453D" w:rsidTr="0007453D">
        <w:trPr>
          <w:trHeight w:val="1317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4275A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 xml:space="preserve">Пета </w:t>
            </w:r>
            <w:r w:rsidR="00D4208A"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 xml:space="preserve"> сесија:</w:t>
            </w:r>
          </w:p>
          <w:p w:rsidR="00D4208A" w:rsidRPr="0007453D" w:rsidRDefault="008C1C1C" w:rsidP="0007453D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proofErr w:type="spellStart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>Улога</w:t>
            </w:r>
            <w:proofErr w:type="spellEnd"/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медицинске сестре - васпитача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у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подстицању сарадње са породицом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  <w:t>кроз заједничко учешће деце и одраслих</w:t>
            </w:r>
          </w:p>
          <w:p w:rsidR="00D4208A" w:rsidRPr="0007453D" w:rsidRDefault="00D4208A" w:rsidP="0007453D">
            <w:pPr>
              <w:spacing w:after="0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>Модератор:</w:t>
            </w:r>
            <w:r w:rsidRPr="0007453D">
              <w:rPr>
                <w:rFonts w:asciiTheme="majorHAnsi" w:eastAsia="Times New Roman" w:hAnsiTheme="majorHAnsi"/>
                <w:i/>
                <w:sz w:val="24"/>
                <w:szCs w:val="24"/>
                <w:lang w:val="sr-Cyrl-R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CS"/>
              </w:rPr>
              <w:t xml:space="preserve"> </w:t>
            </w:r>
            <w:r w:rsidR="004275A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Весна Цолић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09:00-09:30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Грађење односа кроз кроз укључивање деце и родитеља у процес праћења дечијег развоја и напредовања</w:t>
            </w:r>
          </w:p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Аутори: Марија Милић, медицинска сестра васпитач, Слађана Чађеновић, Жаклина Богићевић, Јелена Џунић и Зорица Радосављевић васпиатчи; ПУ „Нада Наумовић“, Каргујевац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09:30-09:40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color w:val="000000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07453D">
        <w:trPr>
          <w:trHeight w:val="615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09:40-10:10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52" w:rsidRPr="0007453D" w:rsidRDefault="00AB4852" w:rsidP="0007453D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C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CS"/>
              </w:rPr>
              <w:t>Ликовне технике на јасленом узрасту  уз  активно учешће родитеља</w:t>
            </w:r>
          </w:p>
          <w:p w:rsidR="00D4208A" w:rsidRPr="0007453D" w:rsidRDefault="00AB4852" w:rsidP="0007453D">
            <w:pPr>
              <w:spacing w:after="0" w:line="240" w:lineRule="auto"/>
              <w:rPr>
                <w:rFonts w:asciiTheme="majorHAnsi" w:eastAsia="Times New Roman" w:hAnsiTheme="majorHAnsi"/>
                <w:color w:val="FF0000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Аутори: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Весна Јевтић и Марија Ристић;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ПУ „Лане“, Алексинац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10:10-10:20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10:20-10:50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sz w:val="24"/>
                <w:szCs w:val="24"/>
                <w:lang w:val="sr-Cyrl-RS"/>
              </w:rPr>
              <w:t>Простор као подстицај за покрет и учење</w:t>
            </w:r>
          </w:p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>Аутори:</w:t>
            </w:r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Костић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Зорица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Јелена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Ранђеловић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Новичић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,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стручни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eastAsia="Times New Roman" w:hAnsiTheme="majorHAnsi"/>
                <w:sz w:val="24"/>
                <w:szCs w:val="24"/>
              </w:rPr>
              <w:t>сарадник</w:t>
            </w:r>
            <w:proofErr w:type="spellEnd"/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;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t xml:space="preserve"> </w:t>
            </w:r>
            <w:r w:rsidRPr="0007453D">
              <w:rPr>
                <w:rFonts w:asciiTheme="majorHAnsi" w:eastAsia="Times New Roman" w:hAnsiTheme="majorHAnsi"/>
                <w:noProof/>
                <w:sz w:val="24"/>
                <w:szCs w:val="24"/>
                <w:lang w:val="sr-Cyrl-CS"/>
              </w:rPr>
              <w:lastRenderedPageBreak/>
              <w:t>ПУ''Бошко Буха-Палилула'', Београд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D4208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lastRenderedPageBreak/>
              <w:t>10:50-11:00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ДИСКУСИЈА</w:t>
            </w:r>
          </w:p>
        </w:tc>
      </w:tr>
      <w:tr w:rsidR="00D4208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4208A" w:rsidRPr="0007453D" w:rsidRDefault="003F5860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</w:t>
            </w:r>
            <w:r w:rsidR="00D4208A"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00-11:30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4208A" w:rsidRPr="0007453D" w:rsidRDefault="00D4208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ПАУЗА</w:t>
            </w:r>
          </w:p>
        </w:tc>
      </w:tr>
      <w:tr w:rsidR="003F5860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60" w:rsidRPr="0007453D" w:rsidRDefault="003F5860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11:30-12:00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60" w:rsidRPr="0007453D" w:rsidRDefault="004275AA" w:rsidP="0007453D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 xml:space="preserve">Квалитетна пракса у јаслицама која негује партнерство и перпсективе свих учесника„Мрежа пријатељства                                                                                              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Аутори: тим сестре-васпитачи вртића „Дуга“ ПУ „Јелица Обрадовић“, Младеновац</w:t>
            </w:r>
          </w:p>
        </w:tc>
      </w:tr>
      <w:tr w:rsidR="003F5860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3F5860" w:rsidRPr="0007453D" w:rsidRDefault="003F5860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12:00-12:15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3F5860" w:rsidRPr="0007453D" w:rsidRDefault="004275A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ДИСКУСИЈА </w:t>
            </w:r>
          </w:p>
        </w:tc>
      </w:tr>
      <w:tr w:rsidR="004275A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5AA" w:rsidRPr="0007453D" w:rsidRDefault="004275A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     12:15-12:45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F77" w:rsidRPr="0007453D" w:rsidRDefault="00E61F77" w:rsidP="0007453D">
            <w:pPr>
              <w:spacing w:after="0" w:line="240" w:lineRule="auto"/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b/>
                <w:i/>
                <w:noProof/>
                <w:sz w:val="24"/>
                <w:szCs w:val="24"/>
                <w:lang w:val="sr-Cyrl-RS"/>
              </w:rPr>
              <w:t>Растемо заједно- ресурси као подршка холистичком развоју деце раног узраста</w:t>
            </w:r>
          </w:p>
          <w:p w:rsidR="004275AA" w:rsidRPr="0007453D" w:rsidRDefault="00E61F77" w:rsidP="0007453D">
            <w:pPr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Аутори: Искра Бајић, медицинска сестра васпитач, Горица Поповић и Јасмина Ћосић, васпитачи; ПУ „Наше дете“, Шабац</w:t>
            </w:r>
          </w:p>
        </w:tc>
      </w:tr>
      <w:tr w:rsidR="004275AA" w:rsidRPr="0007453D" w:rsidTr="0007453D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4275AA" w:rsidRPr="0007453D" w:rsidRDefault="004275AA" w:rsidP="0007453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>12:45-13:15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4275AA" w:rsidRPr="0007453D" w:rsidRDefault="004275AA" w:rsidP="0007453D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eastAsia="Times New Roman" w:hAnsiTheme="majorHAnsi"/>
                <w:sz w:val="24"/>
                <w:szCs w:val="24"/>
                <w:lang w:val="sr-Cyrl-RS"/>
              </w:rPr>
              <w:t xml:space="preserve">ДИСКУСИЈА </w:t>
            </w:r>
          </w:p>
        </w:tc>
      </w:tr>
      <w:tr w:rsidR="0007453D" w:rsidRPr="0007453D" w:rsidTr="0007453D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0188" w:type="dxa"/>
            <w:gridSpan w:val="2"/>
          </w:tcPr>
          <w:p w:rsidR="0007453D" w:rsidRPr="0007453D" w:rsidRDefault="0007453D" w:rsidP="0007453D">
            <w:pPr>
              <w:ind w:left="108"/>
              <w:rPr>
                <w:rFonts w:asciiTheme="majorHAnsi" w:hAnsiTheme="majorHAnsi"/>
                <w:b/>
                <w:sz w:val="24"/>
                <w:szCs w:val="24"/>
              </w:rPr>
            </w:pP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  </w:t>
            </w:r>
            <w:r w:rsidRPr="0007453D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13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ME"/>
              </w:rPr>
              <w:t xml:space="preserve">:00 -14:30    ПАУЗА  РУЧАК </w:t>
            </w:r>
          </w:p>
        </w:tc>
      </w:tr>
    </w:tbl>
    <w:p w:rsidR="00DF251A" w:rsidRPr="0007453D" w:rsidRDefault="00DF251A" w:rsidP="0007453D">
      <w:pPr>
        <w:tabs>
          <w:tab w:val="left" w:pos="1465"/>
        </w:tabs>
        <w:rPr>
          <w:rFonts w:asciiTheme="majorHAnsi" w:hAnsiTheme="majorHAnsi"/>
          <w:sz w:val="24"/>
          <w:szCs w:val="24"/>
          <w:lang w:val="sr-Cyrl-RS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668"/>
        <w:gridCol w:w="13"/>
        <w:gridCol w:w="8492"/>
      </w:tblGrid>
      <w:tr w:rsidR="00DF251A" w:rsidRPr="00DF251A" w:rsidTr="00DF251A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F251A" w:rsidRPr="00DF251A" w:rsidRDefault="00DF251A" w:rsidP="00DF251A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 ПЛЕНАРНА ПРЕДАВАЊА</w:t>
            </w:r>
          </w:p>
          <w:p w:rsidR="00DF251A" w:rsidRPr="00DF251A" w:rsidRDefault="00DF251A" w:rsidP="00DF251A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Модератор: Слава Тимарац Јованов</w:t>
            </w:r>
          </w:p>
        </w:tc>
      </w:tr>
      <w:tr w:rsidR="00DF251A" w:rsidRPr="00DF251A" w:rsidTr="00DF251A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DF251A" w:rsidRDefault="00DF251A" w:rsidP="00DF251A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sz w:val="24"/>
                <w:szCs w:val="24"/>
                <w:lang w:val="sr-Cyrl-RS"/>
              </w:rPr>
              <w:t>14:30-15:00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DF251A" w:rsidRDefault="00DF251A" w:rsidP="00DF251A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b/>
                <w:i/>
                <w:sz w:val="24"/>
                <w:szCs w:val="24"/>
                <w:lang w:val="sr-Cyrl-CS"/>
              </w:rPr>
              <w:t>СТРЕС РОДИТЕЉСТВА КОД РОДИТЕЉА ПРЕДШКОЛСКЕ ДЕЦЕ СА ПЕРВАЗИВНИМ РАЗВОЈНИМ ПОРЕМЕЋАЈИМА</w:t>
            </w:r>
            <w:r w:rsidRPr="00DF251A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 xml:space="preserve"> - </w:t>
            </w:r>
            <w:r w:rsidRPr="00DF251A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Др </w:t>
            </w:r>
            <w:r w:rsidRPr="00DF251A">
              <w:rPr>
                <w:rFonts w:asciiTheme="majorHAnsi" w:hAnsiTheme="majorHAnsi" w:cs="Arial"/>
                <w:bCs/>
                <w:color w:val="212529"/>
                <w:sz w:val="24"/>
                <w:szCs w:val="24"/>
                <w:shd w:val="clear" w:color="auto" w:fill="FFFFFF"/>
                <w:lang w:val="sr-Latn-RS"/>
              </w:rPr>
              <w:t>Ненад Рудић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Latn-RS"/>
              </w:rPr>
              <w:t xml:space="preserve">, спец. 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Cyrl-ME"/>
              </w:rPr>
              <w:t>п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Latn-RS"/>
              </w:rPr>
              <w:t>сихијатарије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Cyrl-RS"/>
              </w:rPr>
              <w:t xml:space="preserve">, </w:t>
            </w:r>
            <w:r w:rsidRPr="00DF251A">
              <w:rPr>
                <w:rFonts w:asciiTheme="majorHAnsi" w:hAnsiTheme="majorHAnsi" w:cs="Arial"/>
                <w:bCs/>
                <w:color w:val="212529"/>
                <w:sz w:val="24"/>
                <w:szCs w:val="24"/>
                <w:shd w:val="clear" w:color="auto" w:fill="FFFFFF"/>
                <w:lang w:val="sr-Cyrl-RS"/>
              </w:rPr>
              <w:t>ш</w:t>
            </w:r>
            <w:r w:rsidRPr="00DF251A">
              <w:rPr>
                <w:rFonts w:asciiTheme="majorHAnsi" w:hAnsiTheme="majorHAnsi" w:cs="Arial"/>
                <w:bCs/>
                <w:color w:val="212529"/>
                <w:sz w:val="24"/>
                <w:szCs w:val="24"/>
                <w:shd w:val="clear" w:color="auto" w:fill="FFFFFF"/>
                <w:lang w:val="sr-Latn-RS"/>
              </w:rPr>
              <w:t>еф Дневне болнице за децу</w:t>
            </w:r>
            <w:r w:rsidRPr="00DF251A">
              <w:rPr>
                <w:rFonts w:asciiTheme="majorHAnsi" w:hAnsiTheme="majorHAnsi" w:cs="Arial"/>
                <w:b/>
                <w:bCs/>
                <w:color w:val="212529"/>
                <w:sz w:val="24"/>
                <w:szCs w:val="24"/>
                <w:shd w:val="clear" w:color="auto" w:fill="FFFFFF"/>
                <w:lang w:val="sr-Cyrl-RS"/>
              </w:rPr>
              <w:t xml:space="preserve">, 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Cyrl-RS"/>
              </w:rPr>
              <w:t>Института за ментално здравље Београд</w:t>
            </w:r>
            <w:r w:rsidRPr="00DF251A">
              <w:rPr>
                <w:rFonts w:asciiTheme="majorHAnsi" w:hAnsiTheme="majorHAnsi" w:cs="Arial"/>
                <w:color w:val="212529"/>
                <w:sz w:val="24"/>
                <w:szCs w:val="24"/>
                <w:shd w:val="clear" w:color="auto" w:fill="FFFFFF"/>
                <w:lang w:val="sr-Latn-RS"/>
              </w:rPr>
              <w:t> </w:t>
            </w:r>
            <w:r w:rsidRPr="00DF251A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DF251A" w:rsidRPr="00DF251A" w:rsidTr="00DF251A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F251A" w:rsidRPr="00DF251A" w:rsidRDefault="00DF251A" w:rsidP="00DF251A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sz w:val="24"/>
                <w:szCs w:val="24"/>
                <w:lang w:val="sr-Cyrl-RS"/>
              </w:rPr>
              <w:t>15:00-15:15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DF251A" w:rsidRPr="00DF251A" w:rsidRDefault="00DF251A" w:rsidP="00DF251A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DF251A">
              <w:rPr>
                <w:rFonts w:asciiTheme="majorHAnsi" w:hAnsiTheme="majorHAnsi"/>
                <w:sz w:val="24"/>
                <w:szCs w:val="24"/>
                <w:lang w:val="sr-Cyrl-RS"/>
              </w:rPr>
              <w:t>ПИТАЊА  УЧЕСНИКА</w:t>
            </w:r>
          </w:p>
        </w:tc>
      </w:tr>
      <w:tr w:rsidR="00DF251A" w:rsidRPr="0007453D" w:rsidTr="00DF251A">
        <w:trPr>
          <w:gridBefore w:val="1"/>
          <w:wBefore w:w="34" w:type="dxa"/>
        </w:trPr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07453D" w:rsidRDefault="00DF251A" w:rsidP="008F53BC">
            <w:pPr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15:10-15:30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07453D" w:rsidRDefault="00DF251A" w:rsidP="008F53BC">
            <w:pPr>
              <w:pStyle w:val="NoSpacing"/>
              <w:rPr>
                <w:rFonts w:asciiTheme="majorHAnsi" w:hAnsiTheme="majorHAnsi"/>
                <w:b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>Збирни извештај модератора са  стручних сусрета медицинских сестара васпитача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-</w:t>
            </w: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Слава Тимарац Јованов</w:t>
            </w:r>
            <w:r w:rsidRPr="0007453D">
              <w:rPr>
                <w:rFonts w:asciiTheme="majorHAnsi" w:hAnsiTheme="majorHAnsi"/>
                <w:sz w:val="24"/>
                <w:szCs w:val="24"/>
              </w:rPr>
              <w:t>,</w:t>
            </w:r>
          </w:p>
        </w:tc>
      </w:tr>
      <w:tr w:rsidR="00DF251A" w:rsidRPr="0007453D" w:rsidTr="00DF251A">
        <w:trPr>
          <w:gridBefore w:val="1"/>
          <w:wBefore w:w="34" w:type="dxa"/>
        </w:trPr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07453D" w:rsidRDefault="00DF251A" w:rsidP="008F53BC">
            <w:pPr>
              <w:jc w:val="center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>15:30</w:t>
            </w:r>
            <w:r>
              <w:rPr>
                <w:rFonts w:asciiTheme="majorHAnsi" w:hAnsiTheme="majorHAnsi"/>
                <w:sz w:val="24"/>
                <w:szCs w:val="24"/>
                <w:lang w:val="sr-Cyrl-RS"/>
              </w:rPr>
              <w:t>-15:45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51A" w:rsidRPr="0007453D" w:rsidRDefault="00DF251A" w:rsidP="008F53BC">
            <w:pPr>
              <w:pStyle w:val="NoSpacing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7453D">
              <w:rPr>
                <w:rFonts w:asciiTheme="majorHAnsi" w:hAnsiTheme="majorHAnsi"/>
                <w:b/>
                <w:i/>
                <w:sz w:val="24"/>
                <w:szCs w:val="24"/>
                <w:lang w:val="sr-Cyrl-RS"/>
              </w:rPr>
              <w:t>Затварање стручних сусрета медицинских сестара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васпитача </w:t>
            </w:r>
            <w:r w:rsidRPr="0007453D">
              <w:rPr>
                <w:rFonts w:asciiTheme="majorHAnsi" w:hAnsiTheme="majorHAnsi"/>
                <w:b/>
                <w:sz w:val="24"/>
                <w:szCs w:val="24"/>
                <w:lang w:val="sr-Cyrl-ME"/>
              </w:rPr>
              <w:t>-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Јадранка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453D">
              <w:rPr>
                <w:rFonts w:asciiTheme="majorHAnsi" w:hAnsiTheme="majorHAnsi"/>
                <w:sz w:val="24"/>
                <w:szCs w:val="24"/>
              </w:rPr>
              <w:t>Спасић</w:t>
            </w:r>
            <w:proofErr w:type="spellEnd"/>
            <w:r w:rsidRPr="0007453D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</w:p>
        </w:tc>
      </w:tr>
    </w:tbl>
    <w:p w:rsidR="00D525A7" w:rsidRPr="0007453D" w:rsidRDefault="00D525A7" w:rsidP="0007453D">
      <w:pPr>
        <w:tabs>
          <w:tab w:val="left" w:pos="1465"/>
        </w:tabs>
        <w:rPr>
          <w:rFonts w:asciiTheme="majorHAnsi" w:hAnsiTheme="majorHAnsi"/>
          <w:sz w:val="24"/>
          <w:szCs w:val="24"/>
          <w:lang w:val="sr-Cyrl-RS"/>
        </w:rPr>
      </w:pPr>
    </w:p>
    <w:sectPr w:rsidR="00D525A7" w:rsidRPr="0007453D" w:rsidSect="008C1C1C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7E"/>
    <w:rsid w:val="0007453D"/>
    <w:rsid w:val="001B2F34"/>
    <w:rsid w:val="001D149B"/>
    <w:rsid w:val="001F2AB6"/>
    <w:rsid w:val="002536EB"/>
    <w:rsid w:val="00287BCE"/>
    <w:rsid w:val="00312E6F"/>
    <w:rsid w:val="003B18EE"/>
    <w:rsid w:val="003F5860"/>
    <w:rsid w:val="003F717E"/>
    <w:rsid w:val="00411F76"/>
    <w:rsid w:val="004275AA"/>
    <w:rsid w:val="00504733"/>
    <w:rsid w:val="00553660"/>
    <w:rsid w:val="00582FAF"/>
    <w:rsid w:val="005C0A5D"/>
    <w:rsid w:val="006A707F"/>
    <w:rsid w:val="00793517"/>
    <w:rsid w:val="007A5F45"/>
    <w:rsid w:val="00863027"/>
    <w:rsid w:val="00870565"/>
    <w:rsid w:val="008B69DC"/>
    <w:rsid w:val="008C1C1C"/>
    <w:rsid w:val="008D0701"/>
    <w:rsid w:val="009E5BCD"/>
    <w:rsid w:val="00AB4852"/>
    <w:rsid w:val="00D4208A"/>
    <w:rsid w:val="00D52315"/>
    <w:rsid w:val="00D525A7"/>
    <w:rsid w:val="00D93B1A"/>
    <w:rsid w:val="00DD5105"/>
    <w:rsid w:val="00DF251A"/>
    <w:rsid w:val="00DF32AB"/>
    <w:rsid w:val="00E61F77"/>
    <w:rsid w:val="00F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08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58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07453D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745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08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58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07453D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745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korisnik</cp:lastModifiedBy>
  <cp:revision>3</cp:revision>
  <dcterms:created xsi:type="dcterms:W3CDTF">2019-09-24T19:09:00Z</dcterms:created>
  <dcterms:modified xsi:type="dcterms:W3CDTF">2019-09-24T20:05:00Z</dcterms:modified>
</cp:coreProperties>
</file>