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799AD4" w14:textId="77777777" w:rsidR="00377EA7" w:rsidRPr="008F27D6" w:rsidRDefault="00B33A82">
      <w:pPr>
        <w:spacing w:after="5" w:line="269" w:lineRule="auto"/>
        <w:ind w:left="2341" w:right="1859" w:firstLine="374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ПЛАН РАДА СТРУЧНОГ СКУПА (ОКВИРНИ ПРОГРАМСКИ САДРЖАЈИ) </w:t>
      </w:r>
    </w:p>
    <w:p w14:paraId="453584A4" w14:textId="77777777" w:rsidR="00377EA7" w:rsidRPr="008F27D6" w:rsidRDefault="00B33A82">
      <w:pPr>
        <w:spacing w:after="23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14:paraId="312E6850" w14:textId="21EEF9CC" w:rsidR="00377EA7" w:rsidRPr="008F27D6" w:rsidRDefault="00B33A82">
      <w:pPr>
        <w:spacing w:after="5" w:line="269" w:lineRule="auto"/>
        <w:ind w:left="355" w:hanging="10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ОРГАНИЗАТОР СКУПА:</w:t>
      </w:r>
      <w:r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DD35E5"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>Пољопривредн</w:t>
      </w:r>
      <w:r w:rsidR="00FB5E2A"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>о – ветеринарска школа са домом ученика „</w:t>
      </w:r>
      <w:proofErr w:type="spellStart"/>
      <w:r w:rsidR="00FB5E2A"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>Свилајнац</w:t>
      </w:r>
      <w:proofErr w:type="spellEnd"/>
      <w:r w:rsidR="00FB5E2A"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>“</w:t>
      </w:r>
      <w:r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14:paraId="5C648BA5" w14:textId="77777777" w:rsidR="00377EA7" w:rsidRPr="008F27D6" w:rsidRDefault="00B33A82">
      <w:pPr>
        <w:spacing w:after="18"/>
        <w:ind w:left="360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</w:p>
    <w:p w14:paraId="184E16D4" w14:textId="2072E8F9" w:rsidR="00377EA7" w:rsidRPr="008F27D6" w:rsidRDefault="00B33A82">
      <w:pPr>
        <w:spacing w:after="0"/>
        <w:ind w:left="355" w:hanging="10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ОБЛИК СТРУЧНОГ СКУПА: </w:t>
      </w:r>
      <w:r w:rsidR="00FB5E2A"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>Саветовање</w:t>
      </w:r>
    </w:p>
    <w:p w14:paraId="06CE8D59" w14:textId="77777777" w:rsidR="00377EA7" w:rsidRPr="008F27D6" w:rsidRDefault="00B33A82">
      <w:pPr>
        <w:spacing w:after="22"/>
        <w:ind w:left="360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</w:p>
    <w:p w14:paraId="3D114A00" w14:textId="3395DF44" w:rsidR="00377EA7" w:rsidRPr="008F27D6" w:rsidRDefault="00B33A82">
      <w:pPr>
        <w:spacing w:after="0"/>
        <w:ind w:left="355" w:hanging="10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НАЗИВ СКУПА: </w:t>
      </w:r>
      <w:r w:rsidR="00FB5E2A"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„Актуелности у установама образовања и васпитања из угла директора“</w:t>
      </w:r>
    </w:p>
    <w:p w14:paraId="3171E9A9" w14:textId="77777777" w:rsidR="00377EA7" w:rsidRPr="008F27D6" w:rsidRDefault="00B33A82">
      <w:pPr>
        <w:spacing w:after="19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</w:p>
    <w:p w14:paraId="64596201" w14:textId="7372EE49" w:rsidR="00377EA7" w:rsidRPr="008F27D6" w:rsidRDefault="00B33A82" w:rsidP="00FB5E2A">
      <w:pPr>
        <w:tabs>
          <w:tab w:val="center" w:pos="2250"/>
          <w:tab w:val="right" w:pos="9454"/>
        </w:tabs>
        <w:spacing w:after="5" w:line="269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МЕСТО И ДАТУМ ОДРЖАВАЊА: </w:t>
      </w:r>
      <w:r w:rsidR="0067198C"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26</w:t>
      </w:r>
      <w:r w:rsidR="00204EB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.</w:t>
      </w:r>
      <w:r w:rsidR="00C41E01"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- 28.</w:t>
      </w:r>
      <w:r w:rsidR="00204EB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7605A2"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5</w:t>
      </w:r>
      <w:r w:rsidR="0067198C"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.</w:t>
      </w:r>
      <w:r w:rsidR="00204EB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67198C"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2023. </w:t>
      </w:r>
      <w:r w:rsidR="00913008"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(</w:t>
      </w:r>
      <w:proofErr w:type="spellStart"/>
      <w:r w:rsidR="00DD35E5"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Свилајнац</w:t>
      </w:r>
      <w:proofErr w:type="spellEnd"/>
      <w:r w:rsidR="00913008"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)</w:t>
      </w:r>
      <w:r w:rsidRPr="008F27D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ab/>
      </w:r>
      <w:r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14:paraId="215FC5EA" w14:textId="42F13025" w:rsidR="00377EA7" w:rsidRPr="008F27D6" w:rsidRDefault="00B33A82" w:rsidP="00913008">
      <w:pPr>
        <w:spacing w:after="26"/>
        <w:ind w:right="212"/>
        <w:jc w:val="right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</w:t>
      </w:r>
    </w:p>
    <w:p w14:paraId="4CA93A98" w14:textId="77777777" w:rsidR="00FB5E2A" w:rsidRPr="008F27D6" w:rsidRDefault="00B33A82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8F27D6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tbl>
      <w:tblPr>
        <w:tblStyle w:val="TableGrid0"/>
        <w:tblW w:w="9493" w:type="dxa"/>
        <w:tblLook w:val="04A0" w:firstRow="1" w:lastRow="0" w:firstColumn="1" w:lastColumn="0" w:noHBand="0" w:noVBand="1"/>
      </w:tblPr>
      <w:tblGrid>
        <w:gridCol w:w="1980"/>
        <w:gridCol w:w="2361"/>
        <w:gridCol w:w="1964"/>
        <w:gridCol w:w="3188"/>
      </w:tblGrid>
      <w:tr w:rsidR="00FB5E2A" w:rsidRPr="008F27D6" w14:paraId="5D94145E" w14:textId="77777777" w:rsidTr="008F27D6">
        <w:tc>
          <w:tcPr>
            <w:tcW w:w="1980" w:type="dxa"/>
            <w:vAlign w:val="center"/>
          </w:tcPr>
          <w:p w14:paraId="3AE55D13" w14:textId="7E0989DE" w:rsidR="00FB5E2A" w:rsidRPr="008F27D6" w:rsidRDefault="00FB5E2A" w:rsidP="008F27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ВРЕМЕ И РЕДОСЛЕД</w:t>
            </w:r>
          </w:p>
          <w:p w14:paraId="72EBC34A" w14:textId="1EC327AC" w:rsidR="00FB5E2A" w:rsidRPr="008F27D6" w:rsidRDefault="00FB5E2A" w:rsidP="008F27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ИЗЛАГАЊА</w:t>
            </w:r>
          </w:p>
        </w:tc>
        <w:tc>
          <w:tcPr>
            <w:tcW w:w="2361" w:type="dxa"/>
            <w:vAlign w:val="center"/>
          </w:tcPr>
          <w:p w14:paraId="59AFD163" w14:textId="26F8113F" w:rsidR="00FB5E2A" w:rsidRPr="008F27D6" w:rsidRDefault="00FB5E2A" w:rsidP="008F27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964" w:type="dxa"/>
            <w:vAlign w:val="center"/>
          </w:tcPr>
          <w:p w14:paraId="3A3056FC" w14:textId="2EC0FC06" w:rsidR="00FB5E2A" w:rsidRPr="008F27D6" w:rsidRDefault="00FB5E2A" w:rsidP="008F27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ВРСТА</w:t>
            </w:r>
          </w:p>
          <w:p w14:paraId="4900A532" w14:textId="6B85D397" w:rsidR="00FB5E2A" w:rsidRPr="008F27D6" w:rsidRDefault="00FB5E2A" w:rsidP="008F27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АКТИ</w:t>
            </w:r>
            <w:bookmarkStart w:id="0" w:name="_GoBack"/>
            <w:bookmarkEnd w:id="0"/>
            <w:r w:rsidRPr="008F27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ВНОСТИ</w:t>
            </w:r>
          </w:p>
        </w:tc>
        <w:tc>
          <w:tcPr>
            <w:tcW w:w="3188" w:type="dxa"/>
            <w:vAlign w:val="center"/>
          </w:tcPr>
          <w:p w14:paraId="38CE4E06" w14:textId="22CE0731" w:rsidR="00FB5E2A" w:rsidRPr="008F27D6" w:rsidRDefault="00FB5E2A" w:rsidP="008F27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РЕАЛИЗАТОРИ</w:t>
            </w:r>
          </w:p>
        </w:tc>
      </w:tr>
      <w:tr w:rsidR="00FB5E2A" w:rsidRPr="008F27D6" w14:paraId="433C43C4" w14:textId="77777777" w:rsidTr="008F27D6">
        <w:tc>
          <w:tcPr>
            <w:tcW w:w="1980" w:type="dxa"/>
          </w:tcPr>
          <w:p w14:paraId="14DE5256" w14:textId="1DE3661E" w:rsidR="00FB5E2A" w:rsidRPr="008F27D6" w:rsidRDefault="00DD35E5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14:00-15:00</w:t>
            </w:r>
          </w:p>
        </w:tc>
        <w:tc>
          <w:tcPr>
            <w:tcW w:w="2361" w:type="dxa"/>
            <w:vAlign w:val="center"/>
          </w:tcPr>
          <w:p w14:paraId="30096E35" w14:textId="0A0D7440" w:rsidR="00FB5E2A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Пријављивање учесника</w:t>
            </w:r>
          </w:p>
        </w:tc>
        <w:tc>
          <w:tcPr>
            <w:tcW w:w="1964" w:type="dxa"/>
            <w:vAlign w:val="center"/>
          </w:tcPr>
          <w:p w14:paraId="49B23153" w14:textId="77777777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74D5AD3C" w14:textId="25ED384A" w:rsidR="00FB5E2A" w:rsidRPr="008F27D6" w:rsidRDefault="00FB5E2A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188" w:type="dxa"/>
            <w:vAlign w:val="center"/>
          </w:tcPr>
          <w:p w14:paraId="4463C9A9" w14:textId="77777777" w:rsidR="00FB5E2A" w:rsidRPr="008F27D6" w:rsidRDefault="00FB5E2A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FB5E2A" w:rsidRPr="008F27D6" w14:paraId="4D82188C" w14:textId="77777777" w:rsidTr="008F27D6">
        <w:tc>
          <w:tcPr>
            <w:tcW w:w="1980" w:type="dxa"/>
          </w:tcPr>
          <w:p w14:paraId="7A009B34" w14:textId="6F2B20E6" w:rsidR="00FB5E2A" w:rsidRPr="008F27D6" w:rsidRDefault="00DD35E5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15:45-16:00</w:t>
            </w:r>
          </w:p>
        </w:tc>
        <w:tc>
          <w:tcPr>
            <w:tcW w:w="2361" w:type="dxa"/>
            <w:vAlign w:val="center"/>
          </w:tcPr>
          <w:p w14:paraId="044F1467" w14:textId="68A8A4E7" w:rsidR="00FB5E2A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Поздравна реч</w:t>
            </w:r>
          </w:p>
        </w:tc>
        <w:tc>
          <w:tcPr>
            <w:tcW w:w="1964" w:type="dxa"/>
            <w:vAlign w:val="center"/>
          </w:tcPr>
          <w:p w14:paraId="68CE664B" w14:textId="77777777" w:rsidR="00FB5E2A" w:rsidRPr="008F27D6" w:rsidRDefault="00FB5E2A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188" w:type="dxa"/>
            <w:vAlign w:val="center"/>
          </w:tcPr>
          <w:p w14:paraId="513731E6" w14:textId="298990A7" w:rsidR="00FB5E2A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Дејан Милуновић, директор </w:t>
            </w:r>
            <w:r w:rsidRPr="008F27D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Пољопривредно – ветеринарске школе са домом ученика „</w:t>
            </w:r>
            <w:proofErr w:type="spellStart"/>
            <w:r w:rsidRPr="008F27D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Свилајнац</w:t>
            </w:r>
            <w:proofErr w:type="spellEnd"/>
            <w:r w:rsidRPr="008F27D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“</w:t>
            </w:r>
          </w:p>
        </w:tc>
      </w:tr>
      <w:tr w:rsidR="00FB5E2A" w:rsidRPr="008F27D6" w14:paraId="6BA1E1CE" w14:textId="77777777" w:rsidTr="008F27D6">
        <w:tc>
          <w:tcPr>
            <w:tcW w:w="1980" w:type="dxa"/>
          </w:tcPr>
          <w:p w14:paraId="12F4A474" w14:textId="5F9E6E5B" w:rsidR="00FB5E2A" w:rsidRPr="008F27D6" w:rsidRDefault="00DD35E5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16:00-17:30</w:t>
            </w:r>
          </w:p>
        </w:tc>
        <w:tc>
          <w:tcPr>
            <w:tcW w:w="2361" w:type="dxa"/>
            <w:vAlign w:val="center"/>
          </w:tcPr>
          <w:p w14:paraId="4E55B7B4" w14:textId="24A7D6EC" w:rsidR="00FB5E2A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eastAsiaTheme="minorEastAsia" w:hAnsi="Times New Roman" w:cs="Times New Roman"/>
                <w:sz w:val="24"/>
                <w:szCs w:val="24"/>
                <w:lang w:val="sr-Cyrl-RS"/>
              </w:rPr>
              <w:t>Инструктивно педагошки надзор директора у области квалитета рада школе</w:t>
            </w:r>
          </w:p>
        </w:tc>
        <w:tc>
          <w:tcPr>
            <w:tcW w:w="1964" w:type="dxa"/>
            <w:vAlign w:val="center"/>
          </w:tcPr>
          <w:p w14:paraId="49754BC2" w14:textId="1895298E" w:rsidR="00FB5E2A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188" w:type="dxa"/>
            <w:vAlign w:val="center"/>
          </w:tcPr>
          <w:p w14:paraId="33E82360" w14:textId="3E1230A3" w:rsidR="00FB5E2A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Зоран Костић, </w:t>
            </w:r>
            <w:r w:rsidR="00913008"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доктор дидактичко-методичких наука, </w:t>
            </w:r>
            <w:r w:rsidR="004160C3"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саветник Министра</w:t>
            </w:r>
          </w:p>
        </w:tc>
      </w:tr>
      <w:tr w:rsidR="007605A2" w:rsidRPr="008F27D6" w14:paraId="358A455B" w14:textId="77777777" w:rsidTr="008F27D6">
        <w:tc>
          <w:tcPr>
            <w:tcW w:w="9493" w:type="dxa"/>
            <w:gridSpan w:val="4"/>
            <w:shd w:val="clear" w:color="auto" w:fill="D9D9D9" w:themeFill="background1" w:themeFillShade="D9"/>
            <w:vAlign w:val="center"/>
          </w:tcPr>
          <w:p w14:paraId="6981D9B8" w14:textId="40C4E84E" w:rsidR="007605A2" w:rsidRPr="008F27D6" w:rsidRDefault="007605A2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Други дан</w:t>
            </w:r>
          </w:p>
        </w:tc>
      </w:tr>
      <w:tr w:rsidR="00E77BEF" w:rsidRPr="008F27D6" w14:paraId="6DFACD84" w14:textId="77777777" w:rsidTr="008F27D6">
        <w:tc>
          <w:tcPr>
            <w:tcW w:w="1980" w:type="dxa"/>
          </w:tcPr>
          <w:p w14:paraId="56BA9D14" w14:textId="41FF8C44" w:rsidR="00E77BEF" w:rsidRPr="008F27D6" w:rsidRDefault="00E77BEF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08:00-10:00</w:t>
            </w:r>
          </w:p>
        </w:tc>
        <w:tc>
          <w:tcPr>
            <w:tcW w:w="2361" w:type="dxa"/>
            <w:vAlign w:val="center"/>
          </w:tcPr>
          <w:p w14:paraId="5028E1E1" w14:textId="619ACFFB" w:rsidR="00E77BEF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Доручак</w:t>
            </w:r>
          </w:p>
        </w:tc>
        <w:tc>
          <w:tcPr>
            <w:tcW w:w="1964" w:type="dxa"/>
            <w:vAlign w:val="center"/>
          </w:tcPr>
          <w:p w14:paraId="4B6E57DE" w14:textId="77777777" w:rsidR="00E77BEF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188" w:type="dxa"/>
            <w:vAlign w:val="center"/>
          </w:tcPr>
          <w:p w14:paraId="632DC566" w14:textId="77777777" w:rsidR="00E77BEF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E77BEF" w:rsidRPr="008F27D6" w14:paraId="605EB004" w14:textId="77777777" w:rsidTr="008F27D6">
        <w:tc>
          <w:tcPr>
            <w:tcW w:w="1980" w:type="dxa"/>
          </w:tcPr>
          <w:p w14:paraId="2E9B21EA" w14:textId="458368B9" w:rsidR="00E77BEF" w:rsidRPr="008F27D6" w:rsidRDefault="00E77BEF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11:00-13:00</w:t>
            </w:r>
          </w:p>
        </w:tc>
        <w:tc>
          <w:tcPr>
            <w:tcW w:w="2361" w:type="dxa"/>
            <w:vAlign w:val="center"/>
          </w:tcPr>
          <w:p w14:paraId="1070CC34" w14:textId="1AACCDE1" w:rsidR="00E77BEF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Посета „</w:t>
            </w:r>
            <w:proofErr w:type="spellStart"/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Природњачком</w:t>
            </w:r>
            <w:proofErr w:type="spellEnd"/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центру Србије“</w:t>
            </w:r>
          </w:p>
        </w:tc>
        <w:tc>
          <w:tcPr>
            <w:tcW w:w="1964" w:type="dxa"/>
            <w:vAlign w:val="center"/>
          </w:tcPr>
          <w:p w14:paraId="52569139" w14:textId="77777777" w:rsidR="00E77BEF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188" w:type="dxa"/>
            <w:vAlign w:val="center"/>
          </w:tcPr>
          <w:p w14:paraId="5E0E2999" w14:textId="77777777" w:rsidR="00E77BEF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E77BEF" w:rsidRPr="008F27D6" w14:paraId="2B835A63" w14:textId="77777777" w:rsidTr="008F27D6">
        <w:tc>
          <w:tcPr>
            <w:tcW w:w="1980" w:type="dxa"/>
          </w:tcPr>
          <w:p w14:paraId="606EF9AA" w14:textId="526E108D" w:rsidR="00E77BEF" w:rsidRPr="008F27D6" w:rsidRDefault="00E77BEF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14:15:00</w:t>
            </w:r>
          </w:p>
        </w:tc>
        <w:tc>
          <w:tcPr>
            <w:tcW w:w="2361" w:type="dxa"/>
            <w:vAlign w:val="center"/>
          </w:tcPr>
          <w:p w14:paraId="1C6CD8C9" w14:textId="3F8AA99D" w:rsidR="00E77BEF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Ручак</w:t>
            </w:r>
          </w:p>
        </w:tc>
        <w:tc>
          <w:tcPr>
            <w:tcW w:w="1964" w:type="dxa"/>
            <w:vAlign w:val="center"/>
          </w:tcPr>
          <w:p w14:paraId="16C54B53" w14:textId="77777777" w:rsidR="00E77BEF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188" w:type="dxa"/>
            <w:vAlign w:val="center"/>
          </w:tcPr>
          <w:p w14:paraId="29E75A63" w14:textId="77777777" w:rsidR="00E77BEF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67198C" w:rsidRPr="008F27D6" w14:paraId="7A5C34EA" w14:textId="77777777" w:rsidTr="008F27D6">
        <w:tc>
          <w:tcPr>
            <w:tcW w:w="1980" w:type="dxa"/>
          </w:tcPr>
          <w:p w14:paraId="3EC2F7BD" w14:textId="102E5C24" w:rsidR="0067198C" w:rsidRPr="008F27D6" w:rsidRDefault="00E77BEF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15:30:16:30</w:t>
            </w:r>
          </w:p>
        </w:tc>
        <w:tc>
          <w:tcPr>
            <w:tcW w:w="2361" w:type="dxa"/>
            <w:vAlign w:val="center"/>
          </w:tcPr>
          <w:p w14:paraId="58A6DD15" w14:textId="64E8A671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Завршни испит на крају основног образовања и васпитања</w:t>
            </w:r>
          </w:p>
        </w:tc>
        <w:tc>
          <w:tcPr>
            <w:tcW w:w="1964" w:type="dxa"/>
            <w:vAlign w:val="center"/>
          </w:tcPr>
          <w:p w14:paraId="29CB6D04" w14:textId="77777777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147C5D27" w14:textId="18AFC2A8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188" w:type="dxa"/>
            <w:vAlign w:val="center"/>
          </w:tcPr>
          <w:p w14:paraId="1169FFAB" w14:textId="42F6EF6E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Славица </w:t>
            </w:r>
            <w:proofErr w:type="spellStart"/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Јашић</w:t>
            </w:r>
            <w:proofErr w:type="spellEnd"/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4160C3"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913008"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доктор наука, </w:t>
            </w:r>
            <w:r w:rsidR="004160C3"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начелник сектора за предшколско и основно образовање,</w:t>
            </w:r>
          </w:p>
          <w:p w14:paraId="020E5193" w14:textId="28FEB2A8" w:rsidR="004160C3" w:rsidRPr="008F27D6" w:rsidRDefault="004160C3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Министарство просвете РС</w:t>
            </w:r>
          </w:p>
        </w:tc>
      </w:tr>
      <w:tr w:rsidR="0067198C" w:rsidRPr="008F27D6" w14:paraId="161B27E9" w14:textId="77777777" w:rsidTr="008F27D6">
        <w:tc>
          <w:tcPr>
            <w:tcW w:w="1980" w:type="dxa"/>
          </w:tcPr>
          <w:p w14:paraId="4CF014A4" w14:textId="0406561B" w:rsidR="0067198C" w:rsidRPr="008F27D6" w:rsidRDefault="00E77BEF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16:30-17:00</w:t>
            </w:r>
          </w:p>
        </w:tc>
        <w:tc>
          <w:tcPr>
            <w:tcW w:w="2361" w:type="dxa"/>
            <w:vAlign w:val="center"/>
          </w:tcPr>
          <w:p w14:paraId="3154C221" w14:textId="3257C183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1964" w:type="dxa"/>
            <w:vAlign w:val="center"/>
          </w:tcPr>
          <w:p w14:paraId="1BA82AB5" w14:textId="77777777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188" w:type="dxa"/>
            <w:vAlign w:val="center"/>
          </w:tcPr>
          <w:p w14:paraId="1D7B1682" w14:textId="08548F15" w:rsidR="0067198C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Славица </w:t>
            </w:r>
            <w:proofErr w:type="spellStart"/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Јашић</w:t>
            </w:r>
            <w:proofErr w:type="spellEnd"/>
          </w:p>
        </w:tc>
      </w:tr>
      <w:tr w:rsidR="0067198C" w:rsidRPr="008F27D6" w14:paraId="7780120A" w14:textId="77777777" w:rsidTr="008F27D6">
        <w:tc>
          <w:tcPr>
            <w:tcW w:w="1980" w:type="dxa"/>
          </w:tcPr>
          <w:p w14:paraId="65940105" w14:textId="1AF37F58" w:rsidR="0067198C" w:rsidRPr="008F27D6" w:rsidRDefault="00E77BEF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17:00-18:00</w:t>
            </w:r>
          </w:p>
        </w:tc>
        <w:tc>
          <w:tcPr>
            <w:tcW w:w="2361" w:type="dxa"/>
            <w:vAlign w:val="center"/>
          </w:tcPr>
          <w:p w14:paraId="79F7FE85" w14:textId="5341AFE8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Педагошко лидерство директора и лиценцирање</w:t>
            </w:r>
          </w:p>
        </w:tc>
        <w:tc>
          <w:tcPr>
            <w:tcW w:w="1964" w:type="dxa"/>
            <w:vAlign w:val="center"/>
          </w:tcPr>
          <w:p w14:paraId="3A9639C8" w14:textId="77777777" w:rsidR="00913008" w:rsidRPr="008F27D6" w:rsidRDefault="00913008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39EC2F20" w14:textId="1FFFFCE9" w:rsidR="0067198C" w:rsidRPr="008F27D6" w:rsidRDefault="00913008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Пленарно</w:t>
            </w:r>
          </w:p>
        </w:tc>
        <w:tc>
          <w:tcPr>
            <w:tcW w:w="3188" w:type="dxa"/>
            <w:vAlign w:val="center"/>
          </w:tcPr>
          <w:p w14:paraId="25BE0AC4" w14:textId="77777777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Јасмина Ђелић,</w:t>
            </w:r>
            <w:r w:rsidR="004160C3"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дипломирани педагог и мастер учитељ,</w:t>
            </w:r>
          </w:p>
          <w:p w14:paraId="34D8AD60" w14:textId="2F33F7E4" w:rsidR="004160C3" w:rsidRPr="008F27D6" w:rsidRDefault="004160C3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координатор рада школских управа МПРС</w:t>
            </w:r>
          </w:p>
        </w:tc>
      </w:tr>
      <w:tr w:rsidR="0067198C" w:rsidRPr="008F27D6" w14:paraId="338C7E7D" w14:textId="77777777" w:rsidTr="008F27D6">
        <w:tc>
          <w:tcPr>
            <w:tcW w:w="1980" w:type="dxa"/>
          </w:tcPr>
          <w:p w14:paraId="7CB4E6EA" w14:textId="077A3FAB" w:rsidR="0067198C" w:rsidRPr="008F27D6" w:rsidRDefault="00E77BEF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18:00-18:30</w:t>
            </w:r>
          </w:p>
        </w:tc>
        <w:tc>
          <w:tcPr>
            <w:tcW w:w="2361" w:type="dxa"/>
            <w:vAlign w:val="center"/>
          </w:tcPr>
          <w:p w14:paraId="430B982B" w14:textId="44AE6FDA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Дискусија и закључци</w:t>
            </w:r>
          </w:p>
        </w:tc>
        <w:tc>
          <w:tcPr>
            <w:tcW w:w="1964" w:type="dxa"/>
            <w:vAlign w:val="center"/>
          </w:tcPr>
          <w:p w14:paraId="2ED97886" w14:textId="77777777" w:rsidR="0067198C" w:rsidRPr="008F27D6" w:rsidRDefault="0067198C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188" w:type="dxa"/>
            <w:vAlign w:val="center"/>
          </w:tcPr>
          <w:p w14:paraId="67F16A6B" w14:textId="42C6F348" w:rsidR="0067198C" w:rsidRPr="008F27D6" w:rsidRDefault="00E77BEF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Јасмина Ђелић</w:t>
            </w:r>
          </w:p>
        </w:tc>
      </w:tr>
      <w:tr w:rsidR="007605A2" w:rsidRPr="008F27D6" w14:paraId="0627F466" w14:textId="77777777" w:rsidTr="008F27D6">
        <w:tc>
          <w:tcPr>
            <w:tcW w:w="9493" w:type="dxa"/>
            <w:gridSpan w:val="4"/>
            <w:shd w:val="clear" w:color="auto" w:fill="D9D9D9" w:themeFill="background1" w:themeFillShade="D9"/>
            <w:vAlign w:val="center"/>
          </w:tcPr>
          <w:p w14:paraId="2469B3EB" w14:textId="195113A5" w:rsidR="007605A2" w:rsidRPr="008F27D6" w:rsidRDefault="007605A2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Трећи дан</w:t>
            </w:r>
          </w:p>
        </w:tc>
      </w:tr>
      <w:tr w:rsidR="007E3B30" w:rsidRPr="008F27D6" w14:paraId="6B2BE049" w14:textId="77777777" w:rsidTr="008F27D6">
        <w:tc>
          <w:tcPr>
            <w:tcW w:w="1980" w:type="dxa"/>
          </w:tcPr>
          <w:p w14:paraId="0E971FEE" w14:textId="5EE984EE" w:rsidR="007E3B30" w:rsidRPr="008F27D6" w:rsidRDefault="007E3B30" w:rsidP="00204E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08:00-10:00</w:t>
            </w:r>
          </w:p>
        </w:tc>
        <w:tc>
          <w:tcPr>
            <w:tcW w:w="2361" w:type="dxa"/>
            <w:vAlign w:val="center"/>
          </w:tcPr>
          <w:p w14:paraId="56B0A0F0" w14:textId="4BED414F" w:rsidR="007E3B30" w:rsidRPr="008F27D6" w:rsidRDefault="00596338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Евалуација и </w:t>
            </w:r>
            <w:r w:rsidR="000C05E2"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затв</w:t>
            </w:r>
            <w:r w:rsidR="00A6534F"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</w:t>
            </w:r>
            <w:r w:rsidR="000C05E2"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рање скупа</w:t>
            </w:r>
          </w:p>
        </w:tc>
        <w:tc>
          <w:tcPr>
            <w:tcW w:w="1964" w:type="dxa"/>
            <w:vAlign w:val="center"/>
          </w:tcPr>
          <w:p w14:paraId="511AE8DC" w14:textId="4A4936F7" w:rsidR="007E3B30" w:rsidRPr="008F27D6" w:rsidRDefault="000C05E2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F27D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3188" w:type="dxa"/>
            <w:vAlign w:val="center"/>
          </w:tcPr>
          <w:p w14:paraId="10641951" w14:textId="77777777" w:rsidR="007E3B30" w:rsidRPr="008F27D6" w:rsidRDefault="007E3B30" w:rsidP="008F27D6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66CE7064" w14:textId="24D2F90D" w:rsidR="00377EA7" w:rsidRPr="008F27D6" w:rsidRDefault="00377EA7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377EA7" w:rsidRPr="008F27D6" w:rsidSect="00102C68">
      <w:pgSz w:w="11906" w:h="16838"/>
      <w:pgMar w:top="851" w:right="1012" w:bottom="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EA7"/>
    <w:rsid w:val="000C05E2"/>
    <w:rsid w:val="00102C68"/>
    <w:rsid w:val="00204EB3"/>
    <w:rsid w:val="00377EA7"/>
    <w:rsid w:val="004160C3"/>
    <w:rsid w:val="00416C8D"/>
    <w:rsid w:val="00596338"/>
    <w:rsid w:val="00642A0D"/>
    <w:rsid w:val="0067198C"/>
    <w:rsid w:val="0074427C"/>
    <w:rsid w:val="007605A2"/>
    <w:rsid w:val="007E3B30"/>
    <w:rsid w:val="008F27D6"/>
    <w:rsid w:val="00913008"/>
    <w:rsid w:val="009D0239"/>
    <w:rsid w:val="00A6534F"/>
    <w:rsid w:val="00B33A82"/>
    <w:rsid w:val="00C41E01"/>
    <w:rsid w:val="00CE55A3"/>
    <w:rsid w:val="00DD35E5"/>
    <w:rsid w:val="00E77BEF"/>
    <w:rsid w:val="00FB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689B5D"/>
  <w15:docId w15:val="{DD81022E-1090-4037-B108-B54FDCFCC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FB5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719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198C"/>
    <w:pP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198C"/>
    <w:rPr>
      <w:rFonts w:eastAsiaTheme="minorHAnsi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50580-7507-49DD-8DD1-A2675DAD5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</dc:creator>
  <cp:keywords/>
  <cp:lastModifiedBy>Jelena Ilic</cp:lastModifiedBy>
  <cp:revision>14</cp:revision>
  <dcterms:created xsi:type="dcterms:W3CDTF">2023-04-03T09:50:00Z</dcterms:created>
  <dcterms:modified xsi:type="dcterms:W3CDTF">2023-04-04T17:15:00Z</dcterms:modified>
</cp:coreProperties>
</file>