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E14" w:rsidRPr="00ED0A05" w:rsidRDefault="00334505">
      <w:pPr>
        <w:rPr>
          <w:rFonts w:ascii="Times New Roman" w:eastAsia="Arial" w:hAnsi="Times New Roman" w:cs="Times New Roman"/>
          <w:b/>
          <w:i/>
          <w:color w:val="000080"/>
          <w:sz w:val="36"/>
          <w:szCs w:val="36"/>
        </w:rPr>
      </w:pPr>
      <w:r w:rsidRPr="00ED0A05">
        <w:rPr>
          <w:rFonts w:ascii="Times New Roman" w:eastAsia="Arial" w:hAnsi="Times New Roman" w:cs="Times New Roman"/>
          <w:b/>
          <w:i/>
          <w:color w:val="000080"/>
          <w:sz w:val="36"/>
          <w:szCs w:val="36"/>
        </w:rPr>
        <w:t xml:space="preserve">      „</w:t>
      </w:r>
      <w:r w:rsidRPr="00ED0A05">
        <w:rPr>
          <w:rFonts w:ascii="Times New Roman" w:eastAsia="Arial" w:hAnsi="Times New Roman" w:cs="Times New Roman"/>
          <w:b/>
          <w:i/>
          <w:color w:val="000080"/>
        </w:rPr>
        <w:t>Мрежа РЦ и ЦСУ Србије</w:t>
      </w:r>
      <w:r w:rsidRPr="00ED0A05">
        <w:rPr>
          <w:rFonts w:ascii="Times New Roman" w:eastAsia="Arial" w:hAnsi="Times New Roman" w:cs="Times New Roman"/>
          <w:b/>
          <w:i/>
          <w:color w:val="000080"/>
          <w:sz w:val="36"/>
          <w:szCs w:val="36"/>
        </w:rPr>
        <w:t>“                 „</w:t>
      </w:r>
      <w:r w:rsidRPr="00ED0A05">
        <w:rPr>
          <w:rFonts w:ascii="Times New Roman" w:eastAsia="Arial" w:hAnsi="Times New Roman" w:cs="Times New Roman"/>
          <w:b/>
          <w:i/>
          <w:color w:val="000080"/>
          <w:sz w:val="24"/>
          <w:szCs w:val="24"/>
        </w:rPr>
        <w:t>SERBIAN RC&amp;CSU NETWORK</w:t>
      </w:r>
      <w:r w:rsidRPr="00ED0A05">
        <w:rPr>
          <w:rFonts w:ascii="Times New Roman" w:eastAsia="Arial" w:hAnsi="Times New Roman" w:cs="Times New Roman"/>
          <w:b/>
          <w:i/>
          <w:color w:val="000080"/>
          <w:sz w:val="36"/>
          <w:szCs w:val="36"/>
        </w:rPr>
        <w:t>“</w:t>
      </w:r>
      <w:r w:rsidRPr="00ED0A05">
        <w:rPr>
          <w:rFonts w:ascii="Times New Roman" w:hAnsi="Times New Roman" w:cs="Times New Roman"/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2417866</wp:posOffset>
            </wp:positionH>
            <wp:positionV relativeFrom="paragraph">
              <wp:posOffset>-174417</wp:posOffset>
            </wp:positionV>
            <wp:extent cx="881524" cy="509642"/>
            <wp:effectExtent l="0" t="0" r="0" b="0"/>
            <wp:wrapSquare wrapText="bothSides" distT="0" distB="0" distL="0" distR="0"/>
            <wp:docPr id="7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81524" cy="50964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C0E14" w:rsidRPr="00ED0A05" w:rsidRDefault="00334505">
      <w:pPr>
        <w:spacing w:after="0" w:line="240" w:lineRule="auto"/>
        <w:jc w:val="center"/>
        <w:rPr>
          <w:rFonts w:ascii="Times New Roman" w:eastAsia="Arial" w:hAnsi="Times New Roman" w:cs="Times New Roman"/>
          <w:b/>
          <w:i/>
          <w:color w:val="000080"/>
          <w:sz w:val="16"/>
          <w:szCs w:val="16"/>
        </w:rPr>
      </w:pPr>
      <w:r w:rsidRPr="00ED0A05">
        <w:rPr>
          <w:rFonts w:ascii="Times New Roman" w:eastAsia="Arial" w:hAnsi="Times New Roman" w:cs="Times New Roman"/>
          <w:b/>
          <w:i/>
          <w:color w:val="000080"/>
          <w:sz w:val="16"/>
          <w:szCs w:val="16"/>
        </w:rPr>
        <w:t>Ниш-</w:t>
      </w:r>
      <w:r w:rsidRPr="00ED0A05">
        <w:rPr>
          <w:rFonts w:ascii="Times New Roman" w:eastAsia="Arial" w:hAnsi="Times New Roman" w:cs="Times New Roman"/>
          <w:b/>
          <w:color w:val="000080"/>
          <w:sz w:val="16"/>
          <w:szCs w:val="16"/>
        </w:rPr>
        <w:t>Ужице</w:t>
      </w:r>
      <w:r w:rsidRPr="00ED0A05">
        <w:rPr>
          <w:rFonts w:ascii="Times New Roman" w:eastAsia="Arial" w:hAnsi="Times New Roman" w:cs="Times New Roman"/>
          <w:b/>
          <w:i/>
          <w:color w:val="000080"/>
          <w:sz w:val="16"/>
          <w:szCs w:val="16"/>
        </w:rPr>
        <w:t>-Чачак-Кикинда-Шабац-Смедерево-Крушевац-Лесковац-Кањижа-Крагујевац-Нови Пазар-Књажевац</w:t>
      </w:r>
      <w:r w:rsidR="00E05F11" w:rsidRPr="00ED0A05">
        <w:rPr>
          <w:rFonts w:ascii="Times New Roman" w:eastAsia="Arial" w:hAnsi="Times New Roman" w:cs="Times New Roman"/>
          <w:b/>
          <w:i/>
          <w:color w:val="000080"/>
          <w:sz w:val="16"/>
          <w:szCs w:val="16"/>
        </w:rPr>
        <w:t>-Сомбор</w:t>
      </w:r>
    </w:p>
    <w:p w:rsidR="009C0E14" w:rsidRPr="00ED0A05" w:rsidRDefault="00334505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  <w:r w:rsidRPr="00ED0A05">
        <w:rPr>
          <w:rFonts w:ascii="Times New Roman" w:eastAsia="Arial" w:hAnsi="Times New Roman" w:cs="Times New Roman"/>
          <w:b/>
          <w:i/>
          <w:color w:val="000080"/>
          <w:sz w:val="20"/>
          <w:szCs w:val="20"/>
        </w:rPr>
        <w:t>=========================================================================</w:t>
      </w:r>
    </w:p>
    <w:p w:rsidR="009C0E14" w:rsidRPr="00ED0A05" w:rsidRDefault="009C0E14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tbl>
      <w:tblPr>
        <w:tblStyle w:val="5"/>
        <w:tblW w:w="11013" w:type="dxa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983"/>
        <w:gridCol w:w="47"/>
        <w:gridCol w:w="4554"/>
        <w:gridCol w:w="6"/>
        <w:gridCol w:w="1695"/>
        <w:gridCol w:w="2711"/>
        <w:gridCol w:w="17"/>
      </w:tblGrid>
      <w:tr w:rsidR="009C0E14" w:rsidRPr="00ED0A05" w:rsidTr="00BD5BC5">
        <w:trPr>
          <w:gridAfter w:val="1"/>
          <w:wAfter w:w="17" w:type="dxa"/>
          <w:trHeight w:val="2178"/>
        </w:trPr>
        <w:tc>
          <w:tcPr>
            <w:tcW w:w="10996" w:type="dxa"/>
            <w:gridSpan w:val="6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9C0E14" w:rsidRPr="00ED0A05" w:rsidRDefault="0033450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D0A05">
              <w:rPr>
                <w:rFonts w:ascii="Times New Roman" w:eastAsia="Times New Roman" w:hAnsi="Times New Roman" w:cs="Times New Roman"/>
                <w:sz w:val="28"/>
                <w:szCs w:val="28"/>
              </w:rPr>
              <w:t>Организатор скупа</w:t>
            </w:r>
            <w:r w:rsidRPr="00ED0A0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: Mрежа регионалних центара и центара за стручно усавршавање Србије</w:t>
            </w:r>
          </w:p>
          <w:p w:rsidR="009C0E14" w:rsidRPr="00ED0A05" w:rsidRDefault="009C0E14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C0E14" w:rsidRPr="0000566E" w:rsidRDefault="0033450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D0A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Облик стручног скупа: </w:t>
            </w:r>
            <w:r w:rsidRPr="00ED0A05">
              <w:rPr>
                <w:rFonts w:ascii="Times New Roman" w:eastAsia="Times New Roman" w:hAnsi="Times New Roman" w:cs="Times New Roman"/>
                <w:b/>
                <w:color w:val="00B0F0"/>
                <w:sz w:val="28"/>
                <w:szCs w:val="28"/>
              </w:rPr>
              <w:t>Конференција</w:t>
            </w:r>
          </w:p>
          <w:p w:rsidR="009C0E14" w:rsidRDefault="00334505">
            <w:pPr>
              <w:jc w:val="center"/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</w:rPr>
            </w:pPr>
            <w:r w:rsidRPr="00ED0A0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Назив скупа: </w:t>
            </w:r>
            <w:r w:rsidRPr="00ED0A0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>„</w:t>
            </w:r>
            <w:r w:rsidR="00577125" w:rsidRPr="00ED0A05"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</w:rPr>
              <w:t>Професионална подршка руководиоцима установа у образовању</w:t>
            </w:r>
            <w:r w:rsidR="00577125" w:rsidRPr="00ED0A0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  <w:t xml:space="preserve"> -</w:t>
            </w:r>
            <w:r w:rsidRPr="00ED0A05"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</w:rPr>
              <w:t>Актуелности у образ</w:t>
            </w:r>
            <w:r w:rsidR="00AB176B" w:rsidRPr="00ED0A05"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</w:rPr>
              <w:t xml:space="preserve">овном систему Републике Србије </w:t>
            </w:r>
            <w:r w:rsidR="00AB176B" w:rsidRPr="00ED0A05"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  <w:lang w:val="en-GB"/>
              </w:rPr>
              <w:t>4</w:t>
            </w:r>
            <w:r w:rsidRPr="00ED0A05">
              <w:rPr>
                <w:rFonts w:ascii="Times New Roman" w:eastAsia="Times New Roman" w:hAnsi="Times New Roman" w:cs="Times New Roman"/>
                <w:b/>
                <w:i/>
                <w:color w:val="FF0000"/>
                <w:sz w:val="28"/>
                <w:szCs w:val="28"/>
              </w:rPr>
              <w:t>“</w:t>
            </w:r>
          </w:p>
          <w:p w:rsidR="004C74F7" w:rsidRPr="004C74F7" w:rsidRDefault="004C74F7">
            <w:pPr>
              <w:jc w:val="center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</w:p>
          <w:p w:rsidR="009C0E14" w:rsidRPr="004C74F7" w:rsidRDefault="00334505">
            <w:pPr>
              <w:ind w:left="-108" w:firstLine="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D0A05">
              <w:rPr>
                <w:rFonts w:ascii="Times New Roman" w:eastAsia="Times New Roman" w:hAnsi="Times New Roman" w:cs="Times New Roman"/>
                <w:sz w:val="28"/>
                <w:szCs w:val="28"/>
              </w:rPr>
              <w:t>Место и датум одржавања: „</w:t>
            </w:r>
            <w:r w:rsidRPr="00ED0A0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Цептер хотел“, Врњачка Бања, </w:t>
            </w:r>
          </w:p>
          <w:p w:rsidR="009C0E14" w:rsidRPr="00ED0A05" w:rsidRDefault="00F70DF6">
            <w:pPr>
              <w:ind w:left="-108" w:firstLine="108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D0A0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05-07</w:t>
            </w:r>
            <w:r w:rsidR="00334505" w:rsidRPr="00ED0A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.</w:t>
            </w:r>
            <w:r w:rsidRPr="00ED0A05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октобар</w:t>
            </w:r>
            <w:r w:rsidRPr="00ED0A0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2022</w:t>
            </w:r>
            <w:r w:rsidR="00334505" w:rsidRPr="00ED0A05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 године</w:t>
            </w:r>
          </w:p>
          <w:p w:rsidR="009C0E14" w:rsidRPr="00ED0A05" w:rsidRDefault="009C0E14">
            <w:pPr>
              <w:ind w:left="-108" w:firstLine="108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C0E14" w:rsidRPr="00ED0A05" w:rsidRDefault="0033450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ED0A05">
              <w:rPr>
                <w:rFonts w:ascii="Times New Roman" w:eastAsia="Times New Roman" w:hAnsi="Times New Roman" w:cs="Times New Roman"/>
                <w:sz w:val="28"/>
                <w:szCs w:val="28"/>
              </w:rPr>
              <w:t>План рада</w:t>
            </w:r>
          </w:p>
        </w:tc>
      </w:tr>
      <w:tr w:rsidR="009C0E14" w:rsidRPr="003B489F" w:rsidTr="00BD5BC5">
        <w:trPr>
          <w:trHeight w:val="372"/>
        </w:trPr>
        <w:tc>
          <w:tcPr>
            <w:tcW w:w="2030" w:type="dxa"/>
            <w:gridSpan w:val="2"/>
            <w:shd w:val="clear" w:color="auto" w:fill="FAC090"/>
            <w:vAlign w:val="center"/>
          </w:tcPr>
          <w:p w:rsidR="009C0E14" w:rsidRPr="003B489F" w:rsidRDefault="003345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Време</w:t>
            </w:r>
          </w:p>
        </w:tc>
        <w:tc>
          <w:tcPr>
            <w:tcW w:w="4560" w:type="dxa"/>
            <w:gridSpan w:val="2"/>
            <w:shd w:val="clear" w:color="auto" w:fill="FAC090"/>
            <w:vAlign w:val="center"/>
          </w:tcPr>
          <w:p w:rsidR="009C0E14" w:rsidRPr="003B489F" w:rsidRDefault="003345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695" w:type="dxa"/>
            <w:shd w:val="clear" w:color="auto" w:fill="FAC090"/>
            <w:vAlign w:val="center"/>
          </w:tcPr>
          <w:p w:rsidR="009C0E14" w:rsidRPr="003B489F" w:rsidRDefault="003345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Врста активности</w:t>
            </w:r>
          </w:p>
        </w:tc>
        <w:tc>
          <w:tcPr>
            <w:tcW w:w="2728" w:type="dxa"/>
            <w:gridSpan w:val="2"/>
            <w:shd w:val="clear" w:color="auto" w:fill="FAC090"/>
            <w:vAlign w:val="center"/>
          </w:tcPr>
          <w:p w:rsidR="009C0E14" w:rsidRPr="003B489F" w:rsidRDefault="003345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Реализатор</w:t>
            </w:r>
          </w:p>
        </w:tc>
      </w:tr>
      <w:tr w:rsidR="009C0E14" w:rsidRPr="003B489F" w:rsidTr="00E43F51">
        <w:trPr>
          <w:gridAfter w:val="1"/>
          <w:wAfter w:w="17" w:type="dxa"/>
          <w:trHeight w:val="605"/>
        </w:trPr>
        <w:tc>
          <w:tcPr>
            <w:tcW w:w="10996" w:type="dxa"/>
            <w:gridSpan w:val="6"/>
            <w:shd w:val="clear" w:color="auto" w:fill="FFFFFF"/>
            <w:vAlign w:val="center"/>
          </w:tcPr>
          <w:p w:rsidR="009C0E14" w:rsidRPr="00AC0B86" w:rsidRDefault="00FE66FB" w:rsidP="00E43F51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Први дан (</w:t>
            </w:r>
            <w:r w:rsidR="00AC0B86"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 xml:space="preserve"> среда, </w:t>
            </w:r>
            <w:r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05</w:t>
            </w:r>
            <w:r w:rsidR="00334505"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 xml:space="preserve">. </w:t>
            </w:r>
            <w:r w:rsidR="00AC0B86"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о</w:t>
            </w:r>
            <w:r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ктобар</w:t>
            </w:r>
            <w:r w:rsidR="00AC0B86"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334505"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)</w:t>
            </w:r>
            <w:bookmarkStart w:id="0" w:name="_heading=h.gjdgxs" w:colFirst="0" w:colLast="0"/>
            <w:bookmarkEnd w:id="0"/>
          </w:p>
        </w:tc>
      </w:tr>
      <w:tr w:rsidR="009C0E14" w:rsidRPr="003B489F" w:rsidTr="00BD5BC5">
        <w:trPr>
          <w:gridAfter w:val="1"/>
          <w:wAfter w:w="17" w:type="dxa"/>
          <w:trHeight w:val="683"/>
        </w:trPr>
        <w:tc>
          <w:tcPr>
            <w:tcW w:w="2030" w:type="dxa"/>
            <w:gridSpan w:val="2"/>
            <w:shd w:val="clear" w:color="auto" w:fill="B8CCE4"/>
            <w:vAlign w:val="center"/>
          </w:tcPr>
          <w:p w:rsidR="009C0E14" w:rsidRPr="003B489F" w:rsidRDefault="00FE66FB" w:rsidP="008F24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  <w:r w:rsidR="00334505" w:rsidRPr="003B489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.00 – </w:t>
            </w:r>
            <w:r w:rsidRPr="003B489F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  <w:r w:rsidR="008F2450" w:rsidRPr="003B489F">
              <w:rPr>
                <w:rFonts w:ascii="Times New Roman" w:eastAsia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8966" w:type="dxa"/>
            <w:gridSpan w:val="4"/>
            <w:vAlign w:val="center"/>
          </w:tcPr>
          <w:p w:rsidR="009C0E14" w:rsidRPr="003B489F" w:rsidRDefault="003345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sz w:val="24"/>
                <w:szCs w:val="24"/>
              </w:rPr>
              <w:t>Пријављивање и регистрација учесника</w:t>
            </w:r>
          </w:p>
        </w:tc>
      </w:tr>
      <w:tr w:rsidR="005E058B" w:rsidRPr="003B489F" w:rsidTr="005E058B">
        <w:trPr>
          <w:gridAfter w:val="1"/>
          <w:wAfter w:w="17" w:type="dxa"/>
          <w:trHeight w:val="683"/>
        </w:trPr>
        <w:tc>
          <w:tcPr>
            <w:tcW w:w="2030" w:type="dxa"/>
            <w:gridSpan w:val="2"/>
            <w:shd w:val="clear" w:color="auto" w:fill="B8CCE4"/>
            <w:vAlign w:val="center"/>
          </w:tcPr>
          <w:p w:rsidR="005E058B" w:rsidRPr="003B489F" w:rsidRDefault="005E058B" w:rsidP="008F24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sz w:val="24"/>
                <w:szCs w:val="24"/>
              </w:rPr>
              <w:t>17.00 – 17.15</w:t>
            </w:r>
          </w:p>
        </w:tc>
        <w:tc>
          <w:tcPr>
            <w:tcW w:w="4554" w:type="dxa"/>
            <w:vAlign w:val="center"/>
          </w:tcPr>
          <w:p w:rsidR="005E058B" w:rsidRPr="003B489F" w:rsidRDefault="005E058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Уводно обраћање учесницима скупа</w:t>
            </w:r>
          </w:p>
        </w:tc>
        <w:tc>
          <w:tcPr>
            <w:tcW w:w="1701" w:type="dxa"/>
            <w:gridSpan w:val="2"/>
            <w:vAlign w:val="center"/>
          </w:tcPr>
          <w:p w:rsidR="005E058B" w:rsidRPr="003B489F" w:rsidRDefault="005E058B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Пленарно</w:t>
            </w:r>
          </w:p>
        </w:tc>
        <w:tc>
          <w:tcPr>
            <w:tcW w:w="2711" w:type="dxa"/>
            <w:vAlign w:val="center"/>
          </w:tcPr>
          <w:p w:rsidR="005E058B" w:rsidRPr="003B489F" w:rsidRDefault="00BE21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Председник У/О Мреже РЦ и ЦСУ Србије</w:t>
            </w:r>
          </w:p>
        </w:tc>
      </w:tr>
      <w:tr w:rsidR="00BE21E8" w:rsidRPr="003B489F" w:rsidTr="005E058B">
        <w:trPr>
          <w:gridAfter w:val="1"/>
          <w:wAfter w:w="17" w:type="dxa"/>
          <w:trHeight w:val="683"/>
        </w:trPr>
        <w:tc>
          <w:tcPr>
            <w:tcW w:w="2030" w:type="dxa"/>
            <w:gridSpan w:val="2"/>
            <w:shd w:val="clear" w:color="auto" w:fill="B8CCE4"/>
            <w:vAlign w:val="center"/>
          </w:tcPr>
          <w:p w:rsidR="00BE21E8" w:rsidRPr="003B489F" w:rsidRDefault="00BE21E8" w:rsidP="008F24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sz w:val="24"/>
                <w:szCs w:val="24"/>
              </w:rPr>
              <w:t>17.15 – 18.00</w:t>
            </w:r>
          </w:p>
        </w:tc>
        <w:tc>
          <w:tcPr>
            <w:tcW w:w="4554" w:type="dxa"/>
            <w:vAlign w:val="center"/>
          </w:tcPr>
          <w:p w:rsidR="00BE21E8" w:rsidRPr="003B489F" w:rsidRDefault="00BE21E8" w:rsidP="00BE21E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 1:</w:t>
            </w:r>
          </w:p>
          <w:p w:rsidR="00BE21E8" w:rsidRPr="003B489F" w:rsidRDefault="00BE21E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Лидерство у образовању</w:t>
            </w:r>
          </w:p>
        </w:tc>
        <w:tc>
          <w:tcPr>
            <w:tcW w:w="1701" w:type="dxa"/>
            <w:gridSpan w:val="2"/>
            <w:vAlign w:val="center"/>
          </w:tcPr>
          <w:p w:rsidR="00BE21E8" w:rsidRPr="003B489F" w:rsidRDefault="00BE21E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Пленарно</w:t>
            </w:r>
          </w:p>
        </w:tc>
        <w:tc>
          <w:tcPr>
            <w:tcW w:w="2711" w:type="dxa"/>
            <w:vAlign w:val="center"/>
          </w:tcPr>
          <w:p w:rsidR="00BE21E8" w:rsidRPr="003B489F" w:rsidRDefault="00BE21E8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2C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доктор Милан Пашић</w:t>
            </w:r>
            <w:r w:rsidRPr="003B489F">
              <w:rPr>
                <w:rFonts w:ascii="Times New Roman" w:eastAsia="Times New Roman" w:hAnsi="Times New Roman" w:cs="Times New Roman"/>
                <w:sz w:val="24"/>
                <w:szCs w:val="24"/>
              </w:rPr>
              <w:t>, помоћник министра за основно образовање</w:t>
            </w:r>
          </w:p>
        </w:tc>
      </w:tr>
      <w:tr w:rsidR="00BE21E8" w:rsidRPr="003B489F" w:rsidTr="005E058B">
        <w:trPr>
          <w:gridAfter w:val="1"/>
          <w:wAfter w:w="17" w:type="dxa"/>
          <w:trHeight w:val="683"/>
        </w:trPr>
        <w:tc>
          <w:tcPr>
            <w:tcW w:w="2030" w:type="dxa"/>
            <w:gridSpan w:val="2"/>
            <w:shd w:val="clear" w:color="auto" w:fill="B8CCE4"/>
            <w:vAlign w:val="center"/>
          </w:tcPr>
          <w:p w:rsidR="00BE21E8" w:rsidRPr="003B489F" w:rsidRDefault="00BE21E8" w:rsidP="008F245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sz w:val="24"/>
                <w:szCs w:val="24"/>
              </w:rPr>
              <w:t>18.00 – 18.45</w:t>
            </w:r>
          </w:p>
        </w:tc>
        <w:tc>
          <w:tcPr>
            <w:tcW w:w="4554" w:type="dxa"/>
            <w:vAlign w:val="center"/>
          </w:tcPr>
          <w:p w:rsidR="007151BE" w:rsidRPr="003B489F" w:rsidRDefault="007151BE" w:rsidP="007151B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Тема 2:</w:t>
            </w:r>
          </w:p>
          <w:p w:rsidR="00BE21E8" w:rsidRPr="003B489F" w:rsidRDefault="007151BE" w:rsidP="00BE21E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Редовни надзор</w:t>
            </w:r>
          </w:p>
        </w:tc>
        <w:tc>
          <w:tcPr>
            <w:tcW w:w="1701" w:type="dxa"/>
            <w:gridSpan w:val="2"/>
            <w:vAlign w:val="center"/>
          </w:tcPr>
          <w:p w:rsidR="00BE21E8" w:rsidRPr="003B489F" w:rsidRDefault="007151BE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Пленарно</w:t>
            </w:r>
          </w:p>
        </w:tc>
        <w:tc>
          <w:tcPr>
            <w:tcW w:w="2711" w:type="dxa"/>
            <w:vAlign w:val="center"/>
          </w:tcPr>
          <w:p w:rsidR="00BE21E8" w:rsidRPr="003B489F" w:rsidRDefault="007151B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2C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Јасмина Јовановић</w:t>
            </w:r>
            <w:r w:rsidRPr="003B489F">
              <w:rPr>
                <w:rFonts w:ascii="Times New Roman" w:eastAsia="Times New Roman" w:hAnsi="Times New Roman" w:cs="Times New Roman"/>
                <w:sz w:val="24"/>
                <w:szCs w:val="24"/>
              </w:rPr>
              <w:t>, помоћник министра просвете за инспекцијске послове</w:t>
            </w:r>
          </w:p>
        </w:tc>
      </w:tr>
      <w:tr w:rsidR="008F2450" w:rsidRPr="003B489F" w:rsidTr="00BD5BC5">
        <w:trPr>
          <w:gridAfter w:val="1"/>
          <w:wAfter w:w="17" w:type="dxa"/>
          <w:trHeight w:val="683"/>
        </w:trPr>
        <w:tc>
          <w:tcPr>
            <w:tcW w:w="10996" w:type="dxa"/>
            <w:gridSpan w:val="6"/>
            <w:shd w:val="clear" w:color="auto" w:fill="FFFFFF"/>
            <w:vAlign w:val="center"/>
          </w:tcPr>
          <w:p w:rsidR="008F2450" w:rsidRPr="00AC0B86" w:rsidRDefault="001E3167" w:rsidP="001E3167">
            <w:pPr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Други дан (</w:t>
            </w:r>
            <w:r w:rsidR="00AC0B86"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 xml:space="preserve"> четвртак, </w:t>
            </w:r>
            <w:r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06</w:t>
            </w:r>
            <w:r w:rsidR="008F2450"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 xml:space="preserve">. </w:t>
            </w:r>
            <w:r w:rsidR="00AC0B86"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о</w:t>
            </w:r>
            <w:r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ктобар</w:t>
            </w:r>
            <w:r w:rsidR="00AC0B86"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 xml:space="preserve"> </w:t>
            </w:r>
            <w:r w:rsidR="008F2450"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)</w:t>
            </w:r>
          </w:p>
        </w:tc>
      </w:tr>
      <w:tr w:rsidR="009C0E14" w:rsidRPr="003B489F" w:rsidTr="00BD5BC5">
        <w:trPr>
          <w:trHeight w:val="827"/>
        </w:trPr>
        <w:tc>
          <w:tcPr>
            <w:tcW w:w="2030" w:type="dxa"/>
            <w:gridSpan w:val="2"/>
            <w:shd w:val="clear" w:color="auto" w:fill="B8CCE4"/>
            <w:vAlign w:val="center"/>
          </w:tcPr>
          <w:p w:rsidR="009C0E14" w:rsidRPr="003B489F" w:rsidRDefault="001E31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10.00 – 10.45</w:t>
            </w:r>
          </w:p>
        </w:tc>
        <w:tc>
          <w:tcPr>
            <w:tcW w:w="4560" w:type="dxa"/>
            <w:gridSpan w:val="2"/>
            <w:vAlign w:val="center"/>
          </w:tcPr>
          <w:p w:rsidR="009C0E14" w:rsidRPr="003B489F" w:rsidRDefault="001E316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Тема 3:</w:t>
            </w:r>
          </w:p>
          <w:p w:rsidR="001E3167" w:rsidRPr="003B489F" w:rsidRDefault="00761F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Осигурање квалитета планирања и програмирања рада школа – подршка самовредновању и припреми за спољашње вредновање</w:t>
            </w:r>
          </w:p>
        </w:tc>
        <w:tc>
          <w:tcPr>
            <w:tcW w:w="1695" w:type="dxa"/>
            <w:vAlign w:val="center"/>
          </w:tcPr>
          <w:p w:rsidR="009C0E14" w:rsidRPr="003B489F" w:rsidRDefault="003345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Пленарно</w:t>
            </w:r>
          </w:p>
        </w:tc>
        <w:tc>
          <w:tcPr>
            <w:tcW w:w="2728" w:type="dxa"/>
            <w:gridSpan w:val="2"/>
            <w:vAlign w:val="center"/>
          </w:tcPr>
          <w:p w:rsidR="00F877B3" w:rsidRPr="003B489F" w:rsidRDefault="00810D2C" w:rsidP="00810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2C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Јасмина Ђелић</w:t>
            </w:r>
            <w:r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начелник Одељења за координацију рада школских управа</w:t>
            </w:r>
          </w:p>
        </w:tc>
      </w:tr>
      <w:tr w:rsidR="009C0E14" w:rsidRPr="003B489F" w:rsidTr="00BD5BC5">
        <w:trPr>
          <w:trHeight w:val="827"/>
        </w:trPr>
        <w:tc>
          <w:tcPr>
            <w:tcW w:w="2030" w:type="dxa"/>
            <w:gridSpan w:val="2"/>
            <w:shd w:val="clear" w:color="auto" w:fill="B8CCE4"/>
            <w:vAlign w:val="center"/>
          </w:tcPr>
          <w:p w:rsidR="009C0E14" w:rsidRPr="003B489F" w:rsidRDefault="00810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10.45 – 11.30</w:t>
            </w:r>
          </w:p>
        </w:tc>
        <w:tc>
          <w:tcPr>
            <w:tcW w:w="4560" w:type="dxa"/>
            <w:gridSpan w:val="2"/>
            <w:vAlign w:val="center"/>
          </w:tcPr>
          <w:p w:rsidR="009C0E14" w:rsidRPr="003B489F" w:rsidRDefault="00810D2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Тема 4</w:t>
            </w:r>
            <w:r w:rsidR="00334505" w:rsidRPr="003B48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  <w:p w:rsidR="004B23D2" w:rsidRPr="003B489F" w:rsidRDefault="004B2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Style w:val="Strong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3B489F">
              <w:rPr>
                <w:rStyle w:val="Strong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Педагошко</w:t>
            </w:r>
          </w:p>
          <w:p w:rsidR="009C0E14" w:rsidRPr="003B489F" w:rsidRDefault="004B2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B489F">
              <w:rPr>
                <w:rStyle w:val="Strong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="00810D2C" w:rsidRPr="003B489F">
              <w:rPr>
                <w:rStyle w:val="Strong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инструктивни рад директора и вредновање наставе</w:t>
            </w:r>
          </w:p>
        </w:tc>
        <w:tc>
          <w:tcPr>
            <w:tcW w:w="1695" w:type="dxa"/>
            <w:vAlign w:val="center"/>
          </w:tcPr>
          <w:p w:rsidR="009C0E14" w:rsidRPr="003B489F" w:rsidRDefault="003345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Пленарно</w:t>
            </w:r>
          </w:p>
        </w:tc>
        <w:tc>
          <w:tcPr>
            <w:tcW w:w="2728" w:type="dxa"/>
            <w:gridSpan w:val="2"/>
            <w:vAlign w:val="center"/>
          </w:tcPr>
          <w:p w:rsidR="009C0E14" w:rsidRPr="00662C1F" w:rsidRDefault="004B23D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662C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Данијела Микић Ковачевић</w:t>
            </w:r>
          </w:p>
        </w:tc>
      </w:tr>
      <w:tr w:rsidR="00DC5811" w:rsidRPr="003B489F" w:rsidTr="00BD5BC5">
        <w:trPr>
          <w:trHeight w:val="827"/>
        </w:trPr>
        <w:tc>
          <w:tcPr>
            <w:tcW w:w="2030" w:type="dxa"/>
            <w:gridSpan w:val="2"/>
            <w:shd w:val="clear" w:color="auto" w:fill="B8CCE4"/>
            <w:vAlign w:val="center"/>
          </w:tcPr>
          <w:p w:rsidR="00DC5811" w:rsidRPr="003B489F" w:rsidRDefault="00B3185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11.30-12.00</w:t>
            </w:r>
          </w:p>
        </w:tc>
        <w:tc>
          <w:tcPr>
            <w:tcW w:w="4560" w:type="dxa"/>
            <w:gridSpan w:val="2"/>
            <w:vAlign w:val="center"/>
          </w:tcPr>
          <w:p w:rsidR="00DC5811" w:rsidRPr="003B489F" w:rsidRDefault="00DC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Кафе пауза</w:t>
            </w:r>
          </w:p>
        </w:tc>
        <w:tc>
          <w:tcPr>
            <w:tcW w:w="1695" w:type="dxa"/>
            <w:vAlign w:val="center"/>
          </w:tcPr>
          <w:p w:rsidR="00DC5811" w:rsidRPr="003B489F" w:rsidRDefault="00DC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vAlign w:val="center"/>
          </w:tcPr>
          <w:p w:rsidR="00DC5811" w:rsidRPr="003B489F" w:rsidRDefault="00DC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DC5811" w:rsidRPr="003B489F" w:rsidTr="00BD5BC5">
        <w:trPr>
          <w:trHeight w:val="827"/>
        </w:trPr>
        <w:tc>
          <w:tcPr>
            <w:tcW w:w="2030" w:type="dxa"/>
            <w:gridSpan w:val="2"/>
            <w:shd w:val="clear" w:color="auto" w:fill="B8CCE4"/>
            <w:vAlign w:val="center"/>
          </w:tcPr>
          <w:p w:rsidR="00DC5811" w:rsidRPr="003B489F" w:rsidRDefault="00D13DBE" w:rsidP="00DC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12.00 – 12.4</w:t>
            </w:r>
            <w:r w:rsidR="00DC5811"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4560" w:type="dxa"/>
            <w:gridSpan w:val="2"/>
            <w:vAlign w:val="center"/>
          </w:tcPr>
          <w:p w:rsidR="00CB72E1" w:rsidRPr="003B489F" w:rsidRDefault="00D13D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Тема 5</w:t>
            </w:r>
            <w:r w:rsidR="00CB72E1" w:rsidRPr="003B48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  <w:p w:rsidR="00DC5811" w:rsidRPr="003B489F" w:rsidRDefault="00D13DB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 сусрет новим стандардима постигнућа за крај основне и средње школе</w:t>
            </w:r>
          </w:p>
        </w:tc>
        <w:tc>
          <w:tcPr>
            <w:tcW w:w="1695" w:type="dxa"/>
            <w:vAlign w:val="center"/>
          </w:tcPr>
          <w:p w:rsidR="00DC5811" w:rsidRPr="003B489F" w:rsidRDefault="00DC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Пленарно</w:t>
            </w:r>
          </w:p>
        </w:tc>
        <w:tc>
          <w:tcPr>
            <w:tcW w:w="2728" w:type="dxa"/>
            <w:gridSpan w:val="2"/>
            <w:vAlign w:val="center"/>
          </w:tcPr>
          <w:p w:rsidR="00DC5811" w:rsidRPr="003B489F" w:rsidRDefault="002B726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2C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Елизабета Каралић</w:t>
            </w:r>
            <w:r w:rsidRPr="003B489F">
              <w:rPr>
                <w:rFonts w:ascii="Times New Roman" w:eastAsia="Times New Roman" w:hAnsi="Times New Roman" w:cs="Times New Roman"/>
                <w:sz w:val="24"/>
                <w:szCs w:val="24"/>
              </w:rPr>
              <w:t>, ЗВКОВ</w:t>
            </w:r>
          </w:p>
        </w:tc>
      </w:tr>
      <w:tr w:rsidR="00DC5811" w:rsidRPr="003B489F" w:rsidTr="00BD5BC5">
        <w:trPr>
          <w:trHeight w:val="827"/>
        </w:trPr>
        <w:tc>
          <w:tcPr>
            <w:tcW w:w="2030" w:type="dxa"/>
            <w:gridSpan w:val="2"/>
            <w:shd w:val="clear" w:color="auto" w:fill="B8CCE4"/>
            <w:vAlign w:val="center"/>
          </w:tcPr>
          <w:p w:rsidR="00DC5811" w:rsidRPr="003B489F" w:rsidRDefault="00BD71D6" w:rsidP="00DC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12.45 -13.30</w:t>
            </w:r>
          </w:p>
        </w:tc>
        <w:tc>
          <w:tcPr>
            <w:tcW w:w="4560" w:type="dxa"/>
            <w:gridSpan w:val="2"/>
            <w:vAlign w:val="center"/>
          </w:tcPr>
          <w:p w:rsidR="00CB72E1" w:rsidRPr="003B489F" w:rsidRDefault="00BD71D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Тема 6</w:t>
            </w:r>
            <w:r w:rsidR="00CB72E1" w:rsidRPr="003B48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  <w:p w:rsidR="00DC5811" w:rsidRPr="0034734B" w:rsidRDefault="003473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/>
              </w:rPr>
              <w:t>?</w:t>
            </w:r>
          </w:p>
        </w:tc>
        <w:tc>
          <w:tcPr>
            <w:tcW w:w="1695" w:type="dxa"/>
            <w:vAlign w:val="center"/>
          </w:tcPr>
          <w:p w:rsidR="00DC5811" w:rsidRPr="003B489F" w:rsidRDefault="00DC581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Пленарно</w:t>
            </w:r>
          </w:p>
        </w:tc>
        <w:tc>
          <w:tcPr>
            <w:tcW w:w="2728" w:type="dxa"/>
            <w:gridSpan w:val="2"/>
            <w:vAlign w:val="center"/>
          </w:tcPr>
          <w:p w:rsidR="00DC5811" w:rsidRPr="003B489F" w:rsidRDefault="00DC5811" w:rsidP="00147C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147C83" w:rsidRPr="003B489F" w:rsidTr="00DD4029">
        <w:trPr>
          <w:trHeight w:val="715"/>
        </w:trPr>
        <w:tc>
          <w:tcPr>
            <w:tcW w:w="2030" w:type="dxa"/>
            <w:gridSpan w:val="2"/>
            <w:shd w:val="clear" w:color="auto" w:fill="B8CCE4"/>
            <w:vAlign w:val="center"/>
          </w:tcPr>
          <w:p w:rsidR="00147C83" w:rsidRPr="003B489F" w:rsidRDefault="00147C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Style w:val="4"/>
              <w:tblW w:w="1700" w:type="dxa"/>
              <w:jc w:val="center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700"/>
            </w:tblGrid>
            <w:tr w:rsidR="00147C83" w:rsidRPr="003B489F">
              <w:trPr>
                <w:trHeight w:val="120"/>
                <w:jc w:val="center"/>
              </w:trPr>
              <w:tc>
                <w:tcPr>
                  <w:tcW w:w="1700" w:type="dxa"/>
                  <w:vAlign w:val="center"/>
                </w:tcPr>
                <w:p w:rsidR="00147C83" w:rsidRPr="003B489F" w:rsidRDefault="00147C83" w:rsidP="00DC5811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B48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13.30 – 15.00</w:t>
                  </w:r>
                </w:p>
              </w:tc>
            </w:tr>
          </w:tbl>
          <w:p w:rsidR="00147C83" w:rsidRPr="003B489F" w:rsidRDefault="00147C8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83" w:type="dxa"/>
            <w:gridSpan w:val="5"/>
            <w:vAlign w:val="center"/>
          </w:tcPr>
          <w:p w:rsidR="00147C83" w:rsidRPr="003B489F" w:rsidRDefault="00147C83" w:rsidP="007A0C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Пауза за ручак</w:t>
            </w:r>
          </w:p>
        </w:tc>
      </w:tr>
      <w:tr w:rsidR="009C0E14" w:rsidRPr="003B489F" w:rsidTr="00BD5BC5">
        <w:trPr>
          <w:trHeight w:val="70"/>
        </w:trPr>
        <w:tc>
          <w:tcPr>
            <w:tcW w:w="2030" w:type="dxa"/>
            <w:gridSpan w:val="2"/>
            <w:shd w:val="clear" w:color="auto" w:fill="B8CCE4"/>
            <w:vAlign w:val="center"/>
          </w:tcPr>
          <w:p w:rsidR="009C0E14" w:rsidRPr="003B489F" w:rsidRDefault="009C0E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tbl>
            <w:tblPr>
              <w:tblStyle w:val="2"/>
              <w:tblW w:w="1536" w:type="dxa"/>
              <w:jc w:val="center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536"/>
            </w:tblGrid>
            <w:tr w:rsidR="009C0E14" w:rsidRPr="003B489F">
              <w:trPr>
                <w:trHeight w:val="120"/>
                <w:jc w:val="center"/>
              </w:trPr>
              <w:tc>
                <w:tcPr>
                  <w:tcW w:w="1536" w:type="dxa"/>
                </w:tcPr>
                <w:p w:rsidR="009C0E14" w:rsidRPr="003B489F" w:rsidRDefault="009F1985" w:rsidP="00DC5811">
                  <w:pPr>
                    <w:pBdr>
                      <w:top w:val="nil"/>
                      <w:left w:val="nil"/>
                      <w:bottom w:val="nil"/>
                      <w:right w:val="nil"/>
                      <w:between w:val="nil"/>
                    </w:pBd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</w:pPr>
                  <w:r w:rsidRPr="003B48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  <w:r w:rsidR="007A0C40" w:rsidRPr="003B48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5.00</w:t>
                  </w:r>
                  <w:r w:rsidR="008F2450" w:rsidRPr="003B48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 xml:space="preserve"> –</w:t>
                  </w:r>
                  <w:r w:rsidRPr="003B48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</w:t>
                  </w:r>
                  <w:r w:rsidR="007A0C40" w:rsidRPr="003B489F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5.45</w:t>
                  </w:r>
                </w:p>
              </w:tc>
            </w:tr>
          </w:tbl>
          <w:p w:rsidR="009C0E14" w:rsidRPr="003B489F" w:rsidRDefault="009C0E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560" w:type="dxa"/>
            <w:gridSpan w:val="2"/>
            <w:vAlign w:val="center"/>
          </w:tcPr>
          <w:p w:rsidR="005465C6" w:rsidRPr="003B489F" w:rsidRDefault="005465C6" w:rsidP="005465C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Тема </w:t>
            </w:r>
            <w:r w:rsidR="007A0C40" w:rsidRPr="003B48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  <w:r w:rsidRPr="003B48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  <w:p w:rsidR="009C0E14" w:rsidRPr="003B489F" w:rsidRDefault="007A0C40" w:rsidP="007A0C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Лиценца: стандарди компетенција за директоре: портфолио</w:t>
            </w:r>
          </w:p>
        </w:tc>
        <w:tc>
          <w:tcPr>
            <w:tcW w:w="1695" w:type="dxa"/>
            <w:vAlign w:val="center"/>
          </w:tcPr>
          <w:p w:rsidR="009C0E14" w:rsidRPr="003B489F" w:rsidRDefault="003345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Пленарно</w:t>
            </w:r>
          </w:p>
          <w:p w:rsidR="008F2450" w:rsidRPr="003B489F" w:rsidRDefault="008F24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vAlign w:val="center"/>
          </w:tcPr>
          <w:p w:rsidR="009C0E14" w:rsidRPr="003B489F" w:rsidRDefault="007A0C4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2C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Богољуб Лазаревић</w:t>
            </w:r>
            <w:r w:rsidRPr="003B489F">
              <w:rPr>
                <w:rFonts w:ascii="Times New Roman" w:eastAsia="Times New Roman" w:hAnsi="Times New Roman" w:cs="Times New Roman"/>
                <w:sz w:val="24"/>
                <w:szCs w:val="24"/>
              </w:rPr>
              <w:t>, МП</w:t>
            </w:r>
            <w:r w:rsidR="005B0161" w:rsidRPr="003B489F">
              <w:rPr>
                <w:rFonts w:ascii="Times New Roman" w:eastAsia="Times New Roman" w:hAnsi="Times New Roman" w:cs="Times New Roman"/>
                <w:sz w:val="24"/>
                <w:szCs w:val="24"/>
              </w:rPr>
              <w:t>НТР</w:t>
            </w:r>
          </w:p>
        </w:tc>
      </w:tr>
      <w:tr w:rsidR="009F1985" w:rsidRPr="003B489F" w:rsidTr="00BD5BC5">
        <w:trPr>
          <w:trHeight w:val="70"/>
        </w:trPr>
        <w:tc>
          <w:tcPr>
            <w:tcW w:w="2030" w:type="dxa"/>
            <w:gridSpan w:val="2"/>
            <w:shd w:val="clear" w:color="auto" w:fill="B8CCE4"/>
            <w:vAlign w:val="center"/>
          </w:tcPr>
          <w:p w:rsidR="009F1985" w:rsidRPr="003B489F" w:rsidRDefault="009F1985" w:rsidP="008F24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7F6B61"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5.4</w:t>
            </w:r>
            <w:r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 – 1</w:t>
            </w:r>
            <w:r w:rsidR="007F6B61"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6.3</w:t>
            </w:r>
            <w:r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4560" w:type="dxa"/>
            <w:gridSpan w:val="2"/>
            <w:vAlign w:val="center"/>
          </w:tcPr>
          <w:p w:rsidR="00CB72E1" w:rsidRPr="003B489F" w:rsidRDefault="009F198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B489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  <w:r w:rsidR="007F6B61" w:rsidRPr="003B489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Тема 8</w:t>
            </w:r>
            <w:r w:rsidR="00CB72E1" w:rsidRPr="003B489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  <w:p w:rsidR="009F1985" w:rsidRPr="003B489F" w:rsidRDefault="007F6B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89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Лиценца: приказ истраживачког рада</w:t>
            </w:r>
            <w:r w:rsidR="006B2352" w:rsidRPr="003B489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– презентација истраживања ОВ праксе са резултатима истраживања</w:t>
            </w:r>
          </w:p>
        </w:tc>
        <w:tc>
          <w:tcPr>
            <w:tcW w:w="1695" w:type="dxa"/>
            <w:vAlign w:val="center"/>
          </w:tcPr>
          <w:p w:rsidR="009F1985" w:rsidRPr="003B489F" w:rsidRDefault="00CA3A3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Пл</w:t>
            </w:r>
            <w:r w:rsidR="009F1985"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енарно</w:t>
            </w:r>
          </w:p>
          <w:p w:rsidR="008F2450" w:rsidRPr="003B489F" w:rsidRDefault="008F24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28" w:type="dxa"/>
            <w:gridSpan w:val="2"/>
            <w:vAlign w:val="center"/>
          </w:tcPr>
          <w:p w:rsidR="009F1985" w:rsidRPr="003B489F" w:rsidRDefault="006B235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62C1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Богољуб Лазаревић</w:t>
            </w:r>
            <w:r w:rsidRPr="003B489F">
              <w:rPr>
                <w:rFonts w:ascii="Times New Roman" w:eastAsia="Times New Roman" w:hAnsi="Times New Roman" w:cs="Times New Roman"/>
                <w:sz w:val="24"/>
                <w:szCs w:val="24"/>
              </w:rPr>
              <w:t>, МПНТР и директор установе у образовању</w:t>
            </w:r>
          </w:p>
        </w:tc>
      </w:tr>
      <w:tr w:rsidR="00175043" w:rsidRPr="003B489F" w:rsidTr="00221295">
        <w:trPr>
          <w:trHeight w:val="70"/>
        </w:trPr>
        <w:tc>
          <w:tcPr>
            <w:tcW w:w="2030" w:type="dxa"/>
            <w:gridSpan w:val="2"/>
            <w:shd w:val="clear" w:color="auto" w:fill="B8CCE4"/>
            <w:vAlign w:val="center"/>
          </w:tcPr>
          <w:p w:rsidR="00175043" w:rsidRPr="003B489F" w:rsidRDefault="00175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75043" w:rsidRPr="003B489F" w:rsidRDefault="00175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19.00</w:t>
            </w:r>
          </w:p>
          <w:p w:rsidR="00175043" w:rsidRPr="003B489F" w:rsidRDefault="00175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83" w:type="dxa"/>
            <w:gridSpan w:val="5"/>
            <w:vAlign w:val="center"/>
          </w:tcPr>
          <w:p w:rsidR="00175043" w:rsidRPr="003B489F" w:rsidRDefault="0017504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Свечана вечера</w:t>
            </w:r>
          </w:p>
        </w:tc>
      </w:tr>
      <w:tr w:rsidR="009C0E14" w:rsidRPr="003B489F" w:rsidTr="00F877B3">
        <w:trPr>
          <w:gridAfter w:val="1"/>
          <w:wAfter w:w="17" w:type="dxa"/>
          <w:trHeight w:val="330"/>
        </w:trPr>
        <w:tc>
          <w:tcPr>
            <w:tcW w:w="10996" w:type="dxa"/>
            <w:gridSpan w:val="6"/>
            <w:shd w:val="clear" w:color="auto" w:fill="FFFFFF"/>
            <w:vAlign w:val="center"/>
          </w:tcPr>
          <w:p w:rsidR="009C0E14" w:rsidRPr="003B489F" w:rsidRDefault="009C0E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9C0E14" w:rsidRPr="003B489F" w:rsidTr="00BD5BC5">
        <w:trPr>
          <w:gridAfter w:val="1"/>
          <w:wAfter w:w="17" w:type="dxa"/>
          <w:trHeight w:val="728"/>
        </w:trPr>
        <w:tc>
          <w:tcPr>
            <w:tcW w:w="10996" w:type="dxa"/>
            <w:gridSpan w:val="6"/>
            <w:shd w:val="clear" w:color="auto" w:fill="auto"/>
            <w:vAlign w:val="center"/>
          </w:tcPr>
          <w:p w:rsidR="009C0E14" w:rsidRPr="00AC0B86" w:rsidRDefault="00334505" w:rsidP="00694E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</w:pPr>
            <w:r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Трећи дан (</w:t>
            </w:r>
            <w:r w:rsidR="00AC0B86"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 xml:space="preserve"> петак, 07</w:t>
            </w:r>
            <w:r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 xml:space="preserve">. </w:t>
            </w:r>
            <w:r w:rsidR="00AC0B86"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октобар</w:t>
            </w:r>
            <w:r w:rsidRPr="00AC0B86"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</w:rPr>
              <w:t>)</w:t>
            </w:r>
          </w:p>
        </w:tc>
      </w:tr>
      <w:tr w:rsidR="00175043" w:rsidRPr="003B489F" w:rsidTr="00221295">
        <w:trPr>
          <w:gridAfter w:val="1"/>
          <w:wAfter w:w="17" w:type="dxa"/>
          <w:trHeight w:val="1277"/>
        </w:trPr>
        <w:tc>
          <w:tcPr>
            <w:tcW w:w="198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CCE4"/>
            <w:vAlign w:val="center"/>
          </w:tcPr>
          <w:p w:rsidR="00175043" w:rsidRPr="003B489F" w:rsidRDefault="00AC0B86" w:rsidP="00CB72E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175043"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8.00 –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175043"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175043" w:rsidRPr="003B48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901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175043" w:rsidRPr="003B489F" w:rsidRDefault="00175043" w:rsidP="008F245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B489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Додела сертификата</w:t>
            </w:r>
          </w:p>
        </w:tc>
      </w:tr>
    </w:tbl>
    <w:p w:rsidR="009C0E14" w:rsidRDefault="009C0E14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" w:name="_GoBack"/>
      <w:bookmarkEnd w:id="1"/>
    </w:p>
    <w:p w:rsidR="00AC0B86" w:rsidRDefault="00AC0B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C0B86" w:rsidRDefault="00AC0B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C0B86" w:rsidRPr="0034734B" w:rsidRDefault="0034734B" w:rsidP="00AC0B8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/>
        </w:rPr>
      </w:pPr>
      <w:r>
        <w:rPr>
          <w:rFonts w:ascii="Times New Roman" w:eastAsia="Times New Roman" w:hAnsi="Times New Roman" w:cs="Times New Roman"/>
          <w:color w:val="000000"/>
          <w:sz w:val="40"/>
          <w:szCs w:val="40"/>
          <w:lang/>
        </w:rPr>
        <w:t>ДОБРО НАМ ДОШЛИ!!!</w:t>
      </w:r>
    </w:p>
    <w:sectPr w:rsidR="00AC0B86" w:rsidRPr="0034734B" w:rsidSect="00DA1913">
      <w:pgSz w:w="12240" w:h="15840"/>
      <w:pgMar w:top="709" w:right="1440" w:bottom="450" w:left="1440" w:header="72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64D0F"/>
    <w:multiLevelType w:val="hybridMultilevel"/>
    <w:tmpl w:val="D1E6032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B33D5C"/>
    <w:multiLevelType w:val="multilevel"/>
    <w:tmpl w:val="872C02D4"/>
    <w:lvl w:ilvl="0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9C0E14"/>
    <w:rsid w:val="0000566E"/>
    <w:rsid w:val="00050DA9"/>
    <w:rsid w:val="00065040"/>
    <w:rsid w:val="000C0827"/>
    <w:rsid w:val="000C5A9C"/>
    <w:rsid w:val="00120F2F"/>
    <w:rsid w:val="00147C83"/>
    <w:rsid w:val="001627F3"/>
    <w:rsid w:val="00175043"/>
    <w:rsid w:val="00183C02"/>
    <w:rsid w:val="001A6BC2"/>
    <w:rsid w:val="001D56A4"/>
    <w:rsid w:val="001E3167"/>
    <w:rsid w:val="00221295"/>
    <w:rsid w:val="00256C36"/>
    <w:rsid w:val="00272DCD"/>
    <w:rsid w:val="002873AF"/>
    <w:rsid w:val="002B7260"/>
    <w:rsid w:val="00334505"/>
    <w:rsid w:val="0034734B"/>
    <w:rsid w:val="003527ED"/>
    <w:rsid w:val="003B489F"/>
    <w:rsid w:val="004A4CD9"/>
    <w:rsid w:val="004B1D95"/>
    <w:rsid w:val="004B23D2"/>
    <w:rsid w:val="004C74F7"/>
    <w:rsid w:val="005465C6"/>
    <w:rsid w:val="00546DD9"/>
    <w:rsid w:val="00553680"/>
    <w:rsid w:val="00577125"/>
    <w:rsid w:val="005B0161"/>
    <w:rsid w:val="005E058B"/>
    <w:rsid w:val="006301BB"/>
    <w:rsid w:val="00662C1F"/>
    <w:rsid w:val="006762CF"/>
    <w:rsid w:val="00694E15"/>
    <w:rsid w:val="006B2352"/>
    <w:rsid w:val="006D47E8"/>
    <w:rsid w:val="007151BE"/>
    <w:rsid w:val="00733622"/>
    <w:rsid w:val="00761F69"/>
    <w:rsid w:val="0079453A"/>
    <w:rsid w:val="007A0C40"/>
    <w:rsid w:val="007C6720"/>
    <w:rsid w:val="007F6B61"/>
    <w:rsid w:val="00810D2C"/>
    <w:rsid w:val="00830318"/>
    <w:rsid w:val="00897DB0"/>
    <w:rsid w:val="008D417B"/>
    <w:rsid w:val="008F2450"/>
    <w:rsid w:val="009026A9"/>
    <w:rsid w:val="009C0E14"/>
    <w:rsid w:val="009F1985"/>
    <w:rsid w:val="00AB176B"/>
    <w:rsid w:val="00AB64B9"/>
    <w:rsid w:val="00AC0B86"/>
    <w:rsid w:val="00AD4BAC"/>
    <w:rsid w:val="00B31853"/>
    <w:rsid w:val="00B4187B"/>
    <w:rsid w:val="00B506AB"/>
    <w:rsid w:val="00B5779E"/>
    <w:rsid w:val="00BB76D7"/>
    <w:rsid w:val="00BD5BC5"/>
    <w:rsid w:val="00BD71D6"/>
    <w:rsid w:val="00BE21E8"/>
    <w:rsid w:val="00BE59B3"/>
    <w:rsid w:val="00C117B1"/>
    <w:rsid w:val="00C642A2"/>
    <w:rsid w:val="00C80CF8"/>
    <w:rsid w:val="00C80FB7"/>
    <w:rsid w:val="00CA3A3D"/>
    <w:rsid w:val="00CB72E1"/>
    <w:rsid w:val="00D03DCD"/>
    <w:rsid w:val="00D13DBE"/>
    <w:rsid w:val="00D4409A"/>
    <w:rsid w:val="00DA1913"/>
    <w:rsid w:val="00DC193A"/>
    <w:rsid w:val="00DC5811"/>
    <w:rsid w:val="00DD4029"/>
    <w:rsid w:val="00E05F11"/>
    <w:rsid w:val="00E25CBA"/>
    <w:rsid w:val="00E4263D"/>
    <w:rsid w:val="00E43F51"/>
    <w:rsid w:val="00E70917"/>
    <w:rsid w:val="00E82394"/>
    <w:rsid w:val="00ED0A05"/>
    <w:rsid w:val="00F70DF6"/>
    <w:rsid w:val="00F815BA"/>
    <w:rsid w:val="00F877B3"/>
    <w:rsid w:val="00FE66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sr-Cyrl-C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988"/>
  </w:style>
  <w:style w:type="paragraph" w:styleId="Heading1">
    <w:name w:val="heading 1"/>
    <w:basedOn w:val="Normal"/>
    <w:next w:val="Normal"/>
    <w:rsid w:val="00050DA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050DA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050DA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link w:val="Heading4Char"/>
    <w:uiPriority w:val="9"/>
    <w:qFormat/>
    <w:rsid w:val="00CE4F0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next w:val="Normal"/>
    <w:rsid w:val="00050DA9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050DA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rsid w:val="00050DA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link w:val="TitleChar"/>
    <w:uiPriority w:val="1"/>
    <w:qFormat/>
    <w:rsid w:val="00050DA9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CE588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04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446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779F7"/>
  </w:style>
  <w:style w:type="paragraph" w:styleId="ListParagraph">
    <w:name w:val="List Paragraph"/>
    <w:basedOn w:val="Normal"/>
    <w:uiPriority w:val="34"/>
    <w:qFormat/>
    <w:rsid w:val="004D511E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CE4F06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etpbmemberposition">
    <w:name w:val="et_pb_member_position"/>
    <w:basedOn w:val="Normal"/>
    <w:rsid w:val="00CE4F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0D43FF"/>
    <w:pPr>
      <w:autoSpaceDE w:val="0"/>
      <w:autoSpaceDN w:val="0"/>
      <w:adjustRightInd w:val="0"/>
      <w:spacing w:after="0" w:line="240" w:lineRule="auto"/>
    </w:pPr>
    <w:rPr>
      <w:color w:val="000000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semiHidden/>
    <w:unhideWhenUsed/>
    <w:rsid w:val="00303A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03AB1"/>
  </w:style>
  <w:style w:type="paragraph" w:styleId="Footer">
    <w:name w:val="footer"/>
    <w:basedOn w:val="Normal"/>
    <w:link w:val="FooterChar"/>
    <w:uiPriority w:val="99"/>
    <w:semiHidden/>
    <w:unhideWhenUsed/>
    <w:rsid w:val="00303AB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03AB1"/>
  </w:style>
  <w:style w:type="paragraph" w:styleId="NoSpacing">
    <w:name w:val="No Spacing"/>
    <w:uiPriority w:val="1"/>
    <w:qFormat/>
    <w:rsid w:val="001171EB"/>
    <w:pPr>
      <w:spacing w:after="0" w:line="240" w:lineRule="auto"/>
    </w:pPr>
  </w:style>
  <w:style w:type="paragraph" w:styleId="Subtitle">
    <w:name w:val="Subtitle"/>
    <w:basedOn w:val="Normal"/>
    <w:next w:val="Normal"/>
    <w:rsid w:val="00050DA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5">
    <w:name w:val="5"/>
    <w:basedOn w:val="TableNormal"/>
    <w:rsid w:val="00050DA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4"/>
    <w:basedOn w:val="TableNormal"/>
    <w:rsid w:val="00050DA9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">
    <w:name w:val="3"/>
    <w:basedOn w:val="TableNormal"/>
    <w:rsid w:val="00050DA9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2">
    <w:name w:val="2"/>
    <w:basedOn w:val="TableNormal"/>
    <w:rsid w:val="00050DA9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"/>
    <w:rsid w:val="00050DA9"/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character" w:customStyle="1" w:styleId="TitleChar">
    <w:name w:val="Title Char"/>
    <w:basedOn w:val="DefaultParagraphFont"/>
    <w:link w:val="Title"/>
    <w:uiPriority w:val="1"/>
    <w:rsid w:val="00694E15"/>
    <w:rPr>
      <w:b/>
      <w:sz w:val="72"/>
      <w:szCs w:val="72"/>
    </w:rPr>
  </w:style>
  <w:style w:type="character" w:styleId="Strong">
    <w:name w:val="Strong"/>
    <w:basedOn w:val="DefaultParagraphFont"/>
    <w:uiPriority w:val="22"/>
    <w:qFormat/>
    <w:rsid w:val="00256C3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8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Hp8TQoTswVVWr3W6aKjpNCgzFsw==">AMUW2mXfpwUrOZbQrvhF4dOC1YlNrOyGgdopWAw/hkQV0GXZLnAOBkHcJzfh7RzeSO12YJcDn0Isgv0UNo83qp50WX0ljPp0beZOPfcX679id7WSL1lOsskpF9TDvZOhYaXNsJV+X8ZNM6Ro9hLY2uKkrI9pJB3Iw+rUQuMKQDxB2ETPs56q/u/xwdzvHTpLWrCN4dJXsurD4GTHXaQe4ArZIxgz80n/7WeVPvzmf2ra4cQyT53xEkXm6xXLBNOTv9CIKtp1M+5cS4/DelG/q+/WSCvRFAlsG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Jovisic</dc:creator>
  <cp:lastModifiedBy>Dejan</cp:lastModifiedBy>
  <cp:revision>2</cp:revision>
  <cp:lastPrinted>2021-03-22T13:10:00Z</cp:lastPrinted>
  <dcterms:created xsi:type="dcterms:W3CDTF">2021-03-12T10:42:00Z</dcterms:created>
  <dcterms:modified xsi:type="dcterms:W3CDTF">2022-09-01T09:53:00Z</dcterms:modified>
</cp:coreProperties>
</file>