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6F02" w14:textId="77777777" w:rsidR="007020F5" w:rsidRDefault="00357B11">
      <w:pPr>
        <w:ind w:left="709"/>
        <w:rPr>
          <w:b/>
          <w:sz w:val="32"/>
          <w:szCs w:val="32"/>
        </w:rPr>
      </w:pPr>
      <w:r>
        <w:rPr>
          <w:b/>
          <w:sz w:val="32"/>
          <w:szCs w:val="32"/>
        </w:rPr>
        <w:t>ПЛАН РАДА СТРУЧНОГ СКУПА</w:t>
      </w:r>
    </w:p>
    <w:p w14:paraId="79A773DE" w14:textId="77777777" w:rsidR="007020F5" w:rsidRDefault="00357B11">
      <w:pPr>
        <w:ind w:left="709"/>
        <w:rPr>
          <w:b/>
          <w:sz w:val="32"/>
          <w:szCs w:val="32"/>
        </w:rPr>
      </w:pPr>
      <w:r>
        <w:rPr>
          <w:b/>
          <w:sz w:val="32"/>
          <w:szCs w:val="32"/>
        </w:rPr>
        <w:t>(ОКВИРНИ ПРОГРАМСКИ САДРЖАЈИ)</w:t>
      </w:r>
    </w:p>
    <w:p w14:paraId="28150B2E" w14:textId="77777777" w:rsidR="007020F5" w:rsidRDefault="007020F5"/>
    <w:p w14:paraId="4A5A9D2E" w14:textId="77777777" w:rsidR="007020F5" w:rsidRDefault="00357B1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ОРГАНИЗАТОР  СКУПА:  </w:t>
      </w:r>
      <w:r>
        <w:rPr>
          <w:sz w:val="24"/>
          <w:szCs w:val="24"/>
        </w:rPr>
        <w:t>Удружење наставника енглеског језика - ЕЛТА</w:t>
      </w:r>
    </w:p>
    <w:p w14:paraId="114CD3C4" w14:textId="08B50912" w:rsidR="007020F5" w:rsidRDefault="00357B1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ОБЛИК СТРУЧНОГ СКУПА: </w:t>
      </w:r>
      <w:r w:rsidR="00736BEC">
        <w:rPr>
          <w:sz w:val="24"/>
          <w:szCs w:val="24"/>
        </w:rPr>
        <w:t>Л</w:t>
      </w:r>
      <w:r>
        <w:rPr>
          <w:sz w:val="24"/>
          <w:szCs w:val="24"/>
        </w:rPr>
        <w:t>етња школа</w:t>
      </w:r>
    </w:p>
    <w:p w14:paraId="4B64C8D0" w14:textId="24299D88" w:rsidR="007020F5" w:rsidRDefault="00357B1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НАЗИВ СКУПА: </w:t>
      </w:r>
      <w:r>
        <w:rPr>
          <w:sz w:val="24"/>
          <w:szCs w:val="24"/>
        </w:rPr>
        <w:t>Развој дигиталне писмености кроз наставу енглеског језика</w:t>
      </w:r>
    </w:p>
    <w:p w14:paraId="7478BFC2" w14:textId="77777777" w:rsidR="007020F5" w:rsidRDefault="007020F5">
      <w:pPr>
        <w:rPr>
          <w:sz w:val="24"/>
          <w:szCs w:val="24"/>
        </w:rPr>
      </w:pPr>
    </w:p>
    <w:p w14:paraId="57615A67" w14:textId="77777777" w:rsidR="007020F5" w:rsidRDefault="00357B1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МЕСТО И ДАТУМ ОДРЖАВАЊА: </w:t>
      </w:r>
      <w:r w:rsidRPr="00736BEC">
        <w:rPr>
          <w:bCs/>
          <w:sz w:val="24"/>
          <w:szCs w:val="24"/>
        </w:rPr>
        <w:t>Хотел Гранд, Копаоник,</w:t>
      </w:r>
      <w:r>
        <w:rPr>
          <w:sz w:val="24"/>
          <w:szCs w:val="24"/>
        </w:rPr>
        <w:t xml:space="preserve"> 18-20. јун 2022. године</w:t>
      </w:r>
    </w:p>
    <w:p w14:paraId="4CD61508" w14:textId="77777777" w:rsidR="007020F5" w:rsidRDefault="007020F5">
      <w:pPr>
        <w:ind w:left="720"/>
      </w:pPr>
    </w:p>
    <w:p w14:paraId="4BF1B829" w14:textId="77777777" w:rsidR="007020F5" w:rsidRDefault="00357B11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</w:t>
      </w:r>
      <w:r>
        <w:rPr>
          <w:b/>
          <w:sz w:val="24"/>
          <w:szCs w:val="24"/>
        </w:rPr>
        <w:t>П Л А Н   Р А Д А: субота - 18. јун 2022.</w:t>
      </w:r>
    </w:p>
    <w:p w14:paraId="1332D816" w14:textId="77777777" w:rsidR="007020F5" w:rsidRDefault="007020F5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</w:rPr>
      </w:pPr>
    </w:p>
    <w:tbl>
      <w:tblPr>
        <w:tblStyle w:val="a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1560"/>
        <w:gridCol w:w="2976"/>
      </w:tblGrid>
      <w:tr w:rsidR="007020F5" w14:paraId="0B62E93A" w14:textId="77777777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14:paraId="209879A5" w14:textId="77777777" w:rsidR="007020F5" w:rsidRDefault="00357B11">
            <w:pPr>
              <w:tabs>
                <w:tab w:val="left" w:pos="360"/>
              </w:tabs>
              <w:jc w:val="center"/>
            </w:pPr>
            <w:r>
              <w:t>ВРЕМЕ И РЕДОСЛЕД ИЗЛАГАЊА</w:t>
            </w:r>
          </w:p>
        </w:tc>
        <w:tc>
          <w:tcPr>
            <w:tcW w:w="3543" w:type="dxa"/>
            <w:shd w:val="clear" w:color="auto" w:fill="D9D9D9"/>
            <w:vAlign w:val="center"/>
          </w:tcPr>
          <w:p w14:paraId="147F6485" w14:textId="77777777" w:rsidR="007020F5" w:rsidRDefault="00357B11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763FF0EB" w14:textId="77777777" w:rsidR="007020F5" w:rsidRDefault="00357B11">
            <w:pPr>
              <w:jc w:val="center"/>
            </w:pPr>
            <w:r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0E0A66D4" w14:textId="77777777" w:rsidR="007020F5" w:rsidRDefault="00357B11">
            <w:pPr>
              <w:tabs>
                <w:tab w:val="left" w:pos="360"/>
              </w:tabs>
              <w:jc w:val="center"/>
            </w:pPr>
            <w:r>
              <w:t>ИМЕНА РЕАЛИЗАТОРА И</w:t>
            </w:r>
          </w:p>
          <w:p w14:paraId="40178571" w14:textId="77777777" w:rsidR="007020F5" w:rsidRDefault="00357B11">
            <w:pPr>
              <w:tabs>
                <w:tab w:val="left" w:pos="360"/>
              </w:tabs>
              <w:jc w:val="center"/>
            </w:pPr>
            <w:r>
              <w:t>ЊИХОВЕ УЛОГЕ (излагач,</w:t>
            </w:r>
          </w:p>
          <w:p w14:paraId="61672341" w14:textId="77777777" w:rsidR="007020F5" w:rsidRDefault="00357B11">
            <w:pPr>
              <w:tabs>
                <w:tab w:val="left" w:pos="360"/>
              </w:tabs>
              <w:jc w:val="center"/>
            </w:pPr>
            <w:r>
              <w:t>модератор, предавач,</w:t>
            </w:r>
          </w:p>
          <w:p w14:paraId="4CC06155" w14:textId="77777777" w:rsidR="007020F5" w:rsidRDefault="00357B11">
            <w:pPr>
              <w:jc w:val="center"/>
            </w:pPr>
            <w:r>
              <w:t>водитељ...)</w:t>
            </w:r>
          </w:p>
        </w:tc>
      </w:tr>
      <w:tr w:rsidR="007020F5" w14:paraId="17B90864" w14:textId="77777777" w:rsidTr="00F80C5E">
        <w:trPr>
          <w:trHeight w:hRule="exact" w:val="851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6C9A0666" w14:textId="77777777" w:rsidR="007020F5" w:rsidRDefault="00357B11">
            <w:pPr>
              <w:jc w:val="center"/>
            </w:pPr>
            <w:r>
              <w:t>09:00 – 09:30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6BF456F6" w14:textId="77777777" w:rsidR="007020F5" w:rsidRDefault="00357B11">
            <w:pPr>
              <w:jc w:val="center"/>
            </w:pPr>
            <w:r>
              <w:rPr>
                <w:highlight w:val="white"/>
              </w:rPr>
              <w:t>РЕГИСТРАЦИЈА УЧЕСНИКА</w:t>
            </w:r>
          </w:p>
        </w:tc>
      </w:tr>
      <w:tr w:rsidR="007020F5" w14:paraId="3393A27D" w14:textId="77777777" w:rsidTr="00F80C5E">
        <w:trPr>
          <w:trHeight w:hRule="exact" w:val="1566"/>
          <w:jc w:val="center"/>
        </w:trPr>
        <w:tc>
          <w:tcPr>
            <w:tcW w:w="1668" w:type="dxa"/>
            <w:vAlign w:val="center"/>
          </w:tcPr>
          <w:p w14:paraId="3083A2E5" w14:textId="77777777" w:rsidR="007020F5" w:rsidRDefault="00357B11">
            <w:pPr>
              <w:jc w:val="center"/>
              <w:rPr>
                <w:b/>
              </w:rPr>
            </w:pPr>
            <w:r>
              <w:t>09:30 – 10:00</w:t>
            </w:r>
          </w:p>
        </w:tc>
        <w:tc>
          <w:tcPr>
            <w:tcW w:w="3543" w:type="dxa"/>
            <w:vAlign w:val="center"/>
          </w:tcPr>
          <w:p w14:paraId="450CF85E" w14:textId="77777777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Отварање скупа и уводне речи</w:t>
            </w:r>
          </w:p>
        </w:tc>
        <w:tc>
          <w:tcPr>
            <w:tcW w:w="1560" w:type="dxa"/>
            <w:vAlign w:val="center"/>
          </w:tcPr>
          <w:p w14:paraId="1DA10B70" w14:textId="77777777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464080A2" w14:textId="77777777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Ивана Милошевић</w:t>
            </w:r>
            <w:r>
              <w:t>, наставница енглеског језика и председница Удружења наставника енглеског језика – ЕЛТА, Србија, предавач</w:t>
            </w:r>
          </w:p>
        </w:tc>
      </w:tr>
      <w:tr w:rsidR="007020F5" w14:paraId="79EE119F" w14:textId="77777777" w:rsidTr="00F80C5E">
        <w:trPr>
          <w:trHeight w:hRule="exact" w:val="1136"/>
          <w:jc w:val="center"/>
        </w:trPr>
        <w:tc>
          <w:tcPr>
            <w:tcW w:w="1668" w:type="dxa"/>
            <w:vAlign w:val="center"/>
          </w:tcPr>
          <w:p w14:paraId="41CD74DE" w14:textId="77777777" w:rsidR="007020F5" w:rsidRDefault="00357B11">
            <w:pPr>
              <w:jc w:val="center"/>
            </w:pPr>
            <w:r>
              <w:t>10:00 – 11:30</w:t>
            </w:r>
          </w:p>
        </w:tc>
        <w:tc>
          <w:tcPr>
            <w:tcW w:w="3543" w:type="dxa"/>
            <w:vAlign w:val="center"/>
          </w:tcPr>
          <w:p w14:paraId="0209523A" w14:textId="77777777" w:rsidR="007020F5" w:rsidRDefault="00357B11">
            <w:pPr>
              <w:rPr>
                <w:i/>
                <w:highlight w:val="white"/>
              </w:rPr>
            </w:pPr>
            <w:r>
              <w:rPr>
                <w:highlight w:val="white"/>
              </w:rPr>
              <w:t>Компетенције за 21. век у настави енглеског језика</w:t>
            </w:r>
          </w:p>
        </w:tc>
        <w:tc>
          <w:tcPr>
            <w:tcW w:w="1560" w:type="dxa"/>
            <w:vAlign w:val="center"/>
          </w:tcPr>
          <w:p w14:paraId="3AA42BED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4735E70F" w14:textId="77777777" w:rsidR="007020F5" w:rsidRDefault="00357B11">
            <w:r>
              <w:rPr>
                <w:b/>
              </w:rPr>
              <w:t>Кевин Мекој,</w:t>
            </w:r>
            <w:r>
              <w:t xml:space="preserve"> директор Регионалне канцеларије, Амбасада САД Београд, предавач</w:t>
            </w:r>
          </w:p>
        </w:tc>
      </w:tr>
      <w:tr w:rsidR="007020F5" w14:paraId="773AE523" w14:textId="77777777" w:rsidTr="00F80C5E">
        <w:trPr>
          <w:trHeight w:hRule="exact" w:val="851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14:paraId="3D270589" w14:textId="77777777" w:rsidR="007020F5" w:rsidRDefault="00357B11">
            <w:pPr>
              <w:jc w:val="center"/>
            </w:pPr>
            <w:r>
              <w:t>11:30 – 12:00</w:t>
            </w:r>
          </w:p>
        </w:tc>
        <w:tc>
          <w:tcPr>
            <w:tcW w:w="8079" w:type="dxa"/>
            <w:gridSpan w:val="3"/>
            <w:tcBorders>
              <w:bottom w:val="single" w:sz="4" w:space="0" w:color="000000"/>
            </w:tcBorders>
            <w:vAlign w:val="center"/>
          </w:tcPr>
          <w:p w14:paraId="1D0C2D84" w14:textId="77777777" w:rsidR="007020F5" w:rsidRDefault="00357B11">
            <w:pPr>
              <w:jc w:val="center"/>
            </w:pPr>
            <w:r>
              <w:t>ПАУЗА ЗА КАФУ</w:t>
            </w:r>
          </w:p>
        </w:tc>
      </w:tr>
      <w:tr w:rsidR="007020F5" w14:paraId="1542CAF0" w14:textId="77777777" w:rsidTr="00F80C5E">
        <w:trPr>
          <w:trHeight w:hRule="exact" w:val="851"/>
          <w:jc w:val="center"/>
        </w:trPr>
        <w:tc>
          <w:tcPr>
            <w:tcW w:w="9747" w:type="dxa"/>
            <w:gridSpan w:val="4"/>
            <w:vAlign w:val="center"/>
          </w:tcPr>
          <w:p w14:paraId="297554CB" w14:textId="77777777" w:rsidR="007020F5" w:rsidRDefault="00357B11">
            <w:pPr>
              <w:ind w:left="1440"/>
              <w:jc w:val="center"/>
            </w:pPr>
            <w:r>
              <w:t>РАД У ПАРАЛЕЛНИМ РАДИОНИЦАМА</w:t>
            </w:r>
          </w:p>
        </w:tc>
      </w:tr>
      <w:tr w:rsidR="007020F5" w14:paraId="4A12EE75" w14:textId="77777777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3E700ED6" w14:textId="77777777" w:rsidR="007020F5" w:rsidRDefault="00357B11">
            <w:pPr>
              <w:jc w:val="center"/>
            </w:pPr>
            <w:r>
              <w:t>12:00 – 13:00</w:t>
            </w:r>
          </w:p>
        </w:tc>
        <w:tc>
          <w:tcPr>
            <w:tcW w:w="3543" w:type="dxa"/>
            <w:vAlign w:val="center"/>
          </w:tcPr>
          <w:p w14:paraId="6BF603AD" w14:textId="77777777" w:rsidR="007020F5" w:rsidRDefault="00357B11">
            <w:pPr>
              <w:rPr>
                <w:i/>
              </w:rPr>
            </w:pPr>
            <w:r>
              <w:t>Информатичка писменост у настави енглеског језика</w:t>
            </w:r>
          </w:p>
        </w:tc>
        <w:tc>
          <w:tcPr>
            <w:tcW w:w="1560" w:type="dxa"/>
            <w:vAlign w:val="center"/>
          </w:tcPr>
          <w:p w14:paraId="57F7FF2E" w14:textId="77777777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600560F3" w14:textId="77777777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1.1</w:t>
            </w:r>
          </w:p>
        </w:tc>
        <w:tc>
          <w:tcPr>
            <w:tcW w:w="2976" w:type="dxa"/>
            <w:vAlign w:val="center"/>
          </w:tcPr>
          <w:p w14:paraId="496530EE" w14:textId="3A73C54D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yellow"/>
              </w:rPr>
            </w:pPr>
            <w:r w:rsidRPr="00736BEC">
              <w:rPr>
                <w:b/>
              </w:rPr>
              <w:t>Нада Филиповић</w:t>
            </w:r>
            <w:r w:rsidRPr="00736BEC">
              <w:t>,</w:t>
            </w:r>
            <w:r w:rsidR="00F80C5E">
              <w:t xml:space="preserve"> </w:t>
            </w:r>
            <w:r w:rsidRPr="00736BEC">
              <w:t>наставник енглеског језика,</w:t>
            </w:r>
            <w:r w:rsidR="00F80C5E">
              <w:t xml:space="preserve"> </w:t>
            </w:r>
            <w:r w:rsidRPr="00736BEC">
              <w:t>Србија, предавач</w:t>
            </w:r>
          </w:p>
        </w:tc>
      </w:tr>
      <w:tr w:rsidR="007020F5" w14:paraId="15D9E7B8" w14:textId="77777777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5352C9BB" w14:textId="77777777" w:rsidR="007020F5" w:rsidRDefault="00357B11">
            <w:pPr>
              <w:jc w:val="center"/>
            </w:pPr>
            <w:r>
              <w:t>12:00 – 13:00</w:t>
            </w:r>
          </w:p>
        </w:tc>
        <w:tc>
          <w:tcPr>
            <w:tcW w:w="3543" w:type="dxa"/>
            <w:vAlign w:val="center"/>
          </w:tcPr>
          <w:p w14:paraId="2A11F2DC" w14:textId="77777777" w:rsidR="007020F5" w:rsidRDefault="00357B11">
            <w:r>
              <w:t>Информациона писменост у настави енглеског језика</w:t>
            </w:r>
          </w:p>
        </w:tc>
        <w:tc>
          <w:tcPr>
            <w:tcW w:w="1560" w:type="dxa"/>
            <w:vAlign w:val="center"/>
          </w:tcPr>
          <w:p w14:paraId="0D9EB94B" w14:textId="77777777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1D371DC8" w14:textId="77777777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2976" w:type="dxa"/>
            <w:vAlign w:val="center"/>
          </w:tcPr>
          <w:p w14:paraId="667E4996" w14:textId="77777777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yellow"/>
              </w:rPr>
            </w:pPr>
            <w:proofErr w:type="spellStart"/>
            <w:r w:rsidRPr="00736BEC">
              <w:rPr>
                <w:b/>
              </w:rPr>
              <w:t>Памела</w:t>
            </w:r>
            <w:proofErr w:type="spellEnd"/>
            <w:r w:rsidRPr="00736BEC">
              <w:rPr>
                <w:b/>
              </w:rPr>
              <w:t xml:space="preserve"> Џонсон</w:t>
            </w:r>
            <w:r w:rsidRPr="00736BEC">
              <w:t>, наставница енглеског језика, САД,  предавач</w:t>
            </w:r>
          </w:p>
        </w:tc>
      </w:tr>
      <w:tr w:rsidR="007020F5" w14:paraId="0B840932" w14:textId="77777777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639B4AB8" w14:textId="77777777" w:rsidR="007020F5" w:rsidRDefault="00357B11">
            <w:pPr>
              <w:jc w:val="center"/>
            </w:pPr>
            <w:r>
              <w:t>13:00 – 13:30</w:t>
            </w:r>
          </w:p>
        </w:tc>
        <w:tc>
          <w:tcPr>
            <w:tcW w:w="8079" w:type="dxa"/>
            <w:gridSpan w:val="3"/>
            <w:vAlign w:val="center"/>
          </w:tcPr>
          <w:p w14:paraId="578E5C9E" w14:textId="77777777" w:rsidR="007020F5" w:rsidRDefault="00357B11">
            <w:pPr>
              <w:jc w:val="center"/>
            </w:pPr>
            <w:r>
              <w:t>КРАТКА ПАУЗА</w:t>
            </w:r>
          </w:p>
        </w:tc>
      </w:tr>
      <w:tr w:rsidR="007020F5" w14:paraId="2D1CC2BC" w14:textId="77777777" w:rsidTr="00F80C5E">
        <w:trPr>
          <w:trHeight w:hRule="exact" w:val="851"/>
          <w:jc w:val="center"/>
        </w:trPr>
        <w:tc>
          <w:tcPr>
            <w:tcW w:w="9747" w:type="dxa"/>
            <w:gridSpan w:val="4"/>
            <w:vAlign w:val="center"/>
          </w:tcPr>
          <w:p w14:paraId="636176F0" w14:textId="77777777" w:rsidR="007020F5" w:rsidRDefault="00357B11">
            <w:pPr>
              <w:ind w:left="1440"/>
              <w:jc w:val="center"/>
            </w:pPr>
            <w:r>
              <w:lastRenderedPageBreak/>
              <w:t>РАД У ПАРАЛЕЛНИМ СЕСИЈАМА</w:t>
            </w:r>
          </w:p>
        </w:tc>
      </w:tr>
      <w:tr w:rsidR="007020F5" w14:paraId="2A34A8F6" w14:textId="77777777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43676F34" w14:textId="77777777" w:rsidR="007020F5" w:rsidRDefault="00357B11">
            <w:pPr>
              <w:jc w:val="center"/>
            </w:pPr>
            <w:r>
              <w:t>13:30 – 14:30</w:t>
            </w:r>
          </w:p>
        </w:tc>
        <w:tc>
          <w:tcPr>
            <w:tcW w:w="3543" w:type="dxa"/>
            <w:vAlign w:val="center"/>
          </w:tcPr>
          <w:p w14:paraId="7221ED9D" w14:textId="77777777" w:rsidR="007020F5" w:rsidRDefault="00357B11">
            <w:pPr>
              <w:rPr>
                <w:i/>
              </w:rPr>
            </w:pPr>
            <w:r>
              <w:t>Виртуелна реалност у настави енглеског језика</w:t>
            </w:r>
          </w:p>
        </w:tc>
        <w:tc>
          <w:tcPr>
            <w:tcW w:w="1560" w:type="dxa"/>
            <w:vAlign w:val="center"/>
          </w:tcPr>
          <w:p w14:paraId="1AA58411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5AC84688" w14:textId="10A1300A" w:rsidR="007020F5" w:rsidRDefault="00736BE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57B11">
              <w:rPr>
                <w:b/>
              </w:rPr>
              <w:t>.1</w:t>
            </w:r>
          </w:p>
        </w:tc>
        <w:tc>
          <w:tcPr>
            <w:tcW w:w="2976" w:type="dxa"/>
            <w:vAlign w:val="center"/>
          </w:tcPr>
          <w:p w14:paraId="5046BEC0" w14:textId="0193A199" w:rsidR="007020F5" w:rsidRPr="00736BEC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736BEC">
              <w:rPr>
                <w:b/>
              </w:rPr>
              <w:t xml:space="preserve">Жељко </w:t>
            </w:r>
            <w:proofErr w:type="spellStart"/>
            <w:r w:rsidRPr="00736BEC">
              <w:rPr>
                <w:b/>
              </w:rPr>
              <w:t>Андријанић</w:t>
            </w:r>
            <w:proofErr w:type="spellEnd"/>
            <w:r w:rsidRPr="00736BEC">
              <w:t>, наставник енглеског језика, Србија, предавач</w:t>
            </w:r>
          </w:p>
          <w:p w14:paraId="4510A271" w14:textId="77777777" w:rsidR="007020F5" w:rsidRPr="00736BEC" w:rsidRDefault="00702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7020F5" w14:paraId="5154FD05" w14:textId="77777777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4142AC06" w14:textId="77777777" w:rsidR="007020F5" w:rsidRDefault="00357B11">
            <w:pPr>
              <w:jc w:val="center"/>
            </w:pPr>
            <w:r>
              <w:t>13:30 – 14:30</w:t>
            </w:r>
          </w:p>
        </w:tc>
        <w:tc>
          <w:tcPr>
            <w:tcW w:w="3543" w:type="dxa"/>
            <w:vAlign w:val="center"/>
          </w:tcPr>
          <w:p w14:paraId="35CE4709" w14:textId="77777777" w:rsidR="007020F5" w:rsidRDefault="00357B11">
            <w:pPr>
              <w:rPr>
                <w:i/>
              </w:rPr>
            </w:pPr>
            <w:proofErr w:type="spellStart"/>
            <w:r>
              <w:t>Микробит</w:t>
            </w:r>
            <w:proofErr w:type="spellEnd"/>
            <w:r>
              <w:t xml:space="preserve"> у настави енглеског језика</w:t>
            </w:r>
          </w:p>
        </w:tc>
        <w:tc>
          <w:tcPr>
            <w:tcW w:w="1560" w:type="dxa"/>
            <w:vAlign w:val="center"/>
          </w:tcPr>
          <w:p w14:paraId="4587EA7A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0A3B2BBB" w14:textId="6C03613C" w:rsidR="007020F5" w:rsidRDefault="00736BE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57B11">
              <w:rPr>
                <w:b/>
              </w:rPr>
              <w:t>.2</w:t>
            </w:r>
          </w:p>
        </w:tc>
        <w:tc>
          <w:tcPr>
            <w:tcW w:w="2976" w:type="dxa"/>
            <w:vAlign w:val="center"/>
          </w:tcPr>
          <w:p w14:paraId="1B095D82" w14:textId="77777777" w:rsidR="007020F5" w:rsidRPr="00736BEC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736BEC">
              <w:rPr>
                <w:b/>
              </w:rPr>
              <w:t xml:space="preserve">Драган </w:t>
            </w:r>
            <w:proofErr w:type="spellStart"/>
            <w:r w:rsidRPr="00736BEC">
              <w:rPr>
                <w:b/>
              </w:rPr>
              <w:t>Чокан</w:t>
            </w:r>
            <w:proofErr w:type="spellEnd"/>
            <w:r w:rsidRPr="00736BEC">
              <w:t>, тренер наставника, Немачка, предавач</w:t>
            </w:r>
          </w:p>
        </w:tc>
      </w:tr>
      <w:tr w:rsidR="007020F5" w14:paraId="51E0F083" w14:textId="77777777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447B9CE1" w14:textId="77777777" w:rsidR="007020F5" w:rsidRDefault="00357B11">
            <w:pPr>
              <w:jc w:val="center"/>
            </w:pPr>
            <w:r>
              <w:t>14:30 – 15:30</w:t>
            </w:r>
          </w:p>
        </w:tc>
        <w:tc>
          <w:tcPr>
            <w:tcW w:w="8079" w:type="dxa"/>
            <w:gridSpan w:val="3"/>
            <w:vAlign w:val="center"/>
          </w:tcPr>
          <w:p w14:paraId="553E4B70" w14:textId="77777777" w:rsidR="007020F5" w:rsidRDefault="0035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ПАУЗА ЗА РУЧАК</w:t>
            </w:r>
          </w:p>
        </w:tc>
      </w:tr>
      <w:tr w:rsidR="007020F5" w14:paraId="70D22845" w14:textId="77777777" w:rsidTr="00F80C5E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3D77AFDA" w14:textId="77777777" w:rsidR="007020F5" w:rsidRDefault="00357B11">
            <w:pPr>
              <w:jc w:val="center"/>
            </w:pPr>
            <w:r>
              <w:t>15:30 – 17:00</w:t>
            </w:r>
          </w:p>
        </w:tc>
        <w:tc>
          <w:tcPr>
            <w:tcW w:w="3543" w:type="dxa"/>
            <w:vAlign w:val="center"/>
          </w:tcPr>
          <w:p w14:paraId="33A20501" w14:textId="77777777" w:rsidR="007020F5" w:rsidRDefault="00357B11">
            <w:pPr>
              <w:rPr>
                <w:i/>
                <w:highlight w:val="white"/>
              </w:rPr>
            </w:pPr>
            <w:r>
              <w:rPr>
                <w:highlight w:val="white"/>
              </w:rPr>
              <w:t>Мобилне апликације у настави енглеског језика</w:t>
            </w:r>
          </w:p>
        </w:tc>
        <w:tc>
          <w:tcPr>
            <w:tcW w:w="1560" w:type="dxa"/>
            <w:vAlign w:val="center"/>
          </w:tcPr>
          <w:p w14:paraId="69A6C3CA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3DB200B6" w14:textId="77777777" w:rsidR="007020F5" w:rsidRDefault="00357B11">
            <w:r>
              <w:rPr>
                <w:b/>
              </w:rPr>
              <w:t>др Ненад Миладиновић,</w:t>
            </w:r>
            <w:r>
              <w:t xml:space="preserve"> наставник енглеског језика, Србија, предавач</w:t>
            </w:r>
          </w:p>
        </w:tc>
      </w:tr>
    </w:tbl>
    <w:p w14:paraId="495FDD52" w14:textId="77777777" w:rsidR="007020F5" w:rsidRDefault="007020F5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</w:p>
    <w:p w14:paraId="47964EF5" w14:textId="77777777" w:rsidR="00F80C5E" w:rsidRDefault="00F80C5E" w:rsidP="00736BE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  <w:szCs w:val="24"/>
        </w:rPr>
      </w:pPr>
    </w:p>
    <w:p w14:paraId="37E54A19" w14:textId="77777777" w:rsidR="00F80C5E" w:rsidRDefault="00F80C5E" w:rsidP="00736BE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  <w:szCs w:val="24"/>
        </w:rPr>
      </w:pPr>
    </w:p>
    <w:p w14:paraId="7DBA6F2C" w14:textId="6C5FF274" w:rsidR="007020F5" w:rsidRDefault="00736BEC" w:rsidP="00736BE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  <w:szCs w:val="24"/>
        </w:rPr>
      </w:pPr>
      <w:r w:rsidRPr="00736BEC">
        <w:rPr>
          <w:b/>
          <w:sz w:val="24"/>
          <w:szCs w:val="24"/>
        </w:rPr>
        <w:t xml:space="preserve">П Л А Н   Р А Д А: </w:t>
      </w:r>
      <w:r w:rsidR="00357B11">
        <w:rPr>
          <w:b/>
          <w:sz w:val="24"/>
          <w:szCs w:val="24"/>
        </w:rPr>
        <w:t>недеља</w:t>
      </w:r>
      <w:r w:rsidR="00F80C5E">
        <w:rPr>
          <w:b/>
          <w:sz w:val="24"/>
          <w:szCs w:val="24"/>
        </w:rPr>
        <w:t xml:space="preserve"> </w:t>
      </w:r>
      <w:r w:rsidR="00357B11">
        <w:rPr>
          <w:b/>
          <w:sz w:val="24"/>
          <w:szCs w:val="24"/>
        </w:rPr>
        <w:t>- 19. јун 2022.</w:t>
      </w:r>
    </w:p>
    <w:p w14:paraId="1E2057FE" w14:textId="77777777" w:rsidR="00736BEC" w:rsidRDefault="00736BEC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tbl>
      <w:tblPr>
        <w:tblStyle w:val="a0"/>
        <w:tblW w:w="97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5"/>
        <w:gridCol w:w="3540"/>
        <w:gridCol w:w="1560"/>
        <w:gridCol w:w="2955"/>
      </w:tblGrid>
      <w:tr w:rsidR="007020F5" w14:paraId="6D020EEA" w14:textId="77777777" w:rsidTr="00F80C5E">
        <w:trPr>
          <w:trHeight w:hRule="exact" w:val="1111"/>
          <w:jc w:val="center"/>
        </w:trPr>
        <w:tc>
          <w:tcPr>
            <w:tcW w:w="1665" w:type="dxa"/>
            <w:vAlign w:val="center"/>
          </w:tcPr>
          <w:p w14:paraId="7447E9C3" w14:textId="77777777" w:rsidR="007020F5" w:rsidRDefault="00357B11">
            <w:pPr>
              <w:jc w:val="center"/>
            </w:pPr>
            <w:r>
              <w:t>10:00 – 11:30</w:t>
            </w:r>
          </w:p>
        </w:tc>
        <w:tc>
          <w:tcPr>
            <w:tcW w:w="3540" w:type="dxa"/>
            <w:vAlign w:val="center"/>
          </w:tcPr>
          <w:p w14:paraId="05DFC492" w14:textId="77777777" w:rsidR="007020F5" w:rsidRDefault="00357B11">
            <w:pPr>
              <w:rPr>
                <w:i/>
                <w:highlight w:val="white"/>
              </w:rPr>
            </w:pPr>
            <w:r>
              <w:rPr>
                <w:highlight w:val="white"/>
              </w:rPr>
              <w:t>Планирање и реализација наставе енглеског језика у дигиталном окружењу</w:t>
            </w:r>
          </w:p>
        </w:tc>
        <w:tc>
          <w:tcPr>
            <w:tcW w:w="1560" w:type="dxa"/>
            <w:vAlign w:val="center"/>
          </w:tcPr>
          <w:p w14:paraId="7484C9B6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55" w:type="dxa"/>
            <w:vAlign w:val="center"/>
          </w:tcPr>
          <w:p w14:paraId="253B3F8F" w14:textId="77777777" w:rsidR="007020F5" w:rsidRDefault="00357B11">
            <w:r>
              <w:rPr>
                <w:b/>
              </w:rPr>
              <w:t>Кевин Мекој,</w:t>
            </w:r>
            <w:r>
              <w:t xml:space="preserve"> директор Регионалне канцеларије, Амбасада САД Београд, предавач</w:t>
            </w:r>
          </w:p>
        </w:tc>
      </w:tr>
      <w:tr w:rsidR="007020F5" w14:paraId="1A4515DD" w14:textId="77777777" w:rsidTr="00F80C5E">
        <w:trPr>
          <w:trHeight w:hRule="exact" w:val="851"/>
          <w:jc w:val="center"/>
        </w:trPr>
        <w:tc>
          <w:tcPr>
            <w:tcW w:w="1665" w:type="dxa"/>
            <w:tcBorders>
              <w:bottom w:val="single" w:sz="4" w:space="0" w:color="000000"/>
            </w:tcBorders>
            <w:vAlign w:val="center"/>
          </w:tcPr>
          <w:p w14:paraId="0303092B" w14:textId="77777777" w:rsidR="007020F5" w:rsidRDefault="00357B11">
            <w:pPr>
              <w:jc w:val="center"/>
            </w:pPr>
            <w:r>
              <w:t>11:30 – 12:00</w:t>
            </w:r>
          </w:p>
        </w:tc>
        <w:tc>
          <w:tcPr>
            <w:tcW w:w="8055" w:type="dxa"/>
            <w:gridSpan w:val="3"/>
            <w:tcBorders>
              <w:bottom w:val="single" w:sz="4" w:space="0" w:color="000000"/>
            </w:tcBorders>
            <w:vAlign w:val="center"/>
          </w:tcPr>
          <w:p w14:paraId="2683684D" w14:textId="77777777" w:rsidR="007020F5" w:rsidRDefault="00357B11">
            <w:pPr>
              <w:jc w:val="center"/>
            </w:pPr>
            <w:r>
              <w:t>ПАУЗА ЗА КАФУ</w:t>
            </w:r>
          </w:p>
        </w:tc>
      </w:tr>
      <w:tr w:rsidR="007020F5" w14:paraId="1487C986" w14:textId="77777777" w:rsidTr="00F80C5E">
        <w:trPr>
          <w:trHeight w:hRule="exact" w:val="851"/>
          <w:jc w:val="center"/>
        </w:trPr>
        <w:tc>
          <w:tcPr>
            <w:tcW w:w="9720" w:type="dxa"/>
            <w:gridSpan w:val="4"/>
            <w:vAlign w:val="center"/>
          </w:tcPr>
          <w:p w14:paraId="67647921" w14:textId="77777777" w:rsidR="007020F5" w:rsidRDefault="00357B11">
            <w:pPr>
              <w:ind w:left="1440"/>
              <w:jc w:val="center"/>
            </w:pPr>
            <w:r>
              <w:t>РАД У ПАРАЛЕЛНИМ РАДИОНИЦАМА</w:t>
            </w:r>
          </w:p>
        </w:tc>
      </w:tr>
      <w:tr w:rsidR="007020F5" w14:paraId="5D4C2EDD" w14:textId="77777777" w:rsidTr="00F80C5E">
        <w:trPr>
          <w:trHeight w:hRule="exact" w:val="851"/>
          <w:jc w:val="center"/>
        </w:trPr>
        <w:tc>
          <w:tcPr>
            <w:tcW w:w="1665" w:type="dxa"/>
            <w:vAlign w:val="center"/>
          </w:tcPr>
          <w:p w14:paraId="384AC7B0" w14:textId="77777777" w:rsidR="007020F5" w:rsidRDefault="00357B11">
            <w:pPr>
              <w:jc w:val="center"/>
            </w:pPr>
            <w:r>
              <w:t>12:00 – 13:00</w:t>
            </w:r>
          </w:p>
        </w:tc>
        <w:tc>
          <w:tcPr>
            <w:tcW w:w="3540" w:type="dxa"/>
            <w:vAlign w:val="center"/>
          </w:tcPr>
          <w:p w14:paraId="27DB72A5" w14:textId="77777777" w:rsidR="007020F5" w:rsidRDefault="00357B11">
            <w:pPr>
              <w:rPr>
                <w:i/>
              </w:rPr>
            </w:pPr>
            <w:r>
              <w:t>Вредновање наставе енглеског језика у дигиталном окружењу</w:t>
            </w:r>
          </w:p>
        </w:tc>
        <w:tc>
          <w:tcPr>
            <w:tcW w:w="1560" w:type="dxa"/>
            <w:vAlign w:val="center"/>
          </w:tcPr>
          <w:p w14:paraId="28C9F743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671F9E94" w14:textId="07017D5B" w:rsidR="007020F5" w:rsidRDefault="00F80C5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57B11">
              <w:rPr>
                <w:b/>
              </w:rPr>
              <w:t>.1</w:t>
            </w:r>
          </w:p>
        </w:tc>
        <w:tc>
          <w:tcPr>
            <w:tcW w:w="2955" w:type="dxa"/>
            <w:vAlign w:val="center"/>
          </w:tcPr>
          <w:p w14:paraId="43137A6B" w14:textId="77777777" w:rsidR="007020F5" w:rsidRPr="00736BEC" w:rsidRDefault="00357B11">
            <w:proofErr w:type="spellStart"/>
            <w:r w:rsidRPr="00736BEC">
              <w:rPr>
                <w:b/>
              </w:rPr>
              <w:t>Памела</w:t>
            </w:r>
            <w:proofErr w:type="spellEnd"/>
            <w:r w:rsidRPr="00736BEC">
              <w:rPr>
                <w:b/>
              </w:rPr>
              <w:t xml:space="preserve"> Џонсон</w:t>
            </w:r>
            <w:r w:rsidRPr="00736BEC">
              <w:t>, наставница енглеског језика, САД,  предавач</w:t>
            </w:r>
          </w:p>
        </w:tc>
      </w:tr>
      <w:tr w:rsidR="007020F5" w14:paraId="1D5381F9" w14:textId="77777777" w:rsidTr="00F80C5E">
        <w:trPr>
          <w:trHeight w:hRule="exact" w:val="851"/>
          <w:jc w:val="center"/>
        </w:trPr>
        <w:tc>
          <w:tcPr>
            <w:tcW w:w="1665" w:type="dxa"/>
            <w:vAlign w:val="center"/>
          </w:tcPr>
          <w:p w14:paraId="4EAEC5E0" w14:textId="77777777" w:rsidR="007020F5" w:rsidRDefault="00357B11">
            <w:pPr>
              <w:jc w:val="center"/>
            </w:pPr>
            <w:r>
              <w:t>12:00 – 13:00</w:t>
            </w:r>
          </w:p>
        </w:tc>
        <w:tc>
          <w:tcPr>
            <w:tcW w:w="3540" w:type="dxa"/>
            <w:vAlign w:val="center"/>
          </w:tcPr>
          <w:p w14:paraId="21EA0A4D" w14:textId="77777777" w:rsidR="007020F5" w:rsidRDefault="00357B11">
            <w:r>
              <w:t>Електронска свеска праћења у настави енглеског језика</w:t>
            </w:r>
          </w:p>
        </w:tc>
        <w:tc>
          <w:tcPr>
            <w:tcW w:w="1560" w:type="dxa"/>
            <w:vAlign w:val="center"/>
          </w:tcPr>
          <w:p w14:paraId="2A9A0357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717EF280" w14:textId="3BA53D04" w:rsidR="007020F5" w:rsidRDefault="00F80C5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57B11">
              <w:rPr>
                <w:b/>
              </w:rPr>
              <w:t>.2</w:t>
            </w:r>
          </w:p>
        </w:tc>
        <w:tc>
          <w:tcPr>
            <w:tcW w:w="2955" w:type="dxa"/>
            <w:vAlign w:val="center"/>
          </w:tcPr>
          <w:p w14:paraId="2E2A06CC" w14:textId="131C0828" w:rsidR="007020F5" w:rsidRPr="00736BEC" w:rsidRDefault="00357B11">
            <w:r w:rsidRPr="00736BEC">
              <w:rPr>
                <w:b/>
              </w:rPr>
              <w:t>Нада Филиповић</w:t>
            </w:r>
            <w:r w:rsidRPr="00736BEC">
              <w:t>,</w:t>
            </w:r>
            <w:r w:rsidR="006A71CE">
              <w:t xml:space="preserve"> </w:t>
            </w:r>
            <w:r w:rsidRPr="00736BEC">
              <w:t>наставник енглеског језика,</w:t>
            </w:r>
            <w:r w:rsidR="006A71CE">
              <w:t xml:space="preserve"> </w:t>
            </w:r>
            <w:r w:rsidRPr="00736BEC">
              <w:t>Србија, предавач</w:t>
            </w:r>
          </w:p>
        </w:tc>
      </w:tr>
      <w:tr w:rsidR="007020F5" w14:paraId="60F9D476" w14:textId="77777777" w:rsidTr="00F80C5E">
        <w:trPr>
          <w:trHeight w:hRule="exact" w:val="851"/>
          <w:jc w:val="center"/>
        </w:trPr>
        <w:tc>
          <w:tcPr>
            <w:tcW w:w="1665" w:type="dxa"/>
            <w:vAlign w:val="center"/>
          </w:tcPr>
          <w:p w14:paraId="27ADFA56" w14:textId="77777777" w:rsidR="007020F5" w:rsidRDefault="00357B11">
            <w:pPr>
              <w:jc w:val="center"/>
            </w:pPr>
            <w:r>
              <w:t>13:00 – 13:30</w:t>
            </w:r>
          </w:p>
        </w:tc>
        <w:tc>
          <w:tcPr>
            <w:tcW w:w="8055" w:type="dxa"/>
            <w:gridSpan w:val="3"/>
            <w:vAlign w:val="center"/>
          </w:tcPr>
          <w:p w14:paraId="586976A7" w14:textId="77777777" w:rsidR="007020F5" w:rsidRDefault="00357B11">
            <w:pPr>
              <w:jc w:val="center"/>
            </w:pPr>
            <w:r>
              <w:t>КРАТКА ПАУЗА</w:t>
            </w:r>
          </w:p>
        </w:tc>
      </w:tr>
      <w:tr w:rsidR="007020F5" w14:paraId="3F264CE9" w14:textId="77777777" w:rsidTr="00F80C5E">
        <w:trPr>
          <w:trHeight w:hRule="exact" w:val="851"/>
          <w:jc w:val="center"/>
        </w:trPr>
        <w:tc>
          <w:tcPr>
            <w:tcW w:w="9720" w:type="dxa"/>
            <w:gridSpan w:val="4"/>
            <w:vAlign w:val="center"/>
          </w:tcPr>
          <w:p w14:paraId="6B588D01" w14:textId="77777777" w:rsidR="007020F5" w:rsidRDefault="00357B11">
            <w:pPr>
              <w:ind w:left="1440"/>
              <w:jc w:val="center"/>
            </w:pPr>
            <w:r>
              <w:t>РАД У ПАРАЛЕЛНИМ СЕСИЈАМА</w:t>
            </w:r>
          </w:p>
        </w:tc>
      </w:tr>
      <w:tr w:rsidR="007020F5" w14:paraId="54FE11C1" w14:textId="77777777" w:rsidTr="00F80C5E">
        <w:trPr>
          <w:trHeight w:hRule="exact" w:val="851"/>
          <w:jc w:val="center"/>
        </w:trPr>
        <w:tc>
          <w:tcPr>
            <w:tcW w:w="1665" w:type="dxa"/>
            <w:vAlign w:val="center"/>
          </w:tcPr>
          <w:p w14:paraId="3B614FB3" w14:textId="77777777" w:rsidR="007020F5" w:rsidRDefault="00357B11">
            <w:pPr>
              <w:jc w:val="center"/>
            </w:pPr>
            <w:r>
              <w:t>13:30 – 14:30</w:t>
            </w:r>
          </w:p>
        </w:tc>
        <w:tc>
          <w:tcPr>
            <w:tcW w:w="3540" w:type="dxa"/>
            <w:vAlign w:val="center"/>
          </w:tcPr>
          <w:p w14:paraId="1F3B63B1" w14:textId="77777777" w:rsidR="007020F5" w:rsidRDefault="00357B11">
            <w:pPr>
              <w:rPr>
                <w:i/>
              </w:rPr>
            </w:pPr>
            <w:r>
              <w:t>Дигитални тестови у настави енглеског језика</w:t>
            </w:r>
          </w:p>
        </w:tc>
        <w:tc>
          <w:tcPr>
            <w:tcW w:w="1560" w:type="dxa"/>
            <w:vAlign w:val="center"/>
          </w:tcPr>
          <w:p w14:paraId="446C32BA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05E2D09B" w14:textId="4329228C" w:rsidR="007020F5" w:rsidRDefault="00F80C5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57B11">
              <w:rPr>
                <w:b/>
              </w:rPr>
              <w:t>.1</w:t>
            </w:r>
          </w:p>
        </w:tc>
        <w:tc>
          <w:tcPr>
            <w:tcW w:w="2955" w:type="dxa"/>
            <w:vAlign w:val="center"/>
          </w:tcPr>
          <w:p w14:paraId="69698546" w14:textId="77777777" w:rsidR="007020F5" w:rsidRPr="00736BEC" w:rsidRDefault="00357B11">
            <w:pPr>
              <w:rPr>
                <w:b/>
              </w:rPr>
            </w:pPr>
            <w:r w:rsidRPr="00736BEC">
              <w:rPr>
                <w:b/>
              </w:rPr>
              <w:t>Младен Мојсиловић</w:t>
            </w:r>
            <w:r w:rsidRPr="00736BEC">
              <w:t>, наставник енглеског језика, Србија, предавач</w:t>
            </w:r>
          </w:p>
          <w:p w14:paraId="102ACCC3" w14:textId="77777777" w:rsidR="007020F5" w:rsidRPr="00736BEC" w:rsidRDefault="007020F5"/>
        </w:tc>
      </w:tr>
      <w:tr w:rsidR="007020F5" w14:paraId="51AF3B9E" w14:textId="77777777" w:rsidTr="00F80C5E">
        <w:trPr>
          <w:trHeight w:hRule="exact" w:val="851"/>
          <w:jc w:val="center"/>
        </w:trPr>
        <w:tc>
          <w:tcPr>
            <w:tcW w:w="1665" w:type="dxa"/>
            <w:vAlign w:val="center"/>
          </w:tcPr>
          <w:p w14:paraId="31FC0CCE" w14:textId="77777777" w:rsidR="007020F5" w:rsidRDefault="00357B11">
            <w:pPr>
              <w:jc w:val="center"/>
            </w:pPr>
            <w:r>
              <w:lastRenderedPageBreak/>
              <w:t>13:30 – 14:30</w:t>
            </w:r>
          </w:p>
        </w:tc>
        <w:tc>
          <w:tcPr>
            <w:tcW w:w="3540" w:type="dxa"/>
            <w:vAlign w:val="center"/>
          </w:tcPr>
          <w:p w14:paraId="2D83FFB2" w14:textId="77777777" w:rsidR="007020F5" w:rsidRDefault="00357B11">
            <w:pPr>
              <w:rPr>
                <w:i/>
              </w:rPr>
            </w:pPr>
            <w:r>
              <w:t>Дигитални пројекти у настави енглеског језика</w:t>
            </w:r>
          </w:p>
        </w:tc>
        <w:tc>
          <w:tcPr>
            <w:tcW w:w="1560" w:type="dxa"/>
            <w:vAlign w:val="center"/>
          </w:tcPr>
          <w:p w14:paraId="3BF526BB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46DBB052" w14:textId="752F6519" w:rsidR="007020F5" w:rsidRDefault="00F80C5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57B11">
              <w:rPr>
                <w:b/>
              </w:rPr>
              <w:t>.2</w:t>
            </w:r>
          </w:p>
        </w:tc>
        <w:tc>
          <w:tcPr>
            <w:tcW w:w="2955" w:type="dxa"/>
            <w:vAlign w:val="center"/>
          </w:tcPr>
          <w:p w14:paraId="75081234" w14:textId="77777777" w:rsidR="007020F5" w:rsidRPr="00736BEC" w:rsidRDefault="00357B11">
            <w:proofErr w:type="spellStart"/>
            <w:r w:rsidRPr="00736BEC">
              <w:rPr>
                <w:b/>
              </w:rPr>
              <w:t>Велина</w:t>
            </w:r>
            <w:proofErr w:type="spellEnd"/>
            <w:r w:rsidRPr="00736BEC">
              <w:rPr>
                <w:b/>
              </w:rPr>
              <w:t xml:space="preserve"> Стојковић</w:t>
            </w:r>
            <w:r w:rsidRPr="00736BEC">
              <w:t>, наставница енглеског језика, Србија, предавач</w:t>
            </w:r>
          </w:p>
        </w:tc>
      </w:tr>
      <w:tr w:rsidR="007020F5" w14:paraId="38C88A05" w14:textId="77777777" w:rsidTr="00F80C5E">
        <w:trPr>
          <w:trHeight w:hRule="exact" w:val="851"/>
          <w:jc w:val="center"/>
        </w:trPr>
        <w:tc>
          <w:tcPr>
            <w:tcW w:w="1665" w:type="dxa"/>
            <w:vAlign w:val="center"/>
          </w:tcPr>
          <w:p w14:paraId="4A8EF770" w14:textId="77777777" w:rsidR="007020F5" w:rsidRDefault="00357B11">
            <w:pPr>
              <w:jc w:val="center"/>
            </w:pPr>
            <w:r>
              <w:t>14:30 – 15:30</w:t>
            </w:r>
          </w:p>
        </w:tc>
        <w:tc>
          <w:tcPr>
            <w:tcW w:w="8055" w:type="dxa"/>
            <w:gridSpan w:val="3"/>
            <w:vAlign w:val="center"/>
          </w:tcPr>
          <w:p w14:paraId="69B751C3" w14:textId="77777777" w:rsidR="007020F5" w:rsidRDefault="00357B11">
            <w:pPr>
              <w:jc w:val="center"/>
            </w:pPr>
            <w:r>
              <w:t>ПАУЗА ЗА РУЧАК</w:t>
            </w:r>
          </w:p>
        </w:tc>
      </w:tr>
      <w:tr w:rsidR="007020F5" w14:paraId="1CBFFF60" w14:textId="77777777" w:rsidTr="00F80C5E">
        <w:trPr>
          <w:trHeight w:hRule="exact" w:val="1851"/>
          <w:jc w:val="center"/>
        </w:trPr>
        <w:tc>
          <w:tcPr>
            <w:tcW w:w="1665" w:type="dxa"/>
            <w:vAlign w:val="center"/>
          </w:tcPr>
          <w:p w14:paraId="0063B60A" w14:textId="77777777" w:rsidR="007020F5" w:rsidRDefault="00357B11">
            <w:pPr>
              <w:jc w:val="center"/>
            </w:pPr>
            <w:r>
              <w:t>15:30 – 17:00</w:t>
            </w:r>
          </w:p>
        </w:tc>
        <w:tc>
          <w:tcPr>
            <w:tcW w:w="3540" w:type="dxa"/>
            <w:vAlign w:val="center"/>
          </w:tcPr>
          <w:p w14:paraId="0C4B5768" w14:textId="77777777" w:rsidR="007020F5" w:rsidRDefault="00357B11">
            <w:pPr>
              <w:rPr>
                <w:highlight w:val="white"/>
              </w:rPr>
            </w:pPr>
            <w:r>
              <w:rPr>
                <w:highlight w:val="white"/>
              </w:rPr>
              <w:t>Пројектна настава енглеског језика у дигиталном окружењу</w:t>
            </w:r>
          </w:p>
        </w:tc>
        <w:tc>
          <w:tcPr>
            <w:tcW w:w="1560" w:type="dxa"/>
            <w:vAlign w:val="center"/>
          </w:tcPr>
          <w:p w14:paraId="4164E5FB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55" w:type="dxa"/>
            <w:vAlign w:val="center"/>
          </w:tcPr>
          <w:p w14:paraId="56D7B50D" w14:textId="77777777" w:rsidR="007020F5" w:rsidRDefault="007020F5">
            <w:pPr>
              <w:rPr>
                <w:b/>
              </w:rPr>
            </w:pPr>
          </w:p>
          <w:p w14:paraId="2C498D57" w14:textId="77777777" w:rsidR="007020F5" w:rsidRDefault="00357B11">
            <w:r>
              <w:rPr>
                <w:b/>
              </w:rPr>
              <w:t>Ивана Милошевић</w:t>
            </w:r>
            <w:r>
              <w:t>, наставница енглеског језика и председница Удружења наставника енглеског језика – ЕЛТА, Србија, предавач</w:t>
            </w:r>
          </w:p>
        </w:tc>
      </w:tr>
      <w:tr w:rsidR="00736BEC" w14:paraId="4C88CD2C" w14:textId="7F4D4385" w:rsidTr="00F80C5E">
        <w:trPr>
          <w:trHeight w:hRule="exact" w:val="851"/>
          <w:jc w:val="center"/>
        </w:trPr>
        <w:tc>
          <w:tcPr>
            <w:tcW w:w="1665" w:type="dxa"/>
            <w:vAlign w:val="center"/>
          </w:tcPr>
          <w:p w14:paraId="49C4909D" w14:textId="19D29C1C" w:rsidR="00736BEC" w:rsidRDefault="00736BEC" w:rsidP="00736BEC">
            <w:pPr>
              <w:jc w:val="center"/>
            </w:pPr>
            <w:r>
              <w:t>17:00 – 17:15</w:t>
            </w:r>
          </w:p>
        </w:tc>
        <w:tc>
          <w:tcPr>
            <w:tcW w:w="8055" w:type="dxa"/>
            <w:gridSpan w:val="3"/>
            <w:vAlign w:val="center"/>
          </w:tcPr>
          <w:p w14:paraId="5224393B" w14:textId="5CFC8A71" w:rsidR="00736BEC" w:rsidRDefault="00736BEC" w:rsidP="00736BEC">
            <w:pPr>
              <w:jc w:val="center"/>
            </w:pPr>
            <w:r w:rsidRPr="00736BEC">
              <w:t>КРАТКА ПАУЗА</w:t>
            </w:r>
          </w:p>
        </w:tc>
      </w:tr>
      <w:tr w:rsidR="00736BEC" w14:paraId="25793373" w14:textId="77777777" w:rsidTr="00F80C5E">
        <w:trPr>
          <w:trHeight w:hRule="exact" w:val="851"/>
          <w:jc w:val="center"/>
        </w:trPr>
        <w:tc>
          <w:tcPr>
            <w:tcW w:w="1665" w:type="dxa"/>
            <w:vAlign w:val="center"/>
          </w:tcPr>
          <w:p w14:paraId="0CB4C545" w14:textId="074EC16C" w:rsidR="00736BEC" w:rsidRDefault="00736BEC" w:rsidP="00736BEC">
            <w:pPr>
              <w:jc w:val="center"/>
            </w:pPr>
            <w:r>
              <w:t xml:space="preserve">17:15 </w:t>
            </w:r>
            <w:r w:rsidR="007906E4">
              <w:t>–</w:t>
            </w:r>
            <w:r>
              <w:t xml:space="preserve"> 18</w:t>
            </w:r>
            <w:r w:rsidR="007906E4">
              <w:t>:</w:t>
            </w:r>
            <w:r>
              <w:t>00</w:t>
            </w:r>
          </w:p>
        </w:tc>
        <w:tc>
          <w:tcPr>
            <w:tcW w:w="3540" w:type="dxa"/>
            <w:vAlign w:val="center"/>
          </w:tcPr>
          <w:p w14:paraId="46734B27" w14:textId="77777777" w:rsidR="00736BEC" w:rsidRDefault="00736BEC" w:rsidP="00736BEC">
            <w:pPr>
              <w:rPr>
                <w:highlight w:val="white"/>
              </w:rPr>
            </w:pPr>
            <w:r>
              <w:rPr>
                <w:highlight w:val="white"/>
              </w:rPr>
              <w:t>Од наставника, наставнику - размена искустава наставника и могући проблеми и решења</w:t>
            </w:r>
          </w:p>
        </w:tc>
        <w:tc>
          <w:tcPr>
            <w:tcW w:w="1560" w:type="dxa"/>
            <w:vAlign w:val="center"/>
          </w:tcPr>
          <w:p w14:paraId="5016FA99" w14:textId="77777777" w:rsidR="00736BEC" w:rsidRDefault="00736BEC" w:rsidP="00736BEC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55" w:type="dxa"/>
            <w:vAlign w:val="center"/>
          </w:tcPr>
          <w:p w14:paraId="1C989AD9" w14:textId="77777777" w:rsidR="00736BEC" w:rsidRDefault="00736BEC" w:rsidP="00736BEC">
            <w:pPr>
              <w:rPr>
                <w:b/>
              </w:rPr>
            </w:pPr>
            <w:proofErr w:type="spellStart"/>
            <w:r w:rsidRPr="00736BEC">
              <w:rPr>
                <w:b/>
              </w:rPr>
              <w:t>Памела</w:t>
            </w:r>
            <w:proofErr w:type="spellEnd"/>
            <w:r w:rsidRPr="00736BEC">
              <w:rPr>
                <w:b/>
              </w:rPr>
              <w:t xml:space="preserve"> Џонсон</w:t>
            </w:r>
            <w:r w:rsidRPr="00736BEC">
              <w:t>, наставница енглеског језика, САД,  предавач</w:t>
            </w:r>
          </w:p>
        </w:tc>
      </w:tr>
    </w:tbl>
    <w:p w14:paraId="1B04E3F9" w14:textId="25AA9310" w:rsidR="00903611" w:rsidRDefault="00903611">
      <w:pPr>
        <w:jc w:val="center"/>
        <w:rPr>
          <w:b/>
          <w:sz w:val="24"/>
          <w:szCs w:val="24"/>
        </w:rPr>
      </w:pPr>
    </w:p>
    <w:p w14:paraId="1BD88ADB" w14:textId="5D53B651" w:rsidR="00903611" w:rsidRDefault="00903611">
      <w:pPr>
        <w:jc w:val="center"/>
        <w:rPr>
          <w:b/>
          <w:sz w:val="24"/>
          <w:szCs w:val="24"/>
        </w:rPr>
      </w:pPr>
    </w:p>
    <w:p w14:paraId="6F863B8E" w14:textId="77777777" w:rsidR="00903611" w:rsidRDefault="00903611">
      <w:pPr>
        <w:jc w:val="center"/>
        <w:rPr>
          <w:b/>
          <w:sz w:val="24"/>
          <w:szCs w:val="24"/>
        </w:rPr>
      </w:pPr>
    </w:p>
    <w:p w14:paraId="3224AB72" w14:textId="77777777" w:rsidR="00F80C5E" w:rsidRDefault="00F80C5E">
      <w:pPr>
        <w:jc w:val="center"/>
        <w:rPr>
          <w:b/>
          <w:sz w:val="24"/>
          <w:szCs w:val="24"/>
        </w:rPr>
      </w:pPr>
    </w:p>
    <w:p w14:paraId="5FB28E8F" w14:textId="12E33994" w:rsidR="007020F5" w:rsidRDefault="00F80C5E">
      <w:pPr>
        <w:jc w:val="center"/>
        <w:rPr>
          <w:b/>
          <w:sz w:val="24"/>
          <w:szCs w:val="24"/>
        </w:rPr>
      </w:pPr>
      <w:r w:rsidRPr="00F80C5E">
        <w:rPr>
          <w:b/>
          <w:sz w:val="24"/>
          <w:szCs w:val="24"/>
        </w:rPr>
        <w:t xml:space="preserve">П Л А Н   Р А Д А: </w:t>
      </w:r>
      <w:r w:rsidR="00357B11">
        <w:rPr>
          <w:b/>
          <w:sz w:val="24"/>
          <w:szCs w:val="24"/>
        </w:rPr>
        <w:t>понедељак - 20. јун 2022.</w:t>
      </w:r>
    </w:p>
    <w:p w14:paraId="6013FFE1" w14:textId="77777777" w:rsidR="007020F5" w:rsidRDefault="007020F5">
      <w:pPr>
        <w:rPr>
          <w:b/>
        </w:rPr>
      </w:pPr>
    </w:p>
    <w:tbl>
      <w:tblPr>
        <w:tblStyle w:val="a1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1560"/>
        <w:gridCol w:w="2976"/>
      </w:tblGrid>
      <w:tr w:rsidR="007020F5" w14:paraId="1DAD8B72" w14:textId="77777777" w:rsidTr="00BA5333">
        <w:trPr>
          <w:trHeight w:hRule="exact" w:val="1098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7A4C4535" w14:textId="77777777" w:rsidR="007020F5" w:rsidRDefault="00357B11">
            <w:pPr>
              <w:jc w:val="center"/>
            </w:pPr>
            <w:r>
              <w:t>10:00 – 11:30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B0806BA" w14:textId="77777777" w:rsidR="007020F5" w:rsidRDefault="00357B11">
            <w:pPr>
              <w:rPr>
                <w:i/>
                <w:highlight w:val="white"/>
              </w:rPr>
            </w:pPr>
            <w:r>
              <w:rPr>
                <w:highlight w:val="white"/>
              </w:rPr>
              <w:t>Решавање проблема кроз пројектне задатке у настави енглеског језика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F6ECCD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4E76F81" w14:textId="77777777" w:rsidR="007020F5" w:rsidRDefault="00357B11">
            <w:r>
              <w:rPr>
                <w:b/>
              </w:rPr>
              <w:t>Кевин Мекој,</w:t>
            </w:r>
            <w:r>
              <w:t xml:space="preserve"> директор Регионалне канцеларије, Амбасада САД Београд, предавач</w:t>
            </w:r>
          </w:p>
        </w:tc>
      </w:tr>
      <w:tr w:rsidR="007020F5" w14:paraId="7C021E79" w14:textId="77777777" w:rsidTr="00BA5333">
        <w:trPr>
          <w:trHeight w:hRule="exact" w:val="851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CB5741" w14:textId="77777777" w:rsidR="007020F5" w:rsidRDefault="00357B11">
            <w:pPr>
              <w:jc w:val="center"/>
            </w:pPr>
            <w:r>
              <w:t>11:30 – 12:00</w:t>
            </w:r>
          </w:p>
        </w:tc>
        <w:tc>
          <w:tcPr>
            <w:tcW w:w="8079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4DF0CFE" w14:textId="77777777" w:rsidR="007020F5" w:rsidRDefault="00357B11">
            <w:pPr>
              <w:jc w:val="center"/>
            </w:pPr>
            <w:r>
              <w:t>ПАУЗА ЗА КАФУ</w:t>
            </w:r>
          </w:p>
        </w:tc>
      </w:tr>
      <w:tr w:rsidR="007020F5" w14:paraId="6283328E" w14:textId="77777777" w:rsidTr="00BA5333">
        <w:trPr>
          <w:trHeight w:hRule="exact" w:val="851"/>
          <w:jc w:val="center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7857FC9E" w14:textId="77777777" w:rsidR="007020F5" w:rsidRDefault="00357B11">
            <w:pPr>
              <w:ind w:left="1440"/>
              <w:jc w:val="center"/>
            </w:pPr>
            <w:r>
              <w:t>РАД У ПАРАЛЕЛНИМ РАДИОНИЦАМА</w:t>
            </w:r>
          </w:p>
        </w:tc>
      </w:tr>
      <w:tr w:rsidR="007020F5" w14:paraId="253A7CAD" w14:textId="77777777" w:rsidTr="00BA5333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5E3766D9" w14:textId="77777777" w:rsidR="007020F5" w:rsidRDefault="00357B11">
            <w:pPr>
              <w:jc w:val="center"/>
            </w:pPr>
            <w:r>
              <w:t>12:00 – 13:00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E7176F1" w14:textId="77777777" w:rsidR="007020F5" w:rsidRDefault="00357B11">
            <w:pPr>
              <w:rPr>
                <w:i/>
              </w:rPr>
            </w:pPr>
            <w:r>
              <w:t>Развој критичког мишљења кроз употребу апликација у настави енглеског језика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ECA271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5E2086F1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1.1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0E5A6BE" w14:textId="17AB275A" w:rsidR="007020F5" w:rsidRPr="00BA5333" w:rsidRDefault="00357B11">
            <w:r w:rsidRPr="00BA5333">
              <w:rPr>
                <w:b/>
              </w:rPr>
              <w:t>Милица Војводић</w:t>
            </w:r>
            <w:r w:rsidRPr="00BA5333">
              <w:t>, наставница енглеског језика, Србија, предавач</w:t>
            </w:r>
          </w:p>
        </w:tc>
      </w:tr>
      <w:tr w:rsidR="007020F5" w14:paraId="67EAC339" w14:textId="77777777" w:rsidTr="00BA5333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4FCDAE6C" w14:textId="77777777" w:rsidR="007020F5" w:rsidRDefault="00357B11">
            <w:pPr>
              <w:jc w:val="center"/>
            </w:pPr>
            <w:r>
              <w:t>12:00 – 13:00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0A93A35" w14:textId="77777777" w:rsidR="007020F5" w:rsidRDefault="00357B11">
            <w:r>
              <w:t xml:space="preserve">Развој медијске писмености у настави енглеског језика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2AB5FC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5C9436E6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D0AF1CB" w14:textId="0BACCAE0" w:rsidR="007020F5" w:rsidRPr="00BA5333" w:rsidRDefault="00357B11">
            <w:r w:rsidRPr="00BA5333">
              <w:rPr>
                <w:b/>
              </w:rPr>
              <w:t>Марија Голубовић</w:t>
            </w:r>
            <w:r w:rsidRPr="00BA5333">
              <w:t>, наставница енглеског језика,</w:t>
            </w:r>
            <w:r w:rsidR="00BA5333">
              <w:t xml:space="preserve"> </w:t>
            </w:r>
            <w:r w:rsidRPr="00BA5333">
              <w:t>Србија, предавач</w:t>
            </w:r>
          </w:p>
        </w:tc>
      </w:tr>
      <w:tr w:rsidR="007020F5" w14:paraId="47CE4EF6" w14:textId="77777777" w:rsidTr="00BA5333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345050AD" w14:textId="77777777" w:rsidR="007020F5" w:rsidRDefault="00357B11">
            <w:pPr>
              <w:jc w:val="center"/>
            </w:pPr>
            <w:r>
              <w:t>13:00 – 13:30</w:t>
            </w:r>
          </w:p>
        </w:tc>
        <w:tc>
          <w:tcPr>
            <w:tcW w:w="8079" w:type="dxa"/>
            <w:gridSpan w:val="3"/>
            <w:shd w:val="clear" w:color="auto" w:fill="auto"/>
            <w:vAlign w:val="center"/>
          </w:tcPr>
          <w:p w14:paraId="0833D711" w14:textId="77777777" w:rsidR="007020F5" w:rsidRDefault="00357B11">
            <w:pPr>
              <w:jc w:val="center"/>
            </w:pPr>
            <w:r>
              <w:t>КРАТКА ПАУЗА</w:t>
            </w:r>
          </w:p>
        </w:tc>
      </w:tr>
      <w:tr w:rsidR="007020F5" w14:paraId="42777E0D" w14:textId="77777777" w:rsidTr="00BA5333">
        <w:trPr>
          <w:trHeight w:hRule="exact" w:val="851"/>
          <w:jc w:val="center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50B81E84" w14:textId="77777777" w:rsidR="007020F5" w:rsidRDefault="00357B11">
            <w:pPr>
              <w:ind w:left="1440"/>
              <w:jc w:val="center"/>
            </w:pPr>
            <w:r>
              <w:t>РАД У ПАРАЛЕЛНИМ СЕСИЈАМА</w:t>
            </w:r>
          </w:p>
        </w:tc>
      </w:tr>
      <w:tr w:rsidR="007020F5" w14:paraId="01D0FD6E" w14:textId="77777777" w:rsidTr="00BA5333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7D2B993A" w14:textId="77777777" w:rsidR="007020F5" w:rsidRDefault="00357B11">
            <w:pPr>
              <w:jc w:val="center"/>
            </w:pPr>
            <w:r>
              <w:lastRenderedPageBreak/>
              <w:t>13:30 – 14:30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CA2447A" w14:textId="77777777" w:rsidR="007020F5" w:rsidRDefault="00357B11">
            <w:pPr>
              <w:rPr>
                <w:i/>
              </w:rPr>
            </w:pPr>
            <w:r>
              <w:t xml:space="preserve">Унапредите наставу енглеског језика користећи </w:t>
            </w:r>
            <w:proofErr w:type="spellStart"/>
            <w:r>
              <w:rPr>
                <w:i/>
              </w:rPr>
              <w:t>Тарзију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14:paraId="4829C048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04C25A55" w14:textId="7124D0CA" w:rsidR="007020F5" w:rsidRDefault="00BA533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57B11">
              <w:rPr>
                <w:b/>
              </w:rPr>
              <w:t>.1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F102FFE" w14:textId="77777777" w:rsidR="007020F5" w:rsidRDefault="00357B11">
            <w:pPr>
              <w:rPr>
                <w:b/>
                <w:highlight w:val="yellow"/>
              </w:rPr>
            </w:pPr>
            <w:r>
              <w:rPr>
                <w:b/>
              </w:rPr>
              <w:t>др Ненад Миладиновић</w:t>
            </w:r>
            <w:r>
              <w:t>, наставник енглеског језика, Србија, предавач</w:t>
            </w:r>
          </w:p>
          <w:p w14:paraId="1B0DF732" w14:textId="77777777" w:rsidR="007020F5" w:rsidRDefault="007020F5">
            <w:pPr>
              <w:rPr>
                <w:highlight w:val="yellow"/>
              </w:rPr>
            </w:pPr>
          </w:p>
        </w:tc>
      </w:tr>
      <w:tr w:rsidR="007020F5" w14:paraId="615FB51B" w14:textId="77777777" w:rsidTr="00BA5333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49970448" w14:textId="77777777" w:rsidR="007020F5" w:rsidRDefault="00357B11">
            <w:pPr>
              <w:jc w:val="center"/>
            </w:pPr>
            <w:r>
              <w:t>13:30 – 14:30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18C1527" w14:textId="77777777" w:rsidR="007020F5" w:rsidRDefault="00357B11">
            <w:pPr>
              <w:rPr>
                <w:i/>
              </w:rPr>
            </w:pPr>
            <w:r>
              <w:t>Дигитални портфолио наставника енглеског језика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143F3A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41CA678A" w14:textId="15355F6C" w:rsidR="007020F5" w:rsidRDefault="00BA533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57B11">
              <w:rPr>
                <w:b/>
              </w:rPr>
              <w:t>.2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CF30050" w14:textId="77777777" w:rsidR="007020F5" w:rsidRDefault="00357B11">
            <w:pPr>
              <w:rPr>
                <w:highlight w:val="yellow"/>
              </w:rPr>
            </w:pPr>
            <w:r w:rsidRPr="00CB781D">
              <w:rPr>
                <w:b/>
              </w:rPr>
              <w:t>Јелена Јевтовић</w:t>
            </w:r>
            <w:r w:rsidRPr="00CB781D">
              <w:t>, наставница енглеског језика, Србија, предавач</w:t>
            </w:r>
          </w:p>
        </w:tc>
      </w:tr>
      <w:tr w:rsidR="007020F5" w14:paraId="41E49AAA" w14:textId="77777777" w:rsidTr="00BA5333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2FB3C7EB" w14:textId="77777777" w:rsidR="007020F5" w:rsidRDefault="00357B11">
            <w:pPr>
              <w:jc w:val="center"/>
            </w:pPr>
            <w:r>
              <w:t>14:30 – 15:30</w:t>
            </w:r>
          </w:p>
        </w:tc>
        <w:tc>
          <w:tcPr>
            <w:tcW w:w="8079" w:type="dxa"/>
            <w:gridSpan w:val="3"/>
            <w:shd w:val="clear" w:color="auto" w:fill="auto"/>
            <w:vAlign w:val="center"/>
          </w:tcPr>
          <w:p w14:paraId="1F09468F" w14:textId="77777777" w:rsidR="007020F5" w:rsidRDefault="00357B11">
            <w:pPr>
              <w:jc w:val="center"/>
            </w:pPr>
            <w:r>
              <w:t>ПАУЗА ЗА РУЧАК</w:t>
            </w:r>
          </w:p>
        </w:tc>
      </w:tr>
      <w:tr w:rsidR="007020F5" w14:paraId="3A9066EC" w14:textId="77777777" w:rsidTr="00BA5333">
        <w:trPr>
          <w:trHeight w:hRule="exact" w:val="1434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7A0E46DE" w14:textId="77777777" w:rsidR="007020F5" w:rsidRDefault="00357B11">
            <w:pPr>
              <w:jc w:val="center"/>
            </w:pPr>
            <w:r>
              <w:t>15:30 – 17:00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0C1AE0F" w14:textId="77777777" w:rsidR="007020F5" w:rsidRDefault="00357B11">
            <w:pPr>
              <w:rPr>
                <w:highlight w:val="white"/>
              </w:rPr>
            </w:pPr>
            <w:r>
              <w:rPr>
                <w:highlight w:val="white"/>
              </w:rPr>
              <w:t>Примери добре праксе ИКТ-а у настави енглеског језика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3F2F37" w14:textId="77777777" w:rsidR="007020F5" w:rsidRDefault="00357B11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00352E9" w14:textId="77777777" w:rsidR="007020F5" w:rsidRDefault="00357B11">
            <w:r>
              <w:rPr>
                <w:b/>
              </w:rPr>
              <w:t>Ивана Милошевић</w:t>
            </w:r>
            <w:r>
              <w:t>, наставница енглеског језика и председница Удружења наставника енглеског језика – ЕЛТА, Србија, предавач</w:t>
            </w:r>
          </w:p>
        </w:tc>
      </w:tr>
      <w:tr w:rsidR="00BA5333" w14:paraId="57D230C7" w14:textId="77777777" w:rsidTr="00BA5333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7E5FE020" w14:textId="47CEFD76" w:rsidR="00BA5333" w:rsidRDefault="00BA5333">
            <w:pPr>
              <w:jc w:val="center"/>
            </w:pPr>
            <w:r>
              <w:t>17:00 – 17:15</w:t>
            </w:r>
          </w:p>
        </w:tc>
        <w:tc>
          <w:tcPr>
            <w:tcW w:w="8079" w:type="dxa"/>
            <w:gridSpan w:val="3"/>
            <w:shd w:val="clear" w:color="auto" w:fill="auto"/>
            <w:vAlign w:val="center"/>
          </w:tcPr>
          <w:p w14:paraId="476DBC00" w14:textId="382EB996" w:rsidR="00BA5333" w:rsidRDefault="00BA5333" w:rsidP="00BA5333">
            <w:pPr>
              <w:jc w:val="center"/>
              <w:rPr>
                <w:b/>
              </w:rPr>
            </w:pPr>
            <w:r>
              <w:t>КРАТКА ПАУЗА</w:t>
            </w:r>
          </w:p>
        </w:tc>
      </w:tr>
      <w:tr w:rsidR="00BA5333" w14:paraId="2A0A1411" w14:textId="77777777" w:rsidTr="00BA5333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18270964" w14:textId="15755B52" w:rsidR="00BA5333" w:rsidRDefault="00BA5333" w:rsidP="00BA5333">
            <w:pPr>
              <w:jc w:val="center"/>
            </w:pPr>
            <w:r>
              <w:t>17:15 – 18:00</w:t>
            </w:r>
          </w:p>
        </w:tc>
        <w:tc>
          <w:tcPr>
            <w:tcW w:w="8079" w:type="dxa"/>
            <w:gridSpan w:val="3"/>
            <w:shd w:val="clear" w:color="auto" w:fill="auto"/>
            <w:vAlign w:val="center"/>
          </w:tcPr>
          <w:p w14:paraId="0EDC0720" w14:textId="44065A75" w:rsidR="00BA5333" w:rsidRDefault="00BA5333" w:rsidP="00BA5333">
            <w:pPr>
              <w:jc w:val="center"/>
              <w:rPr>
                <w:b/>
              </w:rPr>
            </w:pPr>
            <w:r>
              <w:rPr>
                <w:b/>
              </w:rPr>
              <w:t>Дискусија, сумирање, закључци и подела уверења</w:t>
            </w:r>
          </w:p>
        </w:tc>
      </w:tr>
    </w:tbl>
    <w:p w14:paraId="535560CD" w14:textId="77777777" w:rsidR="007020F5" w:rsidRDefault="007020F5">
      <w:pPr>
        <w:rPr>
          <w:sz w:val="16"/>
          <w:szCs w:val="16"/>
        </w:rPr>
      </w:pPr>
    </w:p>
    <w:p w14:paraId="0D6F7A2F" w14:textId="77777777" w:rsidR="007020F5" w:rsidRDefault="007020F5">
      <w:pPr>
        <w:rPr>
          <w:sz w:val="16"/>
          <w:szCs w:val="16"/>
        </w:rPr>
      </w:pPr>
    </w:p>
    <w:sectPr w:rsidR="007020F5">
      <w:pgSz w:w="12240" w:h="15840"/>
      <w:pgMar w:top="1440" w:right="1440" w:bottom="1135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0F5"/>
    <w:rsid w:val="00357B11"/>
    <w:rsid w:val="006A71CE"/>
    <w:rsid w:val="007020F5"/>
    <w:rsid w:val="00736BEC"/>
    <w:rsid w:val="007906E4"/>
    <w:rsid w:val="00903611"/>
    <w:rsid w:val="00A12359"/>
    <w:rsid w:val="00BA5333"/>
    <w:rsid w:val="00CB781D"/>
    <w:rsid w:val="00F80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BCC35"/>
  <w15:docId w15:val="{F4CD2456-76BC-45A9-8511-F3050EEC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r-Cyrl-R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Panic</dc:creator>
  <cp:lastModifiedBy>Marija Panic</cp:lastModifiedBy>
  <cp:revision>4</cp:revision>
  <dcterms:created xsi:type="dcterms:W3CDTF">2022-04-19T04:58:00Z</dcterms:created>
  <dcterms:modified xsi:type="dcterms:W3CDTF">2022-04-19T05:58:00Z</dcterms:modified>
</cp:coreProperties>
</file>