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08354" w14:textId="249879AE" w:rsidR="0020200A" w:rsidRPr="00EF35F7" w:rsidRDefault="00A95106" w:rsidP="0079251E">
      <w:pPr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sr-Cyrl-RS"/>
        </w:rPr>
        <w:t>Саветовање</w:t>
      </w:r>
      <w:r w:rsidR="0020200A" w:rsidRPr="00EF35F7">
        <w:rPr>
          <w:rFonts w:ascii="Times New Roman" w:hAnsi="Times New Roman" w:cs="Times New Roman"/>
          <w:sz w:val="28"/>
          <w:szCs w:val="28"/>
          <w:lang w:val="sr-Cyrl-RS"/>
        </w:rPr>
        <w:t xml:space="preserve"> за директоре </w:t>
      </w:r>
      <w:r w:rsidR="00107F07">
        <w:rPr>
          <w:rFonts w:ascii="Times New Roman" w:hAnsi="Times New Roman" w:cs="Times New Roman"/>
          <w:sz w:val="28"/>
          <w:szCs w:val="28"/>
          <w:lang w:val="sr-Cyrl-RS"/>
        </w:rPr>
        <w:t>образовних установа</w:t>
      </w:r>
    </w:p>
    <w:p w14:paraId="561AF3CC" w14:textId="77777777" w:rsidR="00EF35F7" w:rsidRDefault="00EF35F7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07C17C" w14:textId="77777777" w:rsidR="00EF35F7" w:rsidRPr="00EF35F7" w:rsidRDefault="00EF35F7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B968CDC" w14:textId="5B556D7C" w:rsidR="000E0C16" w:rsidRDefault="000E0C16" w:rsidP="00EF35F7">
      <w:pPr>
        <w:jc w:val="center"/>
        <w:rPr>
          <w:rFonts w:ascii="Times New Roman" w:hAnsi="Times New Roman" w:cs="Times New Roman"/>
          <w:b/>
          <w:sz w:val="32"/>
          <w:szCs w:val="32"/>
          <w:lang w:val="sr-Cyrl-RS"/>
        </w:rPr>
      </w:pPr>
      <w:r w:rsidRPr="00DD763D">
        <w:rPr>
          <w:rFonts w:ascii="Times New Roman" w:hAnsi="Times New Roman" w:cs="Times New Roman"/>
          <w:b/>
          <w:sz w:val="32"/>
          <w:szCs w:val="32"/>
          <w:lang w:val="sr-Cyrl-RS"/>
        </w:rPr>
        <w:t>Развијање компетенција директора у циљу осигурања квалит</w:t>
      </w:r>
      <w:r w:rsidR="00ED407E" w:rsidRPr="00DD763D">
        <w:rPr>
          <w:rFonts w:ascii="Times New Roman" w:hAnsi="Times New Roman" w:cs="Times New Roman"/>
          <w:b/>
          <w:sz w:val="32"/>
          <w:szCs w:val="32"/>
          <w:lang w:val="sr-Cyrl-RS"/>
        </w:rPr>
        <w:t>ета рада ОВ и ВО установа</w:t>
      </w:r>
    </w:p>
    <w:p w14:paraId="77562388" w14:textId="17D31F29" w:rsidR="00DD763D" w:rsidRPr="00DD763D" w:rsidRDefault="008B6615" w:rsidP="00EF35F7">
      <w:pPr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У организацији </w:t>
      </w:r>
      <w:r w:rsidR="00DD763D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ЦСУ Кикинда, ЦСУ Сомбор, </w:t>
      </w:r>
      <w:r w:rsidR="00107F07">
        <w:rPr>
          <w:rFonts w:ascii="Times New Roman" w:hAnsi="Times New Roman" w:cs="Times New Roman"/>
          <w:bCs/>
          <w:sz w:val="24"/>
          <w:szCs w:val="24"/>
          <w:lang w:val="sr-Cyrl-RS"/>
        </w:rPr>
        <w:t>РЦ</w:t>
      </w:r>
      <w:r w:rsidR="00DD763D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Кањижа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>,</w:t>
      </w:r>
      <w:r w:rsidR="00DD763D"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ЦСУ Шабац</w:t>
      </w:r>
      <w:r>
        <w:rPr>
          <w:rFonts w:ascii="Times New Roman" w:hAnsi="Times New Roman" w:cs="Times New Roman"/>
          <w:bCs/>
          <w:sz w:val="24"/>
          <w:szCs w:val="24"/>
          <w:lang w:val="sr-Cyrl-RS"/>
        </w:rPr>
        <w:t xml:space="preserve"> и ЗУОВ и подршку </w:t>
      </w:r>
    </w:p>
    <w:p w14:paraId="386061AC" w14:textId="44B8FAAA" w:rsidR="00EF35F7" w:rsidRDefault="008B6615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B6615">
        <w:rPr>
          <w:rFonts w:ascii="Times New Roman" w:hAnsi="Times New Roman" w:cs="Times New Roman"/>
          <w:sz w:val="24"/>
          <w:szCs w:val="24"/>
          <w:lang w:val="sr-Cyrl-RS"/>
        </w:rPr>
        <w:t xml:space="preserve">  Минстарства просвете, науке и технолошког развоја</w:t>
      </w:r>
    </w:p>
    <w:p w14:paraId="648FC7D1" w14:textId="77777777" w:rsidR="0020200A" w:rsidRPr="00EF35F7" w:rsidRDefault="0020200A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EF35F7">
        <w:rPr>
          <w:rFonts w:ascii="Times New Roman" w:hAnsi="Times New Roman" w:cs="Times New Roman"/>
          <w:sz w:val="24"/>
          <w:szCs w:val="24"/>
          <w:lang w:val="sr-Cyrl-RS"/>
        </w:rPr>
        <w:t>Хотел „Термал“ Врдник</w:t>
      </w:r>
    </w:p>
    <w:p w14:paraId="7AF18FF0" w14:textId="77777777" w:rsidR="0020200A" w:rsidRPr="00EF35F7" w:rsidRDefault="0020200A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EF35F7">
        <w:rPr>
          <w:rFonts w:ascii="Times New Roman" w:hAnsi="Times New Roman" w:cs="Times New Roman"/>
          <w:sz w:val="24"/>
          <w:szCs w:val="24"/>
          <w:lang w:val="sr-Cyrl-RS"/>
        </w:rPr>
        <w:t>11.12. и 13. мај 2022.</w:t>
      </w:r>
    </w:p>
    <w:p w14:paraId="202BE36C" w14:textId="77777777" w:rsidR="00EF35F7" w:rsidRPr="00C00C43" w:rsidRDefault="00EF35F7" w:rsidP="0079251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14:paraId="4EC07C2D" w14:textId="77777777" w:rsidR="00935915" w:rsidRPr="00EF35F7" w:rsidRDefault="00935915" w:rsidP="0079251E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107F07">
        <w:rPr>
          <w:rFonts w:ascii="Times New Roman" w:hAnsi="Times New Roman" w:cs="Times New Roman"/>
          <w:sz w:val="24"/>
          <w:szCs w:val="24"/>
          <w:lang w:val="ru-RU"/>
        </w:rPr>
        <w:t>АГЕНДА</w:t>
      </w:r>
    </w:p>
    <w:p w14:paraId="4968B14D" w14:textId="77777777" w:rsidR="00935915" w:rsidRPr="00107F07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07F0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5066A07A" w14:textId="77777777" w:rsidR="00935915" w:rsidRPr="00107F07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107F07">
        <w:rPr>
          <w:rFonts w:ascii="Times New Roman" w:hAnsi="Times New Roman" w:cs="Times New Roman"/>
          <w:sz w:val="24"/>
          <w:szCs w:val="24"/>
          <w:lang w:val="ru-RU"/>
        </w:rPr>
        <w:t>1. ДАН</w:t>
      </w:r>
    </w:p>
    <w:p w14:paraId="0C27496E" w14:textId="77777777" w:rsidR="00935915" w:rsidRPr="00107F07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A38C405" w14:textId="7302035C" w:rsidR="00935915" w:rsidRPr="00C00C43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10.00−12.00  Долазак, </w:t>
      </w:r>
      <w:r w:rsidR="004009E3">
        <w:rPr>
          <w:rFonts w:ascii="Times New Roman" w:hAnsi="Times New Roman" w:cs="Times New Roman"/>
          <w:sz w:val="24"/>
          <w:szCs w:val="24"/>
          <w:lang w:val="ru-RU"/>
        </w:rPr>
        <w:t>регистрација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учесника</w:t>
      </w:r>
    </w:p>
    <w:p w14:paraId="7256F211" w14:textId="27CB1709" w:rsidR="00935915" w:rsidRDefault="00FB4F08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14.00−1</w:t>
      </w:r>
      <w:r w:rsidR="00C00C43">
        <w:rPr>
          <w:rFonts w:ascii="Times New Roman" w:hAnsi="Times New Roman" w:cs="Times New Roman"/>
          <w:sz w:val="24"/>
          <w:szCs w:val="24"/>
          <w:lang w:val="ru-RU"/>
        </w:rPr>
        <w:t>4:1</w:t>
      </w:r>
      <w:r w:rsidR="00107F07">
        <w:rPr>
          <w:rFonts w:ascii="Times New Roman" w:hAnsi="Times New Roman" w:cs="Times New Roman"/>
          <w:sz w:val="24"/>
          <w:szCs w:val="24"/>
          <w:lang w:val="ru-RU"/>
        </w:rPr>
        <w:t>0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 Уводна реч – отварање скупа</w:t>
      </w:r>
      <w:r w:rsidR="000E0C16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E0C16">
        <w:rPr>
          <w:rFonts w:ascii="Times New Roman" w:hAnsi="Times New Roman" w:cs="Times New Roman"/>
          <w:sz w:val="24"/>
          <w:szCs w:val="24"/>
          <w:lang w:val="sr-Cyrl-RS"/>
        </w:rPr>
        <w:t>и п</w:t>
      </w:r>
      <w:r w:rsidR="000E0C16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оздравни говор </w:t>
      </w:r>
      <w:r w:rsidR="00C00C43">
        <w:rPr>
          <w:rFonts w:ascii="Times New Roman" w:hAnsi="Times New Roman" w:cs="Times New Roman"/>
          <w:sz w:val="24"/>
          <w:szCs w:val="24"/>
          <w:lang w:val="ru-RU"/>
        </w:rPr>
        <w:t>организатора</w:t>
      </w:r>
    </w:p>
    <w:p w14:paraId="60C7A57E" w14:textId="2999556A" w:rsidR="00107F07" w:rsidRPr="00C00C43" w:rsidRDefault="00107F07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14.1</w:t>
      </w:r>
      <w:r w:rsidR="0075333D">
        <w:rPr>
          <w:rFonts w:ascii="Times New Roman" w:hAnsi="Times New Roman" w:cs="Times New Roman"/>
          <w:sz w:val="24"/>
          <w:szCs w:val="24"/>
          <w:lang w:val="sr-Latn-RS"/>
        </w:rPr>
        <w:t>5</w:t>
      </w:r>
      <w:r w:rsidRPr="00107F07">
        <w:rPr>
          <w:rFonts w:ascii="Times New Roman" w:hAnsi="Times New Roman" w:cs="Times New Roman"/>
          <w:sz w:val="24"/>
          <w:szCs w:val="24"/>
          <w:lang w:val="ru-RU"/>
        </w:rPr>
        <w:t>−1</w:t>
      </w:r>
      <w:r w:rsidR="00A568D3">
        <w:rPr>
          <w:rFonts w:ascii="Times New Roman" w:hAnsi="Times New Roman" w:cs="Times New Roman"/>
          <w:sz w:val="24"/>
          <w:szCs w:val="24"/>
          <w:lang w:val="ru-RU"/>
        </w:rPr>
        <w:t>4:</w:t>
      </w:r>
      <w:r w:rsidR="0075333D">
        <w:rPr>
          <w:rFonts w:ascii="Times New Roman" w:hAnsi="Times New Roman" w:cs="Times New Roman"/>
          <w:sz w:val="24"/>
          <w:szCs w:val="24"/>
          <w:lang w:val="sr-Latn-RS"/>
        </w:rPr>
        <w:t>45</w:t>
      </w:r>
      <w:r w:rsidRPr="00107F0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u-RU"/>
        </w:rPr>
        <w:t>Поздравни говор -</w:t>
      </w:r>
      <w:r w:rsidR="0075333D">
        <w:rPr>
          <w:rFonts w:ascii="Times New Roman" w:hAnsi="Times New Roman" w:cs="Times New Roman"/>
          <w:sz w:val="24"/>
          <w:szCs w:val="24"/>
          <w:lang w:val="sr-Cyrl-RS"/>
        </w:rPr>
        <w:t>Жолт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568D3">
        <w:rPr>
          <w:rFonts w:ascii="Times New Roman" w:hAnsi="Times New Roman" w:cs="Times New Roman"/>
          <w:sz w:val="24"/>
          <w:szCs w:val="24"/>
          <w:lang w:val="ru-RU"/>
        </w:rPr>
        <w:t>Сакалаш, Покрајински секретар, П</w:t>
      </w:r>
      <w:r w:rsidR="00A568D3" w:rsidRPr="00A568D3">
        <w:rPr>
          <w:rFonts w:ascii="Times New Roman" w:hAnsi="Times New Roman" w:cs="Times New Roman"/>
          <w:sz w:val="24"/>
          <w:szCs w:val="24"/>
          <w:lang w:val="ru-RU"/>
        </w:rPr>
        <w:t>окрајински секретаријат за образовање, прописе, управу и националне мањине - националне заједнице</w:t>
      </w:r>
      <w:r w:rsidR="00A568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41E7AAE3" w14:textId="67A4A2B9" w:rsidR="00935915" w:rsidRPr="00C00C43" w:rsidRDefault="00FB4F08" w:rsidP="00FB4F08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C00C43">
        <w:rPr>
          <w:rFonts w:ascii="Times New Roman" w:hAnsi="Times New Roman" w:cs="Times New Roman"/>
          <w:sz w:val="24"/>
          <w:szCs w:val="24"/>
          <w:lang w:val="sr-Cyrl-RS"/>
        </w:rPr>
        <w:t>4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5333D">
        <w:rPr>
          <w:rFonts w:ascii="Times New Roman" w:hAnsi="Times New Roman" w:cs="Times New Roman"/>
          <w:sz w:val="24"/>
          <w:szCs w:val="24"/>
          <w:lang w:val="sr-Latn-RS"/>
        </w:rPr>
        <w:t>45</w:t>
      </w:r>
      <w:r w:rsidR="000E0C16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0E0C16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E0C16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C00C43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0E0C16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5333D" w:rsidRPr="004009E3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3</w:t>
      </w:r>
      <w:r w:rsidR="00C00C43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</w:t>
      </w:r>
      <w:r w:rsidR="000E0C16" w:rsidRPr="004009E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</w:t>
      </w:r>
      <w:r w:rsidR="00C00C43" w:rsidRPr="004009E3">
        <w:rPr>
          <w:rFonts w:ascii="Times New Roman" w:hAnsi="Times New Roman" w:cs="Times New Roman"/>
          <w:b/>
          <w:bCs/>
          <w:sz w:val="24"/>
          <w:szCs w:val="24"/>
          <w:lang w:val="ru-RU"/>
        </w:rPr>
        <w:t>„Стручно-педагошки надзор у делокругу рада школских управа и улога директора у осигурању квалитета рада школе„</w:t>
      </w:r>
      <w:r w:rsidR="00C00C43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87B4A">
        <w:rPr>
          <w:rFonts w:ascii="Times New Roman" w:hAnsi="Times New Roman" w:cs="Times New Roman"/>
          <w:sz w:val="24"/>
          <w:szCs w:val="24"/>
          <w:lang w:val="ru-RU"/>
        </w:rPr>
        <w:t xml:space="preserve">предавач </w:t>
      </w:r>
      <w:r w:rsidR="00C00C43" w:rsidRPr="00CB380B">
        <w:rPr>
          <w:rFonts w:ascii="Times New Roman" w:hAnsi="Times New Roman" w:cs="Times New Roman"/>
          <w:b/>
          <w:bCs/>
          <w:sz w:val="24"/>
          <w:szCs w:val="24"/>
          <w:lang w:val="ru-RU"/>
        </w:rPr>
        <w:t>др Зоран Костић</w:t>
      </w:r>
      <w:r w:rsidR="00C00C43" w:rsidRPr="00C00C43">
        <w:rPr>
          <w:rFonts w:ascii="Times New Roman" w:hAnsi="Times New Roman" w:cs="Times New Roman"/>
          <w:sz w:val="24"/>
          <w:szCs w:val="24"/>
          <w:lang w:val="ru-RU"/>
        </w:rPr>
        <w:t>, посебни саветник министра , Министарство просвете, науке и технолошког развоја</w:t>
      </w:r>
      <w:r w:rsidR="00B87B4A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D03C750" w14:textId="099DA433" w:rsidR="00935915" w:rsidRDefault="000E0C16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5333D">
        <w:rPr>
          <w:rFonts w:ascii="Times New Roman" w:hAnsi="Times New Roman" w:cs="Times New Roman"/>
          <w:sz w:val="24"/>
          <w:szCs w:val="24"/>
          <w:lang w:val="sr-Latn-RS"/>
        </w:rPr>
        <w:t>5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75333D">
        <w:rPr>
          <w:rFonts w:ascii="Times New Roman" w:hAnsi="Times New Roman" w:cs="Times New Roman"/>
          <w:sz w:val="24"/>
          <w:szCs w:val="24"/>
          <w:lang w:val="sr-Latn-RS"/>
        </w:rPr>
        <w:t>3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>0−1</w:t>
      </w:r>
      <w:r w:rsidR="00C00C43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>.30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 Пауза </w:t>
      </w:r>
    </w:p>
    <w:p w14:paraId="08FC60D4" w14:textId="64BA853A" w:rsidR="00150500" w:rsidRPr="00C00C43" w:rsidRDefault="00150500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16.30-17:15 </w:t>
      </w:r>
      <w:r w:rsidR="00292847">
        <w:rPr>
          <w:rFonts w:ascii="Times New Roman" w:hAnsi="Times New Roman" w:cs="Times New Roman"/>
          <w:sz w:val="24"/>
          <w:szCs w:val="24"/>
          <w:lang w:val="ru-RU"/>
        </w:rPr>
        <w:t>«Представљање рада Педагошког завода Војводине», Јанош Пушкаш,</w:t>
      </w:r>
      <w:r w:rsidR="00B87B4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92847">
        <w:rPr>
          <w:rFonts w:ascii="Times New Roman" w:hAnsi="Times New Roman" w:cs="Times New Roman"/>
          <w:sz w:val="24"/>
          <w:szCs w:val="24"/>
          <w:lang w:val="ru-RU"/>
        </w:rPr>
        <w:t>директор</w:t>
      </w:r>
      <w:r w:rsidR="00B87B4A">
        <w:rPr>
          <w:rFonts w:ascii="Times New Roman" w:hAnsi="Times New Roman" w:cs="Times New Roman"/>
          <w:sz w:val="24"/>
          <w:szCs w:val="24"/>
          <w:lang w:val="ru-RU"/>
        </w:rPr>
        <w:t xml:space="preserve"> излагач</w:t>
      </w:r>
    </w:p>
    <w:p w14:paraId="65020AAC" w14:textId="6972AEDA" w:rsidR="00A11466" w:rsidRPr="00EF35F7" w:rsidRDefault="000E0C16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17.</w:t>
      </w:r>
      <w:r w:rsidR="00150500">
        <w:rPr>
          <w:rFonts w:ascii="Times New Roman" w:hAnsi="Times New Roman" w:cs="Times New Roman"/>
          <w:sz w:val="24"/>
          <w:szCs w:val="24"/>
          <w:lang w:val="ru-RU"/>
        </w:rPr>
        <w:t>15</w:t>
      </w:r>
      <w:r w:rsidR="00D13154" w:rsidRPr="00C00C43">
        <w:rPr>
          <w:rFonts w:ascii="Times New Roman" w:hAnsi="Times New Roman" w:cs="Times New Roman"/>
          <w:sz w:val="24"/>
          <w:szCs w:val="24"/>
          <w:lang w:val="ru-RU"/>
        </w:rPr>
        <w:t>−18.</w:t>
      </w:r>
      <w:r w:rsidR="00150500">
        <w:rPr>
          <w:rFonts w:ascii="Times New Roman" w:hAnsi="Times New Roman" w:cs="Times New Roman"/>
          <w:sz w:val="24"/>
          <w:szCs w:val="24"/>
          <w:lang w:val="ru-RU"/>
        </w:rPr>
        <w:t>00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A11466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„Национални оквир квалитета рада установа као основа за развој“,</w:t>
      </w:r>
      <w:r w:rsidR="00A11466" w:rsidRPr="00EF35F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87B4A">
        <w:rPr>
          <w:rFonts w:ascii="Times New Roman" w:hAnsi="Times New Roman" w:cs="Times New Roman"/>
          <w:sz w:val="24"/>
          <w:szCs w:val="24"/>
          <w:lang w:val="sr-Cyrl-RS"/>
        </w:rPr>
        <w:t xml:space="preserve">предавач, презентација </w:t>
      </w:r>
      <w:r w:rsidR="00A11466" w:rsidRPr="00CB380B">
        <w:rPr>
          <w:rFonts w:ascii="Times New Roman" w:hAnsi="Times New Roman" w:cs="Times New Roman"/>
          <w:b/>
          <w:bCs/>
          <w:sz w:val="24"/>
          <w:szCs w:val="24"/>
          <w:lang w:val="ru-RU"/>
        </w:rPr>
        <w:t>Јасмина Ђелић,</w:t>
      </w:r>
      <w:r w:rsidR="00A11466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начелник одељења за координацију рада школских</w:t>
      </w:r>
      <w:r w:rsidR="00A11466" w:rsidRPr="00EF35F7">
        <w:rPr>
          <w:rFonts w:ascii="Times New Roman" w:hAnsi="Times New Roman" w:cs="Times New Roman"/>
          <w:sz w:val="24"/>
          <w:szCs w:val="24"/>
        </w:rPr>
        <w:t> </w:t>
      </w:r>
      <w:r w:rsidR="00A11466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управа из Министарства просвете, науке и технолошког развоја</w:t>
      </w:r>
    </w:p>
    <w:p w14:paraId="7C9D7C23" w14:textId="77777777" w:rsidR="00EF35F7" w:rsidRPr="00107F07" w:rsidRDefault="00EF35F7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4212ABC2" w14:textId="77777777" w:rsidR="004009E3" w:rsidRDefault="004009E3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10516544" w14:textId="77777777" w:rsidR="0016574B" w:rsidRDefault="0016574B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40B03E41" w14:textId="21713D82" w:rsidR="00935915" w:rsidRPr="00107F07" w:rsidRDefault="00935915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107F07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2. ДАН</w:t>
      </w:r>
    </w:p>
    <w:p w14:paraId="4451210D" w14:textId="77777777" w:rsidR="00935915" w:rsidRPr="00107F07" w:rsidRDefault="00935915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47032BB4" w14:textId="7B2AE805" w:rsidR="00935915" w:rsidRPr="003A1A6B" w:rsidRDefault="003A1A6B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10.00−10.45  </w:t>
      </w:r>
      <w:r w:rsidR="00A508CE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„</w:t>
      </w:r>
      <w:r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Искуства са испита за лицен</w:t>
      </w:r>
      <w:r w:rsidR="00F751C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ц</w:t>
      </w:r>
      <w:r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у директора ОВ и ВО установа“ </w:t>
      </w:r>
      <w:r w:rsidR="00A508CE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,</w:t>
      </w:r>
      <w:r w:rsidR="00B87B4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предавачи</w:t>
      </w:r>
      <w:r w:rsidR="00A508CE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Сузана Деретић,</w:t>
      </w:r>
      <w:r w:rsidRPr="003A1A6B">
        <w:rPr>
          <w:rFonts w:ascii="Times New Roman" w:hAnsi="Times New Roman" w:cs="Times New Roman"/>
          <w:sz w:val="24"/>
          <w:szCs w:val="24"/>
          <w:lang w:val="sr-Cyrl-RS"/>
        </w:rPr>
        <w:t xml:space="preserve"> руководилац Центра за професионални развој запослених у образовању и </w:t>
      </w:r>
      <w:r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Драган Ракита</w:t>
      </w:r>
      <w:r w:rsidRPr="003A1A6B">
        <w:rPr>
          <w:rFonts w:ascii="Times New Roman" w:hAnsi="Times New Roman" w:cs="Times New Roman"/>
          <w:sz w:val="24"/>
          <w:szCs w:val="24"/>
          <w:lang w:val="sr-Cyrl-RS"/>
        </w:rPr>
        <w:t>, руководилац Сектора за стручно усавршавање и напредовање у звања</w:t>
      </w:r>
    </w:p>
    <w:p w14:paraId="5FB078AC" w14:textId="61AA588D" w:rsidR="0020200A" w:rsidRPr="00EF35F7" w:rsidRDefault="00935915" w:rsidP="003A1A6B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F751C4">
        <w:rPr>
          <w:rFonts w:ascii="Times New Roman" w:hAnsi="Times New Roman" w:cs="Times New Roman"/>
          <w:sz w:val="24"/>
          <w:szCs w:val="24"/>
          <w:lang w:val="ru-RU"/>
        </w:rPr>
        <w:t>0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F751C4">
        <w:rPr>
          <w:rFonts w:ascii="Times New Roman" w:hAnsi="Times New Roman" w:cs="Times New Roman"/>
          <w:sz w:val="24"/>
          <w:szCs w:val="24"/>
          <w:lang w:val="ru-RU"/>
        </w:rPr>
        <w:t>45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>−11.</w:t>
      </w:r>
      <w:r w:rsidR="00F751C4">
        <w:rPr>
          <w:rFonts w:ascii="Times New Roman" w:hAnsi="Times New Roman" w:cs="Times New Roman"/>
          <w:sz w:val="24"/>
          <w:szCs w:val="24"/>
          <w:lang w:val="ru-RU"/>
        </w:rPr>
        <w:t>30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1A6B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1A6B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„Рад са родитељима – кључни аспекти и изазови у раду</w:t>
      </w:r>
      <w:r w:rsidR="00A508CE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“</w:t>
      </w:r>
      <w:r w:rsidR="003A1A6B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, </w:t>
      </w:r>
      <w:r w:rsidR="00B87B4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предавач </w:t>
      </w:r>
      <w:r w:rsidR="003A1A6B" w:rsidRPr="004009E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 Тања Шијаковић,</w:t>
      </w:r>
      <w:r w:rsidR="003A1A6B" w:rsidRPr="003A1A6B">
        <w:rPr>
          <w:rFonts w:ascii="Times New Roman" w:hAnsi="Times New Roman" w:cs="Times New Roman"/>
          <w:sz w:val="24"/>
          <w:szCs w:val="24"/>
          <w:lang w:val="sr-Cyrl-RS"/>
        </w:rPr>
        <w:t xml:space="preserve"> руководилац Сектора за приправништво, менторство и руковођење</w:t>
      </w:r>
      <w:r w:rsidR="003A1A6B" w:rsidRPr="00C00C4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</w:p>
    <w:p w14:paraId="101247FD" w14:textId="68746A02" w:rsidR="00935915" w:rsidRPr="00C00C43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11.</w:t>
      </w:r>
      <w:r w:rsidR="00F751C4">
        <w:rPr>
          <w:rFonts w:ascii="Times New Roman" w:hAnsi="Times New Roman" w:cs="Times New Roman"/>
          <w:sz w:val="24"/>
          <w:szCs w:val="24"/>
          <w:lang w:val="ru-RU"/>
        </w:rPr>
        <w:t>30</w:t>
      </w: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−12.30  Пауза </w:t>
      </w:r>
    </w:p>
    <w:p w14:paraId="28605ECC" w14:textId="4B0985F3" w:rsidR="0020200A" w:rsidRPr="00EF35F7" w:rsidRDefault="00935915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12.30−13.15  </w:t>
      </w:r>
      <w:r w:rsidR="00704568" w:rsidRPr="00C00C43">
        <w:rPr>
          <w:rFonts w:ascii="Times New Roman" w:hAnsi="Times New Roman" w:cs="Times New Roman"/>
          <w:sz w:val="24"/>
          <w:szCs w:val="24"/>
          <w:lang w:val="ru-RU"/>
        </w:rPr>
        <w:t>„</w:t>
      </w:r>
      <w:r w:rsidR="00704568" w:rsidRPr="00DD2B4A">
        <w:rPr>
          <w:rFonts w:ascii="Times New Roman" w:hAnsi="Times New Roman" w:cs="Times New Roman"/>
          <w:b/>
          <w:bCs/>
          <w:sz w:val="24"/>
          <w:szCs w:val="24"/>
          <w:lang w:val="ru-RU"/>
        </w:rPr>
        <w:t>Улога директора у развијању позитивне атмосфере –</w:t>
      </w:r>
      <w:r w:rsidR="00171170" w:rsidRPr="00DD2B4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климе и ставарању безбедног  </w:t>
      </w:r>
      <w:r w:rsidR="00704568" w:rsidRPr="00DD2B4A">
        <w:rPr>
          <w:rFonts w:ascii="Times New Roman" w:hAnsi="Times New Roman" w:cs="Times New Roman"/>
          <w:b/>
          <w:bCs/>
          <w:sz w:val="24"/>
          <w:szCs w:val="24"/>
          <w:lang w:val="ru-RU"/>
        </w:rPr>
        <w:t>окружења</w:t>
      </w:r>
      <w:r w:rsidR="00704568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“  </w:t>
      </w:r>
      <w:r w:rsidR="00B87B4A">
        <w:rPr>
          <w:rFonts w:ascii="Times New Roman" w:hAnsi="Times New Roman" w:cs="Times New Roman"/>
          <w:sz w:val="24"/>
          <w:szCs w:val="24"/>
          <w:lang w:val="ru-RU"/>
        </w:rPr>
        <w:t xml:space="preserve">Предавач, презентација, </w:t>
      </w:r>
      <w:r w:rsidR="00704568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Директор Друге економске школе у Београду   </w:t>
      </w:r>
      <w:r w:rsidR="00704568" w:rsidRPr="00CB380B">
        <w:rPr>
          <w:rFonts w:ascii="Times New Roman" w:hAnsi="Times New Roman" w:cs="Times New Roman"/>
          <w:b/>
          <w:bCs/>
          <w:sz w:val="24"/>
          <w:szCs w:val="24"/>
          <w:lang w:val="ru-RU"/>
        </w:rPr>
        <w:t>Дејан Д. Недић</w:t>
      </w:r>
    </w:p>
    <w:p w14:paraId="14218032" w14:textId="290A5B5A" w:rsidR="00935915" w:rsidRPr="00C00C43" w:rsidRDefault="00077D0F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13.3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0−15.00  </w:t>
      </w:r>
      <w:r w:rsidR="004009E3">
        <w:rPr>
          <w:rFonts w:ascii="Times New Roman" w:hAnsi="Times New Roman" w:cs="Times New Roman"/>
          <w:sz w:val="24"/>
          <w:szCs w:val="24"/>
          <w:lang w:val="ru-RU"/>
        </w:rPr>
        <w:t>Пауза</w:t>
      </w:r>
    </w:p>
    <w:p w14:paraId="643FA799" w14:textId="16D47953" w:rsidR="00E406F8" w:rsidRPr="00C00C43" w:rsidRDefault="00E44622" w:rsidP="0093591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0C43">
        <w:rPr>
          <w:rFonts w:ascii="Times New Roman" w:hAnsi="Times New Roman" w:cs="Times New Roman"/>
          <w:sz w:val="24"/>
          <w:szCs w:val="24"/>
          <w:lang w:val="ru-RU"/>
        </w:rPr>
        <w:t>15.30−16.30</w:t>
      </w:r>
      <w:r w:rsidR="00935915" w:rsidRPr="00C00C43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9B55A6" w:rsidRPr="00C00C43">
        <w:rPr>
          <w:rFonts w:ascii="Times New Roman" w:hAnsi="Times New Roman" w:cs="Times New Roman"/>
          <w:sz w:val="24"/>
          <w:szCs w:val="24"/>
          <w:lang w:val="ru-RU"/>
        </w:rPr>
        <w:t>Питања, одговори, евалуација стручног скупа</w:t>
      </w:r>
      <w:r w:rsidR="004009E3">
        <w:rPr>
          <w:rFonts w:ascii="Times New Roman" w:hAnsi="Times New Roman" w:cs="Times New Roman"/>
          <w:sz w:val="24"/>
          <w:szCs w:val="24"/>
          <w:lang w:val="ru-RU"/>
        </w:rPr>
        <w:t>, модератор</w:t>
      </w:r>
    </w:p>
    <w:p w14:paraId="6E6DD8B4" w14:textId="77777777" w:rsidR="00935915" w:rsidRPr="00C00C43" w:rsidRDefault="00935915" w:rsidP="00935915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71F7604" w14:textId="77777777" w:rsidR="00EF35F7" w:rsidRPr="00C00C43" w:rsidRDefault="00EF35F7" w:rsidP="00935915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CBD6F03" w14:textId="77777777" w:rsidR="00255F80" w:rsidRPr="00EF35F7" w:rsidRDefault="00255F80" w:rsidP="00935915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33D7D769" w14:textId="77777777" w:rsidR="00904EAA" w:rsidRPr="00B2486D" w:rsidRDefault="00904EAA" w:rsidP="00255F80">
      <w:pPr>
        <w:rPr>
          <w:rFonts w:ascii="Times New Roman" w:hAnsi="Times New Roman" w:cs="Times New Roman"/>
          <w:sz w:val="24"/>
          <w:szCs w:val="24"/>
          <w:lang w:val="sr-Latn-RS"/>
        </w:rPr>
      </w:pPr>
    </w:p>
    <w:sectPr w:rsidR="00904EAA" w:rsidRPr="00B248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13F4A"/>
    <w:multiLevelType w:val="hybridMultilevel"/>
    <w:tmpl w:val="3BD6E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15"/>
    <w:rsid w:val="00066EFF"/>
    <w:rsid w:val="00077D0F"/>
    <w:rsid w:val="000E0C16"/>
    <w:rsid w:val="00107F07"/>
    <w:rsid w:val="00150500"/>
    <w:rsid w:val="0016574B"/>
    <w:rsid w:val="00171170"/>
    <w:rsid w:val="001E6649"/>
    <w:rsid w:val="0020200A"/>
    <w:rsid w:val="00255F80"/>
    <w:rsid w:val="00292847"/>
    <w:rsid w:val="003A1A6B"/>
    <w:rsid w:val="003A6927"/>
    <w:rsid w:val="004009E3"/>
    <w:rsid w:val="005466EE"/>
    <w:rsid w:val="005A1F43"/>
    <w:rsid w:val="00695622"/>
    <w:rsid w:val="00704568"/>
    <w:rsid w:val="0075333D"/>
    <w:rsid w:val="0079251E"/>
    <w:rsid w:val="007E4791"/>
    <w:rsid w:val="008B6615"/>
    <w:rsid w:val="00904EAA"/>
    <w:rsid w:val="00935915"/>
    <w:rsid w:val="009B55A6"/>
    <w:rsid w:val="00A11466"/>
    <w:rsid w:val="00A508CE"/>
    <w:rsid w:val="00A568D3"/>
    <w:rsid w:val="00A95106"/>
    <w:rsid w:val="00B1130E"/>
    <w:rsid w:val="00B2486D"/>
    <w:rsid w:val="00B26276"/>
    <w:rsid w:val="00B87B4A"/>
    <w:rsid w:val="00C00C43"/>
    <w:rsid w:val="00CB380B"/>
    <w:rsid w:val="00D13154"/>
    <w:rsid w:val="00DD2B4A"/>
    <w:rsid w:val="00DD763D"/>
    <w:rsid w:val="00E406F8"/>
    <w:rsid w:val="00E44622"/>
    <w:rsid w:val="00E64222"/>
    <w:rsid w:val="00ED407E"/>
    <w:rsid w:val="00EF35F7"/>
    <w:rsid w:val="00F751C4"/>
    <w:rsid w:val="00F8479F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E8641"/>
  <w15:chartTrackingRefBased/>
  <w15:docId w15:val="{BB67A0AC-B29B-4F57-B692-D3087EE1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7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13154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11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Moderator</cp:lastModifiedBy>
  <cp:revision>2</cp:revision>
  <cp:lastPrinted>2022-04-15T09:09:00Z</cp:lastPrinted>
  <dcterms:created xsi:type="dcterms:W3CDTF">2022-04-15T09:09:00Z</dcterms:created>
  <dcterms:modified xsi:type="dcterms:W3CDTF">2022-04-15T09:09:00Z</dcterms:modified>
</cp:coreProperties>
</file>