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1863B" w14:textId="5C673EE8" w:rsidR="002A6A59" w:rsidRPr="00B21834" w:rsidRDefault="00D05C5B">
      <w:pPr>
        <w:rPr>
          <w:b/>
          <w:lang w:val="sr-Cyrl-RS"/>
        </w:rPr>
      </w:pPr>
      <w:r w:rsidRPr="00B21834">
        <w:rPr>
          <w:lang w:val="sr-Cyrl-RS"/>
        </w:rPr>
        <w:t xml:space="preserve">Организатор скупа: </w:t>
      </w:r>
      <w:r w:rsidRPr="00B21834">
        <w:rPr>
          <w:b/>
          <w:lang w:val="sr-Cyrl-RS"/>
        </w:rPr>
        <w:t>Друштво за унапређивање образовања и васпитања ИЕП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Облик скупа: </w:t>
      </w:r>
      <w:r w:rsidR="0046651C">
        <w:rPr>
          <w:b/>
          <w:lang w:val="sr-Cyrl-RS"/>
        </w:rPr>
        <w:t>Саветовање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Назив скупа: </w:t>
      </w:r>
      <w:r w:rsidR="00BC21F9">
        <w:rPr>
          <w:b/>
          <w:bCs/>
          <w:lang w:val="sr-Cyrl-RS"/>
        </w:rPr>
        <w:t>Актуелности у установама образовања и васпитања (Новине у законској регулативи, пракса Државне ревизорске институције и завршни рачун за 2021. годину)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>Место одржавања:</w:t>
      </w:r>
      <w:r w:rsidRPr="00B21834">
        <w:rPr>
          <w:b/>
          <w:lang w:val="sr-Cyrl-RS"/>
        </w:rPr>
        <w:t xml:space="preserve"> </w:t>
      </w:r>
      <w:r w:rsidR="00737D80">
        <w:rPr>
          <w:b/>
          <w:lang w:val="sr-Cyrl-RS"/>
        </w:rPr>
        <w:t xml:space="preserve">Хотел </w:t>
      </w:r>
      <w:r w:rsidR="00DA20FE" w:rsidRPr="00B21834">
        <w:rPr>
          <w:b/>
          <w:lang w:val="sr-Cyrl-RS"/>
        </w:rPr>
        <w:t>„</w:t>
      </w:r>
      <w:r w:rsidR="008D3DE4">
        <w:rPr>
          <w:b/>
          <w:lang w:val="sr-Cyrl-RS"/>
        </w:rPr>
        <w:t>Оморика</w:t>
      </w:r>
      <w:r w:rsidR="00DA20FE" w:rsidRPr="00B21834">
        <w:rPr>
          <w:b/>
          <w:lang w:val="sr-Cyrl-RS"/>
        </w:rPr>
        <w:t xml:space="preserve">“, </w:t>
      </w:r>
      <w:r w:rsidR="008D3DE4">
        <w:rPr>
          <w:b/>
          <w:lang w:val="sr-Cyrl-RS"/>
        </w:rPr>
        <w:t>Тара</w:t>
      </w:r>
      <w:r w:rsidRPr="00B21834">
        <w:rPr>
          <w:b/>
          <w:lang w:val="sr-Cyrl-RS"/>
        </w:rPr>
        <w:t>.</w:t>
      </w:r>
    </w:p>
    <w:p w14:paraId="0EBBE24A" w14:textId="77777777" w:rsidR="00EC5D2E" w:rsidRDefault="00EC5D2E" w:rsidP="002A6A59">
      <w:pPr>
        <w:jc w:val="center"/>
        <w:rPr>
          <w:b/>
          <w:lang w:val="sr-Cyrl-RS"/>
        </w:rPr>
      </w:pPr>
    </w:p>
    <w:p w14:paraId="45278ABB" w14:textId="7924AADD" w:rsidR="003E4DEA" w:rsidRPr="00B21834" w:rsidRDefault="002A6A59" w:rsidP="002A6A59">
      <w:pPr>
        <w:jc w:val="center"/>
        <w:rPr>
          <w:b/>
          <w:lang w:val="sr-Cyrl-RS"/>
        </w:rPr>
      </w:pPr>
      <w:r w:rsidRPr="00B21834">
        <w:rPr>
          <w:b/>
          <w:lang w:val="sr-Cyrl-RS"/>
        </w:rPr>
        <w:t>ПЛАН РАДА СТРУЧНОГ СКУПА</w:t>
      </w:r>
      <w:r w:rsidR="00455FB5" w:rsidRPr="00B21834">
        <w:rPr>
          <w:b/>
          <w:lang w:val="sr-Cyrl-RS"/>
        </w:rPr>
        <w:br/>
      </w:r>
      <w:r w:rsidR="008D3DE4">
        <w:rPr>
          <w:b/>
          <w:lang w:val="sr-Cyrl-RS"/>
        </w:rPr>
        <w:t>Недеља</w:t>
      </w:r>
      <w:r w:rsidR="003E4DEA" w:rsidRPr="00B21834">
        <w:rPr>
          <w:b/>
          <w:lang w:val="sr-Cyrl-RS"/>
        </w:rPr>
        <w:t xml:space="preserve">, </w:t>
      </w:r>
      <w:r w:rsidR="008D3DE4">
        <w:rPr>
          <w:b/>
          <w:lang w:val="sr-Cyrl-RS"/>
        </w:rPr>
        <w:t>20</w:t>
      </w:r>
      <w:r w:rsidR="00350D4F">
        <w:rPr>
          <w:b/>
          <w:lang w:val="sr-Cyrl-RS"/>
        </w:rPr>
        <w:t xml:space="preserve">. </w:t>
      </w:r>
      <w:r w:rsidR="008D3DE4">
        <w:rPr>
          <w:b/>
          <w:lang w:val="sr-Cyrl-RS"/>
        </w:rPr>
        <w:t>фебруар</w:t>
      </w:r>
      <w:r w:rsidR="003E4DEA"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</w:t>
      </w:r>
      <w:r w:rsidR="008D3DE4">
        <w:rPr>
          <w:b/>
          <w:lang w:val="sr-Cyrl-RS"/>
        </w:rPr>
        <w:t>2</w:t>
      </w:r>
      <w:r w:rsidR="003E4DEA"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B21834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55FB5" w:rsidRPr="00B21834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43BC0E4E" w:rsidR="00965A57" w:rsidRPr="00B21834" w:rsidRDefault="00350D4F" w:rsidP="009C526C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  <w:r w:rsidR="00965A57" w:rsidRPr="00B21834">
              <w:rPr>
                <w:lang w:val="sr-Cyrl-RS"/>
              </w:rPr>
              <w:t xml:space="preserve">:00 – </w:t>
            </w:r>
            <w:r>
              <w:rPr>
                <w:lang w:val="sr-Cyrl-RS"/>
              </w:rPr>
              <w:t>14</w:t>
            </w:r>
            <w:r w:rsidR="00965A57" w:rsidRPr="00B21834">
              <w:rPr>
                <w:lang w:val="sr-Cyrl-RS"/>
              </w:rPr>
              <w:t>:00</w:t>
            </w:r>
          </w:p>
        </w:tc>
        <w:tc>
          <w:tcPr>
            <w:tcW w:w="3639" w:type="pct"/>
          </w:tcPr>
          <w:p w14:paraId="43223C77" w14:textId="22B57BC2" w:rsidR="00965A57" w:rsidRPr="00B21834" w:rsidRDefault="00965A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Регистрација учесника</w:t>
            </w:r>
            <w:r w:rsidR="00E079DB">
              <w:rPr>
                <w:lang w:val="sr-Cyrl-RS"/>
              </w:rPr>
              <w:t>, пријава и ручак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74EF4B0D" w:rsidR="00350D4F" w:rsidRPr="00B21834" w:rsidRDefault="00350D4F" w:rsidP="00350D4F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14:00 – 14:15</w:t>
            </w:r>
          </w:p>
        </w:tc>
        <w:tc>
          <w:tcPr>
            <w:tcW w:w="3639" w:type="pct"/>
          </w:tcPr>
          <w:p w14:paraId="6F5C99F0" w14:textId="47959BD3" w:rsidR="00350D4F" w:rsidRPr="00350D4F" w:rsidRDefault="00350D4F" w:rsidP="00350D4F">
            <w:pPr>
              <w:rPr>
                <w:bCs/>
                <w:lang w:val="sr-Cyrl-RS"/>
              </w:rPr>
            </w:pPr>
            <w:r w:rsidRPr="00350D4F">
              <w:rPr>
                <w:bCs/>
                <w:lang w:val="sr-Cyrl-RS"/>
              </w:rPr>
              <w:t>Дејан Миловановић</w:t>
            </w:r>
          </w:p>
          <w:p w14:paraId="5E475D6C" w14:textId="77777777" w:rsidR="00965A57" w:rsidRDefault="00350D4F" w:rsidP="007417F1">
            <w:pPr>
              <w:rPr>
                <w:lang w:val="sr-Cyrl-RS"/>
              </w:rPr>
            </w:pPr>
            <w:r w:rsidRPr="00625460">
              <w:rPr>
                <w:lang w:val="sr-Cyrl-RS"/>
              </w:rPr>
              <w:t>Посебни саветник и шеф кабинета првог потпредседника Владе Републике Србије и министра просвете, науке и технолошког развоја</w:t>
            </w:r>
          </w:p>
          <w:p w14:paraId="79242B9B" w14:textId="1BE225BB" w:rsidR="00350D4F" w:rsidRPr="00350D4F" w:rsidRDefault="00350D4F" w:rsidP="007417F1">
            <w:pPr>
              <w:rPr>
                <w:b/>
                <w:bCs/>
                <w:lang w:val="sr-Cyrl-RS"/>
              </w:rPr>
            </w:pPr>
            <w:r w:rsidRPr="00350D4F">
              <w:rPr>
                <w:b/>
                <w:bCs/>
                <w:lang w:val="sr-Cyrl-RS"/>
              </w:rPr>
              <w:t>Поздравна реч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4180026B" w:rsidR="00965A57" w:rsidRPr="00B21834" w:rsidRDefault="00350D4F" w:rsidP="007417F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14:15 – 15:</w:t>
            </w:r>
            <w:r w:rsidR="00B5693F">
              <w:rPr>
                <w:lang w:val="sr-Cyrl-RS"/>
              </w:rPr>
              <w:t>15</w:t>
            </w:r>
          </w:p>
        </w:tc>
        <w:tc>
          <w:tcPr>
            <w:tcW w:w="3639" w:type="pct"/>
            <w:vAlign w:val="center"/>
          </w:tcPr>
          <w:p w14:paraId="001C28F8" w14:textId="77777777" w:rsidR="00E079DB" w:rsidRPr="00625460" w:rsidRDefault="00E079DB" w:rsidP="00E079DB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Срђан Брајовић</w:t>
            </w:r>
          </w:p>
          <w:p w14:paraId="639A7072" w14:textId="4EEF5770" w:rsidR="00350D4F" w:rsidRPr="00625460" w:rsidRDefault="00E079DB" w:rsidP="00E079DB">
            <w:pPr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министра за финансије</w:t>
            </w:r>
          </w:p>
          <w:p w14:paraId="670E9EC4" w14:textId="309FE86C" w:rsidR="00965A57" w:rsidRPr="00350D4F" w:rsidRDefault="00E079DB" w:rsidP="00DA20FE">
            <w:pPr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Финансије у установама образовања и васпитања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5BD7334E" w:rsidR="00965A57" w:rsidRPr="00B21834" w:rsidRDefault="00350D4F" w:rsidP="007417F1">
            <w:pPr>
              <w:jc w:val="center"/>
              <w:rPr>
                <w:lang w:val="sr-Cyrl-RS"/>
              </w:rPr>
            </w:pPr>
            <w:r w:rsidRPr="00625460">
              <w:rPr>
                <w:lang w:val="sr-Cyrl-RS"/>
              </w:rPr>
              <w:t>15:</w:t>
            </w:r>
            <w:r w:rsidR="00B5693F">
              <w:rPr>
                <w:lang w:val="sr-Cyrl-RS"/>
              </w:rPr>
              <w:t>15</w:t>
            </w:r>
            <w:r w:rsidRPr="00625460">
              <w:rPr>
                <w:lang w:val="sr-Cyrl-RS"/>
              </w:rPr>
              <w:t xml:space="preserve"> – 1</w:t>
            </w:r>
            <w:r w:rsidR="00B5693F">
              <w:rPr>
                <w:lang w:val="sr-Cyrl-RS"/>
              </w:rPr>
              <w:t>6</w:t>
            </w:r>
            <w:r w:rsidRPr="00625460">
              <w:rPr>
                <w:lang w:val="sr-Cyrl-RS"/>
              </w:rPr>
              <w:t>:</w:t>
            </w:r>
            <w:r w:rsidR="00B5693F">
              <w:rPr>
                <w:lang w:val="sr-Cyrl-RS"/>
              </w:rPr>
              <w:t>15</w:t>
            </w:r>
          </w:p>
        </w:tc>
        <w:tc>
          <w:tcPr>
            <w:tcW w:w="3639" w:type="pct"/>
          </w:tcPr>
          <w:p w14:paraId="73A75669" w14:textId="77777777" w:rsidR="00E079DB" w:rsidRPr="00625460" w:rsidRDefault="00E079DB" w:rsidP="00E079DB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Милутин Ђуровић</w:t>
            </w:r>
          </w:p>
          <w:p w14:paraId="75AAF7CC" w14:textId="77777777" w:rsidR="00E079DB" w:rsidRPr="00625460" w:rsidRDefault="00E079DB" w:rsidP="00E079DB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министра за ученички и студентски стандард и инвестиције</w:t>
            </w:r>
          </w:p>
          <w:p w14:paraId="01022692" w14:textId="30FC2FEB" w:rsidR="00965A57" w:rsidRPr="00350D4F" w:rsidRDefault="00E079DB">
            <w:pPr>
              <w:rPr>
                <w:rFonts w:cstheme="minorHAnsi"/>
                <w:b/>
                <w:bCs/>
                <w:lang w:val="sr-Cyrl-RS"/>
              </w:rPr>
            </w:pPr>
            <w:r>
              <w:rPr>
                <w:rFonts w:cstheme="minorHAnsi"/>
                <w:b/>
                <w:bCs/>
                <w:lang w:val="sr-Cyrl-RS"/>
              </w:rPr>
              <w:t>Ученички и студентски стандард и инвестиције у установама образовања и васпитања - актуелности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6A60D705" w14:textId="77777777" w:rsidTr="00A917F7">
        <w:trPr>
          <w:jc w:val="center"/>
        </w:trPr>
        <w:tc>
          <w:tcPr>
            <w:tcW w:w="729" w:type="pct"/>
            <w:vAlign w:val="center"/>
          </w:tcPr>
          <w:p w14:paraId="10932A99" w14:textId="445E3E3A" w:rsidR="00965A57" w:rsidRPr="00B21834" w:rsidRDefault="00350D4F" w:rsidP="003C4E18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 w:rsidR="00B5693F">
              <w:rPr>
                <w:rFonts w:cstheme="minorHAnsi"/>
                <w:lang w:val="sr-Cyrl-RS"/>
              </w:rPr>
              <w:t>6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B5693F">
              <w:rPr>
                <w:rFonts w:cstheme="minorHAnsi"/>
                <w:lang w:val="sr-Cyrl-RS"/>
              </w:rPr>
              <w:t>1</w:t>
            </w:r>
            <w:r w:rsidRPr="00625460">
              <w:rPr>
                <w:rFonts w:cstheme="minorHAnsi"/>
                <w:lang w:val="sr-Cyrl-RS"/>
              </w:rPr>
              <w:t>5 – 16:</w:t>
            </w:r>
            <w:r w:rsidR="00B5693F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639" w:type="pct"/>
          </w:tcPr>
          <w:p w14:paraId="40B0E568" w14:textId="3D022DDA" w:rsidR="00741F06" w:rsidRPr="00B21834" w:rsidRDefault="00350D4F" w:rsidP="00563CA4">
            <w:pPr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5D5D966E" w14:textId="51B9ABA3" w:rsidR="00965A57" w:rsidRPr="00B21834" w:rsidRDefault="00350D4F" w:rsidP="009C526C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E079DB" w:rsidRPr="00B21834" w14:paraId="7FD8E06E" w14:textId="77777777" w:rsidTr="00A917F7">
        <w:trPr>
          <w:jc w:val="center"/>
        </w:trPr>
        <w:tc>
          <w:tcPr>
            <w:tcW w:w="729" w:type="pct"/>
            <w:vAlign w:val="center"/>
          </w:tcPr>
          <w:p w14:paraId="244B6B56" w14:textId="37EE0084" w:rsidR="00E079DB" w:rsidRPr="00E079DB" w:rsidRDefault="00E079DB" w:rsidP="003C4E18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16:</w:t>
            </w:r>
            <w:r w:rsidR="00B5693F">
              <w:rPr>
                <w:lang w:val="sr-Cyrl-RS"/>
              </w:rPr>
              <w:t>30</w:t>
            </w:r>
            <w:r>
              <w:rPr>
                <w:lang w:val="sr-Cyrl-RS"/>
              </w:rPr>
              <w:t xml:space="preserve"> – 17:</w:t>
            </w:r>
            <w:r w:rsidR="00B5693F">
              <w:rPr>
                <w:lang w:val="sr-Cyrl-RS"/>
              </w:rPr>
              <w:t>3</w:t>
            </w:r>
            <w:r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166E75C3" w14:textId="4EC5F63D" w:rsidR="00E079DB" w:rsidRDefault="00120658" w:rsidP="00765C77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Бранислав Цветковић</w:t>
            </w:r>
          </w:p>
          <w:p w14:paraId="3FF1B478" w14:textId="39777AAC" w:rsidR="00E079DB" w:rsidRDefault="00120658" w:rsidP="00765C77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Министарство просвете, науке и технолошког развоја</w:t>
            </w:r>
          </w:p>
          <w:p w14:paraId="7C617C9C" w14:textId="67EFD04E" w:rsidR="00E079DB" w:rsidRPr="00E079DB" w:rsidRDefault="00E079DB" w:rsidP="00765C77">
            <w:pPr>
              <w:rPr>
                <w:rFonts w:cstheme="minorHAnsi"/>
                <w:b/>
                <w:bCs/>
                <w:lang w:val="sr-Cyrl-RS"/>
              </w:rPr>
            </w:pPr>
            <w:r>
              <w:rPr>
                <w:rFonts w:cstheme="minorHAnsi"/>
                <w:b/>
                <w:bCs/>
                <w:lang w:val="sr-Cyrl-RS"/>
              </w:rPr>
              <w:t>Јавне набавке у установама образовања и васпитања</w:t>
            </w:r>
          </w:p>
        </w:tc>
        <w:tc>
          <w:tcPr>
            <w:tcW w:w="632" w:type="pct"/>
            <w:vAlign w:val="center"/>
          </w:tcPr>
          <w:p w14:paraId="42F6599E" w14:textId="77777777" w:rsidR="00E079DB" w:rsidRDefault="00E079DB" w:rsidP="009C526C">
            <w:pPr>
              <w:jc w:val="center"/>
              <w:rPr>
                <w:lang w:val="sr-Cyrl-RS"/>
              </w:rPr>
            </w:pPr>
          </w:p>
        </w:tc>
      </w:tr>
      <w:tr w:rsidR="00455FB5" w:rsidRPr="00B21834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15E6FFA6" w:rsidR="00965A57" w:rsidRPr="00B21834" w:rsidRDefault="00765C77" w:rsidP="003C4E18">
            <w:pPr>
              <w:jc w:val="center"/>
              <w:rPr>
                <w:lang w:val="sr-Cyrl-RS"/>
              </w:rPr>
            </w:pPr>
            <w:r>
              <w:t>1</w:t>
            </w:r>
            <w:r w:rsidR="00E079DB">
              <w:rPr>
                <w:lang w:val="sr-Cyrl-RS"/>
              </w:rPr>
              <w:t>7</w:t>
            </w:r>
            <w:r>
              <w:t>:</w:t>
            </w:r>
            <w:r w:rsidR="00AF65BF">
              <w:rPr>
                <w:lang w:val="sr-Cyrl-RS"/>
              </w:rPr>
              <w:t>3</w:t>
            </w:r>
            <w:r w:rsidR="00E079DB">
              <w:rPr>
                <w:lang w:val="sr-Cyrl-RS"/>
              </w:rPr>
              <w:t>0</w:t>
            </w:r>
            <w:r>
              <w:t> – 1</w:t>
            </w:r>
            <w:r w:rsidR="00120658">
              <w:rPr>
                <w:lang w:val="sr-Cyrl-RS"/>
              </w:rPr>
              <w:t>8</w:t>
            </w:r>
            <w:r>
              <w:t>:</w:t>
            </w:r>
            <w:r w:rsidR="00120658">
              <w:rPr>
                <w:lang w:val="sr-Cyrl-RS"/>
              </w:rPr>
              <w:t>30</w:t>
            </w:r>
          </w:p>
        </w:tc>
        <w:tc>
          <w:tcPr>
            <w:tcW w:w="3639" w:type="pct"/>
          </w:tcPr>
          <w:p w14:paraId="5CB96BFD" w14:textId="769C68E0" w:rsidR="00765C77" w:rsidRPr="00625460" w:rsidRDefault="00765C77" w:rsidP="00765C77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 xml:space="preserve">Дејан Миловановић, </w:t>
            </w:r>
            <w:r w:rsidR="00E079DB">
              <w:rPr>
                <w:rFonts w:cstheme="minorHAnsi"/>
                <w:lang w:val="sr-Cyrl-RS"/>
              </w:rPr>
              <w:t>Срђан Брајовић</w:t>
            </w:r>
            <w:r w:rsidRPr="00625460">
              <w:rPr>
                <w:rFonts w:cstheme="minorHAnsi"/>
                <w:lang w:val="sr-Cyrl-RS"/>
              </w:rPr>
              <w:t xml:space="preserve">, </w:t>
            </w:r>
            <w:r w:rsidR="00E079DB">
              <w:rPr>
                <w:rFonts w:cstheme="minorHAnsi"/>
                <w:lang w:val="sr-Cyrl-RS"/>
              </w:rPr>
              <w:t>Милутин Ђуровић, Бранислав Цветковић</w:t>
            </w:r>
          </w:p>
          <w:p w14:paraId="4B51FF53" w14:textId="5E9DC5CE" w:rsidR="00965A57" w:rsidRPr="00765C77" w:rsidRDefault="009738EE" w:rsidP="00741F06">
            <w:pPr>
              <w:rPr>
                <w:rFonts w:cstheme="minorHAnsi"/>
                <w:b/>
                <w:bCs/>
                <w:lang w:val="sr-Cyrl-RS"/>
              </w:rPr>
            </w:pPr>
            <w:r w:rsidRPr="009738EE">
              <w:rPr>
                <w:rFonts w:cstheme="minorHAnsi"/>
                <w:b/>
                <w:bCs/>
                <w:lang w:val="sr-Cyrl-RS"/>
              </w:rPr>
              <w:t>Округли сто- консултације и питања за учеснике (разговори са предавачима по темама)</w:t>
            </w:r>
          </w:p>
        </w:tc>
        <w:tc>
          <w:tcPr>
            <w:tcW w:w="632" w:type="pct"/>
            <w:vAlign w:val="center"/>
          </w:tcPr>
          <w:p w14:paraId="23BCE0EE" w14:textId="091D3513" w:rsidR="00965A57" w:rsidRPr="00B21834" w:rsidRDefault="00120658" w:rsidP="009C526C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Округли сто</w:t>
            </w:r>
          </w:p>
        </w:tc>
      </w:tr>
      <w:tr w:rsidR="00120658" w:rsidRPr="00B21834" w14:paraId="78B0485E" w14:textId="77777777" w:rsidTr="00A917F7">
        <w:trPr>
          <w:jc w:val="center"/>
        </w:trPr>
        <w:tc>
          <w:tcPr>
            <w:tcW w:w="729" w:type="pct"/>
            <w:vAlign w:val="center"/>
          </w:tcPr>
          <w:p w14:paraId="460EB510" w14:textId="5080465A" w:rsidR="00120658" w:rsidRPr="00120658" w:rsidRDefault="00120658" w:rsidP="003C4E18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18:30 – 18:45</w:t>
            </w:r>
          </w:p>
        </w:tc>
        <w:tc>
          <w:tcPr>
            <w:tcW w:w="3639" w:type="pct"/>
          </w:tcPr>
          <w:p w14:paraId="3D450273" w14:textId="660B1C2F" w:rsidR="00120658" w:rsidRPr="00625460" w:rsidRDefault="00120658" w:rsidP="00765C77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Пауза</w:t>
            </w:r>
          </w:p>
        </w:tc>
        <w:tc>
          <w:tcPr>
            <w:tcW w:w="632" w:type="pct"/>
            <w:vAlign w:val="center"/>
          </w:tcPr>
          <w:p w14:paraId="1B7BD53D" w14:textId="77777777" w:rsidR="00120658" w:rsidRDefault="00120658" w:rsidP="009C526C">
            <w:pPr>
              <w:jc w:val="center"/>
              <w:rPr>
                <w:lang w:val="sr-Cyrl-RS"/>
              </w:rPr>
            </w:pPr>
          </w:p>
        </w:tc>
      </w:tr>
      <w:tr w:rsidR="00120658" w:rsidRPr="00B21834" w14:paraId="213AF9A1" w14:textId="77777777" w:rsidTr="00A917F7">
        <w:trPr>
          <w:jc w:val="center"/>
        </w:trPr>
        <w:tc>
          <w:tcPr>
            <w:tcW w:w="729" w:type="pct"/>
            <w:vAlign w:val="center"/>
          </w:tcPr>
          <w:p w14:paraId="2CCCCC43" w14:textId="7EB34F40" w:rsidR="00120658" w:rsidRPr="00120658" w:rsidRDefault="00120658" w:rsidP="003C4E18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18:45 – 20:00</w:t>
            </w:r>
          </w:p>
        </w:tc>
        <w:tc>
          <w:tcPr>
            <w:tcW w:w="3639" w:type="pct"/>
          </w:tcPr>
          <w:p w14:paraId="38A5FA40" w14:textId="77777777" w:rsidR="00120658" w:rsidRPr="00625460" w:rsidRDefault="00120658" w:rsidP="0012065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 xml:space="preserve">Дејан Миловановић, </w:t>
            </w:r>
            <w:r>
              <w:rPr>
                <w:rFonts w:cstheme="minorHAnsi"/>
                <w:lang w:val="sr-Cyrl-RS"/>
              </w:rPr>
              <w:t>Срђан Брајовић</w:t>
            </w:r>
            <w:r w:rsidRPr="00625460">
              <w:rPr>
                <w:rFonts w:cstheme="minorHAnsi"/>
                <w:lang w:val="sr-Cyrl-RS"/>
              </w:rPr>
              <w:t xml:space="preserve">, </w:t>
            </w:r>
            <w:r>
              <w:rPr>
                <w:rFonts w:cstheme="minorHAnsi"/>
                <w:lang w:val="sr-Cyrl-RS"/>
              </w:rPr>
              <w:t>Милутин Ђуровић, Бранислав Цветковић</w:t>
            </w:r>
          </w:p>
          <w:p w14:paraId="47C4FA42" w14:textId="67C0E89A" w:rsidR="00120658" w:rsidRPr="00625460" w:rsidRDefault="004C5FF1" w:rsidP="00120658">
            <w:pPr>
              <w:rPr>
                <w:rFonts w:cstheme="minorHAnsi"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t>Округли сто- консултације и питања за учеснике (</w:t>
            </w:r>
            <w:r>
              <w:rPr>
                <w:rFonts w:cstheme="minorHAnsi"/>
                <w:b/>
                <w:bCs/>
                <w:lang w:val="sr-Cyrl-RS"/>
              </w:rPr>
              <w:t xml:space="preserve">индивидуални/групни </w:t>
            </w:r>
            <w:r w:rsidRPr="008822A8">
              <w:rPr>
                <w:rFonts w:cstheme="minorHAnsi"/>
                <w:b/>
                <w:bCs/>
                <w:lang w:val="sr-Cyrl-RS"/>
              </w:rPr>
              <w:t>разговори са предавачима по темама)</w:t>
            </w:r>
          </w:p>
        </w:tc>
        <w:tc>
          <w:tcPr>
            <w:tcW w:w="632" w:type="pct"/>
            <w:vAlign w:val="center"/>
          </w:tcPr>
          <w:p w14:paraId="6AC1A099" w14:textId="4089C0DE" w:rsidR="00120658" w:rsidRDefault="00120658" w:rsidP="009C526C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Округли сто</w:t>
            </w:r>
          </w:p>
        </w:tc>
      </w:tr>
    </w:tbl>
    <w:p w14:paraId="75309DBA" w14:textId="77777777" w:rsidR="00CF658F" w:rsidRDefault="00CF658F" w:rsidP="00765C77">
      <w:pPr>
        <w:rPr>
          <w:b/>
          <w:lang w:val="sr-Cyrl-RS"/>
        </w:rPr>
      </w:pPr>
    </w:p>
    <w:p w14:paraId="03D345D0" w14:textId="3AD7EA9F" w:rsidR="00050201" w:rsidRPr="00B21834" w:rsidRDefault="00120658" w:rsidP="00050201">
      <w:pPr>
        <w:jc w:val="center"/>
        <w:rPr>
          <w:b/>
          <w:lang w:val="sr-Cyrl-RS"/>
        </w:rPr>
      </w:pPr>
      <w:r>
        <w:rPr>
          <w:b/>
          <w:lang w:val="sr-Cyrl-RS"/>
        </w:rPr>
        <w:t>Понедељак</w:t>
      </w:r>
      <w:r w:rsidR="00050201" w:rsidRPr="00B21834">
        <w:rPr>
          <w:b/>
          <w:lang w:val="sr-Cyrl-RS"/>
        </w:rPr>
        <w:t xml:space="preserve">, </w:t>
      </w:r>
      <w:r>
        <w:rPr>
          <w:b/>
          <w:lang w:val="sr-Cyrl-RS"/>
        </w:rPr>
        <w:t>21</w:t>
      </w:r>
      <w:r w:rsidR="00050201" w:rsidRPr="00B21834">
        <w:rPr>
          <w:b/>
          <w:lang w:val="sr-Cyrl-RS"/>
        </w:rPr>
        <w:t xml:space="preserve">. </w:t>
      </w:r>
      <w:r>
        <w:rPr>
          <w:b/>
          <w:lang w:val="sr-Cyrl-RS"/>
        </w:rPr>
        <w:t>фебруар</w:t>
      </w:r>
      <w:r w:rsidR="00050201" w:rsidRPr="00B21834">
        <w:rPr>
          <w:b/>
          <w:lang w:val="sr-Cyrl-RS"/>
        </w:rPr>
        <w:t xml:space="preserve"> 20</w:t>
      </w:r>
      <w:r w:rsidR="009032E1" w:rsidRPr="00B21834">
        <w:rPr>
          <w:b/>
          <w:lang w:val="sr-Cyrl-RS"/>
        </w:rPr>
        <w:t>2</w:t>
      </w:r>
      <w:r>
        <w:rPr>
          <w:b/>
          <w:lang w:val="sr-Cyrl-RS"/>
        </w:rPr>
        <w:t>2</w:t>
      </w:r>
      <w:r w:rsidR="00050201"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9738EE" w:rsidRPr="00B21834" w14:paraId="0929ECE5" w14:textId="77777777" w:rsidTr="001E1560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4003DD7B" w14:textId="77777777" w:rsidR="009738EE" w:rsidRPr="00B21834" w:rsidRDefault="009738EE" w:rsidP="001E1560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6F548ADA" w14:textId="77777777" w:rsidR="009738EE" w:rsidRPr="00B21834" w:rsidRDefault="009738EE" w:rsidP="001E1560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195FBEDD" w14:textId="77777777" w:rsidR="009738EE" w:rsidRPr="00B21834" w:rsidRDefault="009738EE" w:rsidP="001E1560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9738EE" w:rsidRPr="00B21834" w14:paraId="605A27F4" w14:textId="77777777" w:rsidTr="001E1560">
        <w:trPr>
          <w:jc w:val="center"/>
        </w:trPr>
        <w:tc>
          <w:tcPr>
            <w:tcW w:w="729" w:type="pct"/>
            <w:vAlign w:val="center"/>
          </w:tcPr>
          <w:p w14:paraId="2871C10B" w14:textId="5EC9F1FF" w:rsidR="009738EE" w:rsidRPr="00B21834" w:rsidRDefault="009738EE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07:00 – 09:00</w:t>
            </w:r>
          </w:p>
        </w:tc>
        <w:tc>
          <w:tcPr>
            <w:tcW w:w="3639" w:type="pct"/>
          </w:tcPr>
          <w:p w14:paraId="2F079126" w14:textId="380C1D5D" w:rsidR="009738EE" w:rsidRPr="00B21834" w:rsidRDefault="009738EE" w:rsidP="001E1560">
            <w:pPr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50582397" w14:textId="2DA941A0" w:rsidR="009738EE" w:rsidRPr="00B21834" w:rsidRDefault="009738EE" w:rsidP="001E1560">
            <w:pPr>
              <w:jc w:val="center"/>
              <w:rPr>
                <w:lang w:val="sr-Cyrl-RS"/>
              </w:rPr>
            </w:pPr>
          </w:p>
        </w:tc>
      </w:tr>
      <w:tr w:rsidR="009738EE" w:rsidRPr="00B21834" w14:paraId="093F3ED5" w14:textId="77777777" w:rsidTr="001E1560">
        <w:trPr>
          <w:jc w:val="center"/>
        </w:trPr>
        <w:tc>
          <w:tcPr>
            <w:tcW w:w="729" w:type="pct"/>
            <w:vAlign w:val="center"/>
          </w:tcPr>
          <w:p w14:paraId="7DBB9C25" w14:textId="2161BE7F" w:rsidR="009738EE" w:rsidRPr="009738EE" w:rsidRDefault="009738EE" w:rsidP="009738E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 xml:space="preserve">09:00 – </w:t>
            </w:r>
            <w:r w:rsidR="001E7D42">
              <w:rPr>
                <w:rFonts w:cstheme="minorHAnsi"/>
                <w:lang w:val="sr-Cyrl-RS"/>
              </w:rPr>
              <w:t>10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5A102359" w14:textId="77777777" w:rsidR="00DB3326" w:rsidRPr="00625460" w:rsidRDefault="00DB3326" w:rsidP="00DB3326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Јасмина Јовановић,</w:t>
            </w:r>
          </w:p>
          <w:p w14:paraId="3828FC4D" w14:textId="77777777" w:rsidR="00DB3326" w:rsidRPr="00625460" w:rsidRDefault="00DB3326" w:rsidP="00DB3326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министра за инспекцијске послове</w:t>
            </w:r>
          </w:p>
          <w:p w14:paraId="1763F030" w14:textId="77777777" w:rsidR="00DB3326" w:rsidRPr="00625460" w:rsidRDefault="00DB3326" w:rsidP="00DB3326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Весна Загорац</w:t>
            </w:r>
          </w:p>
          <w:p w14:paraId="70022F96" w14:textId="77777777" w:rsidR="00DB3326" w:rsidRPr="00625460" w:rsidRDefault="00DB3326" w:rsidP="00DB3326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Начелник одељења за инспекцијске послове</w:t>
            </w:r>
          </w:p>
          <w:p w14:paraId="758B00EB" w14:textId="58B628F3" w:rsidR="009738EE" w:rsidRPr="009738EE" w:rsidRDefault="00DB3326" w:rsidP="001E1560">
            <w:pPr>
              <w:rPr>
                <w:rFonts w:cstheme="minorHAnsi"/>
                <w:b/>
                <w:bCs/>
                <w:lang w:val="sr-Cyrl-RS"/>
              </w:rPr>
            </w:pPr>
            <w:r>
              <w:rPr>
                <w:rFonts w:cstheme="minorHAnsi"/>
                <w:b/>
                <w:bCs/>
                <w:lang w:val="sr-Cyrl-RS"/>
              </w:rPr>
              <w:t>Закон о изменама и допунама Закона о просветној инспекцији</w:t>
            </w:r>
          </w:p>
        </w:tc>
        <w:tc>
          <w:tcPr>
            <w:tcW w:w="632" w:type="pct"/>
            <w:vAlign w:val="center"/>
          </w:tcPr>
          <w:p w14:paraId="70AF1ED8" w14:textId="6F783CE3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9738EE" w:rsidRPr="00B21834" w14:paraId="003C33E8" w14:textId="77777777" w:rsidTr="001E1560">
        <w:trPr>
          <w:jc w:val="center"/>
        </w:trPr>
        <w:tc>
          <w:tcPr>
            <w:tcW w:w="729" w:type="pct"/>
            <w:vAlign w:val="center"/>
          </w:tcPr>
          <w:p w14:paraId="5A5A1651" w14:textId="75588D64" w:rsidR="009738EE" w:rsidRPr="009738EE" w:rsidRDefault="001E7D42" w:rsidP="009738EE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10</w:t>
            </w:r>
            <w:r w:rsidR="009738EE" w:rsidRPr="00625460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00</w:t>
            </w:r>
            <w:r w:rsidR="009738EE" w:rsidRPr="00625460">
              <w:rPr>
                <w:rFonts w:cstheme="minorHAnsi"/>
                <w:lang w:val="sr-Cyrl-RS"/>
              </w:rPr>
              <w:t xml:space="preserve"> – 1</w:t>
            </w:r>
            <w:r>
              <w:rPr>
                <w:rFonts w:cstheme="minorHAnsi"/>
                <w:lang w:val="sr-Cyrl-RS"/>
              </w:rPr>
              <w:t>1</w:t>
            </w:r>
            <w:r w:rsidR="009738EE" w:rsidRPr="00625460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0</w:t>
            </w:r>
            <w:r w:rsidR="00FE214F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  <w:vAlign w:val="center"/>
          </w:tcPr>
          <w:p w14:paraId="5F4DCA8B" w14:textId="77777777" w:rsidR="00DB3326" w:rsidRPr="00625460" w:rsidRDefault="00DB3326" w:rsidP="00DB3326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Јасмина Јовановић,</w:t>
            </w:r>
          </w:p>
          <w:p w14:paraId="46600F49" w14:textId="77777777" w:rsidR="00DB3326" w:rsidRPr="00625460" w:rsidRDefault="00DB3326" w:rsidP="00DB3326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министра за инспекцијске послове</w:t>
            </w:r>
          </w:p>
          <w:p w14:paraId="6E3746B9" w14:textId="77777777" w:rsidR="00DB3326" w:rsidRPr="00625460" w:rsidRDefault="00DB3326" w:rsidP="00DB3326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Весна Загорац</w:t>
            </w:r>
          </w:p>
          <w:p w14:paraId="59A113ED" w14:textId="77777777" w:rsidR="00DB3326" w:rsidRPr="00625460" w:rsidRDefault="00DB3326" w:rsidP="00DB3326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Начелник одељења за инспекцијске послове</w:t>
            </w:r>
          </w:p>
          <w:p w14:paraId="2B67448B" w14:textId="7CDE061E" w:rsidR="009738EE" w:rsidRPr="009738EE" w:rsidRDefault="00DB3326" w:rsidP="001E1560">
            <w:pPr>
              <w:rPr>
                <w:rFonts w:cstheme="minorHAnsi"/>
                <w:b/>
                <w:bCs/>
                <w:lang w:val="sr-Cyrl-RS"/>
              </w:rPr>
            </w:pPr>
            <w:r>
              <w:rPr>
                <w:rFonts w:cstheme="minorHAnsi"/>
                <w:b/>
                <w:bCs/>
                <w:lang w:val="sr-Cyrl-RS"/>
              </w:rPr>
              <w:t>Пракса Републичке просветне инспекције</w:t>
            </w:r>
            <w:r w:rsidR="009738EE" w:rsidRPr="009738EE">
              <w:rPr>
                <w:rFonts w:cstheme="minorHAnsi"/>
                <w:b/>
                <w:bCs/>
                <w:lang w:val="sr-Cyrl-RS"/>
              </w:rPr>
              <w:t xml:space="preserve"> – </w:t>
            </w:r>
            <w:r>
              <w:rPr>
                <w:rFonts w:cstheme="minorHAnsi"/>
                <w:b/>
                <w:bCs/>
                <w:lang w:val="sr-Cyrl-RS"/>
              </w:rPr>
              <w:t>најчешће утврђене неправилности у раду установа образовања и васпитања</w:t>
            </w:r>
          </w:p>
        </w:tc>
        <w:tc>
          <w:tcPr>
            <w:tcW w:w="632" w:type="pct"/>
            <w:vAlign w:val="center"/>
          </w:tcPr>
          <w:p w14:paraId="33BD4CE8" w14:textId="72C4C8CC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9738EE" w:rsidRPr="00B21834" w14:paraId="5F7B5326" w14:textId="77777777" w:rsidTr="001E1560">
        <w:trPr>
          <w:jc w:val="center"/>
        </w:trPr>
        <w:tc>
          <w:tcPr>
            <w:tcW w:w="729" w:type="pct"/>
            <w:vAlign w:val="center"/>
          </w:tcPr>
          <w:p w14:paraId="11254204" w14:textId="5A834D73" w:rsidR="009738EE" w:rsidRPr="00B21834" w:rsidRDefault="009738EE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 w:rsidR="001E7D42">
              <w:rPr>
                <w:rFonts w:cstheme="minorHAnsi"/>
                <w:lang w:val="sr-Cyrl-RS"/>
              </w:rPr>
              <w:t>1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0</w:t>
            </w:r>
            <w:r w:rsidR="00DB3326">
              <w:rPr>
                <w:rFonts w:cstheme="minorHAnsi"/>
                <w:lang w:val="sr-Cyrl-RS"/>
              </w:rPr>
              <w:t>0</w:t>
            </w:r>
            <w:r w:rsidRPr="00625460">
              <w:rPr>
                <w:rFonts w:cstheme="minorHAnsi"/>
                <w:lang w:val="sr-Cyrl-RS"/>
              </w:rPr>
              <w:t xml:space="preserve"> – 11:</w:t>
            </w:r>
            <w:r w:rsidR="001E7D42">
              <w:rPr>
                <w:rFonts w:cstheme="minorHAnsi"/>
                <w:lang w:val="sr-Cyrl-RS"/>
              </w:rPr>
              <w:t>3</w:t>
            </w:r>
            <w:r w:rsidR="00FE214F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5D624A13" w14:textId="22DAF197" w:rsidR="009738EE" w:rsidRPr="009738EE" w:rsidRDefault="009738EE" w:rsidP="001E1560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Кафе пауза, освежење</w:t>
            </w:r>
          </w:p>
        </w:tc>
        <w:tc>
          <w:tcPr>
            <w:tcW w:w="632" w:type="pct"/>
            <w:vAlign w:val="center"/>
          </w:tcPr>
          <w:p w14:paraId="1EC0A4B4" w14:textId="0C23F370" w:rsidR="009738EE" w:rsidRPr="00B21834" w:rsidRDefault="008822A8" w:rsidP="001E156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9738EE" w:rsidRPr="00B21834" w14:paraId="43744B27" w14:textId="77777777" w:rsidTr="001E1560">
        <w:trPr>
          <w:jc w:val="center"/>
        </w:trPr>
        <w:tc>
          <w:tcPr>
            <w:tcW w:w="729" w:type="pct"/>
            <w:vAlign w:val="center"/>
          </w:tcPr>
          <w:p w14:paraId="571ADBF9" w14:textId="62984234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lastRenderedPageBreak/>
              <w:t>11:</w:t>
            </w:r>
            <w:r w:rsidR="001E7D42">
              <w:rPr>
                <w:rFonts w:cstheme="minorHAnsi"/>
                <w:lang w:val="sr-Cyrl-RS"/>
              </w:rPr>
              <w:t>30</w:t>
            </w:r>
            <w:r w:rsidRPr="00625460">
              <w:rPr>
                <w:rFonts w:cstheme="minorHAnsi"/>
                <w:lang w:val="sr-Cyrl-RS"/>
              </w:rPr>
              <w:t xml:space="preserve"> – 1</w:t>
            </w:r>
            <w:r w:rsidR="001E7D42">
              <w:rPr>
                <w:rFonts w:cstheme="minorHAnsi"/>
                <w:lang w:val="sr-Cyrl-RS"/>
              </w:rPr>
              <w:t>2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639" w:type="pct"/>
          </w:tcPr>
          <w:p w14:paraId="43BBC8AF" w14:textId="77777777" w:rsidR="003A3018" w:rsidRPr="00625460" w:rsidRDefault="003A3018" w:rsidP="003A301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Богољуб Лазаревић</w:t>
            </w:r>
          </w:p>
          <w:p w14:paraId="160EBBB7" w14:textId="77777777" w:rsidR="003A3018" w:rsidRPr="00625460" w:rsidRDefault="003A3018" w:rsidP="003A301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Министарство просвете науке и технолошког развоја</w:t>
            </w:r>
          </w:p>
          <w:p w14:paraId="4A76E312" w14:textId="77777777" w:rsidR="009738EE" w:rsidRDefault="003A3018" w:rsidP="001E1560">
            <w:pPr>
              <w:rPr>
                <w:rFonts w:cstheme="minorHAnsi"/>
                <w:b/>
                <w:bCs/>
                <w:lang w:val="sr-Cyrl-RS"/>
              </w:rPr>
            </w:pPr>
            <w:r>
              <w:rPr>
                <w:rFonts w:cstheme="minorHAnsi"/>
                <w:b/>
                <w:bCs/>
                <w:lang w:val="sr-Cyrl-RS"/>
              </w:rPr>
              <w:t>Закон о изменама и допунама Закона о основама система образовања и васпитања</w:t>
            </w:r>
          </w:p>
          <w:p w14:paraId="3C75CFB4" w14:textId="4692A011" w:rsidR="003A3018" w:rsidRPr="00350D4F" w:rsidRDefault="003A3018" w:rsidP="001E1560">
            <w:pPr>
              <w:rPr>
                <w:rFonts w:cstheme="minorHAnsi"/>
                <w:b/>
                <w:bCs/>
                <w:lang w:val="sr-Cyrl-RS"/>
              </w:rPr>
            </w:pPr>
            <w:r>
              <w:rPr>
                <w:rFonts w:cstheme="minorHAnsi"/>
                <w:b/>
                <w:bCs/>
                <w:lang w:val="sr-Cyrl-RS"/>
              </w:rPr>
              <w:t>Закон о изменама и допунама Закона о предшколском образовању и васпитању</w:t>
            </w:r>
          </w:p>
        </w:tc>
        <w:tc>
          <w:tcPr>
            <w:tcW w:w="632" w:type="pct"/>
            <w:vAlign w:val="center"/>
          </w:tcPr>
          <w:p w14:paraId="0EADFA9E" w14:textId="672A1262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9738EE" w:rsidRPr="00B21834" w14:paraId="0E0254DF" w14:textId="77777777" w:rsidTr="001E1560">
        <w:trPr>
          <w:jc w:val="center"/>
        </w:trPr>
        <w:tc>
          <w:tcPr>
            <w:tcW w:w="729" w:type="pct"/>
            <w:vAlign w:val="center"/>
          </w:tcPr>
          <w:p w14:paraId="223A8B21" w14:textId="534F801B" w:rsidR="009738EE" w:rsidRPr="008822A8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 w:rsidR="001E7D42">
              <w:rPr>
                <w:rFonts w:cstheme="minorHAnsi"/>
                <w:lang w:val="sr-Cyrl-RS"/>
              </w:rPr>
              <w:t>2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30</w:t>
            </w:r>
            <w:r w:rsidRPr="00625460">
              <w:rPr>
                <w:rFonts w:cstheme="minorHAnsi"/>
                <w:lang w:val="sr-Cyrl-RS"/>
              </w:rPr>
              <w:t xml:space="preserve"> – 1</w:t>
            </w:r>
            <w:r w:rsidR="001E7D42">
              <w:rPr>
                <w:rFonts w:cstheme="minorHAnsi"/>
                <w:lang w:val="sr-Cyrl-RS"/>
              </w:rPr>
              <w:t>3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EC5D2E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639" w:type="pct"/>
          </w:tcPr>
          <w:p w14:paraId="62C99686" w14:textId="77777777" w:rsidR="00EC5D2E" w:rsidRPr="00625460" w:rsidRDefault="00EC5D2E" w:rsidP="00EC5D2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Богољуб Лазаревић</w:t>
            </w:r>
          </w:p>
          <w:p w14:paraId="6AA08026" w14:textId="77777777" w:rsidR="00EC5D2E" w:rsidRPr="00625460" w:rsidRDefault="00EC5D2E" w:rsidP="00EC5D2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Министарство просвете науке и технолошког развоја</w:t>
            </w:r>
          </w:p>
          <w:p w14:paraId="2A611A1B" w14:textId="2E17FA38" w:rsidR="00EC5D2E" w:rsidRDefault="00EC5D2E" w:rsidP="00EC5D2E">
            <w:pPr>
              <w:rPr>
                <w:rFonts w:cstheme="minorHAnsi"/>
                <w:b/>
                <w:bCs/>
                <w:lang w:val="sr-Cyrl-RS"/>
              </w:rPr>
            </w:pPr>
            <w:r>
              <w:rPr>
                <w:rFonts w:cstheme="minorHAnsi"/>
                <w:b/>
                <w:bCs/>
                <w:lang w:val="sr-Cyrl-RS"/>
              </w:rPr>
              <w:t xml:space="preserve">Закон о изменама и допунама Закона о </w:t>
            </w:r>
            <w:r>
              <w:rPr>
                <w:rFonts w:cstheme="minorHAnsi"/>
                <w:b/>
                <w:bCs/>
                <w:lang w:val="sr-Cyrl-RS"/>
              </w:rPr>
              <w:t xml:space="preserve">основном </w:t>
            </w:r>
            <w:r>
              <w:rPr>
                <w:rFonts w:cstheme="minorHAnsi"/>
                <w:b/>
                <w:bCs/>
                <w:lang w:val="sr-Cyrl-RS"/>
              </w:rPr>
              <w:t>образовањ</w:t>
            </w:r>
            <w:r>
              <w:rPr>
                <w:rFonts w:cstheme="minorHAnsi"/>
                <w:b/>
                <w:bCs/>
                <w:lang w:val="sr-Cyrl-RS"/>
              </w:rPr>
              <w:t>у</w:t>
            </w:r>
            <w:r>
              <w:rPr>
                <w:rFonts w:cstheme="minorHAnsi"/>
                <w:b/>
                <w:bCs/>
                <w:lang w:val="sr-Cyrl-RS"/>
              </w:rPr>
              <w:t xml:space="preserve"> и васпитањ</w:t>
            </w:r>
            <w:r>
              <w:rPr>
                <w:rFonts w:cstheme="minorHAnsi"/>
                <w:b/>
                <w:bCs/>
                <w:lang w:val="sr-Cyrl-RS"/>
              </w:rPr>
              <w:t>у</w:t>
            </w:r>
          </w:p>
          <w:p w14:paraId="3AF83C11" w14:textId="43589FCD" w:rsidR="009738EE" w:rsidRPr="00350D4F" w:rsidRDefault="00EC5D2E" w:rsidP="00EC5D2E">
            <w:pPr>
              <w:rPr>
                <w:rFonts w:cstheme="minorHAnsi"/>
                <w:b/>
                <w:bCs/>
                <w:lang w:val="sr-Cyrl-RS"/>
              </w:rPr>
            </w:pPr>
            <w:r>
              <w:rPr>
                <w:rFonts w:cstheme="minorHAnsi"/>
                <w:b/>
                <w:bCs/>
                <w:lang w:val="sr-Cyrl-RS"/>
              </w:rPr>
              <w:t xml:space="preserve">Закон о изменама и допунама Закона о </w:t>
            </w:r>
            <w:r>
              <w:rPr>
                <w:rFonts w:cstheme="minorHAnsi"/>
                <w:b/>
                <w:bCs/>
                <w:lang w:val="sr-Cyrl-RS"/>
              </w:rPr>
              <w:t>средњем</w:t>
            </w:r>
            <w:r>
              <w:rPr>
                <w:rFonts w:cstheme="minorHAnsi"/>
                <w:b/>
                <w:bCs/>
                <w:lang w:val="sr-Cyrl-RS"/>
              </w:rPr>
              <w:t xml:space="preserve"> образовању и васпитању</w:t>
            </w:r>
          </w:p>
        </w:tc>
        <w:tc>
          <w:tcPr>
            <w:tcW w:w="632" w:type="pct"/>
            <w:vAlign w:val="center"/>
          </w:tcPr>
          <w:p w14:paraId="6025322A" w14:textId="54102F3D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9738EE" w:rsidRPr="00B21834" w14:paraId="02C71CC5" w14:textId="77777777" w:rsidTr="001E1560">
        <w:trPr>
          <w:jc w:val="center"/>
        </w:trPr>
        <w:tc>
          <w:tcPr>
            <w:tcW w:w="729" w:type="pct"/>
            <w:vAlign w:val="center"/>
          </w:tcPr>
          <w:p w14:paraId="741092AB" w14:textId="66B517A0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 w:rsidR="001E7D42">
              <w:rPr>
                <w:rFonts w:cstheme="minorHAnsi"/>
                <w:lang w:val="sr-Cyrl-RS"/>
              </w:rPr>
              <w:t>3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3</w:t>
            </w:r>
            <w:r w:rsidRPr="00625460">
              <w:rPr>
                <w:rFonts w:cstheme="minorHAnsi"/>
                <w:lang w:val="sr-Cyrl-RS"/>
              </w:rPr>
              <w:t>0 – 1</w:t>
            </w:r>
            <w:r w:rsidR="001E7D42">
              <w:rPr>
                <w:rFonts w:cstheme="minorHAnsi"/>
                <w:lang w:val="sr-Cyrl-RS"/>
              </w:rPr>
              <w:t>3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45</w:t>
            </w:r>
          </w:p>
        </w:tc>
        <w:tc>
          <w:tcPr>
            <w:tcW w:w="3639" w:type="pct"/>
          </w:tcPr>
          <w:p w14:paraId="3AD7A4DB" w14:textId="42409B62" w:rsidR="009738EE" w:rsidRPr="008822A8" w:rsidRDefault="008822A8" w:rsidP="001E1560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Пауза</w:t>
            </w:r>
          </w:p>
        </w:tc>
        <w:tc>
          <w:tcPr>
            <w:tcW w:w="632" w:type="pct"/>
            <w:vAlign w:val="center"/>
          </w:tcPr>
          <w:p w14:paraId="7DDC2D69" w14:textId="3B28B308" w:rsidR="009738EE" w:rsidRPr="00B21834" w:rsidRDefault="008822A8" w:rsidP="001E156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9738EE" w:rsidRPr="00B21834" w14:paraId="61770AAF" w14:textId="77777777" w:rsidTr="001E1560">
        <w:trPr>
          <w:jc w:val="center"/>
        </w:trPr>
        <w:tc>
          <w:tcPr>
            <w:tcW w:w="729" w:type="pct"/>
            <w:vAlign w:val="center"/>
          </w:tcPr>
          <w:p w14:paraId="4851ED97" w14:textId="7056D6D8" w:rsidR="009738EE" w:rsidRPr="008822A8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 w:rsidR="001E7D42">
              <w:rPr>
                <w:rFonts w:cstheme="minorHAnsi"/>
                <w:lang w:val="sr-Cyrl-RS"/>
              </w:rPr>
              <w:t>3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45</w:t>
            </w:r>
            <w:r w:rsidRPr="00625460">
              <w:rPr>
                <w:rFonts w:cstheme="minorHAnsi"/>
                <w:lang w:val="sr-Cyrl-RS"/>
              </w:rPr>
              <w:t xml:space="preserve"> – 1</w:t>
            </w:r>
            <w:r w:rsidR="001E7D42">
              <w:rPr>
                <w:rFonts w:cstheme="minorHAnsi"/>
                <w:lang w:val="sr-Cyrl-RS"/>
              </w:rPr>
              <w:t>4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45</w:t>
            </w:r>
          </w:p>
        </w:tc>
        <w:tc>
          <w:tcPr>
            <w:tcW w:w="3639" w:type="pct"/>
          </w:tcPr>
          <w:p w14:paraId="1C494A6A" w14:textId="77777777" w:rsidR="00EC5D2E" w:rsidRDefault="00EC5D2E" w:rsidP="008822A8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Мирослава Минић</w:t>
            </w:r>
          </w:p>
          <w:p w14:paraId="50AA1F19" w14:textId="349D9420" w:rsidR="008822A8" w:rsidRPr="00625460" w:rsidRDefault="00EC5D2E" w:rsidP="008822A8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Институт за економију и право</w:t>
            </w:r>
          </w:p>
          <w:p w14:paraId="0A149F50" w14:textId="63D2ED11" w:rsidR="009738EE" w:rsidRPr="00350D4F" w:rsidRDefault="00EC5D2E" w:rsidP="001E1560">
            <w:pPr>
              <w:rPr>
                <w:rFonts w:cstheme="minorHAnsi"/>
                <w:b/>
                <w:bCs/>
                <w:lang w:val="sr-Cyrl-RS"/>
              </w:rPr>
            </w:pPr>
            <w:r>
              <w:rPr>
                <w:rFonts w:cstheme="minorHAnsi"/>
                <w:b/>
                <w:bCs/>
                <w:lang w:val="sr-Cyrl-RS"/>
              </w:rPr>
              <w:t>Израда завршног рачуна у установама образовања и васпитања за 2021. годину</w:t>
            </w:r>
          </w:p>
        </w:tc>
        <w:tc>
          <w:tcPr>
            <w:tcW w:w="632" w:type="pct"/>
            <w:vAlign w:val="center"/>
          </w:tcPr>
          <w:p w14:paraId="5430714A" w14:textId="29F6CD16" w:rsidR="009738EE" w:rsidRPr="00B21834" w:rsidRDefault="008822A8" w:rsidP="001E156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Округли сто</w:t>
            </w:r>
          </w:p>
        </w:tc>
      </w:tr>
      <w:tr w:rsidR="009738EE" w:rsidRPr="00B21834" w14:paraId="4819D026" w14:textId="77777777" w:rsidTr="001E1560">
        <w:trPr>
          <w:jc w:val="center"/>
        </w:trPr>
        <w:tc>
          <w:tcPr>
            <w:tcW w:w="729" w:type="pct"/>
            <w:vAlign w:val="center"/>
          </w:tcPr>
          <w:p w14:paraId="78E06C91" w14:textId="4F57F3DD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 w:rsidR="001E7D42">
              <w:rPr>
                <w:rFonts w:cstheme="minorHAnsi"/>
                <w:lang w:val="sr-Cyrl-RS"/>
              </w:rPr>
              <w:t>4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45</w:t>
            </w:r>
            <w:r w:rsidRPr="00625460">
              <w:rPr>
                <w:rFonts w:cstheme="minorHAnsi"/>
                <w:lang w:val="sr-Cyrl-RS"/>
              </w:rPr>
              <w:t xml:space="preserve"> – 1</w:t>
            </w:r>
            <w:r w:rsidR="001E7D42">
              <w:rPr>
                <w:rFonts w:cstheme="minorHAnsi"/>
                <w:lang w:val="sr-Cyrl-RS"/>
              </w:rPr>
              <w:t>5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3</w:t>
            </w:r>
            <w:r w:rsidRPr="00625460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54B1EC16" w14:textId="4C909784" w:rsidR="009738EE" w:rsidRPr="008822A8" w:rsidRDefault="008822A8" w:rsidP="001E1560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48BAFA1C" w14:textId="62117E4A" w:rsidR="009738EE" w:rsidRPr="00B21834" w:rsidRDefault="008822A8" w:rsidP="001E156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9738EE" w:rsidRPr="00B21834" w14:paraId="7DBE59E0" w14:textId="77777777" w:rsidTr="001E1560">
        <w:trPr>
          <w:jc w:val="center"/>
        </w:trPr>
        <w:tc>
          <w:tcPr>
            <w:tcW w:w="729" w:type="pct"/>
            <w:vAlign w:val="center"/>
          </w:tcPr>
          <w:p w14:paraId="256A20E3" w14:textId="6804B01B" w:rsidR="009738EE" w:rsidRPr="008822A8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 w:rsidR="001E7D42">
              <w:rPr>
                <w:rFonts w:cstheme="minorHAnsi"/>
                <w:lang w:val="sr-Cyrl-RS"/>
              </w:rPr>
              <w:t>5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3</w:t>
            </w:r>
            <w:r w:rsidRPr="00625460">
              <w:rPr>
                <w:rFonts w:cstheme="minorHAnsi"/>
                <w:lang w:val="sr-Cyrl-RS"/>
              </w:rPr>
              <w:t>0 – 1</w:t>
            </w:r>
            <w:r w:rsidR="001E7D42">
              <w:rPr>
                <w:rFonts w:cstheme="minorHAnsi"/>
                <w:lang w:val="sr-Cyrl-RS"/>
              </w:rPr>
              <w:t>7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1E7D4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639" w:type="pct"/>
          </w:tcPr>
          <w:p w14:paraId="36CF3469" w14:textId="73512B13" w:rsidR="00EC5D2E" w:rsidRPr="00625460" w:rsidRDefault="00EC5D2E" w:rsidP="00EC5D2E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Јасмина Јовановић</w:t>
            </w:r>
            <w:r w:rsidRPr="00625460">
              <w:rPr>
                <w:rFonts w:cstheme="minorHAnsi"/>
                <w:lang w:val="sr-Cyrl-RS"/>
              </w:rPr>
              <w:t xml:space="preserve">, </w:t>
            </w:r>
            <w:r>
              <w:rPr>
                <w:rFonts w:cstheme="minorHAnsi"/>
                <w:lang w:val="sr-Cyrl-RS"/>
              </w:rPr>
              <w:t>Весна Загорац, Богољуб Лазаревић, Мирослава Минић</w:t>
            </w:r>
          </w:p>
          <w:p w14:paraId="737C5816" w14:textId="060C8832" w:rsidR="009738EE" w:rsidRPr="00350D4F" w:rsidRDefault="004C5FF1" w:rsidP="00EC5D2E">
            <w:pPr>
              <w:rPr>
                <w:rFonts w:cstheme="minorHAnsi"/>
                <w:b/>
                <w:bCs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t>Округли сто- консултације и питања за учеснике (</w:t>
            </w:r>
            <w:r>
              <w:rPr>
                <w:rFonts w:cstheme="minorHAnsi"/>
                <w:b/>
                <w:bCs/>
                <w:lang w:val="sr-Cyrl-RS"/>
              </w:rPr>
              <w:t xml:space="preserve">индивидуални/групни </w:t>
            </w:r>
            <w:r w:rsidRPr="008822A8">
              <w:rPr>
                <w:rFonts w:cstheme="minorHAnsi"/>
                <w:b/>
                <w:bCs/>
                <w:lang w:val="sr-Cyrl-RS"/>
              </w:rPr>
              <w:t>разговори са предавачима по темама)</w:t>
            </w:r>
          </w:p>
        </w:tc>
        <w:tc>
          <w:tcPr>
            <w:tcW w:w="632" w:type="pct"/>
            <w:vAlign w:val="center"/>
          </w:tcPr>
          <w:p w14:paraId="044C49F8" w14:textId="5DEE724D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6F423B23" w14:textId="5A0A19EE" w:rsidR="00EC592A" w:rsidRDefault="00EC592A">
      <w:pPr>
        <w:rPr>
          <w:lang w:val="sr-Cyrl-RS"/>
        </w:rPr>
      </w:pPr>
    </w:p>
    <w:p w14:paraId="140F8E4E" w14:textId="7D4E295A" w:rsidR="00F875DF" w:rsidRPr="00B21834" w:rsidRDefault="00B66D9E" w:rsidP="004C5FF1">
      <w:pPr>
        <w:jc w:val="center"/>
        <w:rPr>
          <w:b/>
          <w:lang w:val="sr-Cyrl-RS"/>
        </w:rPr>
      </w:pPr>
      <w:r>
        <w:rPr>
          <w:b/>
          <w:lang w:val="sr-Cyrl-RS"/>
        </w:rPr>
        <w:t>Уторак, 22. фебруар</w:t>
      </w:r>
      <w:r w:rsidR="008822A8" w:rsidRPr="00B21834">
        <w:rPr>
          <w:b/>
          <w:lang w:val="sr-Cyrl-RS"/>
        </w:rPr>
        <w:t xml:space="preserve"> 202</w:t>
      </w:r>
      <w:r>
        <w:rPr>
          <w:b/>
          <w:lang w:val="sr-Cyrl-RS"/>
        </w:rPr>
        <w:t>2</w:t>
      </w:r>
      <w:r w:rsidR="008822A8"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F875DF" w:rsidRPr="00B21834" w14:paraId="7AEF5E56" w14:textId="77777777" w:rsidTr="000D79BB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33D30C2C" w14:textId="77777777" w:rsidR="00F875DF" w:rsidRPr="00B21834" w:rsidRDefault="00F875DF" w:rsidP="000D79BB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4286B28D" w14:textId="77777777" w:rsidR="00F875DF" w:rsidRPr="00B21834" w:rsidRDefault="00F875DF" w:rsidP="000D79BB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447C9866" w14:textId="77777777" w:rsidR="00F875DF" w:rsidRPr="00B21834" w:rsidRDefault="00F875DF" w:rsidP="000D79BB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F875DF" w:rsidRPr="00B21834" w14:paraId="435659A1" w14:textId="77777777" w:rsidTr="000D79BB">
        <w:trPr>
          <w:jc w:val="center"/>
        </w:trPr>
        <w:tc>
          <w:tcPr>
            <w:tcW w:w="729" w:type="pct"/>
            <w:vAlign w:val="center"/>
          </w:tcPr>
          <w:p w14:paraId="4C030EEA" w14:textId="77777777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07:00 – 09:00</w:t>
            </w:r>
          </w:p>
        </w:tc>
        <w:tc>
          <w:tcPr>
            <w:tcW w:w="3639" w:type="pct"/>
          </w:tcPr>
          <w:p w14:paraId="2C6002A6" w14:textId="77777777" w:rsidR="00F875DF" w:rsidRPr="00B21834" w:rsidRDefault="00F875DF" w:rsidP="000D79BB">
            <w:pPr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7A525366" w14:textId="77777777" w:rsidR="00F875DF" w:rsidRPr="00B21834" w:rsidRDefault="00F875DF" w:rsidP="000D79BB">
            <w:pPr>
              <w:jc w:val="center"/>
              <w:rPr>
                <w:lang w:val="sr-Cyrl-RS"/>
              </w:rPr>
            </w:pPr>
          </w:p>
        </w:tc>
      </w:tr>
      <w:tr w:rsidR="00F875DF" w:rsidRPr="00B21834" w14:paraId="4A75376B" w14:textId="77777777" w:rsidTr="000D79BB">
        <w:trPr>
          <w:jc w:val="center"/>
        </w:trPr>
        <w:tc>
          <w:tcPr>
            <w:tcW w:w="729" w:type="pct"/>
            <w:vAlign w:val="center"/>
          </w:tcPr>
          <w:p w14:paraId="62B94CC7" w14:textId="67C783F9" w:rsidR="00F875DF" w:rsidRPr="009738EE" w:rsidRDefault="00F875DF" w:rsidP="000D79BB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 xml:space="preserve">09:00 – </w:t>
            </w:r>
            <w:r w:rsidR="004C5FF1">
              <w:rPr>
                <w:rFonts w:cstheme="minorHAnsi"/>
                <w:lang w:val="sr-Cyrl-RS"/>
              </w:rPr>
              <w:t>10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4C5FF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0BAC505B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Др Душко Пејовић</w:t>
            </w:r>
          </w:p>
          <w:p w14:paraId="6C935992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Генерални државни ревизор</w:t>
            </w:r>
          </w:p>
          <w:p w14:paraId="2BB74F10" w14:textId="469AD30C" w:rsidR="00F875DF" w:rsidRPr="00F875DF" w:rsidRDefault="004C5FF1" w:rsidP="004C5FF1">
            <w:pPr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Пракса Државне ревизорске институције у установама образовања и васпитања</w:t>
            </w:r>
          </w:p>
        </w:tc>
        <w:tc>
          <w:tcPr>
            <w:tcW w:w="632" w:type="pct"/>
            <w:vAlign w:val="center"/>
          </w:tcPr>
          <w:p w14:paraId="3260E670" w14:textId="3923CF68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F875DF" w:rsidRPr="00B21834" w14:paraId="18A4E275" w14:textId="77777777" w:rsidTr="000D79BB">
        <w:trPr>
          <w:jc w:val="center"/>
        </w:trPr>
        <w:tc>
          <w:tcPr>
            <w:tcW w:w="729" w:type="pct"/>
            <w:vAlign w:val="center"/>
          </w:tcPr>
          <w:p w14:paraId="0DDBF0D2" w14:textId="2233C133" w:rsidR="00F875DF" w:rsidRPr="009738EE" w:rsidRDefault="004C5FF1" w:rsidP="000D79BB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10</w:t>
            </w:r>
            <w:r w:rsidR="00F875DF" w:rsidRPr="00625460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00</w:t>
            </w:r>
            <w:r w:rsidR="00F875DF" w:rsidRPr="00625460">
              <w:rPr>
                <w:rFonts w:cstheme="minorHAnsi"/>
                <w:lang w:val="sr-Cyrl-RS"/>
              </w:rPr>
              <w:t xml:space="preserve"> – 1</w:t>
            </w:r>
            <w:r>
              <w:rPr>
                <w:rFonts w:cstheme="minorHAnsi"/>
                <w:lang w:val="sr-Cyrl-RS"/>
              </w:rPr>
              <w:t>1</w:t>
            </w:r>
            <w:r w:rsidR="00F875DF" w:rsidRPr="00625460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0</w:t>
            </w:r>
            <w:r w:rsidR="00F875DF" w:rsidRPr="00625460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  <w:vAlign w:val="center"/>
          </w:tcPr>
          <w:p w14:paraId="0CDCFA84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Др Душко Пејовић</w:t>
            </w:r>
          </w:p>
          <w:p w14:paraId="14834C9C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Генерални државни ревизор</w:t>
            </w:r>
          </w:p>
          <w:p w14:paraId="788E9A81" w14:textId="0509188D" w:rsidR="00F875DF" w:rsidRPr="00F875DF" w:rsidRDefault="004C5FF1" w:rsidP="004C5FF1">
            <w:pPr>
              <w:rPr>
                <w:lang w:val="sr-Cyrl-RS"/>
              </w:rPr>
            </w:pPr>
            <w:r>
              <w:rPr>
                <w:b/>
                <w:bCs/>
                <w:lang w:val="sr-Cyrl-RS"/>
              </w:rPr>
              <w:t>Пракса Државне ревизорске институције – уочене неправилности у установама образовања и васпитања</w:t>
            </w:r>
          </w:p>
        </w:tc>
        <w:tc>
          <w:tcPr>
            <w:tcW w:w="632" w:type="pct"/>
            <w:vAlign w:val="center"/>
          </w:tcPr>
          <w:p w14:paraId="11CA4AD1" w14:textId="2DD8A458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F875DF" w:rsidRPr="00B21834" w14:paraId="15DC5C8B" w14:textId="77777777" w:rsidTr="000D79BB">
        <w:trPr>
          <w:jc w:val="center"/>
        </w:trPr>
        <w:tc>
          <w:tcPr>
            <w:tcW w:w="729" w:type="pct"/>
            <w:vAlign w:val="center"/>
          </w:tcPr>
          <w:p w14:paraId="1B555CEF" w14:textId="4FF7ADF3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11:</w:t>
            </w:r>
            <w:r w:rsidR="004C5FF1">
              <w:rPr>
                <w:rFonts w:cstheme="minorHAnsi"/>
                <w:lang w:val="sr-Cyrl-RS"/>
              </w:rPr>
              <w:t>00</w:t>
            </w:r>
            <w:r w:rsidRPr="00625460">
              <w:rPr>
                <w:rFonts w:cstheme="minorHAnsi"/>
                <w:lang w:val="sr-Cyrl-RS"/>
              </w:rPr>
              <w:t xml:space="preserve"> – 1</w:t>
            </w:r>
            <w:r>
              <w:rPr>
                <w:rFonts w:cstheme="minorHAnsi"/>
                <w:lang w:val="sr-Cyrl-RS"/>
              </w:rPr>
              <w:t>1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4C5FF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639" w:type="pct"/>
          </w:tcPr>
          <w:p w14:paraId="6AD806AD" w14:textId="46F940A1" w:rsidR="00F875DF" w:rsidRPr="00B853BF" w:rsidRDefault="00F875DF" w:rsidP="000D79BB">
            <w:pPr>
              <w:rPr>
                <w:b/>
                <w:bCs/>
                <w:lang w:val="sr-Cyrl-RS"/>
              </w:rPr>
            </w:pPr>
            <w:r w:rsidRPr="006E6872">
              <w:rPr>
                <w:lang w:val="sr-Cyrl-RS"/>
              </w:rPr>
              <w:t>Кафе пауза, освежење</w:t>
            </w:r>
          </w:p>
        </w:tc>
        <w:tc>
          <w:tcPr>
            <w:tcW w:w="632" w:type="pct"/>
            <w:vAlign w:val="center"/>
          </w:tcPr>
          <w:p w14:paraId="7C85034B" w14:textId="63312E90" w:rsidR="00F875DF" w:rsidRPr="00B21834" w:rsidRDefault="00F875DF" w:rsidP="000D79BB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F875DF" w:rsidRPr="00B21834" w14:paraId="7E36B1B6" w14:textId="77777777" w:rsidTr="000D79BB">
        <w:trPr>
          <w:jc w:val="center"/>
        </w:trPr>
        <w:tc>
          <w:tcPr>
            <w:tcW w:w="729" w:type="pct"/>
            <w:vAlign w:val="center"/>
          </w:tcPr>
          <w:p w14:paraId="41D7038F" w14:textId="6A533F8E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>
              <w:rPr>
                <w:rFonts w:cstheme="minorHAnsi"/>
                <w:lang w:val="sr-Cyrl-RS"/>
              </w:rPr>
              <w:t>1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4C5FF1">
              <w:rPr>
                <w:rFonts w:cstheme="minorHAnsi"/>
                <w:lang w:val="sr-Cyrl-RS"/>
              </w:rPr>
              <w:t>30</w:t>
            </w:r>
            <w:r w:rsidRPr="00625460">
              <w:rPr>
                <w:rFonts w:cstheme="minorHAnsi"/>
                <w:lang w:val="sr-Cyrl-RS"/>
              </w:rPr>
              <w:t xml:space="preserve"> – 1</w:t>
            </w:r>
            <w:r w:rsidR="004C5FF1">
              <w:rPr>
                <w:rFonts w:cstheme="minorHAnsi"/>
                <w:lang w:val="sr-Cyrl-RS"/>
              </w:rPr>
              <w:t>4</w:t>
            </w:r>
            <w:r w:rsidRPr="00625460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34F32E06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Др Душко Пејовић</w:t>
            </w:r>
          </w:p>
          <w:p w14:paraId="12AFB296" w14:textId="6862E49F" w:rsidR="00F875DF" w:rsidRPr="00F875DF" w:rsidRDefault="00F875DF" w:rsidP="000D79BB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Генерални државни ревизор</w:t>
            </w:r>
          </w:p>
          <w:p w14:paraId="70B04E3A" w14:textId="4A1359DA" w:rsidR="00F875DF" w:rsidRPr="00350D4F" w:rsidRDefault="00F875DF" w:rsidP="000D79BB">
            <w:pPr>
              <w:rPr>
                <w:rFonts w:cstheme="minorHAnsi"/>
                <w:b/>
                <w:bCs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t>Округли сто- консултације и питања за учеснике (</w:t>
            </w:r>
            <w:r w:rsidR="004C5FF1">
              <w:rPr>
                <w:rFonts w:cstheme="minorHAnsi"/>
                <w:b/>
                <w:bCs/>
                <w:lang w:val="sr-Cyrl-RS"/>
              </w:rPr>
              <w:t xml:space="preserve">индивидуални/групни </w:t>
            </w:r>
            <w:r w:rsidRPr="008822A8">
              <w:rPr>
                <w:rFonts w:cstheme="minorHAnsi"/>
                <w:b/>
                <w:bCs/>
                <w:lang w:val="sr-Cyrl-RS"/>
              </w:rPr>
              <w:t>разговори са предавачима по темама)</w:t>
            </w:r>
          </w:p>
        </w:tc>
        <w:tc>
          <w:tcPr>
            <w:tcW w:w="632" w:type="pct"/>
            <w:vAlign w:val="center"/>
          </w:tcPr>
          <w:p w14:paraId="36B5F9A3" w14:textId="4E356F81" w:rsidR="00F875DF" w:rsidRPr="00B21834" w:rsidRDefault="006941BD" w:rsidP="000D79BB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Округли сто</w:t>
            </w:r>
          </w:p>
        </w:tc>
      </w:tr>
      <w:tr w:rsidR="004C5FF1" w:rsidRPr="00B21834" w14:paraId="50DBF860" w14:textId="77777777" w:rsidTr="000D79BB">
        <w:trPr>
          <w:jc w:val="center"/>
        </w:trPr>
        <w:tc>
          <w:tcPr>
            <w:tcW w:w="729" w:type="pct"/>
            <w:vAlign w:val="center"/>
          </w:tcPr>
          <w:p w14:paraId="2E5F7F17" w14:textId="0BBBDF9F" w:rsidR="004C5FF1" w:rsidRPr="004C5FF1" w:rsidRDefault="004C5FF1" w:rsidP="000D79BB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14:00 – 15:00</w:t>
            </w:r>
          </w:p>
        </w:tc>
        <w:tc>
          <w:tcPr>
            <w:tcW w:w="3639" w:type="pct"/>
          </w:tcPr>
          <w:p w14:paraId="209B6202" w14:textId="36D3BCAD" w:rsidR="004C5FF1" w:rsidRDefault="004C5FF1" w:rsidP="00F875DF">
            <w:pPr>
              <w:rPr>
                <w:lang w:val="sr-Cyrl-RS"/>
              </w:rPr>
            </w:pPr>
            <w:r>
              <w:rPr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040BB99A" w14:textId="77777777" w:rsidR="004C5FF1" w:rsidRPr="00B21834" w:rsidRDefault="004C5FF1" w:rsidP="000D79BB">
            <w:pPr>
              <w:jc w:val="center"/>
              <w:rPr>
                <w:lang w:val="sr-Cyrl-RS"/>
              </w:rPr>
            </w:pPr>
          </w:p>
        </w:tc>
      </w:tr>
      <w:tr w:rsidR="006941BD" w:rsidRPr="00B21834" w14:paraId="435496C3" w14:textId="77777777" w:rsidTr="000D79BB">
        <w:trPr>
          <w:jc w:val="center"/>
        </w:trPr>
        <w:tc>
          <w:tcPr>
            <w:tcW w:w="729" w:type="pct"/>
            <w:vAlign w:val="center"/>
          </w:tcPr>
          <w:p w14:paraId="271697D9" w14:textId="1CF78F8D" w:rsidR="006941BD" w:rsidRPr="006941BD" w:rsidRDefault="006941BD" w:rsidP="000D79BB">
            <w:pPr>
              <w:jc w:val="center"/>
              <w:rPr>
                <w:rFonts w:cstheme="minorHAnsi"/>
                <w:lang w:val="sr-Latn-RS"/>
              </w:rPr>
            </w:pPr>
            <w:r>
              <w:rPr>
                <w:rFonts w:cstheme="minorHAnsi"/>
                <w:lang w:val="sr-Latn-RS"/>
              </w:rPr>
              <w:t>1</w:t>
            </w:r>
            <w:r w:rsidR="004C5FF1">
              <w:rPr>
                <w:rFonts w:cstheme="minorHAnsi"/>
                <w:lang w:val="sr-Cyrl-RS"/>
              </w:rPr>
              <w:t>5</w:t>
            </w:r>
            <w:r>
              <w:rPr>
                <w:rFonts w:cstheme="minorHAnsi"/>
                <w:lang w:val="sr-Latn-RS"/>
              </w:rPr>
              <w:t>:00 – 1</w:t>
            </w:r>
            <w:r w:rsidR="004C5FF1">
              <w:rPr>
                <w:rFonts w:cstheme="minorHAnsi"/>
                <w:lang w:val="sr-Cyrl-RS"/>
              </w:rPr>
              <w:t>6</w:t>
            </w:r>
            <w:r>
              <w:rPr>
                <w:rFonts w:cstheme="minorHAnsi"/>
                <w:lang w:val="sr-Latn-RS"/>
              </w:rPr>
              <w:t>:</w:t>
            </w:r>
            <w:r w:rsidR="004C5FF1">
              <w:rPr>
                <w:rFonts w:cstheme="minorHAnsi"/>
                <w:lang w:val="sr-Cyrl-RS"/>
              </w:rPr>
              <w:t>3</w:t>
            </w:r>
            <w:r>
              <w:rPr>
                <w:rFonts w:cstheme="minorHAnsi"/>
                <w:lang w:val="sr-Latn-RS"/>
              </w:rPr>
              <w:t>0</w:t>
            </w:r>
          </w:p>
        </w:tc>
        <w:tc>
          <w:tcPr>
            <w:tcW w:w="3639" w:type="pct"/>
          </w:tcPr>
          <w:p w14:paraId="2D9F5335" w14:textId="13E1D2A4" w:rsidR="006941BD" w:rsidRDefault="006941BD" w:rsidP="00F875DF">
            <w:pPr>
              <w:rPr>
                <w:lang w:val="sr-Cyrl-RS"/>
              </w:rPr>
            </w:pPr>
            <w:r>
              <w:rPr>
                <w:lang w:val="sr-Cyrl-RS"/>
              </w:rPr>
              <w:t>Перо Кнежевић,</w:t>
            </w:r>
          </w:p>
          <w:p w14:paraId="595AA522" w14:textId="3F93C739" w:rsidR="006941BD" w:rsidRDefault="006941BD" w:rsidP="00F875DF">
            <w:pPr>
              <w:rPr>
                <w:lang w:val="sr-Cyrl-RS"/>
              </w:rPr>
            </w:pPr>
            <w:r>
              <w:rPr>
                <w:lang w:val="sr-Cyrl-RS"/>
              </w:rPr>
              <w:t>Модератор</w:t>
            </w:r>
          </w:p>
          <w:p w14:paraId="28CC32EE" w14:textId="0AD45433" w:rsidR="006941BD" w:rsidRPr="006941BD" w:rsidRDefault="006941BD" w:rsidP="00F875DF">
            <w:pPr>
              <w:rPr>
                <w:b/>
                <w:bCs/>
                <w:lang w:val="sr-Cyrl-RS"/>
              </w:rPr>
            </w:pPr>
            <w:r w:rsidRPr="006941BD">
              <w:rPr>
                <w:b/>
                <w:bCs/>
                <w:lang w:val="sr-Cyrl-RS"/>
              </w:rPr>
              <w:t>Сумирање скупа, доношење закључака</w:t>
            </w:r>
            <w:r w:rsidR="007D0F2E">
              <w:rPr>
                <w:b/>
                <w:bCs/>
                <w:lang w:val="sr-Cyrl-RS"/>
              </w:rPr>
              <w:t>,</w:t>
            </w:r>
            <w:r w:rsidRPr="006941BD">
              <w:rPr>
                <w:b/>
                <w:bCs/>
                <w:lang w:val="sr-Cyrl-RS"/>
              </w:rPr>
              <w:t xml:space="preserve"> додела сертификата</w:t>
            </w:r>
            <w:r w:rsidR="007D0F2E">
              <w:rPr>
                <w:b/>
                <w:bCs/>
                <w:lang w:val="sr-Cyrl-RS"/>
              </w:rPr>
              <w:t xml:space="preserve"> и затварање скупа</w:t>
            </w:r>
          </w:p>
        </w:tc>
        <w:tc>
          <w:tcPr>
            <w:tcW w:w="632" w:type="pct"/>
            <w:vAlign w:val="center"/>
          </w:tcPr>
          <w:p w14:paraId="3CCA98CC" w14:textId="0B3DF366" w:rsidR="006941BD" w:rsidRPr="00B21834" w:rsidRDefault="006941BD" w:rsidP="000D79BB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327F7576" w14:textId="77777777" w:rsidR="005A1C12" w:rsidRPr="00B21834" w:rsidRDefault="005A1C12">
      <w:pPr>
        <w:rPr>
          <w:lang w:val="sr-Cyrl-RS"/>
        </w:rPr>
      </w:pPr>
    </w:p>
    <w:p w14:paraId="5ECA06EF" w14:textId="77777777" w:rsidR="00BF08D7" w:rsidRPr="00B21834" w:rsidRDefault="00BF08D7">
      <w:pPr>
        <w:rPr>
          <w:lang w:val="sr-Cyrl-RS"/>
        </w:rPr>
      </w:pPr>
    </w:p>
    <w:sectPr w:rsidR="00BF08D7" w:rsidRPr="00B21834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5B"/>
    <w:rsid w:val="00047A65"/>
    <w:rsid w:val="00050201"/>
    <w:rsid w:val="000605A2"/>
    <w:rsid w:val="00077AF2"/>
    <w:rsid w:val="00111D66"/>
    <w:rsid w:val="00120658"/>
    <w:rsid w:val="0013296B"/>
    <w:rsid w:val="00157FE6"/>
    <w:rsid w:val="00196509"/>
    <w:rsid w:val="001C76D7"/>
    <w:rsid w:val="001D0C2F"/>
    <w:rsid w:val="001E4C6B"/>
    <w:rsid w:val="001E7D42"/>
    <w:rsid w:val="002A6A59"/>
    <w:rsid w:val="002B1F57"/>
    <w:rsid w:val="002E7653"/>
    <w:rsid w:val="003346F5"/>
    <w:rsid w:val="00350D4F"/>
    <w:rsid w:val="003739B2"/>
    <w:rsid w:val="003A3018"/>
    <w:rsid w:val="003A32B2"/>
    <w:rsid w:val="003C45CC"/>
    <w:rsid w:val="003C4E18"/>
    <w:rsid w:val="003E4167"/>
    <w:rsid w:val="003E4DEA"/>
    <w:rsid w:val="00442E92"/>
    <w:rsid w:val="00455FB5"/>
    <w:rsid w:val="00465F46"/>
    <w:rsid w:val="0046651C"/>
    <w:rsid w:val="0046782D"/>
    <w:rsid w:val="004B7390"/>
    <w:rsid w:val="004C4DE8"/>
    <w:rsid w:val="004C5FF1"/>
    <w:rsid w:val="004F4A82"/>
    <w:rsid w:val="005068D7"/>
    <w:rsid w:val="00563CA4"/>
    <w:rsid w:val="00564957"/>
    <w:rsid w:val="005674C3"/>
    <w:rsid w:val="00582B77"/>
    <w:rsid w:val="0059140F"/>
    <w:rsid w:val="005A1C12"/>
    <w:rsid w:val="00633A02"/>
    <w:rsid w:val="00643CBB"/>
    <w:rsid w:val="00671634"/>
    <w:rsid w:val="00691789"/>
    <w:rsid w:val="006941BD"/>
    <w:rsid w:val="006B5964"/>
    <w:rsid w:val="006B59C0"/>
    <w:rsid w:val="006D1A63"/>
    <w:rsid w:val="006E3A09"/>
    <w:rsid w:val="006F451D"/>
    <w:rsid w:val="00707A37"/>
    <w:rsid w:val="00714084"/>
    <w:rsid w:val="00737D80"/>
    <w:rsid w:val="007417F1"/>
    <w:rsid w:val="00741F06"/>
    <w:rsid w:val="00765C77"/>
    <w:rsid w:val="0076691E"/>
    <w:rsid w:val="00771386"/>
    <w:rsid w:val="00771939"/>
    <w:rsid w:val="007A7A09"/>
    <w:rsid w:val="007D0F2E"/>
    <w:rsid w:val="008132FB"/>
    <w:rsid w:val="00860C8A"/>
    <w:rsid w:val="008822A8"/>
    <w:rsid w:val="008C50BE"/>
    <w:rsid w:val="008D3DE4"/>
    <w:rsid w:val="009032E1"/>
    <w:rsid w:val="00915AB9"/>
    <w:rsid w:val="009477F0"/>
    <w:rsid w:val="00965A57"/>
    <w:rsid w:val="009738EE"/>
    <w:rsid w:val="009C526C"/>
    <w:rsid w:val="009F1A22"/>
    <w:rsid w:val="00A375F0"/>
    <w:rsid w:val="00A4691D"/>
    <w:rsid w:val="00A917F7"/>
    <w:rsid w:val="00AD1F4B"/>
    <w:rsid w:val="00AD3F49"/>
    <w:rsid w:val="00AE5050"/>
    <w:rsid w:val="00AF65BF"/>
    <w:rsid w:val="00B21834"/>
    <w:rsid w:val="00B5693F"/>
    <w:rsid w:val="00B66D9E"/>
    <w:rsid w:val="00B853BF"/>
    <w:rsid w:val="00BC21F9"/>
    <w:rsid w:val="00BE7F04"/>
    <w:rsid w:val="00BF08D7"/>
    <w:rsid w:val="00CF658F"/>
    <w:rsid w:val="00D05C5B"/>
    <w:rsid w:val="00D56207"/>
    <w:rsid w:val="00D72ADA"/>
    <w:rsid w:val="00D73666"/>
    <w:rsid w:val="00DA20FE"/>
    <w:rsid w:val="00DB3326"/>
    <w:rsid w:val="00DD7699"/>
    <w:rsid w:val="00E079DB"/>
    <w:rsid w:val="00E46EFF"/>
    <w:rsid w:val="00E86CD9"/>
    <w:rsid w:val="00EA42DA"/>
    <w:rsid w:val="00EC592A"/>
    <w:rsid w:val="00EC5D2E"/>
    <w:rsid w:val="00F64413"/>
    <w:rsid w:val="00F8136F"/>
    <w:rsid w:val="00F875DF"/>
    <w:rsid w:val="00FB319F"/>
    <w:rsid w:val="00FE21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31</cp:revision>
  <dcterms:created xsi:type="dcterms:W3CDTF">2019-05-03T16:11:00Z</dcterms:created>
  <dcterms:modified xsi:type="dcterms:W3CDTF">2022-02-04T09:11:00Z</dcterms:modified>
</cp:coreProperties>
</file>