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86B2C" w14:textId="262C8CA0" w:rsidR="00DA69EE" w:rsidRPr="008F0C3D" w:rsidRDefault="00E3174C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sr-Cyrl-RS" w:eastAsia="sr-Latn-RS"/>
        </w:rPr>
      </w:pPr>
      <w:bookmarkStart w:id="0" w:name="_Hlk86755605"/>
      <w:r>
        <w:rPr>
          <w:rFonts w:ascii="Times New Roman" w:eastAsia="Times New Roman" w:hAnsi="Times New Roman" w:cs="Times New Roman"/>
          <w:noProof/>
          <w:sz w:val="28"/>
          <w:szCs w:val="28"/>
          <w:lang w:val="sr-Cyrl-RS" w:eastAsia="sr-Latn-RS"/>
        </w:rPr>
        <w:drawing>
          <wp:inline distT="0" distB="0" distL="0" distR="0" wp14:anchorId="3BD418E2" wp14:editId="01EE3BF2">
            <wp:extent cx="3009265" cy="1348065"/>
            <wp:effectExtent l="0" t="0" r="63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691" cy="135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F0D469" w14:textId="77777777" w:rsidR="00E3174C" w:rsidRDefault="00E3174C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sr-Cyrl-RS" w:eastAsia="sr-Latn-RS"/>
        </w:rPr>
      </w:pPr>
    </w:p>
    <w:p w14:paraId="638B533A" w14:textId="2B7E6A70" w:rsidR="008F0C3D" w:rsidRPr="00487889" w:rsidRDefault="008F0C3D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sz w:val="26"/>
          <w:szCs w:val="26"/>
          <w:lang w:val="sr-Cyrl-RS" w:eastAsia="sr-Latn-RS"/>
        </w:rPr>
        <w:t xml:space="preserve">Стручни скуп са међународним учешћем: </w:t>
      </w:r>
    </w:p>
    <w:p w14:paraId="2D6C9111" w14:textId="77777777" w:rsidR="00487889" w:rsidRDefault="008B7C69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>,,В</w:t>
      </w:r>
      <w:r w:rsidR="008F0C3D"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 xml:space="preserve">ажност и улога библиотекара у препознавању различитости и унапређењу </w:t>
      </w:r>
    </w:p>
    <w:p w14:paraId="7304D220" w14:textId="32316E98" w:rsidR="008F0C3D" w:rsidRPr="00487889" w:rsidRDefault="008F0C3D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 xml:space="preserve">живота и образовања особа </w:t>
      </w:r>
      <w:r w:rsidR="00DA69EE"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 xml:space="preserve">са сметњама у развоју и </w:t>
      </w:r>
      <w:r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>инвалидитетом“</w:t>
      </w:r>
    </w:p>
    <w:p w14:paraId="067EBB20" w14:textId="6F48BE41" w:rsidR="00DA69EE" w:rsidRPr="00487889" w:rsidRDefault="00DA69EE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3864" w:themeColor="accent1" w:themeShade="80"/>
          <w:sz w:val="26"/>
          <w:szCs w:val="26"/>
          <w:lang w:val="sr-Cyrl-RS" w:eastAsia="sr-Latn-RS"/>
        </w:rPr>
      </w:pPr>
    </w:p>
    <w:bookmarkEnd w:id="0"/>
    <w:p w14:paraId="42914E71" w14:textId="77777777" w:rsidR="00E3174C" w:rsidRPr="00487889" w:rsidRDefault="008F0C3D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sr-Cyrl-RS" w:eastAsia="sr-Latn-RS"/>
        </w:rPr>
        <w:t xml:space="preserve">3. децембар  2021. године </w:t>
      </w:r>
      <w:r w:rsidR="00E3174C" w:rsidRPr="00487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sr-Cyrl-RS" w:eastAsia="sr-Latn-RS"/>
        </w:rPr>
        <w:t>од</w:t>
      </w:r>
      <w:r w:rsidRPr="00487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sr-Cyrl-RS" w:eastAsia="sr-Latn-RS"/>
        </w:rPr>
        <w:t xml:space="preserve"> 12.00</w:t>
      </w:r>
      <w:r w:rsidR="00E3174C" w:rsidRPr="00487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sr-Cyrl-RS" w:eastAsia="sr-Latn-RS"/>
        </w:rPr>
        <w:t xml:space="preserve"> – 14:00</w:t>
      </w:r>
    </w:p>
    <w:p w14:paraId="1FFA1ECD" w14:textId="5222FECA" w:rsidR="008F0C3D" w:rsidRPr="00487889" w:rsidRDefault="00E3174C" w:rsidP="008F0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sz w:val="26"/>
          <w:szCs w:val="26"/>
          <w:lang w:val="sr-Cyrl-RS" w:eastAsia="sr-Latn-RS"/>
        </w:rPr>
        <w:t>Анекс Библиотеке шабачке</w:t>
      </w:r>
    </w:p>
    <w:p w14:paraId="597C7457" w14:textId="77777777" w:rsidR="008F0C3D" w:rsidRPr="00487889" w:rsidRDefault="008F0C3D" w:rsidP="004878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</w:pPr>
      <w:r w:rsidRPr="00487889">
        <w:rPr>
          <w:rFonts w:ascii="Times New Roman" w:eastAsia="Times New Roman" w:hAnsi="Times New Roman" w:cs="Times New Roman"/>
          <w:color w:val="000066"/>
          <w:sz w:val="26"/>
          <w:szCs w:val="26"/>
          <w:lang w:val="sr-Cyrl-RS" w:eastAsia="sr-Latn-RS"/>
        </w:rPr>
        <w:t>Организатор: ОШ „Свети Сава“ Шабац</w:t>
      </w:r>
    </w:p>
    <w:p w14:paraId="16880D97" w14:textId="77777777" w:rsidR="008F0C3D" w:rsidRPr="008F0C3D" w:rsidRDefault="008F0C3D" w:rsidP="008F0C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  <w:t>Партнери подршке:</w:t>
      </w: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 xml:space="preserve"> </w:t>
      </w:r>
    </w:p>
    <w:p w14:paraId="7C7E277A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>БИБЛИОТЕКА ШАБАЧКА</w:t>
      </w:r>
    </w:p>
    <w:p w14:paraId="0EBD7A6B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>Друштво школских библиотекара Србије</w:t>
      </w:r>
    </w:p>
    <w:p w14:paraId="160E2188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Latn-RS" w:eastAsia="sr-Latn-RS"/>
        </w:rPr>
        <w:t>ЈУ Народна библиотека Филип Вишњић</w:t>
      </w: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 xml:space="preserve"> Бијељина </w:t>
      </w:r>
    </w:p>
    <w:p w14:paraId="37291CE6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>Библиотека Музичке академије Универзитета у Источном Сарајеву</w:t>
      </w:r>
    </w:p>
    <w:p w14:paraId="3F4669C3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>Центар за самостални живот особа са инвалидитетом Србије</w:t>
      </w:r>
      <w:r w:rsidRPr="008F0C3D"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  <w:t xml:space="preserve"> </w:t>
      </w:r>
    </w:p>
    <w:p w14:paraId="0B543F40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>Црвени крст Шабац</w:t>
      </w:r>
    </w:p>
    <w:p w14:paraId="3A0B32D2" w14:textId="77777777" w:rsidR="008F0C3D" w:rsidRPr="008F0C3D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 w:eastAsia="sr-Latn-RS"/>
        </w:rPr>
      </w:pPr>
    </w:p>
    <w:p w14:paraId="23DC9B40" w14:textId="51760553" w:rsidR="00DA69EE" w:rsidRDefault="008F0C3D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pacing w:val="84"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color w:val="C00000"/>
          <w:spacing w:val="84"/>
          <w:sz w:val="24"/>
          <w:szCs w:val="24"/>
          <w:lang w:val="sr-Cyrl-RS" w:eastAsia="sr-Latn-RS"/>
        </w:rPr>
        <w:t>АГЕНДА</w:t>
      </w:r>
    </w:p>
    <w:tbl>
      <w:tblPr>
        <w:tblpPr w:leftFromText="180" w:rightFromText="180" w:vertAnchor="text" w:tblpXSpec="center" w:tblpY="1"/>
        <w:tblOverlap w:val="never"/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240"/>
        <w:gridCol w:w="1843"/>
        <w:gridCol w:w="2805"/>
      </w:tblGrid>
      <w:tr w:rsidR="00E3174C" w:rsidRPr="00E3174C" w14:paraId="0C7753C5" w14:textId="77777777" w:rsidTr="0090351D">
        <w:trPr>
          <w:trHeight w:val="20"/>
        </w:trPr>
        <w:tc>
          <w:tcPr>
            <w:tcW w:w="141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2EC381D" w14:textId="5B2F9683" w:rsidR="00E3174C" w:rsidRPr="00780695" w:rsidRDefault="0090351D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780695">
              <w:rPr>
                <w:rFonts w:ascii="Times New Roman" w:eastAsia="Calibri" w:hAnsi="Times New Roman" w:cs="Times New Roman"/>
                <w:b/>
                <w:lang w:val="ru-RU"/>
              </w:rPr>
              <w:t>Временска динамика</w:t>
            </w:r>
            <w:r w:rsidR="00E3174C" w:rsidRPr="00780695"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32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7064EC7" w14:textId="77777777" w:rsidR="0090351D" w:rsidRDefault="0090351D" w:rsidP="0090351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u-RU"/>
              </w:rPr>
            </w:pPr>
          </w:p>
          <w:p w14:paraId="2B3176D2" w14:textId="06D774EE" w:rsidR="00E3174C" w:rsidRPr="00780695" w:rsidRDefault="00E3174C" w:rsidP="0090351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780695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ТЕМА/Е</w:t>
            </w:r>
          </w:p>
          <w:p w14:paraId="23A8184E" w14:textId="77777777" w:rsidR="00E3174C" w:rsidRPr="00E3174C" w:rsidRDefault="00E3174C" w:rsidP="00903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CS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02B91CCA" w14:textId="439B8E8D" w:rsidR="00E3174C" w:rsidRPr="00E3174C" w:rsidRDefault="0090351D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90351D">
              <w:rPr>
                <w:rFonts w:ascii="Times New Roman" w:eastAsia="Calibri" w:hAnsi="Times New Roman" w:cs="Times New Roman"/>
                <w:b/>
                <w:lang w:val="ru-RU"/>
              </w:rPr>
              <w:t>Врста активности</w:t>
            </w:r>
            <w:r w:rsidR="00E3174C" w:rsidRPr="00E3174C">
              <w:rPr>
                <w:rFonts w:ascii="Times New Roman" w:eastAsia="Calibri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2805" w:type="dxa"/>
            <w:tcBorders>
              <w:bottom w:val="double" w:sz="4" w:space="0" w:color="auto"/>
            </w:tcBorders>
            <w:shd w:val="clear" w:color="auto" w:fill="auto"/>
          </w:tcPr>
          <w:p w14:paraId="251DBAAC" w14:textId="77777777" w:rsidR="0090351D" w:rsidRDefault="00E3174C" w:rsidP="0090351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E3174C">
              <w:rPr>
                <w:rFonts w:ascii="Times New Roman" w:eastAsia="Calibri" w:hAnsi="Times New Roman" w:cs="Times New Roman"/>
                <w:b/>
                <w:lang w:val="ru-RU"/>
              </w:rPr>
              <w:t>ИМЕНА РЕАЛИЗАТОРА</w:t>
            </w:r>
          </w:p>
          <w:p w14:paraId="12922A8E" w14:textId="1050EE6A" w:rsidR="00E3174C" w:rsidRPr="00E3174C" w:rsidRDefault="00E3174C" w:rsidP="0090351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 w:rsidRPr="00E3174C">
              <w:rPr>
                <w:rFonts w:ascii="Times New Roman" w:eastAsia="Calibri" w:hAnsi="Times New Roman" w:cs="Times New Roman"/>
                <w:bCs/>
                <w:lang w:val="ru-RU"/>
              </w:rPr>
              <w:t xml:space="preserve">(радно место, установа)  </w:t>
            </w:r>
            <w:r w:rsidR="0090351D" w:rsidRPr="00780695">
              <w:rPr>
                <w:rFonts w:ascii="Times New Roman" w:eastAsia="Calibri" w:hAnsi="Times New Roman" w:cs="Times New Roman"/>
                <w:b/>
                <w:lang w:val="ru-RU"/>
              </w:rPr>
              <w:t>и</w:t>
            </w:r>
            <w:r w:rsidRPr="00780695">
              <w:rPr>
                <w:rFonts w:ascii="Times New Roman" w:eastAsia="Calibri" w:hAnsi="Times New Roman" w:cs="Times New Roman"/>
                <w:b/>
                <w:lang w:val="ru-RU"/>
              </w:rPr>
              <w:t xml:space="preserve"> ЊИХОВЕ УЛОГЕ</w:t>
            </w:r>
          </w:p>
        </w:tc>
      </w:tr>
      <w:tr w:rsidR="00E3174C" w:rsidRPr="00E3174C" w14:paraId="6F7552D5" w14:textId="77777777" w:rsidTr="0090351D">
        <w:tc>
          <w:tcPr>
            <w:tcW w:w="1413" w:type="dxa"/>
            <w:tcBorders>
              <w:top w:val="double" w:sz="4" w:space="0" w:color="auto"/>
            </w:tcBorders>
            <w:shd w:val="clear" w:color="auto" w:fill="auto"/>
          </w:tcPr>
          <w:p w14:paraId="58D5704D" w14:textId="68814B60" w:rsidR="00E3174C" w:rsidRPr="00E3174C" w:rsidRDefault="009B1FBC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12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:00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12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F43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20</w:t>
            </w:r>
          </w:p>
        </w:tc>
        <w:tc>
          <w:tcPr>
            <w:tcW w:w="3240" w:type="dxa"/>
            <w:tcBorders>
              <w:top w:val="double" w:sz="4" w:space="0" w:color="auto"/>
            </w:tcBorders>
            <w:shd w:val="clear" w:color="auto" w:fill="auto"/>
          </w:tcPr>
          <w:p w14:paraId="0F421B9C" w14:textId="77777777" w:rsidR="00E3174C" w:rsidRPr="00E3174C" w:rsidRDefault="00E3174C" w:rsidP="0090351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E3174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Уводна реч</w:t>
            </w:r>
          </w:p>
          <w:p w14:paraId="7629D6C8" w14:textId="77777777" w:rsidR="00E3174C" w:rsidRPr="00E3174C" w:rsidRDefault="00E3174C" w:rsidP="0090351D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14:paraId="3E21AFD1" w14:textId="77777777" w:rsidR="00E3174C" w:rsidRPr="00E3174C" w:rsidRDefault="00E3174C" w:rsidP="0090351D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14:paraId="2D62B3D4" w14:textId="77777777" w:rsidR="00E3174C" w:rsidRPr="00E3174C" w:rsidRDefault="00E3174C" w:rsidP="0090351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E3174C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Упознавање са програмом рада и циљевима трибине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auto"/>
          </w:tcPr>
          <w:p w14:paraId="3E9989C2" w14:textId="77777777" w:rsidR="00E3174C" w:rsidRPr="00E3174C" w:rsidRDefault="00E3174C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3174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14:paraId="2346A4BB" w14:textId="77777777" w:rsidR="00E3174C" w:rsidRPr="00E3174C" w:rsidRDefault="00E3174C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805" w:type="dxa"/>
            <w:tcBorders>
              <w:top w:val="double" w:sz="4" w:space="0" w:color="auto"/>
            </w:tcBorders>
            <w:shd w:val="clear" w:color="auto" w:fill="auto"/>
          </w:tcPr>
          <w:p w14:paraId="202FF932" w14:textId="5BB73941" w:rsidR="009B1FBC" w:rsidRDefault="009B1FBC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  <w:r w:rsidRPr="00BE7491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Јелена Јовановић Подгорац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>, директорка</w:t>
            </w:r>
            <w:r w:rsidR="0090351D" w:rsidRPr="00BE7491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Библиотек</w:t>
            </w:r>
            <w:r w:rsidR="0090351D" w:rsidRPr="00BE7491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Pr="00BE7491">
              <w:rPr>
                <w:rFonts w:ascii="Times New Roman" w:eastAsia="Calibri" w:hAnsi="Times New Roman" w:cs="Times New Roman"/>
                <w:lang w:val="ru-RU"/>
              </w:rPr>
              <w:t xml:space="preserve"> шабачк</w:t>
            </w:r>
            <w:r w:rsidR="0090351D" w:rsidRPr="00BE7491">
              <w:rPr>
                <w:rFonts w:ascii="Times New Roman" w:eastAsia="Calibri" w:hAnsi="Times New Roman" w:cs="Times New Roman"/>
                <w:lang w:val="ru-RU"/>
              </w:rPr>
              <w:t>а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C02A5">
              <w:rPr>
                <w:rFonts w:ascii="Times New Roman" w:eastAsia="Calibri" w:hAnsi="Times New Roman" w:cs="Times New Roman"/>
                <w:lang w:val="sr-Latn-RS"/>
              </w:rPr>
              <w:t>–</w:t>
            </w:r>
            <w:r w:rsidRPr="00BE7491">
              <w:rPr>
                <w:rFonts w:ascii="Times New Roman" w:eastAsia="Calibri" w:hAnsi="Times New Roman" w:cs="Times New Roman"/>
                <w:lang w:val="ru-RU"/>
              </w:rPr>
              <w:t xml:space="preserve"> уводничар</w:t>
            </w:r>
          </w:p>
          <w:p w14:paraId="1DB70671" w14:textId="1E49D316" w:rsidR="00E3174C" w:rsidRPr="00BE7491" w:rsidRDefault="009B1FBC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BE7491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Катарина Томић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>, директорка</w:t>
            </w:r>
            <w:r w:rsidR="0090351D" w:rsidRPr="00BE7491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ОШ „Свети Сава“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-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4753A" w:rsidRPr="00BE7491">
              <w:rPr>
                <w:rFonts w:ascii="Times New Roman" w:eastAsia="Calibri" w:hAnsi="Times New Roman" w:cs="Times New Roman"/>
                <w:lang w:val="sr-Cyrl-RS"/>
              </w:rPr>
              <w:t>уводничар</w:t>
            </w:r>
          </w:p>
          <w:p w14:paraId="567F15E3" w14:textId="1133BCBA" w:rsidR="0014753A" w:rsidRPr="00BE7491" w:rsidRDefault="0014753A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BE7491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RS"/>
              </w:rPr>
              <w:t>Мирјана Радовановић Пејовић</w:t>
            </w:r>
            <w:r w:rsidRPr="00BE7491">
              <w:rPr>
                <w:rFonts w:ascii="Times New Roman" w:eastAsia="Calibri" w:hAnsi="Times New Roman" w:cs="Times New Roman"/>
                <w:lang w:val="sr-Latn-RS"/>
              </w:rPr>
              <w:t xml:space="preserve">, 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>председница</w:t>
            </w:r>
            <w:r w:rsidR="00BE7491">
              <w:rPr>
                <w:rFonts w:ascii="Times New Roman" w:eastAsia="Calibri" w:hAnsi="Times New Roman" w:cs="Times New Roman"/>
                <w:lang w:val="sr-Latn-RS"/>
              </w:rPr>
              <w:t>,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Друштв</w:t>
            </w:r>
            <w:r w:rsidR="00BE7491">
              <w:rPr>
                <w:rFonts w:ascii="Times New Roman" w:eastAsia="Calibri" w:hAnsi="Times New Roman" w:cs="Times New Roman"/>
                <w:lang w:val="sr-Latn-RS"/>
              </w:rPr>
              <w:t>o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школских библиотекара Србије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-</w:t>
            </w:r>
            <w:r w:rsidR="00BE7491">
              <w:rPr>
                <w:rFonts w:ascii="Times New Roman" w:eastAsia="Calibri" w:hAnsi="Times New Roman" w:cs="Times New Roman"/>
                <w:lang w:val="sr-Cyrl-RS"/>
              </w:rPr>
              <w:t xml:space="preserve"> уводничар</w:t>
            </w:r>
            <w:r w:rsidRPr="00BE7491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</w:p>
          <w:p w14:paraId="7B8CDD5B" w14:textId="7865A5DA" w:rsidR="00BE7491" w:rsidRPr="00BE7491" w:rsidRDefault="00BE7491" w:rsidP="00BE7491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BE7491">
              <w:rPr>
                <w:rFonts w:ascii="Times New Roman" w:eastAsia="Calibri" w:hAnsi="Times New Roman" w:cs="Times New Roman"/>
                <w:b/>
                <w:bCs/>
                <w:i/>
                <w:iCs/>
                <w:lang w:val="sr-Cyrl-CS"/>
              </w:rPr>
              <w:t>Александра Вуковић-Курдулић</w:t>
            </w:r>
            <w:r w:rsidRPr="00BE7491">
              <w:rPr>
                <w:rFonts w:ascii="Times New Roman" w:eastAsia="Calibri" w:hAnsi="Times New Roman" w:cs="Times New Roman"/>
                <w:lang w:val="sr-Cyrl-CS"/>
              </w:rPr>
              <w:t>, стручни сарадник</w:t>
            </w:r>
            <w:r>
              <w:rPr>
                <w:rFonts w:ascii="Times New Roman" w:eastAsia="Calibri" w:hAnsi="Times New Roman" w:cs="Times New Roman"/>
                <w:lang w:val="sr-Latn-RS"/>
              </w:rPr>
              <w:t>-</w:t>
            </w:r>
            <w:r>
              <w:rPr>
                <w:rFonts w:ascii="Times New Roman" w:eastAsia="Calibri" w:hAnsi="Times New Roman" w:cs="Times New Roman"/>
                <w:lang w:val="sr-Cyrl-RS"/>
              </w:rPr>
              <w:t>библиотекар,</w:t>
            </w:r>
            <w:r w:rsidRPr="00BE7491">
              <w:rPr>
                <w:rFonts w:ascii="Times New Roman" w:eastAsia="Calibri" w:hAnsi="Times New Roman" w:cs="Times New Roman"/>
                <w:lang w:val="sr-Cyrl-CS"/>
              </w:rPr>
              <w:t xml:space="preserve"> ОШ ,,Свети Сава" Шабац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–</w:t>
            </w:r>
            <w:r w:rsidRPr="00BE7491">
              <w:rPr>
                <w:rFonts w:ascii="Times New Roman" w:eastAsia="Calibri" w:hAnsi="Times New Roman" w:cs="Times New Roman"/>
                <w:lang w:val="sr-Cyrl-CS"/>
              </w:rPr>
              <w:t xml:space="preserve"> модератор</w:t>
            </w:r>
          </w:p>
          <w:p w14:paraId="08C4581F" w14:textId="5DCB2CB5" w:rsidR="0014753A" w:rsidRPr="00E3174C" w:rsidRDefault="0014753A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lang w:val="ru-RU"/>
              </w:rPr>
            </w:pPr>
          </w:p>
        </w:tc>
      </w:tr>
      <w:tr w:rsidR="00E3174C" w:rsidRPr="00E3174C" w14:paraId="06F5CA02" w14:textId="77777777" w:rsidTr="0090351D">
        <w:tc>
          <w:tcPr>
            <w:tcW w:w="1413" w:type="dxa"/>
            <w:shd w:val="clear" w:color="auto" w:fill="auto"/>
          </w:tcPr>
          <w:p w14:paraId="02F7B0B7" w14:textId="232A54FA" w:rsidR="00E3174C" w:rsidRPr="00E3174C" w:rsidRDefault="00671941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lastRenderedPageBreak/>
              <w:t>12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F43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CS"/>
              </w:rPr>
              <w:t>12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1B4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50</w:t>
            </w:r>
          </w:p>
        </w:tc>
        <w:tc>
          <w:tcPr>
            <w:tcW w:w="3240" w:type="dxa"/>
            <w:shd w:val="clear" w:color="auto" w:fill="auto"/>
          </w:tcPr>
          <w:p w14:paraId="73430F5B" w14:textId="50E962C7" w:rsidR="00E3174C" w:rsidRPr="00E3174C" w:rsidRDefault="005C02A5" w:rsidP="0090351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,,У</w:t>
            </w:r>
            <w:r w:rsidR="00BE7491" w:rsidRPr="00BE7491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ђи у моје ципеле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 xml:space="preserve">'' </w:t>
            </w:r>
            <w:r w:rsidR="00BE7491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Бонтон</w:t>
            </w:r>
            <w:r w:rsidR="00BE7491" w:rsidRPr="00BE7491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 xml:space="preserve"> понашања према особама са инвалидитетом</w:t>
            </w:r>
          </w:p>
        </w:tc>
        <w:tc>
          <w:tcPr>
            <w:tcW w:w="1843" w:type="dxa"/>
            <w:shd w:val="clear" w:color="auto" w:fill="auto"/>
          </w:tcPr>
          <w:p w14:paraId="1E76BF87" w14:textId="44BC0ABD" w:rsidR="00216E3C" w:rsidRDefault="00E3174C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Пленарно</w:t>
            </w:r>
            <w:r w:rsidR="009F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,</w:t>
            </w:r>
          </w:p>
          <w:p w14:paraId="7CF4D038" w14:textId="756B8F58" w:rsidR="001B4FA5" w:rsidRPr="001B4FA5" w:rsidRDefault="001B4FA5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дискусија</w:t>
            </w:r>
          </w:p>
          <w:p w14:paraId="6EB0FCB6" w14:textId="1E2577EF" w:rsidR="009F1ADA" w:rsidRPr="00E3174C" w:rsidRDefault="009F1ADA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</w:p>
        </w:tc>
        <w:tc>
          <w:tcPr>
            <w:tcW w:w="2805" w:type="dxa"/>
            <w:shd w:val="clear" w:color="auto" w:fill="auto"/>
          </w:tcPr>
          <w:p w14:paraId="16DBBD31" w14:textId="6F135B55" w:rsidR="00E3174C" w:rsidRPr="00E3174C" w:rsidRDefault="00E3174C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E3174C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>А</w:t>
            </w:r>
            <w:r w:rsidR="00BE7491" w:rsidRPr="00671941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>ц</w:t>
            </w:r>
            <w:r w:rsidRPr="00E3174C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 xml:space="preserve">а </w:t>
            </w:r>
            <w:r w:rsidR="00BE7491" w:rsidRPr="00671941">
              <w:rPr>
                <w:rFonts w:ascii="Times New Roman" w:eastAsia="Calibri" w:hAnsi="Times New Roman" w:cs="Times New Roman"/>
                <w:b/>
                <w:bCs/>
                <w:i/>
                <w:iCs/>
                <w:lang w:val="ru-RU"/>
              </w:rPr>
              <w:t>Перић</w:t>
            </w:r>
            <w:r w:rsidRPr="00E3174C">
              <w:rPr>
                <w:rFonts w:ascii="Times New Roman" w:eastAsia="Calibri" w:hAnsi="Times New Roman" w:cs="Times New Roman"/>
                <w:lang w:val="ru-RU"/>
              </w:rPr>
              <w:t xml:space="preserve">, </w:t>
            </w:r>
            <w:r w:rsidR="00BE7491" w:rsidRPr="00BE7491">
              <w:rPr>
                <w:lang w:val="sr-Cyrl-RS"/>
              </w:rPr>
              <w:t xml:space="preserve"> </w:t>
            </w:r>
            <w:r w:rsidR="00BE7491">
              <w:rPr>
                <w:rFonts w:ascii="Times New Roman" w:eastAsia="Calibri" w:hAnsi="Times New Roman" w:cs="Times New Roman"/>
                <w:lang w:val="sr-Cyrl-RS"/>
              </w:rPr>
              <w:t>т</w:t>
            </w:r>
            <w:r w:rsidR="00BE7491" w:rsidRPr="00BE7491">
              <w:rPr>
                <w:rFonts w:ascii="Times New Roman" w:eastAsia="Calibri" w:hAnsi="Times New Roman" w:cs="Times New Roman"/>
                <w:lang w:val="sr-Cyrl-RS"/>
              </w:rPr>
              <w:t>ренер Центра за самостални живот особа са инвалидитетом Србије</w:t>
            </w:r>
            <w:r w:rsidR="00BE7491">
              <w:rPr>
                <w:rFonts w:ascii="Times New Roman" w:eastAsia="Calibri" w:hAnsi="Times New Roman" w:cs="Times New Roman"/>
                <w:lang w:val="sr-Cyrl-RS"/>
              </w:rPr>
              <w:t xml:space="preserve"> и волонтер Црвеног крста Шабац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-</w:t>
            </w:r>
            <w:r w:rsidR="00BE7491">
              <w:rPr>
                <w:rFonts w:ascii="Times New Roman" w:eastAsia="Calibri" w:hAnsi="Times New Roman" w:cs="Times New Roman"/>
                <w:lang w:val="sr-Cyrl-CS"/>
              </w:rPr>
              <w:t xml:space="preserve"> </w:t>
            </w:r>
            <w:r w:rsidR="00671941">
              <w:rPr>
                <w:rFonts w:ascii="Times New Roman" w:eastAsia="Calibri" w:hAnsi="Times New Roman" w:cs="Times New Roman"/>
                <w:spacing w:val="4"/>
                <w:lang w:val="sr-Cyrl-CS"/>
              </w:rPr>
              <w:t>реализатор</w:t>
            </w:r>
          </w:p>
        </w:tc>
      </w:tr>
      <w:tr w:rsidR="00E3174C" w:rsidRPr="00E3174C" w14:paraId="2A227846" w14:textId="77777777" w:rsidTr="0090351D">
        <w:tc>
          <w:tcPr>
            <w:tcW w:w="1413" w:type="dxa"/>
            <w:shd w:val="clear" w:color="auto" w:fill="auto"/>
          </w:tcPr>
          <w:p w14:paraId="1E5373F6" w14:textId="2AE6B856" w:rsidR="00E3174C" w:rsidRPr="00E3174C" w:rsidRDefault="00671941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12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1B4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50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216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13:</w:t>
            </w:r>
            <w:r w:rsidR="003B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240" w:type="dxa"/>
            <w:shd w:val="clear" w:color="auto" w:fill="auto"/>
          </w:tcPr>
          <w:p w14:paraId="0A7D9F12" w14:textId="104C3EE6" w:rsidR="00E3174C" w:rsidRPr="00216E3C" w:rsidRDefault="00671941" w:rsidP="0090351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>Поздравна реч</w:t>
            </w:r>
          </w:p>
          <w:p w14:paraId="5815AA5C" w14:textId="77777777" w:rsidR="00216E3C" w:rsidRPr="00216E3C" w:rsidRDefault="00216E3C" w:rsidP="00216E3C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</w:p>
          <w:p w14:paraId="029477EB" w14:textId="46C538C9" w:rsidR="00216E3C" w:rsidRPr="00E3174C" w:rsidRDefault="00216E3C" w:rsidP="0090351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Н</w:t>
            </w:r>
            <w:r w:rsidRPr="00216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ачин организације и рад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а</w:t>
            </w:r>
            <w:r w:rsidRPr="00216E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одељења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за слепе и слабовиде</w:t>
            </w:r>
          </w:p>
        </w:tc>
        <w:tc>
          <w:tcPr>
            <w:tcW w:w="1843" w:type="dxa"/>
            <w:shd w:val="clear" w:color="auto" w:fill="auto"/>
          </w:tcPr>
          <w:p w14:paraId="442E92A0" w14:textId="77777777" w:rsidR="00E3174C" w:rsidRDefault="00E3174C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Пленарно</w:t>
            </w:r>
            <w:r w:rsidR="001B4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,</w:t>
            </w:r>
          </w:p>
          <w:p w14:paraId="14C913CB" w14:textId="5F8FD2BA" w:rsidR="001B4FA5" w:rsidRPr="00E3174C" w:rsidRDefault="001B4FA5" w:rsidP="0090351D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805" w:type="dxa"/>
            <w:shd w:val="clear" w:color="auto" w:fill="auto"/>
          </w:tcPr>
          <w:p w14:paraId="14D3AA99" w14:textId="094A648F" w:rsidR="00E3174C" w:rsidRDefault="00671941" w:rsidP="0090351D">
            <w:pPr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671941">
              <w:rPr>
                <w:rFonts w:ascii="Times New Roman" w:eastAsia="Calibri" w:hAnsi="Times New Roman" w:cs="Times New Roman"/>
                <w:b/>
                <w:bCs/>
                <w:i/>
                <w:iCs/>
                <w:lang w:val="sr-Latn-RS"/>
              </w:rPr>
              <w:t>Жељана Арсеновић</w:t>
            </w:r>
            <w:r w:rsidRPr="00671941">
              <w:rPr>
                <w:rFonts w:ascii="Times New Roman" w:eastAsia="Calibri" w:hAnsi="Times New Roman" w:cs="Times New Roman"/>
                <w:lang w:val="sr-Cyrl-RS"/>
              </w:rPr>
              <w:t>, директорка</w:t>
            </w:r>
            <w:r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Pr="006719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RS" w:eastAsia="sr-Latn-RS"/>
              </w:rPr>
              <w:t xml:space="preserve"> </w:t>
            </w:r>
            <w:r w:rsidRPr="00671941">
              <w:rPr>
                <w:rFonts w:ascii="Times New Roman" w:eastAsia="Calibri" w:hAnsi="Times New Roman" w:cs="Times New Roman"/>
                <w:lang w:val="sr-Latn-RS"/>
              </w:rPr>
              <w:t>ЈУ Народна библиотека Филип Вишњић</w:t>
            </w:r>
            <w:r w:rsidRPr="00671941">
              <w:rPr>
                <w:rFonts w:ascii="Times New Roman" w:eastAsia="Calibri" w:hAnsi="Times New Roman" w:cs="Times New Roman"/>
                <w:lang w:val="sr-Cyrl-RS"/>
              </w:rPr>
              <w:t xml:space="preserve"> Бијељина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C02A5">
              <w:rPr>
                <w:rFonts w:ascii="Times New Roman" w:eastAsia="Calibri" w:hAnsi="Times New Roman" w:cs="Times New Roman"/>
                <w:lang w:val="sr-Latn-RS"/>
              </w:rPr>
              <w:t>–</w:t>
            </w:r>
            <w:r>
              <w:rPr>
                <w:rFonts w:ascii="Times New Roman" w:eastAsia="Calibri" w:hAnsi="Times New Roman" w:cs="Times New Roman"/>
                <w:lang w:val="sr-Cyrl-RS"/>
              </w:rPr>
              <w:t xml:space="preserve"> уводничар</w:t>
            </w:r>
          </w:p>
          <w:p w14:paraId="50FA145C" w14:textId="77777777" w:rsidR="005C02A5" w:rsidRDefault="005C02A5" w:rsidP="0090351D">
            <w:pPr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0B637F8" w14:textId="31469436" w:rsidR="00216E3C" w:rsidRPr="00216E3C" w:rsidRDefault="00216E3C" w:rsidP="0090351D">
            <w:pPr>
              <w:spacing w:after="0" w:line="240" w:lineRule="auto"/>
              <w:rPr>
                <w:rFonts w:ascii="Times New Roman" w:eastAsia="Calibri" w:hAnsi="Times New Roman" w:cs="Times New Roman"/>
                <w:lang w:val="sr-Cyrl-RS"/>
              </w:rPr>
            </w:pPr>
            <w:r w:rsidRPr="00216E3C">
              <w:rPr>
                <w:rFonts w:ascii="Times New Roman" w:eastAsia="Calibri" w:hAnsi="Times New Roman" w:cs="Times New Roman"/>
                <w:b/>
                <w:bCs/>
                <w:i/>
                <w:iCs/>
                <w:lang w:val="sr-Latn-RS"/>
              </w:rPr>
              <w:t>Петра Рајковић</w:t>
            </w:r>
            <w:r w:rsidRPr="00216E3C">
              <w:rPr>
                <w:rFonts w:ascii="Times New Roman" w:eastAsia="Calibri" w:hAnsi="Times New Roman" w:cs="Times New Roman"/>
                <w:lang w:val="sr-Latn-RS"/>
              </w:rPr>
              <w:t>, библиотекар</w:t>
            </w:r>
            <w:r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671941">
              <w:rPr>
                <w:rFonts w:ascii="Times New Roman" w:eastAsia="Calibri" w:hAnsi="Times New Roman" w:cs="Times New Roman"/>
                <w:lang w:val="sr-Latn-RS"/>
              </w:rPr>
              <w:t xml:space="preserve"> ЈУ Народна библиотека Филип Вишњић</w:t>
            </w:r>
            <w:r w:rsidRPr="00671941">
              <w:rPr>
                <w:rFonts w:ascii="Times New Roman" w:eastAsia="Calibri" w:hAnsi="Times New Roman" w:cs="Times New Roman"/>
                <w:lang w:val="sr-Cyrl-RS"/>
              </w:rPr>
              <w:t xml:space="preserve"> Бијељина</w:t>
            </w:r>
            <w:r w:rsidR="00F430D6">
              <w:rPr>
                <w:rFonts w:ascii="Times New Roman" w:eastAsia="Calibri" w:hAnsi="Times New Roman" w:cs="Times New Roman"/>
                <w:lang w:val="sr-Latn-RS"/>
              </w:rPr>
              <w:t xml:space="preserve"> - </w:t>
            </w:r>
            <w:r>
              <w:rPr>
                <w:rFonts w:ascii="Times New Roman" w:eastAsia="Calibri" w:hAnsi="Times New Roman" w:cs="Times New Roman"/>
                <w:lang w:val="sr-Cyrl-RS"/>
              </w:rPr>
              <w:t>реализатор</w:t>
            </w:r>
            <w:r w:rsidR="004C5434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</w:p>
          <w:p w14:paraId="5251E09B" w14:textId="576690F3" w:rsidR="00671941" w:rsidRPr="00E3174C" w:rsidRDefault="00671941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E3174C" w:rsidRPr="00E3174C" w14:paraId="487A7B7F" w14:textId="77777777" w:rsidTr="009F1ADA">
        <w:trPr>
          <w:trHeight w:val="1716"/>
        </w:trPr>
        <w:tc>
          <w:tcPr>
            <w:tcW w:w="1413" w:type="dxa"/>
            <w:shd w:val="clear" w:color="auto" w:fill="auto"/>
          </w:tcPr>
          <w:p w14:paraId="076CCBD5" w14:textId="65E9B3A7" w:rsidR="00E3174C" w:rsidRPr="00E3174C" w:rsidRDefault="00F430D6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B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15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 – </w:t>
            </w:r>
            <w:r w:rsidR="00222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:</w:t>
            </w:r>
            <w:r w:rsidR="00222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35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3240" w:type="dxa"/>
            <w:shd w:val="clear" w:color="auto" w:fill="auto"/>
          </w:tcPr>
          <w:p w14:paraId="73D458E8" w14:textId="07E57FFA" w:rsidR="00E3174C" w:rsidRPr="004C5434" w:rsidRDefault="004C5434" w:rsidP="004C543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5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Библиотекар као партнер </w:t>
            </w:r>
            <w:r w:rsidR="005C0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о</w:t>
            </w:r>
            <w:r w:rsidRPr="004C5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бразовно</w:t>
            </w:r>
            <w:r w:rsidR="005C02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-васпитном</w:t>
            </w:r>
            <w:r w:rsidRPr="004C5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систему (примери из праксе)</w:t>
            </w:r>
          </w:p>
        </w:tc>
        <w:tc>
          <w:tcPr>
            <w:tcW w:w="1843" w:type="dxa"/>
            <w:shd w:val="clear" w:color="auto" w:fill="auto"/>
          </w:tcPr>
          <w:p w14:paraId="3463B4C4" w14:textId="61FE79B7" w:rsidR="00E3174C" w:rsidRPr="00E3174C" w:rsidRDefault="009F1ADA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Пленарно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,</w:t>
            </w: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E3174C"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805" w:type="dxa"/>
            <w:shd w:val="clear" w:color="auto" w:fill="auto"/>
          </w:tcPr>
          <w:p w14:paraId="701AA009" w14:textId="6D88FCA3" w:rsidR="00E3174C" w:rsidRPr="00E3174C" w:rsidRDefault="00D77480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D7748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sr-Cyrl-RS"/>
              </w:rPr>
              <w:t>мр Сњежана Галинац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sr-Cyrl-RS"/>
              </w:rPr>
              <w:t xml:space="preserve">, </w:t>
            </w:r>
            <w:r w:rsidRPr="00D77480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Библиотека Музичке академије Универзитета у Источном Сарајеву</w:t>
            </w:r>
            <w:r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, стручни сарадник</w:t>
            </w:r>
            <w:r w:rsidR="00EA4CBB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-библиотекар; реализатор</w:t>
            </w:r>
          </w:p>
        </w:tc>
      </w:tr>
      <w:tr w:rsidR="00F430D6" w:rsidRPr="00E3174C" w14:paraId="3DDEF7AD" w14:textId="77777777" w:rsidTr="0090351D">
        <w:tc>
          <w:tcPr>
            <w:tcW w:w="1413" w:type="dxa"/>
            <w:shd w:val="clear" w:color="auto" w:fill="auto"/>
          </w:tcPr>
          <w:p w14:paraId="3606E1C4" w14:textId="4BE6F31C" w:rsidR="00F430D6" w:rsidRDefault="009F1ADA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B1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35</w:t>
            </w:r>
            <w:r w:rsidRPr="00E317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14</w:t>
            </w:r>
            <w:r w:rsidRPr="009F1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3240" w:type="dxa"/>
            <w:shd w:val="clear" w:color="auto" w:fill="auto"/>
          </w:tcPr>
          <w:p w14:paraId="410FF24C" w14:textId="2DAEE319" w:rsidR="00F430D6" w:rsidRPr="004C5434" w:rsidRDefault="00B43F03" w:rsidP="00B43F0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Питања и одговори</w:t>
            </w:r>
          </w:p>
        </w:tc>
        <w:tc>
          <w:tcPr>
            <w:tcW w:w="1843" w:type="dxa"/>
            <w:shd w:val="clear" w:color="auto" w:fill="auto"/>
          </w:tcPr>
          <w:p w14:paraId="1BCF1C23" w14:textId="15A140F4" w:rsidR="00F430D6" w:rsidRPr="00E3174C" w:rsidRDefault="003B1978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805" w:type="dxa"/>
            <w:shd w:val="clear" w:color="auto" w:fill="auto"/>
          </w:tcPr>
          <w:p w14:paraId="73772BF9" w14:textId="77777777" w:rsidR="00F430D6" w:rsidRPr="00D77480" w:rsidRDefault="00F430D6" w:rsidP="009035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sr-Cyrl-RS"/>
              </w:rPr>
            </w:pPr>
          </w:p>
        </w:tc>
      </w:tr>
    </w:tbl>
    <w:p w14:paraId="70F2D76C" w14:textId="77777777" w:rsidR="00DA69EE" w:rsidRPr="008F0C3D" w:rsidRDefault="00DA69EE" w:rsidP="008F0C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pacing w:val="84"/>
          <w:sz w:val="24"/>
          <w:szCs w:val="24"/>
          <w:lang w:val="sr-Cyrl-RS" w:eastAsia="sr-Latn-RS"/>
        </w:rPr>
      </w:pPr>
    </w:p>
    <w:p w14:paraId="49D3AEA4" w14:textId="714F0785" w:rsidR="003B1978" w:rsidRPr="008F0C3D" w:rsidRDefault="008F0C3D" w:rsidP="003B197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</w:pP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 xml:space="preserve"> </w:t>
      </w:r>
      <w:r w:rsidRPr="008F0C3D">
        <w:rPr>
          <w:rFonts w:ascii="Times New Roman" w:eastAsia="Times New Roman" w:hAnsi="Times New Roman" w:cs="Times New Roman"/>
          <w:b/>
          <w:bCs/>
          <w:sz w:val="24"/>
          <w:szCs w:val="24"/>
          <w:lang w:val="sr-Cyrl-RS" w:eastAsia="sr-Latn-RS"/>
        </w:rPr>
        <w:tab/>
      </w:r>
    </w:p>
    <w:p w14:paraId="223B54AA" w14:textId="77777777" w:rsidR="008B7C69" w:rsidRPr="008B7C69" w:rsidRDefault="008B7C69" w:rsidP="008B326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sr-Cyrl-RS"/>
        </w:rPr>
      </w:pPr>
    </w:p>
    <w:p w14:paraId="271848DD" w14:textId="77777777" w:rsidR="00B43F03" w:rsidRDefault="00B43F03" w:rsidP="00107B9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7CFCF0" w14:textId="7375D0ED" w:rsidR="008F0C3D" w:rsidRDefault="008F0C3D" w:rsidP="005C02A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8F0C3D" w:rsidSect="00487889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78C56" w14:textId="77777777" w:rsidR="00F341A4" w:rsidRDefault="00F341A4" w:rsidP="008F0C3D">
      <w:pPr>
        <w:spacing w:after="0" w:line="240" w:lineRule="auto"/>
      </w:pPr>
      <w:r>
        <w:separator/>
      </w:r>
    </w:p>
  </w:endnote>
  <w:endnote w:type="continuationSeparator" w:id="0">
    <w:p w14:paraId="6D70C249" w14:textId="77777777" w:rsidR="00F341A4" w:rsidRDefault="00F341A4" w:rsidP="008F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D9367" w14:textId="77777777" w:rsidR="00F341A4" w:rsidRDefault="00F341A4" w:rsidP="008F0C3D">
      <w:pPr>
        <w:spacing w:after="0" w:line="240" w:lineRule="auto"/>
      </w:pPr>
      <w:r>
        <w:separator/>
      </w:r>
    </w:p>
  </w:footnote>
  <w:footnote w:type="continuationSeparator" w:id="0">
    <w:p w14:paraId="46034763" w14:textId="77777777" w:rsidR="00F341A4" w:rsidRDefault="00F341A4" w:rsidP="008F0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713C0"/>
    <w:multiLevelType w:val="hybridMultilevel"/>
    <w:tmpl w:val="C2A26996"/>
    <w:lvl w:ilvl="0" w:tplc="ED94F49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A2748"/>
    <w:multiLevelType w:val="hybridMultilevel"/>
    <w:tmpl w:val="CB60DA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8306A"/>
    <w:multiLevelType w:val="hybridMultilevel"/>
    <w:tmpl w:val="CE90DF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66635B"/>
    <w:multiLevelType w:val="hybridMultilevel"/>
    <w:tmpl w:val="C13CC2F0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20DA2"/>
    <w:multiLevelType w:val="hybridMultilevel"/>
    <w:tmpl w:val="C460466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8D149A"/>
    <w:multiLevelType w:val="hybridMultilevel"/>
    <w:tmpl w:val="56E877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63"/>
    <w:rsid w:val="00107B94"/>
    <w:rsid w:val="0014753A"/>
    <w:rsid w:val="001B4FA5"/>
    <w:rsid w:val="00216E3C"/>
    <w:rsid w:val="00222829"/>
    <w:rsid w:val="003B1978"/>
    <w:rsid w:val="00430319"/>
    <w:rsid w:val="004862C1"/>
    <w:rsid w:val="00487889"/>
    <w:rsid w:val="004C5434"/>
    <w:rsid w:val="005C02A5"/>
    <w:rsid w:val="00671941"/>
    <w:rsid w:val="00691511"/>
    <w:rsid w:val="00700FD3"/>
    <w:rsid w:val="007055D0"/>
    <w:rsid w:val="00780695"/>
    <w:rsid w:val="007F36E4"/>
    <w:rsid w:val="0082733B"/>
    <w:rsid w:val="008B3263"/>
    <w:rsid w:val="008B7C69"/>
    <w:rsid w:val="008F0C3D"/>
    <w:rsid w:val="0090351D"/>
    <w:rsid w:val="009B1FBC"/>
    <w:rsid w:val="009F1ADA"/>
    <w:rsid w:val="00B43F03"/>
    <w:rsid w:val="00B63756"/>
    <w:rsid w:val="00BE7491"/>
    <w:rsid w:val="00CD47F6"/>
    <w:rsid w:val="00D3442E"/>
    <w:rsid w:val="00D77480"/>
    <w:rsid w:val="00DA69EE"/>
    <w:rsid w:val="00DD01D3"/>
    <w:rsid w:val="00DE0243"/>
    <w:rsid w:val="00E3174C"/>
    <w:rsid w:val="00EA4CBB"/>
    <w:rsid w:val="00F341A4"/>
    <w:rsid w:val="00F4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6178D"/>
  <w15:chartTrackingRefBased/>
  <w15:docId w15:val="{F2FCDB0C-41C2-4FDD-8607-C832E05C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5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51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F0C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C3D"/>
  </w:style>
  <w:style w:type="paragraph" w:styleId="Footer">
    <w:name w:val="footer"/>
    <w:basedOn w:val="Normal"/>
    <w:link w:val="FooterChar"/>
    <w:uiPriority w:val="99"/>
    <w:unhideWhenUsed/>
    <w:rsid w:val="008F0C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C3D"/>
  </w:style>
  <w:style w:type="character" w:styleId="FollowedHyperlink">
    <w:name w:val="FollowedHyperlink"/>
    <w:basedOn w:val="DefaultParagraphFont"/>
    <w:uiPriority w:val="99"/>
    <w:semiHidden/>
    <w:unhideWhenUsed/>
    <w:rsid w:val="008F0C3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D34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5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2021-11-26T12:02:00Z</dcterms:created>
  <dcterms:modified xsi:type="dcterms:W3CDTF">2021-11-26T12:03:00Z</dcterms:modified>
</cp:coreProperties>
</file>