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F1D090" w14:textId="77777777" w:rsidR="0069761E" w:rsidRPr="002A714E" w:rsidRDefault="008936C4" w:rsidP="008936C4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bookmarkStart w:id="0" w:name="_GoBack"/>
      <w:bookmarkEnd w:id="0"/>
      <w:r w:rsidRPr="002A714E">
        <w:rPr>
          <w:rFonts w:ascii="Times New Roman" w:hAnsi="Times New Roman" w:cs="Times New Roman"/>
          <w:b/>
          <w:sz w:val="24"/>
          <w:szCs w:val="24"/>
          <w:lang w:val="sr-Cyrl-RS"/>
        </w:rPr>
        <w:t>ПЛАН РАДА СТРУЧНОГ СКУПА</w:t>
      </w:r>
    </w:p>
    <w:p w14:paraId="7CDB220A" w14:textId="77777777" w:rsidR="008936C4" w:rsidRPr="002A714E" w:rsidRDefault="008936C4">
      <w:pPr>
        <w:rPr>
          <w:rFonts w:ascii="Times New Roman" w:hAnsi="Times New Roman" w:cs="Times New Roman"/>
          <w:sz w:val="24"/>
          <w:szCs w:val="24"/>
          <w:lang w:val="sr-Cyrl-RS"/>
        </w:rPr>
      </w:pPr>
    </w:p>
    <w:p w14:paraId="7DB5D1E4" w14:textId="35B41F87" w:rsidR="008936C4" w:rsidRPr="002A714E" w:rsidRDefault="008936C4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2A714E">
        <w:rPr>
          <w:rFonts w:ascii="Times New Roman" w:hAnsi="Times New Roman" w:cs="Times New Roman"/>
          <w:sz w:val="24"/>
          <w:szCs w:val="24"/>
          <w:lang w:val="sr-Cyrl-RS"/>
        </w:rPr>
        <w:t xml:space="preserve">Организатор скупа: </w:t>
      </w:r>
      <w:r w:rsidR="00AA6BB5">
        <w:rPr>
          <w:rFonts w:ascii="Times New Roman" w:hAnsi="Times New Roman" w:cs="Times New Roman"/>
          <w:b/>
          <w:sz w:val="24"/>
          <w:szCs w:val="24"/>
          <w:lang w:val="sr-Cyrl-RS"/>
        </w:rPr>
        <w:t>Универзитет у Београду – Факултет спорта и физичког васпитања</w:t>
      </w:r>
    </w:p>
    <w:p w14:paraId="43420633" w14:textId="77777777" w:rsidR="008936C4" w:rsidRPr="002A714E" w:rsidRDefault="008936C4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2A714E">
        <w:rPr>
          <w:rFonts w:ascii="Times New Roman" w:hAnsi="Times New Roman" w:cs="Times New Roman"/>
          <w:sz w:val="24"/>
          <w:szCs w:val="24"/>
          <w:lang w:val="sr-Cyrl-RS"/>
        </w:rPr>
        <w:t xml:space="preserve">Облик стручног скупа: </w:t>
      </w:r>
      <w:r w:rsidRPr="002A714E">
        <w:rPr>
          <w:rFonts w:ascii="Times New Roman" w:hAnsi="Times New Roman" w:cs="Times New Roman"/>
          <w:b/>
          <w:sz w:val="24"/>
          <w:szCs w:val="24"/>
          <w:lang w:val="sr-Cyrl-RS"/>
        </w:rPr>
        <w:t>Конференција</w:t>
      </w:r>
    </w:p>
    <w:p w14:paraId="56F49B6E" w14:textId="3A2E3441" w:rsidR="008936C4" w:rsidRPr="002A714E" w:rsidRDefault="008936C4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2A714E">
        <w:rPr>
          <w:rFonts w:ascii="Times New Roman" w:hAnsi="Times New Roman" w:cs="Times New Roman"/>
          <w:sz w:val="24"/>
          <w:szCs w:val="24"/>
          <w:lang w:val="sr-Cyrl-RS"/>
        </w:rPr>
        <w:t xml:space="preserve">Назив скупа: </w:t>
      </w:r>
      <w:r w:rsidR="00AA6BB5">
        <w:rPr>
          <w:rFonts w:ascii="Times New Roman" w:hAnsi="Times New Roman" w:cs="Times New Roman"/>
          <w:b/>
          <w:sz w:val="24"/>
          <w:szCs w:val="24"/>
          <w:lang w:val="sr-Cyrl-RS"/>
        </w:rPr>
        <w:t>„Естетски спортови између уметности и спорта“</w:t>
      </w:r>
    </w:p>
    <w:p w14:paraId="00FBC10D" w14:textId="697E8559" w:rsidR="008936C4" w:rsidRPr="002A714E" w:rsidRDefault="008936C4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2A714E">
        <w:rPr>
          <w:rFonts w:ascii="Times New Roman" w:hAnsi="Times New Roman" w:cs="Times New Roman"/>
          <w:sz w:val="24"/>
          <w:szCs w:val="24"/>
          <w:lang w:val="sr-Cyrl-RS"/>
        </w:rPr>
        <w:t xml:space="preserve">Место одржавања: </w:t>
      </w:r>
      <w:r w:rsidR="00AA6BB5">
        <w:rPr>
          <w:rFonts w:ascii="Times New Roman" w:hAnsi="Times New Roman" w:cs="Times New Roman"/>
          <w:b/>
          <w:sz w:val="24"/>
          <w:szCs w:val="24"/>
          <w:lang w:val="sr-Cyrl-RS"/>
        </w:rPr>
        <w:t>Универзитет у Београду – Факултет спорта и физичког васпитаља, Благоја Паровића 156, Београд</w:t>
      </w:r>
    </w:p>
    <w:p w14:paraId="7E89178B" w14:textId="6C591EE9" w:rsidR="00FF3986" w:rsidRDefault="008936C4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2A714E">
        <w:rPr>
          <w:rFonts w:ascii="Times New Roman" w:hAnsi="Times New Roman" w:cs="Times New Roman"/>
          <w:sz w:val="24"/>
          <w:szCs w:val="24"/>
          <w:lang w:val="sr-Cyrl-RS"/>
        </w:rPr>
        <w:t>Датум одржавања:</w:t>
      </w:r>
      <w:r w:rsidR="00AA6BB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4. јун 2021.</w:t>
      </w:r>
    </w:p>
    <w:p w14:paraId="3203D4BF" w14:textId="77777777" w:rsidR="00FF3986" w:rsidRPr="00FF3986" w:rsidRDefault="00FF3986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3961"/>
        <w:gridCol w:w="1851"/>
        <w:gridCol w:w="3402"/>
        <w:gridCol w:w="1898"/>
      </w:tblGrid>
      <w:tr w:rsidR="00B34C2F" w:rsidRPr="00FF3986" w14:paraId="33BB0410" w14:textId="77777777" w:rsidTr="001C6908">
        <w:tc>
          <w:tcPr>
            <w:tcW w:w="1838" w:type="dxa"/>
          </w:tcPr>
          <w:p w14:paraId="6EF89984" w14:textId="77777777" w:rsidR="00B34C2F" w:rsidRPr="00FF3986" w:rsidRDefault="00B34C2F" w:rsidP="00DE7A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Време и редослед излагања</w:t>
            </w:r>
          </w:p>
        </w:tc>
        <w:tc>
          <w:tcPr>
            <w:tcW w:w="3961" w:type="dxa"/>
            <w:tcBorders>
              <w:bottom w:val="single" w:sz="4" w:space="0" w:color="auto"/>
            </w:tcBorders>
          </w:tcPr>
          <w:p w14:paraId="522654B0" w14:textId="77777777" w:rsidR="00B34C2F" w:rsidRPr="00FF3986" w:rsidRDefault="00B34C2F" w:rsidP="00DE7A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Теме</w:t>
            </w:r>
          </w:p>
        </w:tc>
        <w:tc>
          <w:tcPr>
            <w:tcW w:w="1851" w:type="dxa"/>
            <w:tcBorders>
              <w:bottom w:val="single" w:sz="4" w:space="0" w:color="auto"/>
            </w:tcBorders>
          </w:tcPr>
          <w:p w14:paraId="238BC7F8" w14:textId="77777777" w:rsidR="00B34C2F" w:rsidRPr="00FF3986" w:rsidRDefault="00B34C2F" w:rsidP="00DE7A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План рада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44833B60" w14:textId="77777777" w:rsidR="00B34C2F" w:rsidRPr="00FF3986" w:rsidRDefault="00B34C2F" w:rsidP="00DE7A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Имена реализатора (радно место, установа)</w:t>
            </w:r>
          </w:p>
        </w:tc>
        <w:tc>
          <w:tcPr>
            <w:tcW w:w="1898" w:type="dxa"/>
          </w:tcPr>
          <w:p w14:paraId="7989BA3F" w14:textId="77777777" w:rsidR="00B34C2F" w:rsidRPr="00FF3986" w:rsidRDefault="002A714E" w:rsidP="00DE7A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У</w:t>
            </w:r>
            <w:r w:rsidR="00B34C2F" w:rsidRPr="00FF3986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лога</w:t>
            </w:r>
          </w:p>
        </w:tc>
      </w:tr>
      <w:tr w:rsidR="001C6908" w:rsidRPr="00FF3986" w14:paraId="4C73B961" w14:textId="77777777" w:rsidTr="00AA6BB5">
        <w:tc>
          <w:tcPr>
            <w:tcW w:w="1838" w:type="dxa"/>
            <w:vAlign w:val="center"/>
          </w:tcPr>
          <w:p w14:paraId="512F2371" w14:textId="7118AE5D" w:rsidR="001C6908" w:rsidRPr="00FF3986" w:rsidRDefault="005D26BE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9:0</w:t>
            </w:r>
            <w:r w:rsidR="00AA6BB5"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0 – 10:</w:t>
            </w:r>
            <w:r w:rsidR="001C6908"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00</w:t>
            </w:r>
          </w:p>
        </w:tc>
        <w:tc>
          <w:tcPr>
            <w:tcW w:w="3961" w:type="dxa"/>
            <w:tcBorders>
              <w:bottom w:val="single" w:sz="4" w:space="0" w:color="auto"/>
              <w:right w:val="nil"/>
            </w:tcBorders>
            <w:vAlign w:val="center"/>
          </w:tcPr>
          <w:p w14:paraId="186F88BC" w14:textId="74E1C62B" w:rsidR="001C6908" w:rsidRPr="00FF3986" w:rsidRDefault="001C690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Регистрација учесника</w:t>
            </w:r>
          </w:p>
        </w:tc>
        <w:tc>
          <w:tcPr>
            <w:tcW w:w="1851" w:type="dxa"/>
            <w:tcBorders>
              <w:left w:val="nil"/>
              <w:right w:val="nil"/>
            </w:tcBorders>
            <w:vAlign w:val="center"/>
          </w:tcPr>
          <w:p w14:paraId="09DD503E" w14:textId="77777777" w:rsidR="001C6908" w:rsidRPr="00FF3986" w:rsidRDefault="001C690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402" w:type="dxa"/>
            <w:tcBorders>
              <w:left w:val="nil"/>
              <w:right w:val="nil"/>
            </w:tcBorders>
            <w:vAlign w:val="center"/>
          </w:tcPr>
          <w:p w14:paraId="0A5C19FE" w14:textId="77777777" w:rsidR="001C6908" w:rsidRPr="00FF3986" w:rsidRDefault="001C690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1898" w:type="dxa"/>
            <w:tcBorders>
              <w:left w:val="nil"/>
            </w:tcBorders>
          </w:tcPr>
          <w:p w14:paraId="0A5DD2FC" w14:textId="77777777" w:rsidR="001C6908" w:rsidRPr="00FF3986" w:rsidRDefault="001C690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A6BB5" w:rsidRPr="00FF3986" w14:paraId="53B216F0" w14:textId="77777777" w:rsidTr="00AA6BB5">
        <w:tc>
          <w:tcPr>
            <w:tcW w:w="1838" w:type="dxa"/>
            <w:vAlign w:val="center"/>
          </w:tcPr>
          <w:p w14:paraId="2D9004CD" w14:textId="139992E0" w:rsidR="00AA6BB5" w:rsidRPr="00FF3986" w:rsidRDefault="005D26BE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10</w:t>
            </w:r>
            <w:r w:rsidR="00AA6BB5"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00</w:t>
            </w:r>
            <w:r w:rsidR="00AA6BB5"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– 10: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45</w:t>
            </w:r>
          </w:p>
        </w:tc>
        <w:tc>
          <w:tcPr>
            <w:tcW w:w="9214" w:type="dxa"/>
            <w:gridSpan w:val="3"/>
            <w:tcBorders>
              <w:bottom w:val="single" w:sz="4" w:space="0" w:color="auto"/>
              <w:right w:val="nil"/>
            </w:tcBorders>
            <w:vAlign w:val="center"/>
          </w:tcPr>
          <w:p w14:paraId="48FFCF6A" w14:textId="4EF9B3A7" w:rsidR="00AA6BB5" w:rsidRPr="00FF3986" w:rsidRDefault="00AA6BB5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Отварање изложбе – „Уметност игре у естетским спортовима“</w:t>
            </w:r>
          </w:p>
        </w:tc>
        <w:tc>
          <w:tcPr>
            <w:tcW w:w="1898" w:type="dxa"/>
            <w:tcBorders>
              <w:left w:val="nil"/>
            </w:tcBorders>
          </w:tcPr>
          <w:p w14:paraId="5C6DF960" w14:textId="77777777" w:rsidR="00AA6BB5" w:rsidRPr="00FF3986" w:rsidRDefault="00AA6BB5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14:paraId="18C4DF2A" w14:textId="77777777" w:rsidR="00AA6BB5" w:rsidRPr="00FF3986" w:rsidRDefault="00AA6BB5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A6BB5" w:rsidRPr="00FF3986" w14:paraId="3AF4004B" w14:textId="77777777" w:rsidTr="00AA6BB5">
        <w:tc>
          <w:tcPr>
            <w:tcW w:w="1838" w:type="dxa"/>
            <w:vAlign w:val="center"/>
          </w:tcPr>
          <w:p w14:paraId="72F74C1A" w14:textId="332B7DCA" w:rsidR="00AA6BB5" w:rsidRPr="00FF3986" w:rsidRDefault="005D26BE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10:45 – 11</w:t>
            </w:r>
            <w:r w:rsidR="00AA6BB5"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:00</w:t>
            </w:r>
          </w:p>
        </w:tc>
        <w:tc>
          <w:tcPr>
            <w:tcW w:w="9214" w:type="dxa"/>
            <w:gridSpan w:val="3"/>
            <w:tcBorders>
              <w:bottom w:val="single" w:sz="4" w:space="0" w:color="auto"/>
              <w:right w:val="nil"/>
            </w:tcBorders>
            <w:vAlign w:val="center"/>
          </w:tcPr>
          <w:p w14:paraId="3C31A2CA" w14:textId="77777777" w:rsidR="00AA6BB5" w:rsidRPr="00FF3986" w:rsidRDefault="00AA6BB5" w:rsidP="00DE7A60">
            <w:pPr>
              <w:suppressAutoHyphens/>
              <w:autoSpaceDE w:val="0"/>
              <w:autoSpaceDN w:val="0"/>
              <w:adjustRightInd w:val="0"/>
              <w:textAlignment w:val="center"/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  <w:t>Отварање научног скупа – поздравни говор</w:t>
            </w:r>
          </w:p>
          <w:p w14:paraId="10002A62" w14:textId="77777777" w:rsidR="00AA6BB5" w:rsidRPr="00FF3986" w:rsidRDefault="00AA6BB5" w:rsidP="00DE7A60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textAlignment w:val="center"/>
              <w:rPr>
                <w:rFonts w:ascii="Times New Roman" w:hAnsi="Times New Roman" w:cs="Times New Roman"/>
                <w:iCs/>
                <w:sz w:val="24"/>
                <w:szCs w:val="24"/>
                <w:u w:color="000000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Др Сања Мандарић, редовни професор, председник научног скупа</w:t>
            </w:r>
          </w:p>
          <w:p w14:paraId="142F77E9" w14:textId="0977265E" w:rsidR="00AA6BB5" w:rsidRPr="00FF3986" w:rsidRDefault="00AA6BB5" w:rsidP="00DE7A60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textAlignment w:val="center"/>
              <w:rPr>
                <w:rFonts w:ascii="Times New Roman" w:hAnsi="Times New Roman" w:cs="Times New Roman"/>
                <w:iCs/>
                <w:sz w:val="24"/>
                <w:szCs w:val="24"/>
                <w:u w:color="000000"/>
                <w:lang w:val="sr-Cyrl-RS"/>
              </w:rPr>
            </w:pPr>
            <w:r w:rsidRPr="00FF3986">
              <w:rPr>
                <w:rFonts w:ascii="Times New Roman" w:hAnsi="Times New Roman" w:cs="Times New Roman"/>
                <w:iCs/>
                <w:sz w:val="24"/>
                <w:szCs w:val="24"/>
                <w:u w:color="000000"/>
                <w:lang w:val="sr-Cyrl-RS"/>
              </w:rPr>
              <w:t>Др Саша Јаковљевић,</w:t>
            </w:r>
            <w:r w:rsidRPr="00FF3986">
              <w:rPr>
                <w:rFonts w:ascii="Times New Roman" w:hAnsi="Times New Roman" w:cs="Times New Roman"/>
                <w:b/>
                <w:iCs/>
                <w:sz w:val="24"/>
                <w:szCs w:val="24"/>
                <w:u w:color="000000"/>
                <w:lang w:val="sr-Cyrl-RS"/>
              </w:rPr>
              <w:t xml:space="preserve"> </w:t>
            </w:r>
            <w:r w:rsidRPr="00FF3986">
              <w:rPr>
                <w:rFonts w:ascii="Times New Roman" w:hAnsi="Times New Roman" w:cs="Times New Roman"/>
                <w:iCs/>
                <w:sz w:val="24"/>
                <w:szCs w:val="24"/>
                <w:u w:color="000000"/>
                <w:lang w:val="sr-Cyrl-RS"/>
              </w:rPr>
              <w:t>редовни професор, декан</w:t>
            </w:r>
          </w:p>
        </w:tc>
        <w:tc>
          <w:tcPr>
            <w:tcW w:w="1898" w:type="dxa"/>
            <w:tcBorders>
              <w:left w:val="nil"/>
            </w:tcBorders>
          </w:tcPr>
          <w:p w14:paraId="7C17DFDC" w14:textId="77777777" w:rsidR="00AA6BB5" w:rsidRPr="00FF3986" w:rsidRDefault="00AA6BB5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B34C2F" w:rsidRPr="00FF3986" w14:paraId="59F9C942" w14:textId="77777777" w:rsidTr="001C6908">
        <w:tc>
          <w:tcPr>
            <w:tcW w:w="1838" w:type="dxa"/>
          </w:tcPr>
          <w:p w14:paraId="2897B959" w14:textId="13ADCA3A" w:rsidR="00B34C2F" w:rsidRPr="00FF3986" w:rsidRDefault="005D26BE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11:00 – 11</w:t>
            </w:r>
            <w:r w:rsidR="00AD723B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:</w:t>
            </w:r>
            <w:r w:rsidR="00AA6BB5"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20</w:t>
            </w:r>
          </w:p>
        </w:tc>
        <w:tc>
          <w:tcPr>
            <w:tcW w:w="3961" w:type="dxa"/>
            <w:tcBorders>
              <w:top w:val="single" w:sz="4" w:space="0" w:color="auto"/>
            </w:tcBorders>
          </w:tcPr>
          <w:p w14:paraId="3E1355B0" w14:textId="415F28D3" w:rsidR="00B34C2F" w:rsidRPr="00FF3986" w:rsidRDefault="00AA6BB5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„Естетика и олимпизам“</w:t>
            </w:r>
          </w:p>
        </w:tc>
        <w:tc>
          <w:tcPr>
            <w:tcW w:w="1851" w:type="dxa"/>
          </w:tcPr>
          <w:p w14:paraId="79FCB596" w14:textId="77777777" w:rsidR="00B34C2F" w:rsidRPr="00AD723B" w:rsidRDefault="001C690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AD723B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Пленарн</w:t>
            </w:r>
            <w:r w:rsidRPr="00AD723B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  <w:p w14:paraId="06CB0547" w14:textId="6ECF2656" w:rsidR="00AD723B" w:rsidRPr="00AD723B" w:rsidRDefault="00AD723B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AD723B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Уметност и/или спорт</w:t>
            </w:r>
          </w:p>
        </w:tc>
        <w:tc>
          <w:tcPr>
            <w:tcW w:w="3402" w:type="dxa"/>
          </w:tcPr>
          <w:p w14:paraId="5A99C780" w14:textId="17008034" w:rsidR="001C6908" w:rsidRPr="00FF3986" w:rsidRDefault="00AA6BB5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b/>
                <w:sz w:val="24"/>
                <w:szCs w:val="24"/>
                <w:u w:color="000000"/>
                <w:lang w:val="en-GB"/>
              </w:rPr>
              <w:t xml:space="preserve">Др Бранислав Јевтић, </w:t>
            </w:r>
            <w:r w:rsidRPr="00FF3986">
              <w:rPr>
                <w:rFonts w:ascii="Times New Roman" w:hAnsi="Times New Roman" w:cs="Times New Roman"/>
                <w:sz w:val="24"/>
                <w:szCs w:val="24"/>
                <w:u w:color="000000"/>
                <w:lang w:val="en-GB"/>
              </w:rPr>
              <w:t>редовни професор</w:t>
            </w:r>
            <w:r w:rsidRPr="00FF3986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,</w:t>
            </w:r>
            <w:r w:rsidRPr="00FF3986">
              <w:rPr>
                <w:rFonts w:ascii="Times New Roman" w:hAnsi="Times New Roman" w:cs="Times New Roman"/>
                <w:sz w:val="24"/>
                <w:szCs w:val="24"/>
                <w:u w:color="000000"/>
                <w:lang w:val="en-GB"/>
              </w:rPr>
              <w:t xml:space="preserve"> Универзитет у Београду – Факултет спорта и физичког васпитања</w:t>
            </w: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</w:p>
        </w:tc>
        <w:tc>
          <w:tcPr>
            <w:tcW w:w="1898" w:type="dxa"/>
          </w:tcPr>
          <w:p w14:paraId="58874F4B" w14:textId="76A7804E" w:rsidR="00B34C2F" w:rsidRPr="00FF3986" w:rsidRDefault="00844D72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уводничар</w:t>
            </w:r>
          </w:p>
        </w:tc>
      </w:tr>
      <w:tr w:rsidR="00BB3E38" w:rsidRPr="00FF3986" w14:paraId="26534C3A" w14:textId="77777777" w:rsidTr="00B34C2F">
        <w:tc>
          <w:tcPr>
            <w:tcW w:w="1838" w:type="dxa"/>
          </w:tcPr>
          <w:p w14:paraId="5EAAE116" w14:textId="4DA12797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11:20 – 11:4</w:t>
            </w:r>
            <w:r w:rsidRPr="00FF3986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0</w:t>
            </w:r>
          </w:p>
        </w:tc>
        <w:tc>
          <w:tcPr>
            <w:tcW w:w="3961" w:type="dxa"/>
          </w:tcPr>
          <w:p w14:paraId="31C9EBCD" w14:textId="7DD21D17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„Епистемологија перформанса“</w:t>
            </w:r>
          </w:p>
        </w:tc>
        <w:tc>
          <w:tcPr>
            <w:tcW w:w="1851" w:type="dxa"/>
          </w:tcPr>
          <w:p w14:paraId="00B2FCB0" w14:textId="77777777" w:rsidR="00BB3E38" w:rsidRPr="00AD723B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AD723B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Пленарн</w:t>
            </w:r>
            <w:r w:rsidRPr="00AD723B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  <w:p w14:paraId="2A67E39A" w14:textId="6D948CD4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AD723B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Уметност и/или спорт</w:t>
            </w:r>
          </w:p>
        </w:tc>
        <w:tc>
          <w:tcPr>
            <w:tcW w:w="3402" w:type="dxa"/>
          </w:tcPr>
          <w:p w14:paraId="24F362B2" w14:textId="76EB9740" w:rsidR="00BB3E38" w:rsidRPr="00FF3986" w:rsidRDefault="00BB3E38" w:rsidP="00DE7A60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sr-Cyrl-RS"/>
              </w:rPr>
            </w:pPr>
            <w:r w:rsidRPr="00FF3986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Др Миодраг Шуваковић</w:t>
            </w: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, редовни професор, Универзитет Сингидунум, Факултет за медије и комуникације</w:t>
            </w:r>
            <w:r w:rsidRPr="00FF398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sr-Latn-RS"/>
              </w:rPr>
              <w:t xml:space="preserve"> </w:t>
            </w:r>
          </w:p>
        </w:tc>
        <w:tc>
          <w:tcPr>
            <w:tcW w:w="1898" w:type="dxa"/>
          </w:tcPr>
          <w:p w14:paraId="47166FC1" w14:textId="77777777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предавач</w:t>
            </w:r>
          </w:p>
          <w:p w14:paraId="42CA228B" w14:textId="77777777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14:paraId="281E1D35" w14:textId="591E9CB6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BB3E38" w:rsidRPr="00FF3986" w14:paraId="17526278" w14:textId="77777777" w:rsidTr="00B34C2F">
        <w:tc>
          <w:tcPr>
            <w:tcW w:w="1838" w:type="dxa"/>
          </w:tcPr>
          <w:p w14:paraId="76C46269" w14:textId="47992F30" w:rsidR="00BB3E38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11:4</w:t>
            </w:r>
            <w:r w:rsidRPr="00FF3986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0 – 1</w:t>
            </w:r>
            <w:r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2</w:t>
            </w:r>
            <w:r w:rsidRPr="00FF3986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0</w:t>
            </w:r>
            <w:r w:rsidRPr="00FF3986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0</w:t>
            </w:r>
          </w:p>
        </w:tc>
        <w:tc>
          <w:tcPr>
            <w:tcW w:w="3961" w:type="dxa"/>
          </w:tcPr>
          <w:p w14:paraId="6700578B" w14:textId="617E44B3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„</w:t>
            </w: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Аспекти геста у извођачким уметностима и спорту“</w:t>
            </w:r>
          </w:p>
        </w:tc>
        <w:tc>
          <w:tcPr>
            <w:tcW w:w="1851" w:type="dxa"/>
          </w:tcPr>
          <w:p w14:paraId="441E82E2" w14:textId="77777777" w:rsidR="00BB3E38" w:rsidRPr="00AD723B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AD723B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Пленарн</w:t>
            </w:r>
            <w:r w:rsidRPr="00AD723B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  <w:p w14:paraId="132B6403" w14:textId="618FFB9B" w:rsidR="00BB3E38" w:rsidRPr="00AD723B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AD723B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Уметност и/или спорт</w:t>
            </w:r>
          </w:p>
        </w:tc>
        <w:tc>
          <w:tcPr>
            <w:tcW w:w="3402" w:type="dxa"/>
          </w:tcPr>
          <w:p w14:paraId="02A88BE1" w14:textId="6BB44B8A" w:rsidR="00BB3E38" w:rsidRPr="00FF3986" w:rsidRDefault="00BB3E38" w:rsidP="00DE7A60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Др и Др ум. Агота Виткаи</w:t>
            </w:r>
            <w:r w:rsidRPr="00FF398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FF3986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Кучера</w:t>
            </w: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, редовни професор, Универзитет у Новом Саду, Академија уметности</w:t>
            </w:r>
            <w:r w:rsidRPr="00FF398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898" w:type="dxa"/>
          </w:tcPr>
          <w:p w14:paraId="7EC2CBFD" w14:textId="77777777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предавач</w:t>
            </w:r>
          </w:p>
          <w:p w14:paraId="1218A79E" w14:textId="77777777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14:paraId="56E311DE" w14:textId="77777777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14:paraId="170AE07A" w14:textId="77777777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BB3E38" w:rsidRPr="00FF3986" w14:paraId="106617BB" w14:textId="77777777" w:rsidTr="00B34C2F">
        <w:tc>
          <w:tcPr>
            <w:tcW w:w="1838" w:type="dxa"/>
          </w:tcPr>
          <w:p w14:paraId="04457E1E" w14:textId="16F50094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12:00 – 12:10</w:t>
            </w:r>
          </w:p>
        </w:tc>
        <w:tc>
          <w:tcPr>
            <w:tcW w:w="3961" w:type="dxa"/>
          </w:tcPr>
          <w:p w14:paraId="79040961" w14:textId="047026B9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  <w:t>Дискусија</w:t>
            </w:r>
          </w:p>
        </w:tc>
        <w:tc>
          <w:tcPr>
            <w:tcW w:w="1851" w:type="dxa"/>
          </w:tcPr>
          <w:p w14:paraId="5D8A43BF" w14:textId="77777777" w:rsidR="00BB3E38" w:rsidRPr="00AD723B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AD723B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Пленарн</w:t>
            </w:r>
            <w:r w:rsidRPr="00AD723B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  <w:p w14:paraId="2AE8CF31" w14:textId="1C55ED9A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AD723B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lastRenderedPageBreak/>
              <w:t>Уметност и/или спорт</w:t>
            </w:r>
          </w:p>
        </w:tc>
        <w:tc>
          <w:tcPr>
            <w:tcW w:w="3402" w:type="dxa"/>
          </w:tcPr>
          <w:p w14:paraId="40615581" w14:textId="2788E00C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lastRenderedPageBreak/>
              <w:t xml:space="preserve">Др Сања Мандарић, редовни </w:t>
            </w:r>
            <w:r w:rsidRPr="00FF3986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lastRenderedPageBreak/>
              <w:t>професор, Универзитет у Београду – Факултет спорта и физичког васпитања</w:t>
            </w:r>
          </w:p>
        </w:tc>
        <w:tc>
          <w:tcPr>
            <w:tcW w:w="1898" w:type="dxa"/>
          </w:tcPr>
          <w:p w14:paraId="711A135F" w14:textId="4908018D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lastRenderedPageBreak/>
              <w:t>модератор</w:t>
            </w:r>
          </w:p>
        </w:tc>
      </w:tr>
      <w:tr w:rsidR="00BB3E38" w:rsidRPr="00FF3986" w14:paraId="655EC401" w14:textId="77777777" w:rsidTr="00B34C2F">
        <w:tc>
          <w:tcPr>
            <w:tcW w:w="1838" w:type="dxa"/>
          </w:tcPr>
          <w:p w14:paraId="28CAC71B" w14:textId="6BF4F68F" w:rsidR="00BB3E38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lastRenderedPageBreak/>
              <w:t>12:10 – 12:30</w:t>
            </w:r>
          </w:p>
        </w:tc>
        <w:tc>
          <w:tcPr>
            <w:tcW w:w="3961" w:type="dxa"/>
          </w:tcPr>
          <w:p w14:paraId="06453034" w14:textId="13320118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„Сценска игра“</w:t>
            </w:r>
          </w:p>
        </w:tc>
        <w:tc>
          <w:tcPr>
            <w:tcW w:w="1851" w:type="dxa"/>
          </w:tcPr>
          <w:p w14:paraId="0060C200" w14:textId="77777777" w:rsidR="00BB3E38" w:rsidRPr="00AD723B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AD723B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Пленарн</w:t>
            </w:r>
            <w:r w:rsidRPr="00AD723B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  <w:p w14:paraId="2756E2C1" w14:textId="1AFF2A08" w:rsidR="00BB3E38" w:rsidRPr="00AD723B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AD723B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Уметност и/или спорт</w:t>
            </w:r>
          </w:p>
        </w:tc>
        <w:tc>
          <w:tcPr>
            <w:tcW w:w="3402" w:type="dxa"/>
          </w:tcPr>
          <w:p w14:paraId="4B45D1DE" w14:textId="49FC38F1" w:rsidR="00BB3E38" w:rsidRPr="00FF3986" w:rsidRDefault="00BB3E38" w:rsidP="00DE7A60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Бранка Пујић Јовановић</w:t>
            </w: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, редовни професор, Универзитет уметности у Београду, Факултет драмских уметности</w:t>
            </w:r>
          </w:p>
        </w:tc>
        <w:tc>
          <w:tcPr>
            <w:tcW w:w="1898" w:type="dxa"/>
          </w:tcPr>
          <w:p w14:paraId="6C215B14" w14:textId="77777777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предавач</w:t>
            </w:r>
          </w:p>
          <w:p w14:paraId="5090FDA0" w14:textId="77777777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BB3E38" w:rsidRPr="00FF3986" w14:paraId="3461FABD" w14:textId="77777777" w:rsidTr="00B34C2F">
        <w:tc>
          <w:tcPr>
            <w:tcW w:w="1838" w:type="dxa"/>
          </w:tcPr>
          <w:p w14:paraId="072E5CC1" w14:textId="77777777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14:paraId="2A8FD61D" w14:textId="3FA27259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12:30 – 12:50</w:t>
            </w:r>
          </w:p>
        </w:tc>
        <w:tc>
          <w:tcPr>
            <w:tcW w:w="3961" w:type="dxa"/>
          </w:tcPr>
          <w:p w14:paraId="6B15D240" w14:textId="2505BDE5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„</w:t>
            </w: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Модеран балет, модерна игра, ритмика и пластика: терминолошке нејасноће и могуће разјашњење“</w:t>
            </w:r>
          </w:p>
        </w:tc>
        <w:tc>
          <w:tcPr>
            <w:tcW w:w="1851" w:type="dxa"/>
          </w:tcPr>
          <w:p w14:paraId="0C4B35EB" w14:textId="77777777" w:rsidR="00BB3E38" w:rsidRPr="00AD723B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AD723B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Пленарн</w:t>
            </w:r>
            <w:r w:rsidRPr="00AD723B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  <w:p w14:paraId="3F2FD889" w14:textId="3C60210F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AD723B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Уметност и/или спорт</w:t>
            </w:r>
          </w:p>
        </w:tc>
        <w:tc>
          <w:tcPr>
            <w:tcW w:w="3402" w:type="dxa"/>
          </w:tcPr>
          <w:p w14:paraId="2992E034" w14:textId="7C0BC432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Др Вера Обрадовић</w:t>
            </w: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, редовни професор, Универзитет у Приштини са привременим седиштем у Косовском Митровици, Факултет уметности </w:t>
            </w:r>
          </w:p>
        </w:tc>
        <w:tc>
          <w:tcPr>
            <w:tcW w:w="1898" w:type="dxa"/>
          </w:tcPr>
          <w:p w14:paraId="481DC439" w14:textId="77777777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предавач</w:t>
            </w:r>
          </w:p>
          <w:p w14:paraId="02AFFBF8" w14:textId="35BA5363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BB3E38" w:rsidRPr="00FF3986" w14:paraId="08DD11AD" w14:textId="77777777" w:rsidTr="00B34C2F">
        <w:tc>
          <w:tcPr>
            <w:tcW w:w="1838" w:type="dxa"/>
          </w:tcPr>
          <w:p w14:paraId="0F8FDA89" w14:textId="14603E98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12:50 – 13:10</w:t>
            </w:r>
          </w:p>
        </w:tc>
        <w:tc>
          <w:tcPr>
            <w:tcW w:w="3961" w:type="dxa"/>
          </w:tcPr>
          <w:p w14:paraId="1CBF727E" w14:textId="7A303C0E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„</w:t>
            </w:r>
            <w:r w:rsidRPr="00FF39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Естетска димензија у спортској гимнастици“</w:t>
            </w:r>
          </w:p>
        </w:tc>
        <w:tc>
          <w:tcPr>
            <w:tcW w:w="1851" w:type="dxa"/>
          </w:tcPr>
          <w:p w14:paraId="2A019F00" w14:textId="77777777" w:rsidR="00BB3E38" w:rsidRPr="00AD723B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AD723B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Пленарн</w:t>
            </w:r>
            <w:r w:rsidRPr="00AD723B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  <w:p w14:paraId="77981281" w14:textId="1B3D81A5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AD723B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Уметност и/или спорт</w:t>
            </w:r>
          </w:p>
        </w:tc>
        <w:tc>
          <w:tcPr>
            <w:tcW w:w="3402" w:type="dxa"/>
          </w:tcPr>
          <w:p w14:paraId="590E8419" w14:textId="17C85F33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Др Саша Величковић</w:t>
            </w: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, редовни професор, Универзитет у Нишу, Факултет спорта и физичког васпитања </w:t>
            </w:r>
          </w:p>
        </w:tc>
        <w:tc>
          <w:tcPr>
            <w:tcW w:w="1898" w:type="dxa"/>
          </w:tcPr>
          <w:p w14:paraId="55FC0B13" w14:textId="77777777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предавач</w:t>
            </w:r>
          </w:p>
          <w:p w14:paraId="1CEE9BD6" w14:textId="3FDE80B2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BB3E38" w:rsidRPr="00FF3986" w14:paraId="693B269D" w14:textId="77777777" w:rsidTr="00B34C2F">
        <w:tc>
          <w:tcPr>
            <w:tcW w:w="1838" w:type="dxa"/>
          </w:tcPr>
          <w:p w14:paraId="0BC4B490" w14:textId="2A1E7DAF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13:10 – 13:30</w:t>
            </w:r>
          </w:p>
        </w:tc>
        <w:tc>
          <w:tcPr>
            <w:tcW w:w="3961" w:type="dxa"/>
          </w:tcPr>
          <w:p w14:paraId="144FB9CE" w14:textId="1AB0407E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„</w:t>
            </w: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Синтеза уметности и спорта - покрет који инспирише“</w:t>
            </w:r>
          </w:p>
        </w:tc>
        <w:tc>
          <w:tcPr>
            <w:tcW w:w="1851" w:type="dxa"/>
          </w:tcPr>
          <w:p w14:paraId="0F904660" w14:textId="77777777" w:rsidR="00BB3E38" w:rsidRPr="00AD723B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AD723B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Пленарн</w:t>
            </w:r>
            <w:r w:rsidRPr="00AD723B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  <w:p w14:paraId="5197BDDF" w14:textId="2CE88A32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AD723B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Уметност и/или спорт</w:t>
            </w:r>
          </w:p>
        </w:tc>
        <w:tc>
          <w:tcPr>
            <w:tcW w:w="3402" w:type="dxa"/>
          </w:tcPr>
          <w:p w14:paraId="455BEA08" w14:textId="190CD568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Др Лидија Московљевић</w:t>
            </w: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, ванредни професор, </w:t>
            </w:r>
            <w:r w:rsidRPr="00FF3986">
              <w:rPr>
                <w:rFonts w:ascii="Times New Roman" w:hAnsi="Times New Roman" w:cs="Times New Roman"/>
                <w:sz w:val="24"/>
                <w:szCs w:val="24"/>
                <w:u w:color="000000"/>
                <w:lang w:val="en-GB"/>
              </w:rPr>
              <w:t>Универзитет у Београду – Факултет спорта и физичког васпитања</w:t>
            </w: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</w:p>
        </w:tc>
        <w:tc>
          <w:tcPr>
            <w:tcW w:w="1898" w:type="dxa"/>
          </w:tcPr>
          <w:p w14:paraId="3DB03E94" w14:textId="77777777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предавач</w:t>
            </w:r>
          </w:p>
          <w:p w14:paraId="722DFC76" w14:textId="501E83B9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BB3E38" w:rsidRPr="00FF3986" w14:paraId="02625CC2" w14:textId="77777777" w:rsidTr="00B34C2F">
        <w:tc>
          <w:tcPr>
            <w:tcW w:w="1838" w:type="dxa"/>
          </w:tcPr>
          <w:p w14:paraId="55324164" w14:textId="7E4D41F9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13:30 – 13:45</w:t>
            </w:r>
          </w:p>
        </w:tc>
        <w:tc>
          <w:tcPr>
            <w:tcW w:w="3961" w:type="dxa"/>
          </w:tcPr>
          <w:p w14:paraId="040373C5" w14:textId="1758CFED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</w:pPr>
            <w:r w:rsidRPr="00FF3986"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  <w:t>Дискусија</w:t>
            </w:r>
          </w:p>
        </w:tc>
        <w:tc>
          <w:tcPr>
            <w:tcW w:w="1851" w:type="dxa"/>
          </w:tcPr>
          <w:p w14:paraId="5CB52D02" w14:textId="77777777" w:rsidR="00BB3E38" w:rsidRPr="00AD723B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AD723B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Пленарн</w:t>
            </w:r>
            <w:r w:rsidRPr="00AD723B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  <w:p w14:paraId="137D0943" w14:textId="2D8C9140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AD723B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Уметност и/или спорт</w:t>
            </w:r>
          </w:p>
        </w:tc>
        <w:tc>
          <w:tcPr>
            <w:tcW w:w="3402" w:type="dxa"/>
          </w:tcPr>
          <w:p w14:paraId="3ED907C3" w14:textId="7BCB6AA5" w:rsidR="00BB3E38" w:rsidRPr="00FF3986" w:rsidRDefault="00BB3E38" w:rsidP="00DE7A60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Др Сања Мандарић, редовни професор, Универзитет у Београду – Факултет спорта и физичког васпитања</w:t>
            </w:r>
          </w:p>
        </w:tc>
        <w:tc>
          <w:tcPr>
            <w:tcW w:w="1898" w:type="dxa"/>
          </w:tcPr>
          <w:p w14:paraId="270B9510" w14:textId="45C74968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модератор</w:t>
            </w:r>
          </w:p>
        </w:tc>
      </w:tr>
      <w:tr w:rsidR="00BB3E38" w:rsidRPr="00FF3986" w14:paraId="2FE66CDB" w14:textId="77777777" w:rsidTr="003D6F55">
        <w:tc>
          <w:tcPr>
            <w:tcW w:w="1838" w:type="dxa"/>
          </w:tcPr>
          <w:p w14:paraId="31B7D333" w14:textId="2617001E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13:45 – 14:15</w:t>
            </w:r>
          </w:p>
        </w:tc>
        <w:tc>
          <w:tcPr>
            <w:tcW w:w="11112" w:type="dxa"/>
            <w:gridSpan w:val="4"/>
          </w:tcPr>
          <w:p w14:paraId="5CEA9F19" w14:textId="6DC290E8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color w:val="333333"/>
                <w:sz w:val="24"/>
                <w:szCs w:val="24"/>
                <w:lang w:val="sr-Cyrl-RS"/>
              </w:rPr>
              <w:t>ПАУЗА</w:t>
            </w:r>
          </w:p>
        </w:tc>
      </w:tr>
      <w:tr w:rsidR="00BB3E38" w:rsidRPr="00FF3986" w14:paraId="5C9B67BC" w14:textId="77777777" w:rsidTr="00B34C2F">
        <w:tc>
          <w:tcPr>
            <w:tcW w:w="1838" w:type="dxa"/>
          </w:tcPr>
          <w:p w14:paraId="4E3BD468" w14:textId="035D44A1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4:1</w:t>
            </w:r>
            <w:r w:rsidRPr="00FF3986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5 – 14:</w:t>
            </w:r>
            <w:r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30</w:t>
            </w:r>
            <w:r w:rsidRPr="00FF3986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 xml:space="preserve">            </w:t>
            </w:r>
          </w:p>
        </w:tc>
        <w:tc>
          <w:tcPr>
            <w:tcW w:w="3961" w:type="dxa"/>
          </w:tcPr>
          <w:p w14:paraId="68507245" w14:textId="6BDE7231" w:rsidR="00BB3E38" w:rsidRPr="00FF3986" w:rsidRDefault="00BB3E38" w:rsidP="00DE7A60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„Уметнички израз у ритмичкој гимнастици омеђан такмичарским правилима“</w:t>
            </w:r>
          </w:p>
        </w:tc>
        <w:tc>
          <w:tcPr>
            <w:tcW w:w="1851" w:type="dxa"/>
          </w:tcPr>
          <w:p w14:paraId="7871F148" w14:textId="77777777" w:rsidR="00BB3E38" w:rsidRPr="00AD723B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AD723B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Пленарн</w:t>
            </w:r>
            <w:r w:rsidRPr="00AD723B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  <w:p w14:paraId="713CAEC2" w14:textId="46425629" w:rsidR="00BB3E38" w:rsidRPr="00AD723B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AD723B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Искуство из праксе</w:t>
            </w:r>
          </w:p>
        </w:tc>
        <w:tc>
          <w:tcPr>
            <w:tcW w:w="3402" w:type="dxa"/>
          </w:tcPr>
          <w:p w14:paraId="400945AF" w14:textId="18DD3172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</w:pPr>
            <w:r w:rsidRPr="00FF3986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Милена Рељин-Татић</w:t>
            </w: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, професор физичке културе, Гимнастички клуб „Ритам“, Београд</w:t>
            </w:r>
          </w:p>
        </w:tc>
        <w:tc>
          <w:tcPr>
            <w:tcW w:w="1898" w:type="dxa"/>
          </w:tcPr>
          <w:p w14:paraId="4E33316D" w14:textId="77777777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предавач</w:t>
            </w:r>
          </w:p>
          <w:p w14:paraId="3EC31222" w14:textId="77777777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BB3E38" w:rsidRPr="00FF3986" w14:paraId="19A332F6" w14:textId="77777777" w:rsidTr="00B34C2F">
        <w:tc>
          <w:tcPr>
            <w:tcW w:w="1838" w:type="dxa"/>
          </w:tcPr>
          <w:p w14:paraId="553B30FA" w14:textId="1FFE28A1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14:30 – 14:45</w:t>
            </w:r>
          </w:p>
        </w:tc>
        <w:tc>
          <w:tcPr>
            <w:tcW w:w="3961" w:type="dxa"/>
          </w:tcPr>
          <w:p w14:paraId="5AD2D15E" w14:textId="41D18B32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„</w:t>
            </w: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Кораци на леду уз тактове музике“</w:t>
            </w:r>
          </w:p>
        </w:tc>
        <w:tc>
          <w:tcPr>
            <w:tcW w:w="1851" w:type="dxa"/>
          </w:tcPr>
          <w:p w14:paraId="56C7FDE4" w14:textId="77777777" w:rsidR="00BB3E38" w:rsidRPr="00AD723B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AD723B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Пленарн</w:t>
            </w:r>
            <w:r w:rsidRPr="00AD723B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  <w:p w14:paraId="64B6E83A" w14:textId="5163F05D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AD723B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Искуство из праксе</w:t>
            </w:r>
          </w:p>
        </w:tc>
        <w:tc>
          <w:tcPr>
            <w:tcW w:w="3402" w:type="dxa"/>
          </w:tcPr>
          <w:p w14:paraId="57F7D42F" w14:textId="123CE083" w:rsidR="00BB3E38" w:rsidRPr="00FF3986" w:rsidRDefault="00BB3E38" w:rsidP="00DE7A60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Ксенија Јастшењски-Симић</w:t>
            </w: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, тренер специјалиста, Клизачки савез Србије</w:t>
            </w:r>
          </w:p>
        </w:tc>
        <w:tc>
          <w:tcPr>
            <w:tcW w:w="1898" w:type="dxa"/>
          </w:tcPr>
          <w:p w14:paraId="61479B6F" w14:textId="77777777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предавач</w:t>
            </w:r>
          </w:p>
          <w:p w14:paraId="5993E41E" w14:textId="77777777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BB3E38" w:rsidRPr="00FF3986" w14:paraId="4B7B2EFF" w14:textId="77777777" w:rsidTr="00B34C2F">
        <w:tc>
          <w:tcPr>
            <w:tcW w:w="1838" w:type="dxa"/>
          </w:tcPr>
          <w:p w14:paraId="64B0E895" w14:textId="37709D8A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14:45 – 15:00</w:t>
            </w:r>
          </w:p>
        </w:tc>
        <w:tc>
          <w:tcPr>
            <w:tcW w:w="3961" w:type="dxa"/>
          </w:tcPr>
          <w:p w14:paraId="71D78673" w14:textId="19F22E63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„</w:t>
            </w: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Уметничко пливање - од филма до </w:t>
            </w: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lastRenderedPageBreak/>
              <w:t>олимпизма“</w:t>
            </w:r>
          </w:p>
        </w:tc>
        <w:tc>
          <w:tcPr>
            <w:tcW w:w="1851" w:type="dxa"/>
          </w:tcPr>
          <w:p w14:paraId="2F3D4B33" w14:textId="77777777" w:rsidR="00BB3E38" w:rsidRPr="00AD723B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AD723B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lastRenderedPageBreak/>
              <w:t>Пленарн</w:t>
            </w:r>
            <w:r w:rsidRPr="00AD723B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  <w:p w14:paraId="744DE050" w14:textId="5D7ABF3E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AD723B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lastRenderedPageBreak/>
              <w:t>Искуство из праксе</w:t>
            </w:r>
          </w:p>
        </w:tc>
        <w:tc>
          <w:tcPr>
            <w:tcW w:w="3402" w:type="dxa"/>
          </w:tcPr>
          <w:p w14:paraId="6AA344B0" w14:textId="18367A99" w:rsidR="00BB3E38" w:rsidRPr="00FF3986" w:rsidRDefault="00BB3E38" w:rsidP="00DE7A60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lastRenderedPageBreak/>
              <w:t>Светлана Контић</w:t>
            </w:r>
            <w:r w:rsidRPr="00FF398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тренер, </w:t>
            </w: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lastRenderedPageBreak/>
              <w:t>Савез за синхроно пливање Србије</w:t>
            </w:r>
          </w:p>
        </w:tc>
        <w:tc>
          <w:tcPr>
            <w:tcW w:w="1898" w:type="dxa"/>
          </w:tcPr>
          <w:p w14:paraId="19E0D88E" w14:textId="77777777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lastRenderedPageBreak/>
              <w:t>предавач</w:t>
            </w:r>
          </w:p>
          <w:p w14:paraId="148EF5DF" w14:textId="77777777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BB3E38" w:rsidRPr="00FF3986" w14:paraId="15F959F6" w14:textId="77777777" w:rsidTr="00B34C2F">
        <w:tc>
          <w:tcPr>
            <w:tcW w:w="1838" w:type="dxa"/>
          </w:tcPr>
          <w:p w14:paraId="730D9783" w14:textId="26389F99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lastRenderedPageBreak/>
              <w:t>15:00</w:t>
            </w:r>
            <w:r w:rsidRPr="00FF3986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 xml:space="preserve"> – 15:</w:t>
            </w:r>
            <w:r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15</w:t>
            </w:r>
          </w:p>
        </w:tc>
        <w:tc>
          <w:tcPr>
            <w:tcW w:w="3961" w:type="dxa"/>
          </w:tcPr>
          <w:p w14:paraId="6B7A711A" w14:textId="180A0A20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„Балет у ваздуху“</w:t>
            </w:r>
          </w:p>
        </w:tc>
        <w:tc>
          <w:tcPr>
            <w:tcW w:w="1851" w:type="dxa"/>
          </w:tcPr>
          <w:p w14:paraId="4076713E" w14:textId="77777777" w:rsidR="00BB3E38" w:rsidRPr="00AD723B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AD723B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Пленарн</w:t>
            </w:r>
            <w:r w:rsidRPr="00AD723B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  <w:p w14:paraId="5351DDAB" w14:textId="1AE32FF1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AD723B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Искуство из праксе</w:t>
            </w:r>
          </w:p>
        </w:tc>
        <w:tc>
          <w:tcPr>
            <w:tcW w:w="3402" w:type="dxa"/>
          </w:tcPr>
          <w:p w14:paraId="06B1C044" w14:textId="3B82EC70" w:rsidR="00BB3E38" w:rsidRPr="00FF3986" w:rsidRDefault="00BB3E38" w:rsidP="00DE7A60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Марија Симић</w:t>
            </w: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, професор физичког васпитања и спорта</w:t>
            </w:r>
            <w:r w:rsidRPr="00FF3986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, </w:t>
            </w: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Савез за скокове у воду Србије</w:t>
            </w:r>
          </w:p>
        </w:tc>
        <w:tc>
          <w:tcPr>
            <w:tcW w:w="1898" w:type="dxa"/>
          </w:tcPr>
          <w:p w14:paraId="357D7B86" w14:textId="77777777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предавач</w:t>
            </w:r>
          </w:p>
          <w:p w14:paraId="6C29ADB1" w14:textId="77777777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BB3E38" w:rsidRPr="00FF3986" w14:paraId="3D504DD5" w14:textId="77777777" w:rsidTr="00B34C2F">
        <w:tc>
          <w:tcPr>
            <w:tcW w:w="1838" w:type="dxa"/>
          </w:tcPr>
          <w:p w14:paraId="12EA10DB" w14:textId="749B8FA0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15:15 – 15:30</w:t>
            </w:r>
          </w:p>
        </w:tc>
        <w:tc>
          <w:tcPr>
            <w:tcW w:w="3961" w:type="dxa"/>
          </w:tcPr>
          <w:p w14:paraId="38955496" w14:textId="7EB02532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„</w:t>
            </w: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Xoд пo жици: пoкрeт измeђу oграничeња и cлoбoдe“</w:t>
            </w:r>
          </w:p>
        </w:tc>
        <w:tc>
          <w:tcPr>
            <w:tcW w:w="1851" w:type="dxa"/>
          </w:tcPr>
          <w:p w14:paraId="23D11BF9" w14:textId="77777777" w:rsidR="00BB3E38" w:rsidRPr="00AD723B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AD723B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Пленарн</w:t>
            </w:r>
            <w:r w:rsidRPr="00AD723B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  <w:p w14:paraId="53DACCB7" w14:textId="282AE691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AD723B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Искуство из праксе</w:t>
            </w:r>
          </w:p>
        </w:tc>
        <w:tc>
          <w:tcPr>
            <w:tcW w:w="3402" w:type="dxa"/>
          </w:tcPr>
          <w:p w14:paraId="0BEC7A9A" w14:textId="4AD9C932" w:rsidR="00BB3E38" w:rsidRPr="00FF3986" w:rsidRDefault="00BB3E38" w:rsidP="00DE7A60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Др Иван Кнежевић</w:t>
            </w: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, Плесни савез Србије</w:t>
            </w:r>
          </w:p>
        </w:tc>
        <w:tc>
          <w:tcPr>
            <w:tcW w:w="1898" w:type="dxa"/>
          </w:tcPr>
          <w:p w14:paraId="1F1E8C1C" w14:textId="77777777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предавач</w:t>
            </w:r>
          </w:p>
          <w:p w14:paraId="0A280B90" w14:textId="77777777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BB3E38" w:rsidRPr="00FF3986" w14:paraId="2188998D" w14:textId="77777777" w:rsidTr="00B34C2F">
        <w:tc>
          <w:tcPr>
            <w:tcW w:w="1838" w:type="dxa"/>
          </w:tcPr>
          <w:p w14:paraId="4CF1393F" w14:textId="0C96067B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15:30</w:t>
            </w:r>
            <w:r w:rsidRPr="00FF3986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 xml:space="preserve"> – 15:</w:t>
            </w:r>
            <w:r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45</w:t>
            </w:r>
          </w:p>
        </w:tc>
        <w:tc>
          <w:tcPr>
            <w:tcW w:w="3961" w:type="dxa"/>
          </w:tcPr>
          <w:p w14:paraId="5D2DF1B6" w14:textId="27838A26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</w:pPr>
            <w:r w:rsidRPr="00FF3986"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  <w:t>Дискусија</w:t>
            </w:r>
          </w:p>
        </w:tc>
        <w:tc>
          <w:tcPr>
            <w:tcW w:w="1851" w:type="dxa"/>
          </w:tcPr>
          <w:p w14:paraId="648FFCE1" w14:textId="77777777" w:rsidR="00BB3E38" w:rsidRPr="00AD723B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AD723B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Пленарн</w:t>
            </w:r>
            <w:r w:rsidRPr="00AD723B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  <w:p w14:paraId="469ECC6D" w14:textId="02E52766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AD723B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Искуство из праксе</w:t>
            </w:r>
          </w:p>
        </w:tc>
        <w:tc>
          <w:tcPr>
            <w:tcW w:w="3402" w:type="dxa"/>
          </w:tcPr>
          <w:p w14:paraId="55154E5C" w14:textId="25F2BF89" w:rsidR="00BB3E38" w:rsidRPr="00FF3986" w:rsidRDefault="00BB3E38" w:rsidP="00DE7A60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 xml:space="preserve">Др Војин Јованчевић, </w:t>
            </w:r>
            <w:r w:rsidRPr="00FF3986">
              <w:rPr>
                <w:rStyle w:val="style1"/>
                <w:rFonts w:ascii="Times New Roman" w:hAnsi="Times New Roman" w:cs="Times New Roman"/>
                <w:sz w:val="24"/>
                <w:szCs w:val="24"/>
                <w:lang w:val="sr-Cyrl-RS"/>
              </w:rPr>
              <w:t>доцент, Покрајински секретаријат за образовање, прописе, управу и националне мањине - националне заједнице</w:t>
            </w:r>
          </w:p>
        </w:tc>
        <w:tc>
          <w:tcPr>
            <w:tcW w:w="1898" w:type="dxa"/>
          </w:tcPr>
          <w:p w14:paraId="2D6BF451" w14:textId="67BC92D1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модератор</w:t>
            </w:r>
          </w:p>
        </w:tc>
      </w:tr>
      <w:tr w:rsidR="00BB3E38" w:rsidRPr="00FF3986" w14:paraId="448E6026" w14:textId="77777777" w:rsidTr="00B34C2F">
        <w:tc>
          <w:tcPr>
            <w:tcW w:w="1838" w:type="dxa"/>
          </w:tcPr>
          <w:p w14:paraId="12CEFBB9" w14:textId="32A5CB05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15:45 – 16:00</w:t>
            </w:r>
          </w:p>
        </w:tc>
        <w:tc>
          <w:tcPr>
            <w:tcW w:w="3961" w:type="dxa"/>
          </w:tcPr>
          <w:p w14:paraId="299BA281" w14:textId="40CEBA64" w:rsidR="00BB3E38" w:rsidRPr="00FF3986" w:rsidRDefault="00BB3E38" w:rsidP="00DE7A60">
            <w:pPr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„</w:t>
            </w: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Музика, естетика и емоција као појаве од пресудног значаја за уметничке спортове</w:t>
            </w:r>
            <w:r w:rsidRPr="00FF3986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“</w:t>
            </w:r>
          </w:p>
        </w:tc>
        <w:tc>
          <w:tcPr>
            <w:tcW w:w="1851" w:type="dxa"/>
          </w:tcPr>
          <w:p w14:paraId="260339C2" w14:textId="77777777" w:rsidR="00BB3E38" w:rsidRPr="00AD723B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AD723B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Пленарн</w:t>
            </w:r>
            <w:r w:rsidRPr="00AD723B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  <w:p w14:paraId="52B5EE7A" w14:textId="64CB910E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AD723B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Искуство из праксе</w:t>
            </w:r>
          </w:p>
        </w:tc>
        <w:tc>
          <w:tcPr>
            <w:tcW w:w="3402" w:type="dxa"/>
          </w:tcPr>
          <w:p w14:paraId="288AA054" w14:textId="641F8452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</w:pPr>
            <w:r w:rsidRPr="00FF3986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Мр Константин Костјуков</w:t>
            </w: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, в.д. директор Балета Народног позоришта у Београду</w:t>
            </w:r>
          </w:p>
        </w:tc>
        <w:tc>
          <w:tcPr>
            <w:tcW w:w="1898" w:type="dxa"/>
          </w:tcPr>
          <w:p w14:paraId="13FFA5C4" w14:textId="77777777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предавач</w:t>
            </w:r>
          </w:p>
          <w:p w14:paraId="69358078" w14:textId="77777777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BB3E38" w:rsidRPr="00FF3986" w14:paraId="361E6B41" w14:textId="77777777" w:rsidTr="00B34C2F">
        <w:tc>
          <w:tcPr>
            <w:tcW w:w="1838" w:type="dxa"/>
          </w:tcPr>
          <w:p w14:paraId="08A0D618" w14:textId="239B2D76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16:00 – 16:15</w:t>
            </w:r>
          </w:p>
        </w:tc>
        <w:tc>
          <w:tcPr>
            <w:tcW w:w="3961" w:type="dxa"/>
          </w:tcPr>
          <w:p w14:paraId="1D421EA7" w14:textId="14A9914C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„</w:t>
            </w: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Стварање кореографије од идеје до реализације“</w:t>
            </w:r>
          </w:p>
        </w:tc>
        <w:tc>
          <w:tcPr>
            <w:tcW w:w="1851" w:type="dxa"/>
          </w:tcPr>
          <w:p w14:paraId="468E4033" w14:textId="77777777" w:rsidR="00BB3E38" w:rsidRPr="00AD723B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AD723B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Пленарн</w:t>
            </w:r>
            <w:r w:rsidRPr="00AD723B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  <w:p w14:paraId="0C9EAE89" w14:textId="5A41AE2E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AD723B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Искуство из праксе</w:t>
            </w:r>
          </w:p>
        </w:tc>
        <w:tc>
          <w:tcPr>
            <w:tcW w:w="3402" w:type="dxa"/>
          </w:tcPr>
          <w:p w14:paraId="3E9A6448" w14:textId="6C2F649D" w:rsidR="00BB3E38" w:rsidRPr="00FF3986" w:rsidRDefault="00BB3E38" w:rsidP="00DE7A60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Милан Громилић</w:t>
            </w: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, кореограф, шеф балетског ансамбла Позоришта на  Теразијама, Београд</w:t>
            </w:r>
          </w:p>
        </w:tc>
        <w:tc>
          <w:tcPr>
            <w:tcW w:w="1898" w:type="dxa"/>
          </w:tcPr>
          <w:p w14:paraId="74014062" w14:textId="77777777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предавач</w:t>
            </w:r>
          </w:p>
          <w:p w14:paraId="440605EF" w14:textId="77777777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BB3E38" w:rsidRPr="00FF3986" w14:paraId="1B19299A" w14:textId="77777777" w:rsidTr="00B34C2F">
        <w:tc>
          <w:tcPr>
            <w:tcW w:w="1838" w:type="dxa"/>
          </w:tcPr>
          <w:p w14:paraId="5458E9C5" w14:textId="1A1B0A95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16:15 – 16:30</w:t>
            </w:r>
          </w:p>
        </w:tc>
        <w:tc>
          <w:tcPr>
            <w:tcW w:w="3961" w:type="dxa"/>
          </w:tcPr>
          <w:p w14:paraId="720CFDBC" w14:textId="3AB1BA1E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„</w:t>
            </w: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Музика и плес у кореографској традиционалној пракси као једна уметност</w:t>
            </w:r>
            <w:r w:rsidRPr="00FF39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“</w:t>
            </w:r>
          </w:p>
        </w:tc>
        <w:tc>
          <w:tcPr>
            <w:tcW w:w="1851" w:type="dxa"/>
          </w:tcPr>
          <w:p w14:paraId="0FB7124C" w14:textId="77777777" w:rsidR="00BB3E38" w:rsidRPr="00AD723B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AD723B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Пленарн</w:t>
            </w:r>
            <w:r w:rsidRPr="00AD723B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  <w:p w14:paraId="776F06F6" w14:textId="7D45B7A3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AD723B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Искуство из праксе</w:t>
            </w:r>
          </w:p>
        </w:tc>
        <w:tc>
          <w:tcPr>
            <w:tcW w:w="3402" w:type="dxa"/>
          </w:tcPr>
          <w:p w14:paraId="796AFA55" w14:textId="064D5A95" w:rsidR="00BB3E38" w:rsidRPr="00FF3986" w:rsidRDefault="00BB3E38" w:rsidP="00DE7A60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Маја Красин Матић</w:t>
            </w: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, етномузиколог и етнокореолог, Институт за уметничку игру</w:t>
            </w:r>
          </w:p>
        </w:tc>
        <w:tc>
          <w:tcPr>
            <w:tcW w:w="1898" w:type="dxa"/>
          </w:tcPr>
          <w:p w14:paraId="79CE0DC8" w14:textId="77777777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предавач</w:t>
            </w:r>
          </w:p>
          <w:p w14:paraId="18128F89" w14:textId="77777777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BB3E38" w:rsidRPr="00FF3986" w14:paraId="287DC2A1" w14:textId="77777777" w:rsidTr="00B34C2F">
        <w:tc>
          <w:tcPr>
            <w:tcW w:w="1838" w:type="dxa"/>
          </w:tcPr>
          <w:p w14:paraId="316A5AF2" w14:textId="70583E55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16:30 – 16:45</w:t>
            </w:r>
          </w:p>
        </w:tc>
        <w:tc>
          <w:tcPr>
            <w:tcW w:w="3961" w:type="dxa"/>
          </w:tcPr>
          <w:p w14:paraId="582FC81C" w14:textId="524B9256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„</w:t>
            </w: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Поремећаји исхране у естетским спортовима“</w:t>
            </w:r>
          </w:p>
        </w:tc>
        <w:tc>
          <w:tcPr>
            <w:tcW w:w="1851" w:type="dxa"/>
          </w:tcPr>
          <w:p w14:paraId="5FA1C64F" w14:textId="77777777" w:rsidR="00BB3E38" w:rsidRPr="00AD723B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AD723B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Пленарн</w:t>
            </w:r>
            <w:r w:rsidRPr="00AD723B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  <w:p w14:paraId="3C1CBDFA" w14:textId="5C41BE02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AD723B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Искуство из праксе</w:t>
            </w:r>
          </w:p>
        </w:tc>
        <w:tc>
          <w:tcPr>
            <w:tcW w:w="3402" w:type="dxa"/>
          </w:tcPr>
          <w:p w14:paraId="35B0F790" w14:textId="6955A2E3" w:rsidR="00BB3E38" w:rsidRPr="00FF3986" w:rsidRDefault="00BB3E38" w:rsidP="00DE7A60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Др сци. мед. Марија Анђелковић</w:t>
            </w: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, Центар за спортску исхрану и суплементацију</w:t>
            </w:r>
          </w:p>
        </w:tc>
        <w:tc>
          <w:tcPr>
            <w:tcW w:w="1898" w:type="dxa"/>
          </w:tcPr>
          <w:p w14:paraId="1ADD4749" w14:textId="77777777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предавач</w:t>
            </w:r>
          </w:p>
          <w:p w14:paraId="61161DB0" w14:textId="77777777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BB3E38" w:rsidRPr="00FF3986" w14:paraId="7FF995A1" w14:textId="77777777" w:rsidTr="00B34C2F">
        <w:tc>
          <w:tcPr>
            <w:tcW w:w="1838" w:type="dxa"/>
          </w:tcPr>
          <w:p w14:paraId="718B85C9" w14:textId="7211915C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16:45 – 17:00</w:t>
            </w:r>
          </w:p>
        </w:tc>
        <w:tc>
          <w:tcPr>
            <w:tcW w:w="3961" w:type="dxa"/>
          </w:tcPr>
          <w:p w14:paraId="10986789" w14:textId="62807EE0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</w:pPr>
            <w:r w:rsidRPr="00FF3986"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  <w:t>Дискусија</w:t>
            </w:r>
          </w:p>
        </w:tc>
        <w:tc>
          <w:tcPr>
            <w:tcW w:w="1851" w:type="dxa"/>
          </w:tcPr>
          <w:p w14:paraId="1DE1A34E" w14:textId="77777777" w:rsidR="00BB3E38" w:rsidRPr="00AD723B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AD723B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Пленарн</w:t>
            </w:r>
            <w:r w:rsidRPr="00AD723B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  <w:p w14:paraId="41C89B75" w14:textId="7442B974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AD723B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Искуство из праксе</w:t>
            </w:r>
          </w:p>
        </w:tc>
        <w:tc>
          <w:tcPr>
            <w:tcW w:w="3402" w:type="dxa"/>
          </w:tcPr>
          <w:p w14:paraId="4800A32E" w14:textId="28B0E94C" w:rsidR="00BB3E38" w:rsidRPr="00FF3986" w:rsidRDefault="00BB3E38" w:rsidP="00DE7A60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 xml:space="preserve">Др Војин Јованчевић, </w:t>
            </w:r>
            <w:r w:rsidRPr="00FF3986">
              <w:rPr>
                <w:rStyle w:val="style1"/>
                <w:rFonts w:ascii="Times New Roman" w:hAnsi="Times New Roman" w:cs="Times New Roman"/>
                <w:sz w:val="24"/>
                <w:szCs w:val="24"/>
                <w:lang w:val="sr-Cyrl-RS"/>
              </w:rPr>
              <w:t>доцент, Покрајински секретаријат за образовање, прописе, управу и националне мањине - националне заједнице</w:t>
            </w:r>
          </w:p>
        </w:tc>
        <w:tc>
          <w:tcPr>
            <w:tcW w:w="1898" w:type="dxa"/>
          </w:tcPr>
          <w:p w14:paraId="5B810715" w14:textId="02ECB5C7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модератор</w:t>
            </w:r>
          </w:p>
        </w:tc>
      </w:tr>
      <w:tr w:rsidR="00BB3E38" w:rsidRPr="00FF3986" w14:paraId="24332FFC" w14:textId="77777777" w:rsidTr="00CB1E3C">
        <w:tc>
          <w:tcPr>
            <w:tcW w:w="1838" w:type="dxa"/>
          </w:tcPr>
          <w:p w14:paraId="3B51D65D" w14:textId="2C7F51F3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17:00 – 17:15</w:t>
            </w:r>
          </w:p>
        </w:tc>
        <w:tc>
          <w:tcPr>
            <w:tcW w:w="11112" w:type="dxa"/>
            <w:gridSpan w:val="4"/>
          </w:tcPr>
          <w:p w14:paraId="62BDBE1C" w14:textId="20C33C82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color w:val="333333"/>
                <w:sz w:val="24"/>
                <w:szCs w:val="24"/>
                <w:lang w:val="sr-Cyrl-RS"/>
              </w:rPr>
              <w:t>ПАУЗА</w:t>
            </w:r>
          </w:p>
        </w:tc>
      </w:tr>
      <w:tr w:rsidR="00BB3E38" w:rsidRPr="00FF3986" w14:paraId="10EB8C9D" w14:textId="77777777" w:rsidTr="00B34C2F">
        <w:tc>
          <w:tcPr>
            <w:tcW w:w="1838" w:type="dxa"/>
          </w:tcPr>
          <w:p w14:paraId="7A8DC671" w14:textId="105780B0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17:15 – 18:45</w:t>
            </w:r>
          </w:p>
        </w:tc>
        <w:tc>
          <w:tcPr>
            <w:tcW w:w="3961" w:type="dxa"/>
          </w:tcPr>
          <w:p w14:paraId="2C02DE9A" w14:textId="370E77B7" w:rsidR="00BB3E38" w:rsidRPr="00FF3986" w:rsidRDefault="00BB3E38" w:rsidP="00DE7A60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color w:val="333333"/>
                <w:sz w:val="24"/>
                <w:szCs w:val="24"/>
                <w:lang w:val="sr-Cyrl-RS"/>
              </w:rPr>
              <w:t>„Уметност, естетика и спорт“</w:t>
            </w:r>
          </w:p>
        </w:tc>
        <w:tc>
          <w:tcPr>
            <w:tcW w:w="1851" w:type="dxa"/>
          </w:tcPr>
          <w:p w14:paraId="05229609" w14:textId="41136A2B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Сесија</w:t>
            </w:r>
          </w:p>
        </w:tc>
        <w:tc>
          <w:tcPr>
            <w:tcW w:w="3402" w:type="dxa"/>
          </w:tcPr>
          <w:p w14:paraId="4C10038C" w14:textId="22FC1271" w:rsidR="00BB3E38" w:rsidRPr="00FF3986" w:rsidRDefault="00BB3E38" w:rsidP="00DE7A60">
            <w:pPr>
              <w:pStyle w:val="NormalWeb"/>
              <w:shd w:val="clear" w:color="auto" w:fill="FFFFFF"/>
              <w:spacing w:before="0" w:beforeAutospacing="0" w:after="0" w:afterAutospacing="0"/>
              <w:rPr>
                <w:lang w:val="sr-Cyrl-RS"/>
              </w:rPr>
            </w:pPr>
            <w:r w:rsidRPr="00FF3986">
              <w:rPr>
                <w:lang w:val="sr-Cyrl-RS"/>
              </w:rPr>
              <w:t xml:space="preserve">Др Снежана Радисављевић Јанић, редовни професор, </w:t>
            </w:r>
            <w:r w:rsidRPr="00FF3986">
              <w:rPr>
                <w:rStyle w:val="style1"/>
                <w:lang w:val="sr-Latn-RS"/>
              </w:rPr>
              <w:t>Универзитет у Београду</w:t>
            </w:r>
            <w:r w:rsidRPr="00FF3986">
              <w:rPr>
                <w:rStyle w:val="style1"/>
                <w:lang w:val="sr-Cyrl-RS"/>
              </w:rPr>
              <w:t xml:space="preserve"> -</w:t>
            </w:r>
            <w:r w:rsidRPr="00FF3986">
              <w:rPr>
                <w:rStyle w:val="style1"/>
                <w:lang w:val="sr-Latn-RS"/>
              </w:rPr>
              <w:t xml:space="preserve"> Факултет спорта и физичког васпитања</w:t>
            </w:r>
          </w:p>
          <w:p w14:paraId="1AE293D0" w14:textId="77EF577F" w:rsidR="00BB3E38" w:rsidRPr="00FF3986" w:rsidRDefault="00BB3E38" w:rsidP="00DE7A60">
            <w:pPr>
              <w:pStyle w:val="NormalWeb"/>
              <w:shd w:val="clear" w:color="auto" w:fill="FFFFFF"/>
              <w:spacing w:before="0" w:beforeAutospacing="0" w:after="0" w:afterAutospacing="0"/>
              <w:rPr>
                <w:lang w:val="sr-Cyrl-RS"/>
              </w:rPr>
            </w:pPr>
            <w:r w:rsidRPr="00FF3986">
              <w:rPr>
                <w:rStyle w:val="style1"/>
                <w:lang w:val="sr-Cyrl-RS"/>
              </w:rPr>
              <w:t>Др Милан Попадић, ванредни професор, Универзитет у Београду</w:t>
            </w:r>
            <w:r w:rsidRPr="00FF3986">
              <w:rPr>
                <w:rStyle w:val="style1"/>
                <w:lang w:val="sr-Latn-RS"/>
              </w:rPr>
              <w:t xml:space="preserve">, </w:t>
            </w:r>
            <w:r w:rsidRPr="00FF3986">
              <w:rPr>
                <w:rStyle w:val="style1"/>
                <w:lang w:val="sr-Cyrl-RS"/>
              </w:rPr>
              <w:t>Филозофски факултет</w:t>
            </w:r>
          </w:p>
        </w:tc>
        <w:tc>
          <w:tcPr>
            <w:tcW w:w="1898" w:type="dxa"/>
          </w:tcPr>
          <w:p w14:paraId="014D636A" w14:textId="43F440F8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модератори</w:t>
            </w:r>
          </w:p>
        </w:tc>
      </w:tr>
      <w:tr w:rsidR="00BB3E38" w:rsidRPr="00FF3986" w14:paraId="76D7873F" w14:textId="77777777" w:rsidTr="00B34C2F">
        <w:tc>
          <w:tcPr>
            <w:tcW w:w="1838" w:type="dxa"/>
          </w:tcPr>
          <w:p w14:paraId="0F255AD1" w14:textId="5EB88B7D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17:15 – 18:45</w:t>
            </w:r>
          </w:p>
        </w:tc>
        <w:tc>
          <w:tcPr>
            <w:tcW w:w="3961" w:type="dxa"/>
          </w:tcPr>
          <w:p w14:paraId="02B9FCD4" w14:textId="127E0AA4" w:rsidR="00BB3E38" w:rsidRPr="00FF3986" w:rsidRDefault="00BB3E38" w:rsidP="00DE7A60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„Друштвено-хуманистички аспекти естетских спортова“</w:t>
            </w:r>
          </w:p>
          <w:p w14:paraId="2719BC93" w14:textId="77777777" w:rsidR="00BB3E38" w:rsidRPr="00FF3986" w:rsidRDefault="00BB3E38" w:rsidP="00DE7A60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lang w:val="sr-Cyrl-RS"/>
              </w:rPr>
            </w:pPr>
          </w:p>
        </w:tc>
        <w:tc>
          <w:tcPr>
            <w:tcW w:w="1851" w:type="dxa"/>
          </w:tcPr>
          <w:p w14:paraId="2164132B" w14:textId="0B55AEEA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Сесија</w:t>
            </w:r>
          </w:p>
        </w:tc>
        <w:tc>
          <w:tcPr>
            <w:tcW w:w="3402" w:type="dxa"/>
          </w:tcPr>
          <w:p w14:paraId="0FB6E501" w14:textId="77777777" w:rsidR="00BB3E38" w:rsidRPr="00FF3986" w:rsidRDefault="00BB3E38" w:rsidP="00DE7A60">
            <w:pPr>
              <w:pStyle w:val="NormalWeb"/>
              <w:shd w:val="clear" w:color="auto" w:fill="FFFFFF"/>
              <w:spacing w:before="0" w:beforeAutospacing="0" w:after="0" w:afterAutospacing="0"/>
              <w:rPr>
                <w:lang w:val="sr-Cyrl-RS"/>
              </w:rPr>
            </w:pPr>
            <w:r w:rsidRPr="00FF3986">
              <w:rPr>
                <w:lang w:val="sr-Cyrl-RS"/>
              </w:rPr>
              <w:t xml:space="preserve">Др Ана Орлић, ванредни професор, </w:t>
            </w:r>
            <w:r w:rsidRPr="00FF3986">
              <w:rPr>
                <w:rStyle w:val="style1"/>
                <w:lang w:val="sr-Latn-RS"/>
              </w:rPr>
              <w:t>Универзитет у Београду</w:t>
            </w:r>
            <w:r w:rsidRPr="00FF3986">
              <w:rPr>
                <w:rStyle w:val="style1"/>
                <w:lang w:val="sr-Cyrl-RS"/>
              </w:rPr>
              <w:t xml:space="preserve"> - </w:t>
            </w:r>
            <w:r w:rsidRPr="00FF3986">
              <w:rPr>
                <w:rStyle w:val="style1"/>
                <w:lang w:val="sr-Latn-RS"/>
              </w:rPr>
              <w:t>Факултет спорта и физичког васпитања</w:t>
            </w:r>
          </w:p>
          <w:p w14:paraId="17402234" w14:textId="4DC6D081" w:rsidR="00BB3E38" w:rsidRPr="00FF3986" w:rsidRDefault="00BB3E38" w:rsidP="00DE7A60">
            <w:pPr>
              <w:pStyle w:val="NormalWeb"/>
              <w:shd w:val="clear" w:color="auto" w:fill="FFFFFF"/>
              <w:spacing w:before="0" w:beforeAutospacing="0" w:after="0" w:afterAutospacing="0"/>
              <w:rPr>
                <w:lang w:val="sr-Cyrl-RS"/>
              </w:rPr>
            </w:pPr>
            <w:r w:rsidRPr="00FF3986">
              <w:rPr>
                <w:rStyle w:val="style1"/>
                <w:lang w:val="sr-Cyrl-RS"/>
              </w:rPr>
              <w:t>Др Јована Трбојевић</w:t>
            </w:r>
            <w:r w:rsidRPr="00FF3986">
              <w:rPr>
                <w:rStyle w:val="style1"/>
                <w:lang w:val="sr-Latn-RS"/>
              </w:rPr>
              <w:t xml:space="preserve"> </w:t>
            </w:r>
            <w:r w:rsidRPr="00FF3986">
              <w:rPr>
                <w:rStyle w:val="style1"/>
                <w:lang w:val="sr-Cyrl-RS"/>
              </w:rPr>
              <w:t>Јоцић, научни сарадник, Матица Српска, Нови Сад</w:t>
            </w:r>
          </w:p>
        </w:tc>
        <w:tc>
          <w:tcPr>
            <w:tcW w:w="1898" w:type="dxa"/>
          </w:tcPr>
          <w:p w14:paraId="126CE69B" w14:textId="5F39B57C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модератори</w:t>
            </w:r>
          </w:p>
        </w:tc>
      </w:tr>
      <w:tr w:rsidR="00BB3E38" w:rsidRPr="00FF3986" w14:paraId="64FBD78E" w14:textId="77777777" w:rsidTr="00B34C2F">
        <w:tc>
          <w:tcPr>
            <w:tcW w:w="1838" w:type="dxa"/>
          </w:tcPr>
          <w:p w14:paraId="19012894" w14:textId="7C19FFEA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17:15 – 18:45</w:t>
            </w:r>
          </w:p>
        </w:tc>
        <w:tc>
          <w:tcPr>
            <w:tcW w:w="3961" w:type="dxa"/>
          </w:tcPr>
          <w:p w14:paraId="5C7E7441" w14:textId="2C7AF0FC" w:rsidR="00BB3E38" w:rsidRPr="00FF3986" w:rsidRDefault="00BB3E38" w:rsidP="00DE7A60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„Био-медицински аспекти естетских спортова“</w:t>
            </w:r>
          </w:p>
        </w:tc>
        <w:tc>
          <w:tcPr>
            <w:tcW w:w="1851" w:type="dxa"/>
          </w:tcPr>
          <w:p w14:paraId="7A3ECE2E" w14:textId="3BE58A48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Сесија</w:t>
            </w:r>
          </w:p>
        </w:tc>
        <w:tc>
          <w:tcPr>
            <w:tcW w:w="3402" w:type="dxa"/>
          </w:tcPr>
          <w:p w14:paraId="179AECDC" w14:textId="77777777" w:rsidR="00BB3E38" w:rsidRPr="00FF3986" w:rsidRDefault="00BB3E38" w:rsidP="00DE7A6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yle1"/>
                <w:lang w:val="sr-Cyrl-RS"/>
              </w:rPr>
            </w:pPr>
            <w:r w:rsidRPr="00FF3986">
              <w:rPr>
                <w:lang w:val="sr-Cyrl-RS"/>
              </w:rPr>
              <w:t xml:space="preserve">Др Бранка Марковић, доцент, </w:t>
            </w:r>
            <w:r w:rsidRPr="00FF3986">
              <w:rPr>
                <w:rStyle w:val="style1"/>
                <w:lang w:val="sr-Latn-RS"/>
              </w:rPr>
              <w:t>Универзитет у Београду</w:t>
            </w:r>
            <w:r w:rsidRPr="00FF3986">
              <w:rPr>
                <w:rStyle w:val="style1"/>
                <w:lang w:val="sr-Cyrl-RS"/>
              </w:rPr>
              <w:t xml:space="preserve"> -</w:t>
            </w:r>
            <w:r w:rsidRPr="00FF3986">
              <w:rPr>
                <w:rStyle w:val="style1"/>
                <w:lang w:val="sr-Latn-RS"/>
              </w:rPr>
              <w:t xml:space="preserve"> Факултет спорта и физичког васпитања</w:t>
            </w:r>
          </w:p>
          <w:p w14:paraId="5678C27B" w14:textId="58124816" w:rsidR="00BB3E38" w:rsidRPr="00FF3986" w:rsidRDefault="00BB3E38" w:rsidP="00DE7A60">
            <w:pPr>
              <w:pStyle w:val="NormalWeb"/>
              <w:shd w:val="clear" w:color="auto" w:fill="FFFFFF"/>
              <w:spacing w:before="0" w:beforeAutospacing="0" w:after="0" w:afterAutospacing="0"/>
              <w:rPr>
                <w:lang w:val="sr-Cyrl-RS"/>
              </w:rPr>
            </w:pPr>
            <w:r w:rsidRPr="00FF3986">
              <w:rPr>
                <w:rStyle w:val="style1"/>
                <w:lang w:val="sr-Cyrl-RS"/>
              </w:rPr>
              <w:t>Др Тијана Пуреновић-Ивановић, доцент, Универзитет у Нишу</w:t>
            </w:r>
            <w:r w:rsidRPr="00FF3986">
              <w:rPr>
                <w:rStyle w:val="style1"/>
                <w:lang w:val="sr-Latn-RS"/>
              </w:rPr>
              <w:t xml:space="preserve">, </w:t>
            </w:r>
            <w:r w:rsidRPr="00FF3986">
              <w:rPr>
                <w:rStyle w:val="style1"/>
                <w:lang w:val="sr-Cyrl-RS"/>
              </w:rPr>
              <w:t>Факултет спорта и физичког васпитања</w:t>
            </w:r>
          </w:p>
        </w:tc>
        <w:tc>
          <w:tcPr>
            <w:tcW w:w="1898" w:type="dxa"/>
          </w:tcPr>
          <w:p w14:paraId="71C9C79D" w14:textId="7EF555CE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модератори</w:t>
            </w:r>
          </w:p>
        </w:tc>
      </w:tr>
      <w:tr w:rsidR="00BB3E38" w:rsidRPr="00FF3986" w14:paraId="11809DCC" w14:textId="77777777" w:rsidTr="00B34C2F">
        <w:tc>
          <w:tcPr>
            <w:tcW w:w="1838" w:type="dxa"/>
          </w:tcPr>
          <w:p w14:paraId="7DC4098E" w14:textId="7E78A77C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17:15 – 18:45</w:t>
            </w:r>
          </w:p>
        </w:tc>
        <w:tc>
          <w:tcPr>
            <w:tcW w:w="3961" w:type="dxa"/>
          </w:tcPr>
          <w:p w14:paraId="0E3266CA" w14:textId="521A9955" w:rsidR="00BB3E38" w:rsidRPr="00FF3986" w:rsidRDefault="00BB3E38" w:rsidP="00DE7A60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„Тренажни аспекти естетских спортова“</w:t>
            </w:r>
          </w:p>
          <w:p w14:paraId="64AF88F7" w14:textId="77777777" w:rsidR="00BB3E38" w:rsidRPr="00FF3986" w:rsidRDefault="00BB3E38" w:rsidP="00DE7A60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1851" w:type="dxa"/>
          </w:tcPr>
          <w:p w14:paraId="3D2659A7" w14:textId="7FB48D57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Сесија</w:t>
            </w:r>
          </w:p>
        </w:tc>
        <w:tc>
          <w:tcPr>
            <w:tcW w:w="3402" w:type="dxa"/>
          </w:tcPr>
          <w:p w14:paraId="101AF7BF" w14:textId="77777777" w:rsidR="00BB3E38" w:rsidRPr="00FF3986" w:rsidRDefault="00BB3E38" w:rsidP="00DE7A6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yle1"/>
                <w:lang w:val="sr-Cyrl-RS"/>
              </w:rPr>
            </w:pPr>
            <w:r w:rsidRPr="00FF3986">
              <w:rPr>
                <w:lang w:val="sr-Cyrl-RS"/>
              </w:rPr>
              <w:t xml:space="preserve">Др Марко Ћосић, доцент, </w:t>
            </w:r>
            <w:r w:rsidRPr="00FF3986">
              <w:rPr>
                <w:lang w:val="sr-Latn-RS"/>
              </w:rPr>
              <w:t>Универзитет у Београду, Факултет спорта и физичког васпитања</w:t>
            </w:r>
          </w:p>
          <w:p w14:paraId="034A210E" w14:textId="33FCA98F" w:rsidR="00BB3E38" w:rsidRPr="00FF3986" w:rsidRDefault="00BB3E38" w:rsidP="00DE7A60">
            <w:pPr>
              <w:pStyle w:val="NormalWeb"/>
              <w:shd w:val="clear" w:color="auto" w:fill="FFFFFF"/>
              <w:spacing w:before="0" w:beforeAutospacing="0" w:after="0" w:afterAutospacing="0"/>
              <w:rPr>
                <w:lang w:val="sr-Cyrl-RS"/>
              </w:rPr>
            </w:pPr>
            <w:r w:rsidRPr="00FF3986">
              <w:rPr>
                <w:rStyle w:val="style1"/>
                <w:lang w:val="sr-Cyrl-RS"/>
              </w:rPr>
              <w:t>Др Александар Тасковић, редовни професор, Универзитет уметности у Београду, Факултет драмских уметности</w:t>
            </w:r>
          </w:p>
        </w:tc>
        <w:tc>
          <w:tcPr>
            <w:tcW w:w="1898" w:type="dxa"/>
          </w:tcPr>
          <w:p w14:paraId="4DE2D134" w14:textId="24E9C7D5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модератори</w:t>
            </w:r>
          </w:p>
        </w:tc>
      </w:tr>
      <w:tr w:rsidR="00BB3E38" w:rsidRPr="00FF3986" w14:paraId="6E89F552" w14:textId="77777777" w:rsidTr="00B34C2F">
        <w:tc>
          <w:tcPr>
            <w:tcW w:w="1838" w:type="dxa"/>
          </w:tcPr>
          <w:p w14:paraId="75C62C34" w14:textId="1DF31197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17:15 – 18:45</w:t>
            </w:r>
          </w:p>
        </w:tc>
        <w:tc>
          <w:tcPr>
            <w:tcW w:w="3961" w:type="dxa"/>
          </w:tcPr>
          <w:p w14:paraId="4E9ACD50" w14:textId="67590782" w:rsidR="00BB3E38" w:rsidRPr="00FF3986" w:rsidRDefault="00BB3E38" w:rsidP="00DE7A60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„Из студентског пера“</w:t>
            </w:r>
          </w:p>
        </w:tc>
        <w:tc>
          <w:tcPr>
            <w:tcW w:w="1851" w:type="dxa"/>
          </w:tcPr>
          <w:p w14:paraId="23C34ACF" w14:textId="5D81F413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Сесија</w:t>
            </w:r>
          </w:p>
        </w:tc>
        <w:tc>
          <w:tcPr>
            <w:tcW w:w="3402" w:type="dxa"/>
          </w:tcPr>
          <w:p w14:paraId="74F802EC" w14:textId="77777777" w:rsidR="00BB3E38" w:rsidRPr="00FF3986" w:rsidRDefault="00BB3E38" w:rsidP="00DE7A60">
            <w:pPr>
              <w:pStyle w:val="NormalWeb"/>
              <w:shd w:val="clear" w:color="auto" w:fill="FFFFFF"/>
              <w:spacing w:before="0" w:beforeAutospacing="0" w:after="0" w:afterAutospacing="0"/>
              <w:rPr>
                <w:lang w:val="sr-Cyrl-RS"/>
              </w:rPr>
            </w:pPr>
            <w:r w:rsidRPr="00FF3986">
              <w:rPr>
                <w:lang w:val="sr-Cyrl-RS"/>
              </w:rPr>
              <w:t xml:space="preserve">Александра Обрадовић, студент, </w:t>
            </w:r>
            <w:r w:rsidRPr="00FF3986">
              <w:rPr>
                <w:lang w:val="sr-Latn-RS"/>
              </w:rPr>
              <w:t>Универзитет у Београду, Факултет спорта и физичког васпитања</w:t>
            </w:r>
          </w:p>
          <w:p w14:paraId="1619AB63" w14:textId="1562BF5B" w:rsidR="00BB3E38" w:rsidRPr="00FF3986" w:rsidRDefault="00BB3E38" w:rsidP="00DE7A60">
            <w:pPr>
              <w:pStyle w:val="NormalWeb"/>
              <w:shd w:val="clear" w:color="auto" w:fill="FFFFFF"/>
              <w:spacing w:before="0" w:beforeAutospacing="0" w:after="0" w:afterAutospacing="0"/>
              <w:rPr>
                <w:lang w:val="sr-Cyrl-RS"/>
              </w:rPr>
            </w:pPr>
            <w:r w:rsidRPr="00FF3986">
              <w:rPr>
                <w:lang w:val="sr-Cyrl-RS"/>
              </w:rPr>
              <w:t>Мина Ненадовић, студент, Универзитет уметности у Београду, Факултет драмских уметности</w:t>
            </w:r>
          </w:p>
        </w:tc>
        <w:tc>
          <w:tcPr>
            <w:tcW w:w="1898" w:type="dxa"/>
          </w:tcPr>
          <w:p w14:paraId="71D0B3AD" w14:textId="0EAE3232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модератори</w:t>
            </w:r>
          </w:p>
        </w:tc>
      </w:tr>
      <w:tr w:rsidR="00BB3E38" w:rsidRPr="00FF3986" w14:paraId="30560A98" w14:textId="77777777" w:rsidTr="00B34C2F">
        <w:tc>
          <w:tcPr>
            <w:tcW w:w="1838" w:type="dxa"/>
          </w:tcPr>
          <w:p w14:paraId="359C6A4C" w14:textId="1DE936FC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u w:color="000000"/>
                <w:lang w:val="sr-Cyrl-RS"/>
              </w:rPr>
              <w:t>18:45 – 19:00</w:t>
            </w:r>
          </w:p>
        </w:tc>
        <w:tc>
          <w:tcPr>
            <w:tcW w:w="3961" w:type="dxa"/>
          </w:tcPr>
          <w:p w14:paraId="4CA6AB25" w14:textId="16EF3552" w:rsidR="00BB3E38" w:rsidRPr="00FF3986" w:rsidRDefault="00BB3E38" w:rsidP="00DE7A60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Закључни рад скупа</w:t>
            </w:r>
          </w:p>
        </w:tc>
        <w:tc>
          <w:tcPr>
            <w:tcW w:w="1851" w:type="dxa"/>
          </w:tcPr>
          <w:p w14:paraId="310081E2" w14:textId="71DD411C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Пленарно</w:t>
            </w:r>
          </w:p>
        </w:tc>
        <w:tc>
          <w:tcPr>
            <w:tcW w:w="3402" w:type="dxa"/>
          </w:tcPr>
          <w:p w14:paraId="7B8393F7" w14:textId="67847AA2" w:rsidR="00BB3E38" w:rsidRPr="00FF3986" w:rsidRDefault="00BB3E38" w:rsidP="00DE7A60">
            <w:pPr>
              <w:pStyle w:val="NormalWeb"/>
              <w:shd w:val="clear" w:color="auto" w:fill="FFFFFF"/>
              <w:spacing w:before="0" w:beforeAutospacing="0" w:after="0" w:afterAutospacing="0"/>
              <w:rPr>
                <w:lang w:val="sr-Cyrl-RS"/>
              </w:rPr>
            </w:pPr>
            <w:r w:rsidRPr="00FF3986">
              <w:rPr>
                <w:u w:color="000000"/>
                <w:lang w:val="sr-Cyrl-RS"/>
              </w:rPr>
              <w:t>Др Сања Мандарић, редовни професор, Универзитет у Београду – Факултет спорта и физичког васпитања</w:t>
            </w:r>
          </w:p>
        </w:tc>
        <w:tc>
          <w:tcPr>
            <w:tcW w:w="1898" w:type="dxa"/>
          </w:tcPr>
          <w:p w14:paraId="01D054E8" w14:textId="5B6DE2C1" w:rsidR="00BB3E38" w:rsidRPr="00FF3986" w:rsidRDefault="00BB3E38" w:rsidP="00DE7A6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F398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модератор</w:t>
            </w:r>
          </w:p>
        </w:tc>
      </w:tr>
    </w:tbl>
    <w:p w14:paraId="1D4536AB" w14:textId="77777777" w:rsidR="008936C4" w:rsidRPr="00374627" w:rsidRDefault="008936C4">
      <w:pPr>
        <w:rPr>
          <w:rFonts w:ascii="Times New Roman" w:hAnsi="Times New Roman" w:cs="Times New Roman"/>
          <w:sz w:val="24"/>
          <w:szCs w:val="24"/>
          <w:lang w:val="sr-Cyrl-RS"/>
        </w:rPr>
      </w:pPr>
    </w:p>
    <w:sectPr w:rsidR="008936C4" w:rsidRPr="00374627" w:rsidSect="001A0F8E">
      <w:pgSz w:w="15840" w:h="12240" w:orient="landscape"/>
      <w:pgMar w:top="851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B548BA"/>
    <w:multiLevelType w:val="hybridMultilevel"/>
    <w:tmpl w:val="B3288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7C6F5E"/>
    <w:multiLevelType w:val="hybridMultilevel"/>
    <w:tmpl w:val="D95A019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F4C75FE"/>
    <w:multiLevelType w:val="hybridMultilevel"/>
    <w:tmpl w:val="E9E81B20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6C4"/>
    <w:rsid w:val="000332AD"/>
    <w:rsid w:val="00152328"/>
    <w:rsid w:val="001A0F8E"/>
    <w:rsid w:val="001C6908"/>
    <w:rsid w:val="001F6637"/>
    <w:rsid w:val="00263E90"/>
    <w:rsid w:val="00265463"/>
    <w:rsid w:val="00285308"/>
    <w:rsid w:val="002A714E"/>
    <w:rsid w:val="003169CA"/>
    <w:rsid w:val="00374627"/>
    <w:rsid w:val="003A5CED"/>
    <w:rsid w:val="003C65D9"/>
    <w:rsid w:val="003E335B"/>
    <w:rsid w:val="004A41A0"/>
    <w:rsid w:val="004D5544"/>
    <w:rsid w:val="00515247"/>
    <w:rsid w:val="005D26BE"/>
    <w:rsid w:val="0069761E"/>
    <w:rsid w:val="0074550F"/>
    <w:rsid w:val="007A0ACD"/>
    <w:rsid w:val="007C420B"/>
    <w:rsid w:val="007E778E"/>
    <w:rsid w:val="00815885"/>
    <w:rsid w:val="0083437C"/>
    <w:rsid w:val="00844D72"/>
    <w:rsid w:val="00861A8B"/>
    <w:rsid w:val="0086359D"/>
    <w:rsid w:val="008936C4"/>
    <w:rsid w:val="008A2A46"/>
    <w:rsid w:val="008A3C10"/>
    <w:rsid w:val="008B4545"/>
    <w:rsid w:val="008D5A3F"/>
    <w:rsid w:val="0094516C"/>
    <w:rsid w:val="00946B14"/>
    <w:rsid w:val="00952458"/>
    <w:rsid w:val="009E5542"/>
    <w:rsid w:val="00A61657"/>
    <w:rsid w:val="00A7255D"/>
    <w:rsid w:val="00A967F2"/>
    <w:rsid w:val="00AA6BB5"/>
    <w:rsid w:val="00AD723B"/>
    <w:rsid w:val="00B203BC"/>
    <w:rsid w:val="00B30EBC"/>
    <w:rsid w:val="00B34C2F"/>
    <w:rsid w:val="00BB3E38"/>
    <w:rsid w:val="00D0298F"/>
    <w:rsid w:val="00D2687A"/>
    <w:rsid w:val="00DA4E45"/>
    <w:rsid w:val="00DE7A60"/>
    <w:rsid w:val="00E32367"/>
    <w:rsid w:val="00E62E41"/>
    <w:rsid w:val="00E638B4"/>
    <w:rsid w:val="00ED3B7B"/>
    <w:rsid w:val="00F60C24"/>
    <w:rsid w:val="00F766CF"/>
    <w:rsid w:val="00FA5BC5"/>
    <w:rsid w:val="00FD6943"/>
    <w:rsid w:val="00FF3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CBF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936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yle1">
    <w:name w:val="style1"/>
    <w:rsid w:val="007A0ACD"/>
  </w:style>
  <w:style w:type="paragraph" w:styleId="NormalWeb">
    <w:name w:val="Normal (Web)"/>
    <w:basedOn w:val="Normal"/>
    <w:uiPriority w:val="99"/>
    <w:unhideWhenUsed/>
    <w:rsid w:val="007A0A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sr-Cyrl-CS" w:eastAsia="en-GB"/>
    </w:rPr>
  </w:style>
  <w:style w:type="paragraph" w:styleId="ListParagraph">
    <w:name w:val="List Paragraph"/>
    <w:basedOn w:val="Normal"/>
    <w:uiPriority w:val="34"/>
    <w:qFormat/>
    <w:rsid w:val="007A0AC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936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yle1">
    <w:name w:val="style1"/>
    <w:rsid w:val="007A0ACD"/>
  </w:style>
  <w:style w:type="paragraph" w:styleId="NormalWeb">
    <w:name w:val="Normal (Web)"/>
    <w:basedOn w:val="Normal"/>
    <w:uiPriority w:val="99"/>
    <w:unhideWhenUsed/>
    <w:rsid w:val="007A0A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sr-Cyrl-CS" w:eastAsia="en-GB"/>
    </w:rPr>
  </w:style>
  <w:style w:type="paragraph" w:styleId="ListParagraph">
    <w:name w:val="List Paragraph"/>
    <w:basedOn w:val="Normal"/>
    <w:uiPriority w:val="34"/>
    <w:qFormat/>
    <w:rsid w:val="007A0AC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1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03BFD7-56F1-44FB-9621-40BADF8BA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879</Words>
  <Characters>5014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biljanadjurdjevic</dc:creator>
  <cp:lastModifiedBy>Korisnik</cp:lastModifiedBy>
  <cp:revision>2</cp:revision>
  <cp:lastPrinted>2021-05-12T06:45:00Z</cp:lastPrinted>
  <dcterms:created xsi:type="dcterms:W3CDTF">2021-05-17T06:29:00Z</dcterms:created>
  <dcterms:modified xsi:type="dcterms:W3CDTF">2021-05-17T06:29:00Z</dcterms:modified>
</cp:coreProperties>
</file>