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D" w:rsidRDefault="00E86F3D">
      <w:pPr>
        <w:rPr>
          <w:b/>
          <w:bCs/>
          <w:sz w:val="32"/>
          <w:szCs w:val="32"/>
        </w:rPr>
      </w:pPr>
    </w:p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>
      <w:pPr>
        <w:rPr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3A5099" w:rsidRDefault="00D8001C" w:rsidP="003A5099">
      <w:pPr>
        <w:pStyle w:val="ListParagraph"/>
        <w:rPr>
          <w:b/>
          <w:color w:val="00008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9A5F46">
        <w:rPr>
          <w:b/>
          <w:color w:val="000080"/>
          <w:lang w:val="ru-RU"/>
        </w:rPr>
        <w:t>4</w:t>
      </w:r>
      <w:r w:rsidR="007A084F" w:rsidRPr="007A084F">
        <w:rPr>
          <w:b/>
          <w:color w:val="000080"/>
          <w:lang w:val="ru-RU"/>
        </w:rPr>
        <w:t>4</w:t>
      </w:r>
      <w:r w:rsidR="009A5F46">
        <w:rPr>
          <w:b/>
          <w:color w:val="000080"/>
          <w:lang w:val="ru-RU"/>
        </w:rPr>
        <w:t>5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</w:p>
    <w:p w:rsidR="00ED272B" w:rsidRDefault="00ED272B" w:rsidP="003A5099">
      <w:pPr>
        <w:pStyle w:val="ListParagraph"/>
        <w:rPr>
          <w:b/>
          <w:lang w:val="ru-RU"/>
        </w:rPr>
      </w:pPr>
    </w:p>
    <w:p w:rsidR="002B5DE6" w:rsidRPr="005C09D1" w:rsidRDefault="00D8001C" w:rsidP="003A5099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9A5F46">
        <w:rPr>
          <w:b/>
          <w:color w:val="000099"/>
          <w:sz w:val="21"/>
          <w:szCs w:val="21"/>
          <w:lang w:val="ru-RU"/>
        </w:rPr>
        <w:t>0</w:t>
      </w:r>
      <w:r w:rsidR="007A084F" w:rsidRPr="007A084F">
        <w:rPr>
          <w:b/>
          <w:color w:val="000099"/>
          <w:sz w:val="21"/>
          <w:szCs w:val="21"/>
          <w:lang w:val="ru-RU"/>
        </w:rPr>
        <w:t>7</w:t>
      </w:r>
      <w:r w:rsidR="009A5F46">
        <w:rPr>
          <w:b/>
          <w:color w:val="000099"/>
          <w:sz w:val="21"/>
          <w:szCs w:val="21"/>
          <w:lang w:val="ru-RU"/>
        </w:rPr>
        <w:t>.05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</w:t>
      </w:r>
      <w:r w:rsidR="007A084F" w:rsidRPr="007A084F">
        <w:rPr>
          <w:b/>
          <w:color w:val="000099"/>
          <w:sz w:val="21"/>
          <w:szCs w:val="21"/>
          <w:lang w:val="ru-RU"/>
        </w:rPr>
        <w:t>9</w:t>
      </w:r>
      <w:r w:rsidR="006C58A0" w:rsidRPr="005C09D1">
        <w:rPr>
          <w:b/>
          <w:color w:val="000099"/>
          <w:sz w:val="21"/>
          <w:szCs w:val="21"/>
          <w:lang w:val="ru-RU"/>
        </w:rPr>
        <w:t>.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9A5F46" w:rsidRDefault="00EA7E15" w:rsidP="00E62019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75FAD">
              <w:rPr>
                <w:b/>
                <w:color w:val="993300"/>
                <w:lang w:val="ru-RU"/>
              </w:rPr>
              <w:t>Математичк</w:t>
            </w:r>
            <w:r w:rsidR="00EC7390">
              <w:rPr>
                <w:b/>
                <w:color w:val="993300"/>
                <w:lang w:val="ru-RU"/>
              </w:rPr>
              <w:t>о</w:t>
            </w:r>
            <w:r w:rsidRPr="00075FAD">
              <w:rPr>
                <w:b/>
                <w:color w:val="993300"/>
                <w:lang w:val="ru-RU"/>
              </w:rPr>
              <w:t xml:space="preserve"> </w:t>
            </w:r>
            <w:r w:rsidR="00642C91">
              <w:rPr>
                <w:b/>
                <w:color w:val="993300"/>
                <w:lang w:val="ru-RU"/>
              </w:rPr>
              <w:t xml:space="preserve">такмичење </w:t>
            </w:r>
            <w:r w:rsidRPr="00075FAD">
              <w:rPr>
                <w:b/>
                <w:color w:val="993300"/>
                <w:lang w:val="ru-RU"/>
              </w:rPr>
              <w:t xml:space="preserve"> </w:t>
            </w:r>
            <w:r w:rsidRPr="009A5F46">
              <w:rPr>
                <w:b/>
                <w:color w:val="993300"/>
                <w:lang w:val="ru-RU"/>
              </w:rPr>
              <w:t>„</w:t>
            </w:r>
            <w:r w:rsidR="00642C91" w:rsidRPr="009A5F46">
              <w:rPr>
                <w:b/>
                <w:color w:val="993300"/>
                <w:lang w:val="ru-RU"/>
              </w:rPr>
              <w:t>Мислиша 201</w:t>
            </w:r>
            <w:r w:rsidR="007A084F" w:rsidRPr="007A084F">
              <w:rPr>
                <w:b/>
                <w:color w:val="993300"/>
                <w:lang w:val="ru-RU"/>
              </w:rPr>
              <w:t>9</w:t>
            </w:r>
            <w:r w:rsidR="00642C91" w:rsidRPr="009A5F46">
              <w:rPr>
                <w:b/>
                <w:color w:val="993300"/>
                <w:lang w:val="ru-RU"/>
              </w:rPr>
              <w:t xml:space="preserve"> "</w:t>
            </w:r>
            <w:r w:rsidR="00075FAD" w:rsidRPr="009A5F46">
              <w:rPr>
                <w:b/>
                <w:color w:val="993300"/>
                <w:lang w:val="ru-RU"/>
              </w:rPr>
              <w:t xml:space="preserve">– </w:t>
            </w:r>
            <w:r w:rsidR="00642C91" w:rsidRPr="009A5F46">
              <w:rPr>
                <w:b/>
                <w:color w:val="993300"/>
                <w:lang w:val="ru-RU"/>
              </w:rPr>
              <w:t>утисци и задаци</w:t>
            </w:r>
            <w:r w:rsidR="006C58A0" w:rsidRPr="009A5F46">
              <w:rPr>
                <w:b/>
                <w:color w:val="993300"/>
                <w:lang w:val="ru-RU"/>
              </w:rPr>
              <w:t>. На „Мислиши“ математика је лепа.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C57651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7A084F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7A084F">
              <w:rPr>
                <w:lang w:val="ru-RU"/>
              </w:rPr>
              <w:t>Долазак наставника.</w:t>
            </w:r>
          </w:p>
          <w:p w:rsidR="00612045" w:rsidRPr="007A084F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 w:rsidRPr="007A084F">
              <w:rPr>
                <w:lang w:val="ru-RU"/>
              </w:rPr>
              <w:t xml:space="preserve">  Припреме за почетак</w:t>
            </w:r>
            <w:r w:rsidR="00612045" w:rsidRPr="007A084F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 w:rsidRPr="007A084F"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ED272B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206700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EC7390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7A084F" w:rsidRDefault="00AC7732" w:rsidP="00175AC4">
            <w:pPr>
              <w:pStyle w:val="ListParagraph"/>
              <w:ind w:left="0"/>
              <w:rPr>
                <w:lang w:val="ru-RU"/>
              </w:rPr>
            </w:pPr>
            <w:r w:rsidRPr="007A084F">
              <w:rPr>
                <w:lang w:val="ru-RU"/>
              </w:rPr>
              <w:t xml:space="preserve">Увод:  </w:t>
            </w:r>
            <w:r w:rsidR="00E62019" w:rsidRPr="007A084F">
              <w:rPr>
                <w:lang w:val="ru-RU"/>
              </w:rPr>
              <w:t>Реч-две о избору</w:t>
            </w:r>
            <w:r w:rsidRPr="007A084F">
              <w:rPr>
                <w:lang w:val="ru-RU"/>
              </w:rPr>
              <w:t xml:space="preserve"> </w:t>
            </w:r>
            <w:r w:rsidR="002A51DE" w:rsidRPr="007A084F">
              <w:rPr>
                <w:lang w:val="ru-RU"/>
              </w:rPr>
              <w:t xml:space="preserve"> теме</w:t>
            </w:r>
            <w:r w:rsidR="00175AC4" w:rsidRPr="007A084F">
              <w:rPr>
                <w:lang w:val="ru-RU"/>
              </w:rPr>
              <w:t xml:space="preserve">      </w:t>
            </w:r>
            <w:r w:rsidR="006608B0" w:rsidRPr="007A084F">
              <w:rPr>
                <w:lang w:val="ru-RU"/>
              </w:rPr>
              <w:t xml:space="preserve"> (</w:t>
            </w:r>
            <w:r w:rsidR="006608B0" w:rsidRPr="007A084F">
              <w:rPr>
                <w:lang w:val="sr-Cyrl-CS"/>
              </w:rPr>
              <w:t>з</w:t>
            </w:r>
            <w:r w:rsidR="007124D3" w:rsidRPr="007A084F">
              <w:rPr>
                <w:lang w:val="sr-Cyrl-CS"/>
              </w:rPr>
              <w:t xml:space="preserve">бог </w:t>
            </w:r>
            <w:r w:rsidR="00EA7E15" w:rsidRPr="007A084F">
              <w:rPr>
                <w:lang w:val="sr-Cyrl-CS"/>
              </w:rPr>
              <w:t xml:space="preserve">важности </w:t>
            </w:r>
            <w:r w:rsidR="00642C91" w:rsidRPr="007A084F">
              <w:rPr>
                <w:lang w:val="sr-Cyrl-CS"/>
              </w:rPr>
              <w:t>такмичења</w:t>
            </w:r>
            <w:r w:rsidR="00EA7E15" w:rsidRPr="007A084F">
              <w:rPr>
                <w:lang w:val="sr-Cyrl-CS"/>
              </w:rPr>
              <w:t xml:space="preserve"> </w:t>
            </w:r>
            <w:r w:rsidR="00642C91" w:rsidRPr="007A084F">
              <w:rPr>
                <w:lang w:val="sr-Cyrl-CS"/>
              </w:rPr>
              <w:t>„Мислиша“</w:t>
            </w:r>
            <w:r w:rsidR="00EA7E15" w:rsidRPr="007A084F">
              <w:rPr>
                <w:lang w:val="sr-Cyrl-CS"/>
              </w:rPr>
              <w:t>,</w:t>
            </w:r>
            <w:r w:rsidR="008F7720" w:rsidRPr="007A084F">
              <w:rPr>
                <w:lang w:val="sr-Cyrl-CS"/>
              </w:rPr>
              <w:t xml:space="preserve"> к</w:t>
            </w:r>
            <w:r w:rsidR="00EA7E15" w:rsidRPr="007A084F">
              <w:rPr>
                <w:lang w:val="sr-Cyrl-CS"/>
              </w:rPr>
              <w:t xml:space="preserve">ао и </w:t>
            </w:r>
            <w:r w:rsidR="00FD27CA" w:rsidRPr="007A084F">
              <w:rPr>
                <w:lang w:val="sr-Cyrl-CS"/>
              </w:rPr>
              <w:t>садржаја</w:t>
            </w:r>
            <w:r w:rsidR="00642C91" w:rsidRPr="007A084F">
              <w:rPr>
                <w:lang w:val="sr-Cyrl-CS"/>
              </w:rPr>
              <w:t xml:space="preserve"> задатака</w:t>
            </w:r>
            <w:r w:rsidR="00FD27CA" w:rsidRPr="007A084F">
              <w:rPr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67655E" w:rsidRPr="00EC7390" w:rsidRDefault="00B4607C" w:rsidP="00325C1F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</w:p>
          <w:p w:rsidR="00D80064" w:rsidRPr="00EC7390" w:rsidRDefault="006A693E" w:rsidP="000052B4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>Драгана Стошић Миљковић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7A084F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DE1FB1">
              <w:rPr>
                <w:lang w:val="ru-RU"/>
              </w:rPr>
              <w:t>4</w:t>
            </w:r>
            <w:r w:rsidR="000052B4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DB32E6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0052B4" w:rsidRPr="007A084F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>-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  </w:t>
            </w:r>
            <w:r w:rsidR="008F7720" w:rsidRPr="007A084F">
              <w:rPr>
                <w:lang w:val="sr-Cyrl-CS"/>
              </w:rPr>
              <w:t xml:space="preserve">Осврт на </w:t>
            </w:r>
            <w:r w:rsidR="00B7333E" w:rsidRPr="007A084F">
              <w:rPr>
                <w:lang w:val="sr-Cyrl-CS"/>
              </w:rPr>
              <w:t>протекло такмичење</w:t>
            </w:r>
            <w:r w:rsidR="005C09D1" w:rsidRPr="007A084F">
              <w:rPr>
                <w:lang w:val="sr-Cyrl-CS"/>
              </w:rPr>
              <w:t xml:space="preserve"> „Мислиша</w:t>
            </w:r>
            <w:r w:rsidR="00175AC4" w:rsidRPr="007A084F">
              <w:rPr>
                <w:lang w:val="sr-Cyrl-CS"/>
              </w:rPr>
              <w:t xml:space="preserve"> 201</w:t>
            </w:r>
            <w:r w:rsidR="007A084F" w:rsidRPr="007A084F">
              <w:rPr>
                <w:lang w:val="ru-RU"/>
              </w:rPr>
              <w:t>9</w:t>
            </w:r>
            <w:r w:rsidR="005C09D1" w:rsidRPr="007A084F">
              <w:rPr>
                <w:lang w:val="sr-Cyrl-CS"/>
              </w:rPr>
              <w:t>“</w:t>
            </w:r>
            <w:r w:rsidR="00B7333E" w:rsidRPr="007A084F">
              <w:rPr>
                <w:lang w:val="sr-Cyrl-CS"/>
              </w:rPr>
              <w:t>- сви аспекти (</w:t>
            </w:r>
            <w:r w:rsidR="00DE1FB1" w:rsidRPr="007A084F">
              <w:rPr>
                <w:lang w:val="sr-Cyrl-CS"/>
              </w:rPr>
              <w:t xml:space="preserve">резиме </w:t>
            </w:r>
            <w:r w:rsidR="00B7333E" w:rsidRPr="007A084F">
              <w:rPr>
                <w:lang w:val="sr-Cyrl-CS"/>
              </w:rPr>
              <w:t xml:space="preserve">мишљења из школа </w:t>
            </w:r>
            <w:r w:rsidR="00DE1FB1" w:rsidRPr="007A084F">
              <w:rPr>
                <w:lang w:val="sr-Cyrl-CS"/>
              </w:rPr>
              <w:t>на основу</w:t>
            </w:r>
            <w:r w:rsidR="00B7333E" w:rsidRPr="007A084F">
              <w:rPr>
                <w:lang w:val="sr-Cyrl-CS"/>
              </w:rPr>
              <w:t xml:space="preserve"> евалуационих упитника)</w:t>
            </w:r>
            <w:r w:rsidR="000052B4" w:rsidRPr="007A084F">
              <w:rPr>
                <w:lang w:val="sr-Cyrl-CS"/>
              </w:rPr>
              <w:t>.</w:t>
            </w:r>
          </w:p>
          <w:p w:rsidR="00AB0BBB" w:rsidRPr="007A084F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lang w:val="sr-Cyrl-CS"/>
              </w:rPr>
            </w:pPr>
            <w:r w:rsidRPr="007A084F">
              <w:rPr>
                <w:lang w:val="sr-Cyrl-CS"/>
              </w:rPr>
              <w:t xml:space="preserve">- </w:t>
            </w:r>
            <w:r w:rsidR="001F5BFD" w:rsidRPr="007A084F">
              <w:rPr>
                <w:lang w:val="sr-Cyrl-CS"/>
              </w:rPr>
              <w:t xml:space="preserve"> </w:t>
            </w:r>
            <w:r w:rsidR="00DE1FB1" w:rsidRPr="007A084F">
              <w:rPr>
                <w:lang w:val="sr-Cyrl-CS"/>
              </w:rPr>
              <w:t>Општи о</w:t>
            </w:r>
            <w:r w:rsidR="00B7333E" w:rsidRPr="007A084F">
              <w:rPr>
                <w:lang w:val="sr-Cyrl-CS"/>
              </w:rPr>
              <w:t>сврт на задатке</w:t>
            </w:r>
            <w:r w:rsidR="000052B4" w:rsidRPr="007A084F">
              <w:rPr>
                <w:lang w:val="sr-Cyrl-CS"/>
              </w:rPr>
              <w:t>.</w:t>
            </w:r>
          </w:p>
          <w:p w:rsidR="009A5F46" w:rsidRPr="007A084F" w:rsidRDefault="009A5F46" w:rsidP="000052B4">
            <w:pPr>
              <w:spacing w:line="216" w:lineRule="auto"/>
              <w:rPr>
                <w:lang w:val="sr-Cyrl-CS"/>
              </w:rPr>
            </w:pPr>
            <w:r w:rsidRPr="007A084F">
              <w:rPr>
                <w:lang w:val="sr-Cyrl-CS"/>
              </w:rPr>
              <w:t xml:space="preserve">     </w:t>
            </w:r>
            <w:r w:rsidR="00DE1FB1" w:rsidRPr="007A084F">
              <w:rPr>
                <w:lang w:val="sr-Cyrl-CS"/>
              </w:rPr>
              <w:t>-  Реш</w:t>
            </w:r>
            <w:r w:rsidR="00EC7390" w:rsidRPr="007A084F">
              <w:rPr>
                <w:lang w:val="sr-Cyrl-CS"/>
              </w:rPr>
              <w:t>е</w:t>
            </w:r>
            <w:r w:rsidR="00DE1FB1" w:rsidRPr="007A084F">
              <w:rPr>
                <w:lang w:val="sr-Cyrl-CS"/>
              </w:rPr>
              <w:t xml:space="preserve">ња и анализа неколико </w:t>
            </w:r>
            <w:r w:rsidRPr="007A084F">
              <w:rPr>
                <w:lang w:val="sr-Cyrl-CS"/>
              </w:rPr>
              <w:t xml:space="preserve">  </w:t>
            </w:r>
          </w:p>
          <w:p w:rsidR="009A5F46" w:rsidRPr="007A084F" w:rsidRDefault="009A5F46" w:rsidP="000052B4">
            <w:pPr>
              <w:spacing w:line="216" w:lineRule="auto"/>
              <w:rPr>
                <w:lang w:val="sr-Cyrl-CS"/>
              </w:rPr>
            </w:pPr>
            <w:r w:rsidRPr="007A084F">
              <w:rPr>
                <w:lang w:val="sr-Cyrl-CS"/>
              </w:rPr>
              <w:t xml:space="preserve">    </w:t>
            </w:r>
            <w:r w:rsidR="00DE1FB1" w:rsidRPr="007A084F">
              <w:rPr>
                <w:lang w:val="sr-Cyrl-CS"/>
              </w:rPr>
              <w:t xml:space="preserve">карактеристичних  („важних“) </w:t>
            </w:r>
          </w:p>
          <w:p w:rsidR="000C3839" w:rsidRPr="00F63027" w:rsidRDefault="009A5F46" w:rsidP="000052B4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 w:rsidRPr="007A084F">
              <w:rPr>
                <w:lang w:val="sr-Cyrl-CS"/>
              </w:rPr>
              <w:t xml:space="preserve">    </w:t>
            </w:r>
            <w:r w:rsidR="00DE1FB1" w:rsidRPr="007A084F">
              <w:rPr>
                <w:lang w:val="sr-Cyrl-CS"/>
              </w:rPr>
              <w:t>задатака</w:t>
            </w:r>
            <w:r w:rsidR="006B38F9" w:rsidRPr="007A084F">
              <w:rPr>
                <w:lang w:val="sr-Cyrl-CS"/>
              </w:rPr>
              <w:t>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7A084F" w:rsidRDefault="007A084F" w:rsidP="00E826C2">
            <w:pPr>
              <w:pStyle w:val="ListParagraph"/>
              <w:spacing w:before="120"/>
              <w:ind w:left="0"/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са </w:t>
            </w:r>
            <w:r w:rsidRPr="00F63027">
              <w:t>PowerPoint</w:t>
            </w:r>
            <w:r w:rsidRPr="00F63027">
              <w:rPr>
                <w:lang w:val="sr-Cyrl-CS"/>
              </w:rPr>
              <w:t xml:space="preserve"> презентацијом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7A084F" w:rsidRDefault="006A693E" w:rsidP="003A1310">
            <w:pPr>
              <w:pStyle w:val="ListParagraph"/>
              <w:spacing w:before="120" w:after="60"/>
              <w:ind w:left="0"/>
            </w:pPr>
            <w:r>
              <w:rPr>
                <w:lang w:val="ru-RU"/>
              </w:rPr>
              <w:t>Драгана Стошић Миљко</w:t>
            </w:r>
            <w:r w:rsidR="00EC7390">
              <w:rPr>
                <w:lang w:val="ru-RU"/>
              </w:rPr>
              <w:t>в</w:t>
            </w:r>
            <w:r>
              <w:rPr>
                <w:lang w:val="ru-RU"/>
              </w:rPr>
              <w:t>ић</w:t>
            </w:r>
            <w:r w:rsidR="009A5F46">
              <w:rPr>
                <w:lang w:val="ru-RU"/>
              </w:rPr>
              <w:t xml:space="preserve"> </w:t>
            </w:r>
            <w:r w:rsidR="00E11E30">
              <w:rPr>
                <w:lang w:val="ru-RU"/>
              </w:rPr>
              <w:t xml:space="preserve"> </w:t>
            </w:r>
          </w:p>
          <w:p w:rsidR="00F63027" w:rsidRPr="00F63027" w:rsidRDefault="009A5F46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 xml:space="preserve">и Богољуб Маринковић, </w:t>
            </w:r>
            <w:r w:rsidR="00CE2D95" w:rsidRPr="00F63027">
              <w:rPr>
                <w:lang w:val="ru-RU"/>
              </w:rPr>
              <w:t xml:space="preserve"> предавач</w:t>
            </w:r>
            <w:r w:rsidR="00EC7390">
              <w:rPr>
                <w:lang w:val="ru-RU"/>
              </w:rPr>
              <w:t>и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F63027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7A084F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7A084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0052B4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7A084F">
              <w:rPr>
                <w:lang w:val="sr-Cyrl-CS"/>
              </w:rPr>
              <w:t>40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232BC" w:rsidRPr="00F63027" w:rsidRDefault="001232BC" w:rsidP="00325C1F">
            <w:pPr>
              <w:pStyle w:val="ListParagraph"/>
              <w:spacing w:before="120"/>
              <w:ind w:left="0"/>
              <w:rPr>
                <w:sz w:val="16"/>
                <w:szCs w:val="16"/>
                <w:lang w:val="sr-Cyrl-CS"/>
              </w:rPr>
            </w:pPr>
          </w:p>
          <w:p w:rsidR="006B4E8B" w:rsidRPr="00F63027" w:rsidRDefault="006B4E8B" w:rsidP="0002423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Поводом предавања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7A084F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="00FA4BF7" w:rsidRPr="00F63027">
              <w:rPr>
                <w:lang w:val="sr-Cyrl-CS"/>
              </w:rPr>
              <w:t xml:space="preserve">, оцена </w:t>
            </w:r>
            <w:r w:rsidR="00FA4BF7"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7A084F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7A084F">
              <w:rPr>
                <w:lang w:val="ru-RU"/>
              </w:rPr>
              <w:t>40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0052B4">
              <w:rPr>
                <w:lang w:val="ru-RU"/>
              </w:rPr>
              <w:t>4</w:t>
            </w:r>
            <w:r w:rsidR="007A084F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539D7"/>
    <w:rsid w:val="00071C78"/>
    <w:rsid w:val="00075FAD"/>
    <w:rsid w:val="000769F3"/>
    <w:rsid w:val="00080D10"/>
    <w:rsid w:val="000C3839"/>
    <w:rsid w:val="000D52E6"/>
    <w:rsid w:val="000F780F"/>
    <w:rsid w:val="00117B9C"/>
    <w:rsid w:val="001232BC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A2C61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293D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9230F"/>
    <w:rsid w:val="005A0D9B"/>
    <w:rsid w:val="005A233B"/>
    <w:rsid w:val="005C09D1"/>
    <w:rsid w:val="005D5D28"/>
    <w:rsid w:val="005F64E9"/>
    <w:rsid w:val="006018DA"/>
    <w:rsid w:val="0061067B"/>
    <w:rsid w:val="00612045"/>
    <w:rsid w:val="00637189"/>
    <w:rsid w:val="00642C91"/>
    <w:rsid w:val="00645FC8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44F62"/>
    <w:rsid w:val="00745D43"/>
    <w:rsid w:val="00750491"/>
    <w:rsid w:val="00766A36"/>
    <w:rsid w:val="00767306"/>
    <w:rsid w:val="007823F3"/>
    <w:rsid w:val="00786EC8"/>
    <w:rsid w:val="007A084F"/>
    <w:rsid w:val="007A67F1"/>
    <w:rsid w:val="007B0488"/>
    <w:rsid w:val="007D6B19"/>
    <w:rsid w:val="007E1E94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A5F46"/>
    <w:rsid w:val="009E17FE"/>
    <w:rsid w:val="00A00CFD"/>
    <w:rsid w:val="00A060CA"/>
    <w:rsid w:val="00A11D02"/>
    <w:rsid w:val="00A2668B"/>
    <w:rsid w:val="00A3661A"/>
    <w:rsid w:val="00A5034E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F11D5"/>
    <w:rsid w:val="00BF1861"/>
    <w:rsid w:val="00C0041D"/>
    <w:rsid w:val="00C02644"/>
    <w:rsid w:val="00C20D68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4792"/>
    <w:rsid w:val="00CD6934"/>
    <w:rsid w:val="00CE2D95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D9C"/>
    <w:rsid w:val="00DE1FB1"/>
    <w:rsid w:val="00E11E30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90774"/>
    <w:rsid w:val="00EA7E15"/>
    <w:rsid w:val="00EC1A19"/>
    <w:rsid w:val="00EC7390"/>
    <w:rsid w:val="00ED01FA"/>
    <w:rsid w:val="00ED272B"/>
    <w:rsid w:val="00ED36BC"/>
    <w:rsid w:val="00EE1E3B"/>
    <w:rsid w:val="00F0091E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2</cp:revision>
  <cp:lastPrinted>2018-03-07T11:45:00Z</cp:lastPrinted>
  <dcterms:created xsi:type="dcterms:W3CDTF">2019-03-07T17:27:00Z</dcterms:created>
  <dcterms:modified xsi:type="dcterms:W3CDTF">2019-03-07T17:27:00Z</dcterms:modified>
</cp:coreProperties>
</file>