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06" w:rsidRPr="00ED01FA" w:rsidRDefault="0040252F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1F28C1" w:rsidRDefault="002B5DE6">
      <w:pPr>
        <w:rPr>
          <w:sz w:val="10"/>
          <w:szCs w:val="10"/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Pr="001F28C1" w:rsidRDefault="003A5099" w:rsidP="003A5099">
      <w:pPr>
        <w:pStyle w:val="ListParagraph"/>
        <w:rPr>
          <w:b/>
          <w:sz w:val="10"/>
          <w:szCs w:val="10"/>
          <w:lang w:val="sr-Cyrl-CS"/>
        </w:rPr>
      </w:pPr>
    </w:p>
    <w:p w:rsidR="00D8001C" w:rsidRPr="0040252F" w:rsidRDefault="00D8001C" w:rsidP="003A5099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Pr="001F28C1" w:rsidRDefault="003A5099" w:rsidP="003A5099">
      <w:pPr>
        <w:pStyle w:val="ListParagraph"/>
        <w:rPr>
          <w:b/>
          <w:sz w:val="10"/>
          <w:szCs w:val="10"/>
          <w:lang w:val="ru-RU"/>
        </w:rPr>
      </w:pPr>
    </w:p>
    <w:p w:rsidR="003A5099" w:rsidRDefault="00D8001C" w:rsidP="003A5099">
      <w:pPr>
        <w:pStyle w:val="ListParagraph"/>
        <w:rPr>
          <w:b/>
          <w:color w:val="00008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5D34C5">
        <w:rPr>
          <w:b/>
          <w:color w:val="000080"/>
          <w:lang w:val="ru-RU"/>
        </w:rPr>
        <w:t>44</w:t>
      </w:r>
      <w:r w:rsidR="00E15549">
        <w:rPr>
          <w:b/>
          <w:color w:val="000080"/>
          <w:lang w:val="ru-RU"/>
        </w:rPr>
        <w:t>3</w:t>
      </w:r>
      <w:r w:rsidR="0067598B" w:rsidRPr="00CC4792">
        <w:rPr>
          <w:b/>
          <w:color w:val="000080"/>
          <w:lang w:val="ru-RU"/>
        </w:rPr>
        <w:t xml:space="preserve">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</w:p>
    <w:p w:rsidR="005D34C5" w:rsidRPr="001F28C1" w:rsidRDefault="005D34C5" w:rsidP="003A5099">
      <w:pPr>
        <w:pStyle w:val="ListParagraph"/>
        <w:rPr>
          <w:b/>
          <w:sz w:val="10"/>
          <w:szCs w:val="10"/>
          <w:lang w:val="ru-RU"/>
        </w:rPr>
      </w:pPr>
    </w:p>
    <w:p w:rsidR="002B5DE6" w:rsidRPr="005C09D1" w:rsidRDefault="00D8001C" w:rsidP="003A5099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E15549">
        <w:rPr>
          <w:b/>
          <w:color w:val="000099"/>
          <w:sz w:val="21"/>
          <w:szCs w:val="21"/>
          <w:lang w:val="ru-RU"/>
        </w:rPr>
        <w:t>06.03</w:t>
      </w:r>
      <w:r w:rsidR="00E62019" w:rsidRPr="005C09D1">
        <w:rPr>
          <w:b/>
          <w:color w:val="000099"/>
          <w:sz w:val="21"/>
          <w:szCs w:val="21"/>
          <w:lang w:val="ru-RU"/>
        </w:rPr>
        <w:t>.</w:t>
      </w:r>
      <w:r w:rsidR="006C58A0" w:rsidRPr="005C09D1">
        <w:rPr>
          <w:b/>
          <w:color w:val="000099"/>
          <w:sz w:val="21"/>
          <w:szCs w:val="21"/>
          <w:lang w:val="ru-RU"/>
        </w:rPr>
        <w:t>201</w:t>
      </w:r>
      <w:r w:rsidR="005D34C5">
        <w:rPr>
          <w:b/>
          <w:color w:val="000099"/>
          <w:sz w:val="21"/>
          <w:szCs w:val="21"/>
          <w:lang w:val="ru-RU"/>
        </w:rPr>
        <w:t>9</w:t>
      </w:r>
      <w:r w:rsidR="006C58A0" w:rsidRPr="005C09D1">
        <w:rPr>
          <w:b/>
          <w:color w:val="000099"/>
          <w:sz w:val="21"/>
          <w:szCs w:val="21"/>
          <w:lang w:val="ru-RU"/>
        </w:rPr>
        <w:t>.</w:t>
      </w:r>
    </w:p>
    <w:p w:rsidR="003A5099" w:rsidRPr="001F28C1" w:rsidRDefault="003A5099" w:rsidP="003A5099">
      <w:pPr>
        <w:pStyle w:val="ListParagraph"/>
        <w:rPr>
          <w:b/>
          <w:sz w:val="12"/>
          <w:szCs w:val="12"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612045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ТЕМА/Е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2F1DE6" w:rsidRPr="009A5F46" w:rsidRDefault="00E15549" w:rsidP="00E15549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>
              <w:rPr>
                <w:b/>
                <w:color w:val="993300"/>
                <w:lang w:val="ru-RU"/>
              </w:rPr>
              <w:t>Модерне</w:t>
            </w:r>
            <w:r w:rsidR="006C58A0" w:rsidRPr="009A5F46">
              <w:rPr>
                <w:b/>
                <w:color w:val="993300"/>
                <w:lang w:val="ru-RU"/>
              </w:rPr>
              <w:t xml:space="preserve"> </w:t>
            </w:r>
            <w:r>
              <w:rPr>
                <w:b/>
                <w:color w:val="993300"/>
                <w:lang w:val="ru-RU"/>
              </w:rPr>
              <w:t>технологије у настави математике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612045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C57651">
              <w:rPr>
                <w:lang w:val="ru-RU"/>
              </w:rPr>
              <w:t>5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EC739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EC7390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E15549" w:rsidTr="006A693E">
        <w:trPr>
          <w:trHeight w:val="112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206700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EC7390">
            <w:r w:rsidRPr="00F63027">
              <w:t>18.</w:t>
            </w:r>
            <w:r w:rsidR="00555ABC" w:rsidRPr="00F63027">
              <w:t>1</w:t>
            </w:r>
            <w:r w:rsidR="00EC7390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B74ABC" w:rsidRPr="00F63027">
              <w:t>2</w:t>
            </w:r>
            <w:r w:rsidR="00292AEA" w:rsidRPr="00F63027">
              <w:t>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052A34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6608B0">
              <w:rPr>
                <w:sz w:val="20"/>
                <w:szCs w:val="20"/>
                <w:lang w:val="ru-RU"/>
              </w:rPr>
              <w:t xml:space="preserve">Увод:  </w:t>
            </w:r>
            <w:r w:rsidR="00E62019" w:rsidRPr="006608B0">
              <w:rPr>
                <w:sz w:val="20"/>
                <w:szCs w:val="20"/>
                <w:lang w:val="ru-RU"/>
              </w:rPr>
              <w:t>Реч-две о избору</w:t>
            </w:r>
            <w:r w:rsidRPr="006608B0">
              <w:rPr>
                <w:sz w:val="20"/>
                <w:szCs w:val="20"/>
                <w:lang w:val="ru-RU"/>
              </w:rPr>
              <w:t xml:space="preserve"> </w:t>
            </w:r>
            <w:r w:rsidR="002A51DE" w:rsidRPr="006608B0">
              <w:rPr>
                <w:sz w:val="20"/>
                <w:szCs w:val="20"/>
                <w:lang w:val="ru-RU"/>
              </w:rPr>
              <w:t xml:space="preserve"> теме</w:t>
            </w:r>
            <w:r w:rsidR="00175AC4">
              <w:rPr>
                <w:sz w:val="20"/>
                <w:szCs w:val="20"/>
                <w:lang w:val="ru-RU"/>
              </w:rPr>
              <w:t xml:space="preserve">      </w:t>
            </w:r>
            <w:r w:rsidR="006608B0">
              <w:rPr>
                <w:sz w:val="20"/>
                <w:szCs w:val="20"/>
                <w:lang w:val="ru-RU"/>
              </w:rPr>
              <w:t xml:space="preserve"> (</w:t>
            </w:r>
            <w:r w:rsidR="00052A34">
              <w:rPr>
                <w:sz w:val="20"/>
                <w:szCs w:val="20"/>
                <w:lang w:val="ru-RU"/>
              </w:rPr>
              <w:t xml:space="preserve">Постоје ли начини, блиски данашњим генерацијама , који  би олакшали и приближили  </w:t>
            </w:r>
            <w:r w:rsidR="008E1C70">
              <w:rPr>
                <w:sz w:val="20"/>
                <w:szCs w:val="20"/>
                <w:lang w:val="ru-RU"/>
              </w:rPr>
              <w:t>к</w:t>
            </w:r>
            <w:r w:rsidR="00052A34">
              <w:rPr>
                <w:sz w:val="20"/>
                <w:szCs w:val="20"/>
                <w:lang w:val="ru-RU"/>
              </w:rPr>
              <w:t>ласично градиво математике?  Разматраће с</w:t>
            </w:r>
            <w:r w:rsidR="008E1C70">
              <w:rPr>
                <w:sz w:val="20"/>
                <w:szCs w:val="20"/>
                <w:lang w:val="ru-RU"/>
              </w:rPr>
              <w:t xml:space="preserve">е </w:t>
            </w:r>
            <w:r w:rsidR="00052A34">
              <w:rPr>
                <w:sz w:val="20"/>
                <w:szCs w:val="20"/>
                <w:lang w:val="ru-RU"/>
              </w:rPr>
              <w:t>један од тих начина</w:t>
            </w:r>
            <w:r w:rsidR="00FD27CA">
              <w:rPr>
                <w:sz w:val="20"/>
                <w:szCs w:val="20"/>
                <w:lang w:val="sr-Cyrl-CS"/>
              </w:rPr>
              <w:t xml:space="preserve">)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D80064" w:rsidRPr="00F63027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</w:p>
          <w:p w:rsidR="00AC7732" w:rsidRPr="00F63027" w:rsidRDefault="00AC7732" w:rsidP="00325C1F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44F62" w:rsidRPr="00EC7390" w:rsidRDefault="00B4607C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D80064" w:rsidRPr="00EC7390" w:rsidRDefault="00B4607C" w:rsidP="000F22A7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 w:rsidRPr="00EC7390">
              <w:rPr>
                <w:sz w:val="20"/>
                <w:szCs w:val="20"/>
                <w:lang w:val="ru-RU"/>
              </w:rPr>
              <w:t>водитељ т</w:t>
            </w:r>
            <w:r w:rsidR="006018DA" w:rsidRPr="00EC7390">
              <w:rPr>
                <w:sz w:val="20"/>
                <w:szCs w:val="20"/>
                <w:lang w:val="ru-RU"/>
              </w:rPr>
              <w:t>р</w:t>
            </w:r>
            <w:r w:rsidRPr="00EC7390">
              <w:rPr>
                <w:sz w:val="20"/>
                <w:szCs w:val="20"/>
                <w:lang w:val="ru-RU"/>
              </w:rPr>
              <w:t>ибине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 </w:t>
            </w:r>
            <w:r w:rsidR="006608B0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и </w:t>
            </w:r>
            <w:r w:rsidR="000F22A7">
              <w:rPr>
                <w:sz w:val="20"/>
                <w:szCs w:val="20"/>
                <w:lang w:val="ru-RU"/>
              </w:rPr>
              <w:t xml:space="preserve"> предавач</w:t>
            </w:r>
          </w:p>
        </w:tc>
      </w:tr>
      <w:tr w:rsidR="00D80064" w:rsidRPr="001F28C1" w:rsidTr="00612045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DE1FB1">
              <w:rPr>
                <w:lang w:val="ru-RU"/>
              </w:rPr>
              <w:t>4</w:t>
            </w:r>
            <w:r w:rsidR="000052B4">
              <w:rPr>
                <w:lang w:val="ru-RU"/>
              </w:rPr>
              <w:t>5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DB32E6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F63027" w:rsidRDefault="00C0041D" w:rsidP="008E1C70">
            <w:pPr>
              <w:spacing w:before="60" w:line="216" w:lineRule="auto"/>
              <w:rPr>
                <w:sz w:val="6"/>
                <w:szCs w:val="6"/>
                <w:lang w:val="sr-Cyrl-CS"/>
              </w:rPr>
            </w:pPr>
            <w:r w:rsidRPr="00F63027">
              <w:rPr>
                <w:lang w:val="sr-Cyrl-CS"/>
              </w:rPr>
              <w:t>Садржај излагања:</w:t>
            </w:r>
            <w:r w:rsidR="00CF1D50" w:rsidRPr="00F63027">
              <w:rPr>
                <w:sz w:val="21"/>
                <w:szCs w:val="21"/>
                <w:lang w:val="sr-Cyrl-CS"/>
              </w:rPr>
              <w:t xml:space="preserve"> </w:t>
            </w:r>
          </w:p>
          <w:p w:rsidR="005D34C5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5D34C5">
              <w:rPr>
                <w:sz w:val="20"/>
                <w:szCs w:val="20"/>
                <w:lang w:val="sr-Cyrl-CS"/>
              </w:rPr>
              <w:t>-</w:t>
            </w:r>
            <w:r w:rsidR="008F7720" w:rsidRPr="005D34C5">
              <w:rPr>
                <w:sz w:val="20"/>
                <w:szCs w:val="20"/>
                <w:lang w:val="sr-Cyrl-CS"/>
              </w:rPr>
              <w:t xml:space="preserve">  </w:t>
            </w:r>
            <w:r w:rsidR="00052A34">
              <w:rPr>
                <w:sz w:val="20"/>
                <w:szCs w:val="20"/>
                <w:lang w:val="sr-Cyrl-CS"/>
              </w:rPr>
              <w:t>Данас су на интернету доступни многи дигитални алати (чије је коришћење беслатно). Могу се програмирати, направити или користити анимац</w:t>
            </w:r>
            <w:r w:rsidR="001F28C1">
              <w:rPr>
                <w:sz w:val="20"/>
                <w:szCs w:val="20"/>
                <w:lang w:val="sr-Cyrl-CS"/>
              </w:rPr>
              <w:t>ије и многе презентације (доступне преко разних сервиса).</w:t>
            </w:r>
            <w:r w:rsidR="00052A34">
              <w:rPr>
                <w:sz w:val="20"/>
                <w:szCs w:val="20"/>
                <w:lang w:val="sr-Cyrl-CS"/>
              </w:rPr>
              <w:t xml:space="preserve"> </w:t>
            </w:r>
          </w:p>
          <w:p w:rsidR="00CE38A1" w:rsidRPr="00F63027" w:rsidRDefault="00AB0BBB" w:rsidP="001F28C1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1"/>
                <w:szCs w:val="21"/>
                <w:lang w:val="sr-Cyrl-CS"/>
              </w:rPr>
            </w:pPr>
            <w:r w:rsidRPr="005D34C5">
              <w:rPr>
                <w:sz w:val="20"/>
                <w:szCs w:val="20"/>
                <w:lang w:val="sr-Cyrl-CS"/>
              </w:rPr>
              <w:t xml:space="preserve">- </w:t>
            </w:r>
            <w:r w:rsidR="000F22A7" w:rsidRPr="005D34C5">
              <w:rPr>
                <w:sz w:val="20"/>
                <w:szCs w:val="20"/>
                <w:lang w:val="sr-Cyrl-CS"/>
              </w:rPr>
              <w:t xml:space="preserve"> </w:t>
            </w:r>
            <w:r w:rsidR="001F5BFD" w:rsidRPr="005D34C5">
              <w:rPr>
                <w:sz w:val="20"/>
                <w:szCs w:val="20"/>
                <w:lang w:val="sr-Cyrl-CS"/>
              </w:rPr>
              <w:t xml:space="preserve"> </w:t>
            </w:r>
            <w:r w:rsidR="001F28C1">
              <w:rPr>
                <w:sz w:val="20"/>
                <w:szCs w:val="20"/>
                <w:lang w:val="sr-Cyrl-CS"/>
              </w:rPr>
              <w:t>Могућности су бројне, а  биће приказано како је профе</w:t>
            </w:r>
            <w:r w:rsidR="0003748C">
              <w:rPr>
                <w:sz w:val="20"/>
                <w:szCs w:val="20"/>
                <w:lang w:val="sr-Cyrl-CS"/>
              </w:rPr>
              <w:t>с</w:t>
            </w:r>
            <w:r w:rsidR="001F28C1">
              <w:rPr>
                <w:sz w:val="20"/>
                <w:szCs w:val="20"/>
                <w:lang w:val="sr-Cyrl-CS"/>
              </w:rPr>
              <w:t>орка на својим часовима употребила дигиталне алате (кроз презента-цију три награђена рада на ко</w:t>
            </w:r>
            <w:r w:rsidR="0003748C">
              <w:rPr>
                <w:sz w:val="20"/>
                <w:szCs w:val="20"/>
                <w:lang w:val="sr-Cyrl-CS"/>
              </w:rPr>
              <w:t>н</w:t>
            </w:r>
            <w:r w:rsidR="001F28C1">
              <w:rPr>
                <w:sz w:val="20"/>
                <w:szCs w:val="20"/>
                <w:lang w:val="sr-Cyrl-CS"/>
              </w:rPr>
              <w:t>курсу „Дигитални час“).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CE38A1" w:rsidRDefault="00CE38A1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CE38A1" w:rsidRDefault="00CE38A1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CE38A1" w:rsidRDefault="00CE38A1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80D10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CE38A1" w:rsidRDefault="00CE38A1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CE38A1" w:rsidRPr="001F28C1" w:rsidRDefault="001F28C1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sr-Cyrl-CS"/>
              </w:rPr>
            </w:pPr>
            <w:r w:rsidRPr="001F28C1">
              <w:rPr>
                <w:sz w:val="20"/>
                <w:szCs w:val="20"/>
                <w:lang w:val="sr-Cyrl-CS"/>
              </w:rPr>
              <w:t>Предавач:</w:t>
            </w:r>
          </w:p>
          <w:p w:rsidR="00F63027" w:rsidRPr="00CE38A1" w:rsidRDefault="001F28C1" w:rsidP="003A1310">
            <w:pPr>
              <w:pStyle w:val="ListParagraph"/>
              <w:spacing w:before="120" w:after="60"/>
              <w:ind w:left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>Мирјана Рашић Митић, проф</w:t>
            </w:r>
            <w:r w:rsidR="008E1C70">
              <w:rPr>
                <w:sz w:val="20"/>
                <w:szCs w:val="20"/>
                <w:lang w:val="ru-RU"/>
              </w:rPr>
              <w:t xml:space="preserve">есор математике и информатике, </w:t>
            </w:r>
            <w:r>
              <w:rPr>
                <w:sz w:val="20"/>
                <w:szCs w:val="20"/>
                <w:lang w:val="ru-RU"/>
              </w:rPr>
              <w:t xml:space="preserve"> ОШ </w:t>
            </w:r>
            <w:r>
              <w:rPr>
                <w:sz w:val="20"/>
                <w:szCs w:val="20"/>
                <w:lang w:val="sr-Cyrl-CS"/>
              </w:rPr>
              <w:t>„</w:t>
            </w:r>
            <w:r w:rsidR="008E1C70">
              <w:rPr>
                <w:sz w:val="20"/>
                <w:szCs w:val="20"/>
                <w:lang w:val="sr-Cyrl-CS"/>
              </w:rPr>
              <w:t>С</w:t>
            </w:r>
            <w:r>
              <w:rPr>
                <w:sz w:val="20"/>
                <w:szCs w:val="20"/>
                <w:lang w:val="ru-RU"/>
              </w:rPr>
              <w:t>вети Сава</w:t>
            </w:r>
            <w:r w:rsidR="008E1C70">
              <w:rPr>
                <w:sz w:val="20"/>
                <w:szCs w:val="20"/>
                <w:lang w:val="sr-Cyrl-CS"/>
              </w:rPr>
              <w:t xml:space="preserve">“ </w:t>
            </w:r>
            <w:r>
              <w:rPr>
                <w:sz w:val="20"/>
                <w:szCs w:val="20"/>
                <w:lang w:val="ru-RU"/>
              </w:rPr>
              <w:t>у Нишу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6B4E8B" w:rsidRPr="00CE38A1" w:rsidTr="005D4DCC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0052B4">
              <w:rPr>
                <w:lang w:val="sr-Cyrl-CS"/>
              </w:rPr>
              <w:t>25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0052B4">
              <w:rPr>
                <w:lang w:val="sr-Cyrl-CS"/>
              </w:rPr>
              <w:t>3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E38A1" w:rsidRPr="005D4DCC" w:rsidRDefault="00CE38A1" w:rsidP="005D4DCC">
            <w:pPr>
              <w:pStyle w:val="ListParagraph"/>
              <w:shd w:val="clear" w:color="auto" w:fill="FFFFFF" w:themeFill="background1"/>
              <w:spacing w:before="120"/>
              <w:ind w:left="0"/>
              <w:rPr>
                <w:lang w:val="sr-Cyrl-CS"/>
              </w:rPr>
            </w:pPr>
            <w:r w:rsidRPr="005D4DCC">
              <w:rPr>
                <w:lang w:val="sr-Cyrl-CS"/>
              </w:rPr>
              <w:t>Осврт п</w:t>
            </w:r>
            <w:r w:rsidR="006B4E8B" w:rsidRPr="005D4DCC">
              <w:rPr>
                <w:lang w:val="sr-Cyrl-CS"/>
              </w:rPr>
              <w:t>оводом предавања</w:t>
            </w:r>
            <w:r w:rsidR="001F28C1" w:rsidRPr="005D4DCC">
              <w:rPr>
                <w:lang w:val="sr-Cyrl-CS"/>
              </w:rPr>
              <w:t>:</w:t>
            </w:r>
          </w:p>
          <w:p w:rsidR="006B4E8B" w:rsidRPr="001F28C1" w:rsidRDefault="005D34C5" w:rsidP="005D4DCC">
            <w:pPr>
              <w:pStyle w:val="ListParagraph"/>
              <w:spacing w:before="120"/>
              <w:ind w:left="0"/>
              <w:rPr>
                <w:sz w:val="20"/>
                <w:szCs w:val="20"/>
                <w:lang w:val="sr-Cyrl-CS"/>
              </w:rPr>
            </w:pPr>
            <w:r w:rsidRPr="00CE38A1">
              <w:rPr>
                <w:highlight w:val="yellow"/>
                <w:lang w:val="sr-Cyrl-CS"/>
              </w:rPr>
              <w:t xml:space="preserve"> </w:t>
            </w:r>
            <w:r w:rsidR="001F28C1" w:rsidRPr="001F28C1">
              <w:rPr>
                <w:sz w:val="20"/>
                <w:szCs w:val="20"/>
                <w:lang w:val="sr-Cyrl-CS"/>
              </w:rPr>
              <w:t>Која је права мера употребе дигиталне технологије у настави математике?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1F28C1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="00FA4BF7" w:rsidRPr="00F63027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 xml:space="preserve"> искуства учесника, </w:t>
            </w:r>
            <w:r w:rsidR="00FA4BF7" w:rsidRPr="00F63027">
              <w:rPr>
                <w:lang w:val="sr-Cyrl-CS"/>
              </w:rPr>
              <w:t xml:space="preserve">оцена </w:t>
            </w:r>
            <w:r w:rsidR="00FA4BF7"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CE38A1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CE38A1">
              <w:rPr>
                <w:lang w:val="ru-RU"/>
              </w:rPr>
              <w:t>, водитељ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612045">
        <w:trPr>
          <w:trHeight w:val="674"/>
        </w:trPr>
        <w:tc>
          <w:tcPr>
            <w:tcW w:w="1668" w:type="dxa"/>
            <w:tcBorders>
              <w:top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0052B4">
              <w:rPr>
                <w:lang w:val="ru-RU"/>
              </w:rPr>
              <w:t>3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0052B4">
              <w:rPr>
                <w:lang w:val="ru-RU"/>
              </w:rPr>
              <w:t>4</w:t>
            </w:r>
            <w:r w:rsidR="00B74ABC" w:rsidRPr="00F63027">
              <w:rPr>
                <w:lang w:val="ru-RU"/>
              </w:rPr>
              <w:t>0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Pr="00F63027" w:rsidRDefault="001E4102" w:rsidP="001E4102">
            <w:pPr>
              <w:rPr>
                <w:lang w:val="sr-Cyrl-CS"/>
              </w:rPr>
            </w:pPr>
            <w:r w:rsidRPr="00F63027">
              <w:rPr>
                <w:lang w:val="ru-RU"/>
              </w:rPr>
              <w:t>Завршетак трибине.</w:t>
            </w:r>
          </w:p>
        </w:tc>
        <w:tc>
          <w:tcPr>
            <w:tcW w:w="2099" w:type="dxa"/>
            <w:tcBorders>
              <w:top w:val="dashSmallGap" w:sz="4" w:space="0" w:color="auto"/>
            </w:tcBorders>
          </w:tcPr>
          <w:p w:rsidR="006B4E8B" w:rsidRPr="00F63027" w:rsidRDefault="005D5D28" w:rsidP="005D5D28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  <w:p w:rsidR="006B4E8B" w:rsidRPr="00F63027" w:rsidRDefault="006B4E8B" w:rsidP="00325C1F">
            <w:pPr>
              <w:pStyle w:val="ListParagraph"/>
              <w:ind w:left="0"/>
              <w:rPr>
                <w:lang w:val="ru-RU"/>
              </w:rPr>
            </w:pPr>
          </w:p>
        </w:tc>
      </w:tr>
    </w:tbl>
    <w:p w:rsidR="002B5DE6" w:rsidRPr="00F63027" w:rsidRDefault="002B5DE6" w:rsidP="00D8001C">
      <w:pPr>
        <w:rPr>
          <w:lang w:val="sr-Cyrl-CS"/>
        </w:rPr>
      </w:pPr>
    </w:p>
    <w:sectPr w:rsidR="002B5DE6" w:rsidRPr="00F6302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10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9" w:hanging="360"/>
      </w:pPr>
    </w:lvl>
    <w:lvl w:ilvl="2" w:tplc="0409001B" w:tentative="1">
      <w:start w:val="1"/>
      <w:numFmt w:val="lowerRoman"/>
      <w:lvlText w:val="%3."/>
      <w:lvlJc w:val="right"/>
      <w:pPr>
        <w:ind w:left="2529" w:hanging="180"/>
      </w:pPr>
    </w:lvl>
    <w:lvl w:ilvl="3" w:tplc="0409000F" w:tentative="1">
      <w:start w:val="1"/>
      <w:numFmt w:val="decimal"/>
      <w:lvlText w:val="%4."/>
      <w:lvlJc w:val="left"/>
      <w:pPr>
        <w:ind w:left="3249" w:hanging="360"/>
      </w:pPr>
    </w:lvl>
    <w:lvl w:ilvl="4" w:tplc="04090019" w:tentative="1">
      <w:start w:val="1"/>
      <w:numFmt w:val="lowerLetter"/>
      <w:lvlText w:val="%5."/>
      <w:lvlJc w:val="left"/>
      <w:pPr>
        <w:ind w:left="3969" w:hanging="360"/>
      </w:pPr>
    </w:lvl>
    <w:lvl w:ilvl="5" w:tplc="0409001B" w:tentative="1">
      <w:start w:val="1"/>
      <w:numFmt w:val="lowerRoman"/>
      <w:lvlText w:val="%6."/>
      <w:lvlJc w:val="right"/>
      <w:pPr>
        <w:ind w:left="4689" w:hanging="180"/>
      </w:pPr>
    </w:lvl>
    <w:lvl w:ilvl="6" w:tplc="0409000F" w:tentative="1">
      <w:start w:val="1"/>
      <w:numFmt w:val="decimal"/>
      <w:lvlText w:val="%7."/>
      <w:lvlJc w:val="left"/>
      <w:pPr>
        <w:ind w:left="5409" w:hanging="360"/>
      </w:pPr>
    </w:lvl>
    <w:lvl w:ilvl="7" w:tplc="04090019" w:tentative="1">
      <w:start w:val="1"/>
      <w:numFmt w:val="lowerLetter"/>
      <w:lvlText w:val="%8."/>
      <w:lvlJc w:val="left"/>
      <w:pPr>
        <w:ind w:left="6129" w:hanging="360"/>
      </w:pPr>
    </w:lvl>
    <w:lvl w:ilvl="8" w:tplc="0409001B" w:tentative="1">
      <w:start w:val="1"/>
      <w:numFmt w:val="lowerRoman"/>
      <w:lvlText w:val="%9."/>
      <w:lvlJc w:val="right"/>
      <w:pPr>
        <w:ind w:left="6849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TrueTypeFonts/>
  <w:embedSystemFonts/>
  <w:saveSubsetFonts/>
  <w:proofState w:spelling="clean" w:grammar="clean"/>
  <w:defaultTabStop w:val="720"/>
  <w:characterSpacingControl w:val="doNotCompress"/>
  <w:compat/>
  <w:rsids>
    <w:rsidRoot w:val="001E465B"/>
    <w:rsid w:val="0000306D"/>
    <w:rsid w:val="000052B4"/>
    <w:rsid w:val="0002423F"/>
    <w:rsid w:val="00027201"/>
    <w:rsid w:val="000357F9"/>
    <w:rsid w:val="0003748C"/>
    <w:rsid w:val="00052A34"/>
    <w:rsid w:val="000539D7"/>
    <w:rsid w:val="00071C78"/>
    <w:rsid w:val="00075FAD"/>
    <w:rsid w:val="000769F3"/>
    <w:rsid w:val="00080D10"/>
    <w:rsid w:val="000C3839"/>
    <w:rsid w:val="000D52E6"/>
    <w:rsid w:val="000F22A7"/>
    <w:rsid w:val="000F780F"/>
    <w:rsid w:val="00117B9C"/>
    <w:rsid w:val="0012050E"/>
    <w:rsid w:val="001232BC"/>
    <w:rsid w:val="00145ADE"/>
    <w:rsid w:val="00175AC4"/>
    <w:rsid w:val="00184129"/>
    <w:rsid w:val="001E1E91"/>
    <w:rsid w:val="001E332F"/>
    <w:rsid w:val="001E4102"/>
    <w:rsid w:val="001E465B"/>
    <w:rsid w:val="001F28C1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16F8"/>
    <w:rsid w:val="00284F66"/>
    <w:rsid w:val="00290DD7"/>
    <w:rsid w:val="00292AEA"/>
    <w:rsid w:val="002A2C61"/>
    <w:rsid w:val="002A447B"/>
    <w:rsid w:val="002A51DE"/>
    <w:rsid w:val="002A6653"/>
    <w:rsid w:val="002B5DE6"/>
    <w:rsid w:val="002F1DE6"/>
    <w:rsid w:val="00324356"/>
    <w:rsid w:val="00325C1F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B33AD"/>
    <w:rsid w:val="004C01B2"/>
    <w:rsid w:val="004C2D7B"/>
    <w:rsid w:val="004C36E8"/>
    <w:rsid w:val="004C66C3"/>
    <w:rsid w:val="00521A1A"/>
    <w:rsid w:val="005443E5"/>
    <w:rsid w:val="00555ABC"/>
    <w:rsid w:val="00560ADA"/>
    <w:rsid w:val="0059230F"/>
    <w:rsid w:val="005A0D9B"/>
    <w:rsid w:val="005A233B"/>
    <w:rsid w:val="005C09D1"/>
    <w:rsid w:val="005D34C5"/>
    <w:rsid w:val="005D4DCC"/>
    <w:rsid w:val="005D5D28"/>
    <w:rsid w:val="005F64E9"/>
    <w:rsid w:val="006018DA"/>
    <w:rsid w:val="00612045"/>
    <w:rsid w:val="006306A7"/>
    <w:rsid w:val="00637189"/>
    <w:rsid w:val="00642C91"/>
    <w:rsid w:val="00645FC8"/>
    <w:rsid w:val="00653587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0E64"/>
    <w:rsid w:val="007124D3"/>
    <w:rsid w:val="00744F62"/>
    <w:rsid w:val="00745D43"/>
    <w:rsid w:val="00750491"/>
    <w:rsid w:val="00766A36"/>
    <w:rsid w:val="00767306"/>
    <w:rsid w:val="007710FD"/>
    <w:rsid w:val="007823F3"/>
    <w:rsid w:val="00786EC8"/>
    <w:rsid w:val="007A67F1"/>
    <w:rsid w:val="007B0488"/>
    <w:rsid w:val="007D1AFD"/>
    <w:rsid w:val="007D6B19"/>
    <w:rsid w:val="007E1E94"/>
    <w:rsid w:val="007F2D42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E1C70"/>
    <w:rsid w:val="008F7720"/>
    <w:rsid w:val="009028BF"/>
    <w:rsid w:val="00994DA1"/>
    <w:rsid w:val="009A5F46"/>
    <w:rsid w:val="009E17FE"/>
    <w:rsid w:val="00A00CFD"/>
    <w:rsid w:val="00A060CA"/>
    <w:rsid w:val="00A11D02"/>
    <w:rsid w:val="00A2668B"/>
    <w:rsid w:val="00A30B74"/>
    <w:rsid w:val="00A3262C"/>
    <w:rsid w:val="00A3661A"/>
    <w:rsid w:val="00A5034E"/>
    <w:rsid w:val="00AA2BBE"/>
    <w:rsid w:val="00AA57B2"/>
    <w:rsid w:val="00AB0BBB"/>
    <w:rsid w:val="00AC7732"/>
    <w:rsid w:val="00AD1533"/>
    <w:rsid w:val="00AE36A1"/>
    <w:rsid w:val="00AF0134"/>
    <w:rsid w:val="00AF0543"/>
    <w:rsid w:val="00AF4193"/>
    <w:rsid w:val="00B00E90"/>
    <w:rsid w:val="00B10A5A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F11D5"/>
    <w:rsid w:val="00BF1861"/>
    <w:rsid w:val="00C0041D"/>
    <w:rsid w:val="00C02644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C4792"/>
    <w:rsid w:val="00CD6934"/>
    <w:rsid w:val="00CE2D95"/>
    <w:rsid w:val="00CE3270"/>
    <w:rsid w:val="00CE38A1"/>
    <w:rsid w:val="00CE7BFA"/>
    <w:rsid w:val="00CF1D50"/>
    <w:rsid w:val="00D130F7"/>
    <w:rsid w:val="00D25D2A"/>
    <w:rsid w:val="00D3385F"/>
    <w:rsid w:val="00D43453"/>
    <w:rsid w:val="00D8001C"/>
    <w:rsid w:val="00D80064"/>
    <w:rsid w:val="00DB32E6"/>
    <w:rsid w:val="00DC1C6B"/>
    <w:rsid w:val="00DD1D9C"/>
    <w:rsid w:val="00DE1FB1"/>
    <w:rsid w:val="00E11E30"/>
    <w:rsid w:val="00E15549"/>
    <w:rsid w:val="00E17F7D"/>
    <w:rsid w:val="00E21FF3"/>
    <w:rsid w:val="00E42F9F"/>
    <w:rsid w:val="00E458C2"/>
    <w:rsid w:val="00E57869"/>
    <w:rsid w:val="00E62019"/>
    <w:rsid w:val="00E73EC2"/>
    <w:rsid w:val="00E826C2"/>
    <w:rsid w:val="00E86F3D"/>
    <w:rsid w:val="00E90774"/>
    <w:rsid w:val="00EA7E15"/>
    <w:rsid w:val="00EC1A19"/>
    <w:rsid w:val="00EC7390"/>
    <w:rsid w:val="00EC7D2F"/>
    <w:rsid w:val="00ED01FA"/>
    <w:rsid w:val="00ED36BC"/>
    <w:rsid w:val="00EE1E3B"/>
    <w:rsid w:val="00F0091E"/>
    <w:rsid w:val="00F2496B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85006-F4DE-4191-9260-FD0C0D353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Windows User</cp:lastModifiedBy>
  <cp:revision>5</cp:revision>
  <cp:lastPrinted>2019-01-05T14:35:00Z</cp:lastPrinted>
  <dcterms:created xsi:type="dcterms:W3CDTF">2019-01-05T14:00:00Z</dcterms:created>
  <dcterms:modified xsi:type="dcterms:W3CDTF">2019-01-05T14:39:00Z</dcterms:modified>
</cp:coreProperties>
</file>