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62B47F" w14:textId="1F933717" w:rsidR="00417F41" w:rsidRPr="00F849CF" w:rsidRDefault="00417F41" w:rsidP="00417F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</w:pPr>
      <w:bookmarkStart w:id="0" w:name="_GoBack"/>
      <w:bookmarkEnd w:id="0"/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  <w:t xml:space="preserve">Организатор скупа:  </w:t>
      </w:r>
      <w:r w:rsidR="00932801">
        <w:rPr>
          <w:rFonts w:ascii="Times New Roman" w:eastAsia="Times New Roman" w:hAnsi="Times New Roman" w:cs="Times New Roman"/>
          <w:b/>
          <w:bCs/>
          <w:color w:val="0070C0"/>
          <w:kern w:val="36"/>
          <w:lang w:val="sr-Cyrl-RS" w:eastAsia="sr-Latn-RS"/>
        </w:rPr>
        <w:t>Факултет за спорт и физичко васпитање Лепосавић, ФИЕП Србија и Асоцијација спорт за све Србије</w:t>
      </w:r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  <w:t xml:space="preserve">  </w:t>
      </w:r>
    </w:p>
    <w:p w14:paraId="28B331E6" w14:textId="77777777" w:rsidR="00417F41" w:rsidRPr="00F849CF" w:rsidRDefault="00417F41" w:rsidP="00417F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</w:pPr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  <w:t>ОБЛИК СКУПА:  Конференција</w:t>
      </w:r>
    </w:p>
    <w:p w14:paraId="7D8DFC26" w14:textId="37144476" w:rsidR="00417F41" w:rsidRPr="00932801" w:rsidRDefault="00417F41" w:rsidP="00417F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lang w:val="sr-Cyrl-RS" w:eastAsia="sr-Latn-RS"/>
        </w:rPr>
      </w:pPr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  <w:t xml:space="preserve">НАЗИВ  СКУПА:  </w:t>
      </w:r>
      <w:r w:rsidR="00932801">
        <w:rPr>
          <w:rFonts w:ascii="Times New Roman" w:eastAsia="Times New Roman" w:hAnsi="Times New Roman" w:cs="Times New Roman"/>
          <w:b/>
          <w:bCs/>
          <w:color w:val="0070C0"/>
          <w:kern w:val="36"/>
          <w:lang w:val="sr-Cyrl-RS" w:eastAsia="sr-Latn-RS"/>
        </w:rPr>
        <w:t>Антрополошки и теоантрополошки поглед на физичке активности од Константина Великог до данас</w:t>
      </w:r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  <w:t xml:space="preserve"> </w:t>
      </w:r>
    </w:p>
    <w:p w14:paraId="5B467F76" w14:textId="7D2285C0" w:rsidR="00417F41" w:rsidRPr="00F849CF" w:rsidRDefault="00417F41" w:rsidP="00417F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lang w:val="sr-Cyrl-RS" w:eastAsia="sr-Latn-RS"/>
        </w:rPr>
      </w:pPr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  <w:t xml:space="preserve">МЕСТО  ОДРЖАВАЊА : </w:t>
      </w:r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val="sr-Cyrl-RS" w:eastAsia="sr-Latn-RS"/>
        </w:rPr>
        <w:t>Копаоник</w:t>
      </w:r>
      <w:r w:rsidR="00F849CF"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val="sr-Cyrl-RS" w:eastAsia="sr-Latn-RS"/>
        </w:rPr>
        <w:t>, ЈАТ Апартмани</w:t>
      </w:r>
    </w:p>
    <w:p w14:paraId="600AB091" w14:textId="2CF77D6B" w:rsidR="00151D25" w:rsidRPr="00F849CF" w:rsidRDefault="00417F41" w:rsidP="00417F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lang w:val="sr-Cyrl-RS" w:eastAsia="sr-Latn-RS"/>
        </w:rPr>
      </w:pPr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eastAsia="sr-Latn-RS"/>
        </w:rPr>
        <w:t>Датум одржавања:</w:t>
      </w:r>
      <w:r w:rsidRPr="00F849CF">
        <w:rPr>
          <w:rFonts w:ascii="Times New Roman" w:eastAsia="Times New Roman" w:hAnsi="Times New Roman" w:cs="Times New Roman"/>
          <w:b/>
          <w:bCs/>
          <w:color w:val="0070C0"/>
          <w:kern w:val="36"/>
          <w:lang w:val="sr-Cyrl-RS" w:eastAsia="sr-Latn-RS"/>
        </w:rPr>
        <w:t xml:space="preserve"> 21-22. 2019. године</w:t>
      </w:r>
    </w:p>
    <w:p w14:paraId="1524A0B1" w14:textId="45BA03C9" w:rsidR="00F2438B" w:rsidRPr="00F849CF" w:rsidRDefault="002A7E2C" w:rsidP="00F33212">
      <w:pPr>
        <w:spacing w:after="120" w:line="240" w:lineRule="auto"/>
        <w:rPr>
          <w:rFonts w:ascii="Times New Roman" w:hAnsi="Times New Roman" w:cs="Times New Roman"/>
          <w:color w:val="0070C0"/>
          <w:lang w:val="sr-Cyrl-RS"/>
        </w:rPr>
      </w:pPr>
      <w:r w:rsidRPr="00F849CF">
        <w:rPr>
          <w:rFonts w:ascii="Times New Roman" w:hAnsi="Times New Roman" w:cs="Times New Roman"/>
          <w:color w:val="0070C0"/>
        </w:rPr>
        <w:t>Д</w:t>
      </w:r>
      <w:r w:rsidR="00F2438B" w:rsidRPr="00F849CF">
        <w:rPr>
          <w:rFonts w:ascii="Times New Roman" w:hAnsi="Times New Roman" w:cs="Times New Roman"/>
          <w:color w:val="0070C0"/>
        </w:rPr>
        <w:t>a</w:t>
      </w:r>
      <w:r w:rsidRPr="00F849CF">
        <w:rPr>
          <w:rFonts w:ascii="Times New Roman" w:hAnsi="Times New Roman" w:cs="Times New Roman"/>
          <w:color w:val="0070C0"/>
          <w:lang w:val="sr-Cyrl-RS"/>
        </w:rPr>
        <w:t>н</w:t>
      </w:r>
      <w:r w:rsidR="00F2438B" w:rsidRPr="00F849CF">
        <w:rPr>
          <w:rFonts w:ascii="Times New Roman" w:hAnsi="Times New Roman" w:cs="Times New Roman"/>
          <w:color w:val="0070C0"/>
        </w:rPr>
        <w:t xml:space="preserve"> 1:</w:t>
      </w:r>
      <w:r w:rsidRPr="00F849CF">
        <w:rPr>
          <w:rFonts w:ascii="Times New Roman" w:hAnsi="Times New Roman" w:cs="Times New Roman"/>
          <w:color w:val="0070C0"/>
          <w:lang w:val="sr-Cyrl-RS"/>
        </w:rPr>
        <w:t xml:space="preserve"> </w:t>
      </w:r>
      <w:r w:rsidR="009C17AF" w:rsidRPr="00F849CF">
        <w:rPr>
          <w:rFonts w:ascii="Times New Roman" w:hAnsi="Times New Roman" w:cs="Times New Roman"/>
          <w:color w:val="0070C0"/>
          <w:lang w:val="sr-Cyrl-RS"/>
        </w:rPr>
        <w:t>Четвртак</w:t>
      </w:r>
      <w:r w:rsidR="00F2438B" w:rsidRPr="00F849CF">
        <w:rPr>
          <w:rFonts w:ascii="Times New Roman" w:hAnsi="Times New Roman" w:cs="Times New Roman"/>
          <w:color w:val="0070C0"/>
        </w:rPr>
        <w:t xml:space="preserve"> - Ma</w:t>
      </w:r>
      <w:r w:rsidRPr="00F849CF">
        <w:rPr>
          <w:rFonts w:ascii="Times New Roman" w:hAnsi="Times New Roman" w:cs="Times New Roman"/>
          <w:color w:val="0070C0"/>
        </w:rPr>
        <w:t>р</w:t>
      </w:r>
      <w:r w:rsidRPr="00F849CF">
        <w:rPr>
          <w:rFonts w:ascii="Times New Roman" w:hAnsi="Times New Roman" w:cs="Times New Roman"/>
          <w:color w:val="0070C0"/>
          <w:lang w:val="sr-Cyrl-RS"/>
        </w:rPr>
        <w:t>т</w:t>
      </w:r>
      <w:r w:rsidR="006D0353" w:rsidRPr="00F849CF">
        <w:rPr>
          <w:rFonts w:ascii="Times New Roman" w:hAnsi="Times New Roman" w:cs="Times New Roman"/>
          <w:color w:val="0070C0"/>
        </w:rPr>
        <w:t xml:space="preserve">  21</w:t>
      </w:r>
      <w:r w:rsidR="00AE68E3" w:rsidRPr="00F849CF">
        <w:rPr>
          <w:rFonts w:ascii="Times New Roman" w:hAnsi="Times New Roman" w:cs="Times New Roman"/>
          <w:color w:val="0070C0"/>
          <w:lang w:val="sr-Cyrl-RS"/>
        </w:rPr>
        <w:t>.</w:t>
      </w:r>
    </w:p>
    <w:tbl>
      <w:tblPr>
        <w:tblStyle w:val="TableGrid"/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203"/>
      </w:tblGrid>
      <w:tr w:rsidR="002A7E2C" w:rsidRPr="00F849CF" w14:paraId="084CBE6C" w14:textId="77777777" w:rsidTr="00275DC1">
        <w:tc>
          <w:tcPr>
            <w:tcW w:w="3085" w:type="dxa"/>
            <w:shd w:val="clear" w:color="auto" w:fill="0070C0"/>
            <w:vAlign w:val="center"/>
          </w:tcPr>
          <w:p w14:paraId="39355D00" w14:textId="77777777" w:rsidR="002A7E2C" w:rsidRPr="00F849CF" w:rsidRDefault="002A7E2C" w:rsidP="00681CCC">
            <w:pPr>
              <w:jc w:val="center"/>
              <w:rPr>
                <w:rFonts w:ascii="Times New Roman" w:hAnsi="Times New Roman" w:cs="Times New Roman"/>
                <w:color w:val="FFFFFF" w:themeColor="background1"/>
                <w:lang w:val="sr-Cyrl-RS"/>
              </w:rPr>
            </w:pPr>
            <w:r w:rsidRPr="00F849CF">
              <w:rPr>
                <w:rFonts w:ascii="Times New Roman" w:hAnsi="Times New Roman" w:cs="Times New Roman"/>
                <w:color w:val="FFFFFF" w:themeColor="background1"/>
                <w:lang w:val="sr-Cyrl-RS"/>
              </w:rPr>
              <w:t>Време</w:t>
            </w:r>
          </w:p>
        </w:tc>
        <w:tc>
          <w:tcPr>
            <w:tcW w:w="6203" w:type="dxa"/>
            <w:shd w:val="clear" w:color="auto" w:fill="0070C0"/>
            <w:vAlign w:val="center"/>
          </w:tcPr>
          <w:p w14:paraId="4F3D9367" w14:textId="77777777" w:rsidR="002A7E2C" w:rsidRPr="00F849CF" w:rsidRDefault="002A7E2C" w:rsidP="00681CCC">
            <w:pPr>
              <w:jc w:val="center"/>
              <w:rPr>
                <w:rFonts w:ascii="Times New Roman" w:hAnsi="Times New Roman" w:cs="Times New Roman"/>
                <w:color w:val="FFFFFF" w:themeColor="background1"/>
                <w:lang w:val="sr-Cyrl-RS"/>
              </w:rPr>
            </w:pPr>
            <w:r w:rsidRPr="00F849CF">
              <w:rPr>
                <w:rFonts w:ascii="Times New Roman" w:hAnsi="Times New Roman" w:cs="Times New Roman"/>
                <w:color w:val="FFFFFF" w:themeColor="background1"/>
              </w:rPr>
              <w:t>ПРOГРAM</w:t>
            </w:r>
          </w:p>
        </w:tc>
      </w:tr>
      <w:tr w:rsidR="00151D25" w:rsidRPr="00F849CF" w14:paraId="371D7337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0331ED36" w14:textId="4145F904" w:rsidR="00151D25" w:rsidRPr="00F849CF" w:rsidRDefault="002338B3">
            <w:pPr>
              <w:jc w:val="center"/>
              <w:rPr>
                <w:rFonts w:ascii="Times New Roman" w:hAnsi="Times New Roman" w:cs="Times New Roman"/>
              </w:rPr>
            </w:pPr>
            <w:r w:rsidRPr="00F849CF">
              <w:rPr>
                <w:rFonts w:ascii="Times New Roman" w:hAnsi="Times New Roman" w:cs="Times New Roman"/>
              </w:rPr>
              <w:t>10</w:t>
            </w:r>
            <w:r w:rsidR="00151D25" w:rsidRPr="00F849CF">
              <w:rPr>
                <w:rFonts w:ascii="Times New Roman" w:hAnsi="Times New Roman" w:cs="Times New Roman"/>
              </w:rPr>
              <w:t>:00</w:t>
            </w:r>
            <w:r w:rsidR="009C17AF" w:rsidRPr="00F849CF">
              <w:rPr>
                <w:rFonts w:ascii="Times New Roman" w:hAnsi="Times New Roman" w:cs="Times New Roman"/>
              </w:rPr>
              <w:t xml:space="preserve"> - 11</w:t>
            </w:r>
            <w:r w:rsidR="00F378DA" w:rsidRPr="00F849CF">
              <w:rPr>
                <w:rFonts w:ascii="Times New Roman" w:hAnsi="Times New Roman" w:cs="Times New Roman"/>
              </w:rPr>
              <w:t>:</w:t>
            </w:r>
            <w:r w:rsidR="009D1970" w:rsidRPr="00F849CF">
              <w:rPr>
                <w:rFonts w:ascii="Times New Roman" w:hAnsi="Times New Roman" w:cs="Times New Roman"/>
                <w:lang w:val="sr-Cyrl-RS"/>
              </w:rPr>
              <w:t>30</w:t>
            </w:r>
          </w:p>
        </w:tc>
        <w:tc>
          <w:tcPr>
            <w:tcW w:w="6203" w:type="dxa"/>
            <w:shd w:val="clear" w:color="auto" w:fill="C4BC96" w:themeFill="background2" w:themeFillShade="BF"/>
            <w:vAlign w:val="center"/>
          </w:tcPr>
          <w:p w14:paraId="2D65D808" w14:textId="77777777" w:rsidR="00151D25" w:rsidRPr="00F849CF" w:rsidRDefault="002A7E2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Регистрација</w:t>
            </w:r>
            <w:r w:rsidR="00F378DA" w:rsidRPr="00F849CF">
              <w:rPr>
                <w:rFonts w:ascii="Times New Roman" w:hAnsi="Times New Roman" w:cs="Times New Roman"/>
                <w:lang w:val="sr-Cyrl-RS"/>
              </w:rPr>
              <w:t>/Конгресна сала ЈАТ Апартмани</w:t>
            </w:r>
          </w:p>
        </w:tc>
      </w:tr>
      <w:tr w:rsidR="009D1970" w:rsidRPr="00F849CF" w14:paraId="4C50DBBA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27150918" w14:textId="346ED5F0" w:rsidR="009D1970" w:rsidRPr="00F849CF" w:rsidRDefault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11:30 – 12:00</w:t>
            </w:r>
          </w:p>
        </w:tc>
        <w:tc>
          <w:tcPr>
            <w:tcW w:w="6203" w:type="dxa"/>
            <w:shd w:val="clear" w:color="auto" w:fill="C4BC96" w:themeFill="background2" w:themeFillShade="BF"/>
            <w:vAlign w:val="center"/>
          </w:tcPr>
          <w:p w14:paraId="247A469A" w14:textId="1B12169B" w:rsidR="009D1970" w:rsidRPr="00F849CF" w:rsidRDefault="009D1970" w:rsidP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Отварање конференције – проф др. Верољуб Станковић, декан Факултета спорта и физчког васпитања, Лепосавић</w:t>
            </w:r>
          </w:p>
          <w:p w14:paraId="6D0AA460" w14:textId="77777777" w:rsidR="009D1970" w:rsidRPr="00F849CF" w:rsidRDefault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</w:tc>
      </w:tr>
      <w:tr w:rsidR="00417F41" w:rsidRPr="00F849CF" w14:paraId="13918EC7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387F787A" w14:textId="78612688" w:rsidR="00417F41" w:rsidRPr="00F849CF" w:rsidRDefault="00417F41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12:00</w:t>
            </w:r>
            <w:r w:rsidR="0023477C">
              <w:rPr>
                <w:rFonts w:ascii="Times New Roman" w:hAnsi="Times New Roman" w:cs="Times New Roman"/>
                <w:lang w:val="sr-Cyrl-RS"/>
              </w:rPr>
              <w:t xml:space="preserve"> – 12:2</w:t>
            </w:r>
            <w:r w:rsidR="009D1970" w:rsidRPr="00F849CF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6203" w:type="dxa"/>
            <w:shd w:val="clear" w:color="auto" w:fill="C4BC96" w:themeFill="background2" w:themeFillShade="BF"/>
            <w:vAlign w:val="center"/>
          </w:tcPr>
          <w:p w14:paraId="0604C73B" w14:textId="77777777" w:rsidR="00417F41" w:rsidRPr="00F849CF" w:rsidRDefault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Ненад Живановић, Факултет спорта и физчког васпитања, Ниш</w:t>
            </w:r>
          </w:p>
          <w:p w14:paraId="0D3DB691" w14:textId="45F5904D" w:rsidR="009D1970" w:rsidRPr="00F849CF" w:rsidRDefault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„Физичко васпитање од Константина великог до данас“</w:t>
            </w:r>
          </w:p>
        </w:tc>
      </w:tr>
      <w:tr w:rsidR="00417F41" w:rsidRPr="00F849CF" w14:paraId="6D847ED5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39176776" w14:textId="2C26E093" w:rsidR="00417F41" w:rsidRPr="00F849CF" w:rsidRDefault="0023477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12:20 – 12:4</w:t>
            </w:r>
            <w:r w:rsidR="009D1970" w:rsidRPr="00F849CF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6203" w:type="dxa"/>
            <w:shd w:val="clear" w:color="auto" w:fill="C4BC96" w:themeFill="background2" w:themeFillShade="BF"/>
            <w:vAlign w:val="center"/>
          </w:tcPr>
          <w:p w14:paraId="55411D01" w14:textId="0FCAAA40" w:rsidR="00417F41" w:rsidRPr="00F849CF" w:rsidRDefault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Слађана Мијатовић, Факултет спорта и физчког васпитања, Београд</w:t>
            </w:r>
          </w:p>
          <w:p w14:paraId="51E8DD74" w14:textId="5CB30BE2" w:rsidR="009D1970" w:rsidRPr="00F849CF" w:rsidRDefault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„Ђорђе Натошевић и његова улога у увођењу физичког васпитања у српске школе“</w:t>
            </w:r>
          </w:p>
        </w:tc>
      </w:tr>
      <w:tr w:rsidR="0023477C" w:rsidRPr="00F849CF" w14:paraId="0B77EC54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5F4681B6" w14:textId="1F2DDA4E" w:rsidR="0023477C" w:rsidRPr="0023477C" w:rsidRDefault="002347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12.40-13.00</w:t>
            </w:r>
          </w:p>
        </w:tc>
        <w:tc>
          <w:tcPr>
            <w:tcW w:w="6203" w:type="dxa"/>
            <w:shd w:val="clear" w:color="auto" w:fill="C4BC96" w:themeFill="background2" w:themeFillShade="BF"/>
            <w:vAlign w:val="center"/>
          </w:tcPr>
          <w:p w14:paraId="1501CDB7" w14:textId="77777777" w:rsidR="0023477C" w:rsidRPr="00F849CF" w:rsidRDefault="0023477C" w:rsidP="0023477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Звездан Савић, Факултет спорта и физчког васпитања, Ниш</w:t>
            </w:r>
          </w:p>
          <w:p w14:paraId="2EEB1456" w14:textId="013D98E3" w:rsidR="0023477C" w:rsidRPr="00F849CF" w:rsidRDefault="0023477C" w:rsidP="0023477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„Школски спорт кроз историју“</w:t>
            </w:r>
          </w:p>
        </w:tc>
      </w:tr>
      <w:tr w:rsidR="009D1970" w:rsidRPr="00F849CF" w14:paraId="59697DB6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200A0D38" w14:textId="461349D2" w:rsidR="009D1970" w:rsidRPr="00F849CF" w:rsidRDefault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13:00 – 13:30</w:t>
            </w:r>
          </w:p>
        </w:tc>
        <w:tc>
          <w:tcPr>
            <w:tcW w:w="6203" w:type="dxa"/>
            <w:shd w:val="clear" w:color="auto" w:fill="C4BC96" w:themeFill="background2" w:themeFillShade="BF"/>
            <w:vAlign w:val="center"/>
          </w:tcPr>
          <w:p w14:paraId="3CA9CEA6" w14:textId="6D03E271" w:rsidR="009D1970" w:rsidRPr="00F849CF" w:rsidRDefault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151D25" w:rsidRPr="00F849CF" w14:paraId="0D0E6771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44BB9947" w14:textId="06B673E0" w:rsidR="00151D25" w:rsidRPr="00F849CF" w:rsidRDefault="009D1970" w:rsidP="00151D25">
            <w:pPr>
              <w:jc w:val="center"/>
              <w:rPr>
                <w:rFonts w:ascii="Times New Roman" w:hAnsi="Times New Roman" w:cs="Times New Roman"/>
              </w:rPr>
            </w:pPr>
            <w:r w:rsidRPr="00F849CF">
              <w:rPr>
                <w:rFonts w:ascii="Times New Roman" w:hAnsi="Times New Roman" w:cs="Times New Roman"/>
              </w:rPr>
              <w:t>13:30 - 14</w:t>
            </w:r>
            <w:r w:rsidR="00151D25" w:rsidRPr="00F849CF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6BF40FC8" w14:textId="2F6D8850" w:rsidR="009D1970" w:rsidRPr="00F849CF" w:rsidRDefault="009D1970" w:rsidP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Др Мирослав Марковић, „Иновације у програмима Физичког и здравственог васпитања“ Завод за унапређивање образовања и васпитања, Београд</w:t>
            </w:r>
          </w:p>
        </w:tc>
      </w:tr>
      <w:tr w:rsidR="009D1970" w:rsidRPr="00F849CF" w14:paraId="5F70B5D4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1490556C" w14:textId="01FC69AD" w:rsidR="009D1970" w:rsidRPr="00F849CF" w:rsidRDefault="009D1970" w:rsidP="00151D2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14:00 – 14:30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3DA3D884" w14:textId="3B9227B8" w:rsidR="009D1970" w:rsidRPr="00F849CF" w:rsidRDefault="009D1970" w:rsidP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Ранђеловић Небојша</w:t>
            </w:r>
            <w:r w:rsidR="006E4523" w:rsidRPr="00F849CF">
              <w:rPr>
                <w:rFonts w:ascii="Times New Roman" w:hAnsi="Times New Roman" w:cs="Times New Roman"/>
                <w:lang w:val="sr-Cyrl-RS"/>
              </w:rPr>
              <w:t>,  НИШ</w:t>
            </w:r>
          </w:p>
          <w:p w14:paraId="0029D22D" w14:textId="51B61825" w:rsidR="009D1970" w:rsidRPr="00F849CF" w:rsidRDefault="009D1970" w:rsidP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Тренинг у функцији часа физчког васпитања</w:t>
            </w:r>
          </w:p>
        </w:tc>
      </w:tr>
      <w:tr w:rsidR="009D1970" w:rsidRPr="00F849CF" w14:paraId="456EE256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34FD13C0" w14:textId="49EDE9F6" w:rsidR="009D1970" w:rsidRPr="00F849CF" w:rsidRDefault="009D1970" w:rsidP="00151D2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14:30-16:00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6BEB858A" w14:textId="473571B6" w:rsidR="009D1970" w:rsidRPr="00F849CF" w:rsidRDefault="009D1970" w:rsidP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Пауза за ручак</w:t>
            </w:r>
          </w:p>
        </w:tc>
      </w:tr>
      <w:tr w:rsidR="006E4523" w:rsidRPr="00F849CF" w14:paraId="40C05A70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4D153456" w14:textId="2E5A417F" w:rsidR="006E4523" w:rsidRPr="00F849CF" w:rsidRDefault="006E4523" w:rsidP="00151D2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16-16:30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657B8FA1" w14:textId="77777777" w:rsidR="006E4523" w:rsidRPr="00F849CF" w:rsidRDefault="006E4523" w:rsidP="006E4523">
            <w:pPr>
              <w:jc w:val="center"/>
              <w:outlineLvl w:val="0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КАРЛОС КАСТЕЛАР</w:t>
            </w:r>
          </w:p>
          <w:p w14:paraId="4CBD6CF9" w14:textId="77777777" w:rsidR="006E4523" w:rsidRPr="00F849CF" w:rsidRDefault="006E4523" w:rsidP="006E4523">
            <w:pPr>
              <w:jc w:val="center"/>
              <w:outlineLvl w:val="0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Планинске трке: типологија и тренинг за очување здравља</w:t>
            </w:r>
          </w:p>
          <w:p w14:paraId="1A0A6A6B" w14:textId="7559BA87" w:rsidR="006E4523" w:rsidRPr="00F849CF" w:rsidRDefault="006E4523" w:rsidP="006E4523">
            <w:pPr>
              <w:jc w:val="center"/>
              <w:outlineLvl w:val="0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Универзитет у Сарагоси, Факултет спорта, Шпанија</w:t>
            </w:r>
          </w:p>
          <w:p w14:paraId="4185B011" w14:textId="77777777" w:rsidR="006E4523" w:rsidRPr="00F849CF" w:rsidRDefault="006E4523" w:rsidP="009D1970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</w:p>
        </w:tc>
      </w:tr>
      <w:tr w:rsidR="00151D25" w:rsidRPr="00F849CF" w14:paraId="2BFAA806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7CA31038" w14:textId="2FEB9207" w:rsidR="00151D25" w:rsidRPr="00F849CF" w:rsidRDefault="006E4523" w:rsidP="00151D2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</w:rPr>
              <w:t>16:30 – 17:</w:t>
            </w:r>
            <w:r w:rsidRPr="00F849CF">
              <w:rPr>
                <w:rFonts w:ascii="Times New Roman" w:hAnsi="Times New Roman" w:cs="Times New Roman"/>
                <w:lang w:val="sr-Cyrl-RS"/>
              </w:rPr>
              <w:t>00</w:t>
            </w:r>
          </w:p>
        </w:tc>
        <w:tc>
          <w:tcPr>
            <w:tcW w:w="6203" w:type="dxa"/>
            <w:shd w:val="clear" w:color="auto" w:fill="FFC000"/>
            <w:vAlign w:val="center"/>
          </w:tcPr>
          <w:p w14:paraId="2D1EFFDF" w14:textId="0BFCD641" w:rsidR="00F33212" w:rsidRPr="00F849CF" w:rsidRDefault="0086549B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 xml:space="preserve">проф. </w:t>
            </w:r>
            <w:r w:rsidR="00F378DA" w:rsidRPr="00F849CF">
              <w:rPr>
                <w:rFonts w:ascii="Times New Roman" w:hAnsi="Times New Roman" w:cs="Times New Roman"/>
                <w:lang w:val="sr-Cyrl-RS"/>
              </w:rPr>
              <w:t xml:space="preserve">др </w:t>
            </w:r>
            <w:r w:rsidR="009C17AF" w:rsidRPr="00F849CF">
              <w:rPr>
                <w:rFonts w:ascii="Times New Roman" w:hAnsi="Times New Roman" w:cs="Times New Roman"/>
                <w:lang w:val="sr-Cyrl-RS"/>
              </w:rPr>
              <w:t>МИЛАН ЖВАН</w:t>
            </w:r>
          </w:p>
          <w:p w14:paraId="636EC7FA" w14:textId="1B5A0C99" w:rsidR="0099273C" w:rsidRPr="00F849CF" w:rsidRDefault="0099273C" w:rsidP="009C17AF">
            <w:pPr>
              <w:jc w:val="center"/>
              <w:rPr>
                <w:rFonts w:ascii="Times New Roman" w:eastAsia="Times New Roman" w:hAnsi="Times New Roman" w:cs="Times New Roman"/>
                <w:bCs/>
                <w:lang w:val="sr-Cyrl-RS" w:eastAsia="sr-Latn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Функција дијагностичке технологије у савременом спорту</w:t>
            </w:r>
            <w:r w:rsidR="006E4523" w:rsidRPr="00F849CF">
              <w:rPr>
                <w:rFonts w:ascii="Times New Roman" w:hAnsi="Times New Roman" w:cs="Times New Roman"/>
                <w:lang w:val="sr-Cyrl-RS"/>
              </w:rPr>
              <w:t xml:space="preserve"> и физичком васпитању</w:t>
            </w:r>
          </w:p>
        </w:tc>
      </w:tr>
      <w:tr w:rsidR="00752D7A" w:rsidRPr="00F849CF" w14:paraId="217E45E5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611237F9" w14:textId="044C2F39" w:rsidR="00752D7A" w:rsidRPr="00F849CF" w:rsidRDefault="00752D7A" w:rsidP="00151D2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17:00-17:15</w:t>
            </w:r>
          </w:p>
        </w:tc>
        <w:tc>
          <w:tcPr>
            <w:tcW w:w="6203" w:type="dxa"/>
            <w:shd w:val="clear" w:color="auto" w:fill="FFC000"/>
            <w:vAlign w:val="center"/>
          </w:tcPr>
          <w:p w14:paraId="12FA2586" w14:textId="7080BEF2" w:rsidR="00752D7A" w:rsidRPr="00F849CF" w:rsidRDefault="00752D7A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F378DA" w:rsidRPr="00F849CF" w14:paraId="5428FF5B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4A0CBEBA" w14:textId="264E6CE0" w:rsidR="00F378DA" w:rsidRPr="00F849CF" w:rsidRDefault="00752D7A" w:rsidP="00151D2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17:15 – 18:15</w:t>
            </w:r>
          </w:p>
        </w:tc>
        <w:tc>
          <w:tcPr>
            <w:tcW w:w="6203" w:type="dxa"/>
            <w:shd w:val="clear" w:color="auto" w:fill="FFC000"/>
            <w:vAlign w:val="center"/>
          </w:tcPr>
          <w:p w14:paraId="0B31FBEB" w14:textId="77777777" w:rsidR="006E4523" w:rsidRPr="00F849CF" w:rsidRDefault="0086549B" w:rsidP="00F378DA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b/>
                <w:lang w:val="sr-Cyrl-RS"/>
              </w:rPr>
              <w:t>Радионица</w:t>
            </w:r>
            <w:r w:rsidR="006E4523" w:rsidRPr="00F849CF">
              <w:rPr>
                <w:rFonts w:ascii="Times New Roman" w:hAnsi="Times New Roman" w:cs="Times New Roman"/>
                <w:b/>
                <w:lang w:val="sr-Cyrl-RS"/>
              </w:rPr>
              <w:t>:</w:t>
            </w:r>
            <w:r w:rsidR="006E4523" w:rsidRPr="00F849CF">
              <w:rPr>
                <w:rFonts w:ascii="Times New Roman" w:hAnsi="Times New Roman" w:cs="Times New Roman"/>
                <w:lang w:val="sr-Cyrl-RS"/>
              </w:rPr>
              <w:t xml:space="preserve"> Планирање Обавезних физичких активности ученика</w:t>
            </w:r>
          </w:p>
          <w:p w14:paraId="65FDC986" w14:textId="3FF5D649" w:rsidR="00F378DA" w:rsidRPr="00F849CF" w:rsidRDefault="006E4523" w:rsidP="00F378DA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Др Мирослав Марковић</w:t>
            </w:r>
            <w:r w:rsidR="003E2AA8" w:rsidRPr="00F849CF">
              <w:rPr>
                <w:rFonts w:ascii="Times New Roman" w:hAnsi="Times New Roman" w:cs="Times New Roman"/>
                <w:lang w:val="sr-Cyrl-RS"/>
              </w:rPr>
              <w:t>, Завод за унапређивање образовања и васпитања</w:t>
            </w:r>
          </w:p>
        </w:tc>
      </w:tr>
      <w:tr w:rsidR="006D0353" w:rsidRPr="00F849CF" w14:paraId="74F2653B" w14:textId="77777777" w:rsidTr="00275DC1">
        <w:tc>
          <w:tcPr>
            <w:tcW w:w="3085" w:type="dxa"/>
            <w:shd w:val="clear" w:color="auto" w:fill="EEECE1" w:themeFill="background2"/>
            <w:vAlign w:val="center"/>
          </w:tcPr>
          <w:p w14:paraId="43D9328E" w14:textId="67EFAB05" w:rsidR="006D0353" w:rsidRPr="00F849CF" w:rsidRDefault="00752D7A" w:rsidP="00151D25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18:15</w:t>
            </w:r>
            <w:r w:rsidR="006D0353" w:rsidRPr="00F849CF">
              <w:rPr>
                <w:rFonts w:ascii="Times New Roman" w:hAnsi="Times New Roman" w:cs="Times New Roman"/>
                <w:lang w:val="sr-Cyrl-RS"/>
              </w:rPr>
              <w:t xml:space="preserve"> –</w:t>
            </w:r>
            <w:r w:rsidR="009C17AF" w:rsidRPr="00F849CF">
              <w:rPr>
                <w:rFonts w:ascii="Times New Roman" w:hAnsi="Times New Roman" w:cs="Times New Roman"/>
                <w:lang w:val="sr-Cyrl-RS"/>
              </w:rPr>
              <w:t xml:space="preserve"> 20</w:t>
            </w:r>
            <w:r w:rsidR="006D0353" w:rsidRPr="00F849CF">
              <w:rPr>
                <w:rFonts w:ascii="Times New Roman" w:hAnsi="Times New Roman" w:cs="Times New Roman"/>
                <w:lang w:val="sr-Cyrl-RS"/>
              </w:rPr>
              <w:t>:</w:t>
            </w:r>
            <w:r w:rsidR="006E4523" w:rsidRPr="00F849CF">
              <w:rPr>
                <w:rFonts w:ascii="Times New Roman" w:hAnsi="Times New Roman" w:cs="Times New Roman"/>
                <w:lang w:val="sr-Cyrl-RS"/>
              </w:rPr>
              <w:t>00</w:t>
            </w:r>
          </w:p>
        </w:tc>
        <w:tc>
          <w:tcPr>
            <w:tcW w:w="6203" w:type="dxa"/>
            <w:shd w:val="clear" w:color="auto" w:fill="FFC000"/>
            <w:vAlign w:val="center"/>
          </w:tcPr>
          <w:p w14:paraId="7E754C05" w14:textId="17F1C442" w:rsidR="006D0353" w:rsidRPr="00F849CF" w:rsidRDefault="006D0353" w:rsidP="00F378DA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Кокт</w:t>
            </w:r>
            <w:r w:rsidR="006E4523" w:rsidRPr="00F849CF">
              <w:rPr>
                <w:rFonts w:ascii="Times New Roman" w:hAnsi="Times New Roman" w:cs="Times New Roman"/>
                <w:lang w:val="sr-Cyrl-RS"/>
              </w:rPr>
              <w:t>ел</w:t>
            </w:r>
          </w:p>
        </w:tc>
      </w:tr>
    </w:tbl>
    <w:p w14:paraId="12228DBC" w14:textId="7DA2F322" w:rsidR="00F849CF" w:rsidRDefault="00F849CF" w:rsidP="00275DC1">
      <w:pPr>
        <w:spacing w:after="0" w:line="240" w:lineRule="auto"/>
        <w:rPr>
          <w:color w:val="0070C0"/>
          <w:lang w:val="sr-Cyrl-RS"/>
        </w:rPr>
      </w:pPr>
      <w:r>
        <w:rPr>
          <w:color w:val="0070C0"/>
          <w:lang w:val="sr-Cyrl-RS"/>
        </w:rPr>
        <w:br w:type="page"/>
      </w:r>
    </w:p>
    <w:p w14:paraId="6F5668C4" w14:textId="77777777" w:rsidR="00275DC1" w:rsidRPr="00F849CF" w:rsidRDefault="00275DC1" w:rsidP="00275DC1">
      <w:pPr>
        <w:spacing w:after="0" w:line="240" w:lineRule="auto"/>
        <w:rPr>
          <w:color w:val="0070C0"/>
          <w:lang w:val="sr-Cyrl-RS"/>
        </w:rPr>
      </w:pPr>
    </w:p>
    <w:p w14:paraId="52A41E2B" w14:textId="72EF10B6" w:rsidR="00F2438B" w:rsidRPr="00F849CF" w:rsidRDefault="002A7E2C" w:rsidP="00F33212">
      <w:pPr>
        <w:spacing w:after="120" w:line="240" w:lineRule="auto"/>
        <w:rPr>
          <w:rFonts w:ascii="Times New Roman" w:hAnsi="Times New Roman" w:cs="Times New Roman"/>
          <w:color w:val="0070C0"/>
          <w:lang w:val="sr-Cyrl-RS"/>
        </w:rPr>
      </w:pPr>
      <w:r w:rsidRPr="00F849CF">
        <w:rPr>
          <w:rFonts w:ascii="Times New Roman" w:hAnsi="Times New Roman" w:cs="Times New Roman"/>
          <w:color w:val="0070C0"/>
        </w:rPr>
        <w:t>Дaн</w:t>
      </w:r>
      <w:r w:rsidR="00F2438B" w:rsidRPr="00F849CF">
        <w:rPr>
          <w:rFonts w:ascii="Times New Roman" w:hAnsi="Times New Roman" w:cs="Times New Roman"/>
          <w:color w:val="0070C0"/>
        </w:rPr>
        <w:t xml:space="preserve"> 2: </w:t>
      </w:r>
      <w:r w:rsidR="009C17AF" w:rsidRPr="00F849CF">
        <w:rPr>
          <w:rFonts w:ascii="Times New Roman" w:hAnsi="Times New Roman" w:cs="Times New Roman"/>
          <w:color w:val="0070C0"/>
          <w:lang w:val="sr-Cyrl-RS"/>
        </w:rPr>
        <w:t>Петак</w:t>
      </w:r>
      <w:r w:rsidR="00F2438B" w:rsidRPr="00F849CF">
        <w:rPr>
          <w:rFonts w:ascii="Times New Roman" w:hAnsi="Times New Roman" w:cs="Times New Roman"/>
          <w:color w:val="0070C0"/>
        </w:rPr>
        <w:t xml:space="preserve"> - Ma</w:t>
      </w:r>
      <w:r w:rsidRPr="00F849CF">
        <w:rPr>
          <w:rFonts w:ascii="Times New Roman" w:hAnsi="Times New Roman" w:cs="Times New Roman"/>
          <w:color w:val="0070C0"/>
        </w:rPr>
        <w:t>р</w:t>
      </w:r>
      <w:r w:rsidRPr="00F849CF">
        <w:rPr>
          <w:rFonts w:ascii="Times New Roman" w:hAnsi="Times New Roman" w:cs="Times New Roman"/>
          <w:color w:val="0070C0"/>
          <w:lang w:val="sr-Cyrl-RS"/>
        </w:rPr>
        <w:t>т</w:t>
      </w:r>
      <w:r w:rsidR="006D0353" w:rsidRPr="00F849CF">
        <w:rPr>
          <w:rFonts w:ascii="Times New Roman" w:hAnsi="Times New Roman" w:cs="Times New Roman"/>
          <w:color w:val="0070C0"/>
        </w:rPr>
        <w:t xml:space="preserve">  22</w:t>
      </w:r>
      <w:r w:rsidR="00AE68E3" w:rsidRPr="00F849CF">
        <w:rPr>
          <w:rFonts w:ascii="Times New Roman" w:hAnsi="Times New Roman" w:cs="Times New Roman"/>
          <w:color w:val="0070C0"/>
          <w:lang w:val="sr-Cyrl-RS"/>
        </w:rPr>
        <w:t>.</w:t>
      </w:r>
    </w:p>
    <w:tbl>
      <w:tblPr>
        <w:tblStyle w:val="TableGrid"/>
        <w:tblW w:w="9305" w:type="dxa"/>
        <w:tblInd w:w="-17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2"/>
        <w:gridCol w:w="6203"/>
      </w:tblGrid>
      <w:tr w:rsidR="002A7E2C" w:rsidRPr="00F849CF" w14:paraId="4764F624" w14:textId="77777777" w:rsidTr="006D0353">
        <w:tc>
          <w:tcPr>
            <w:tcW w:w="3102" w:type="dxa"/>
            <w:shd w:val="clear" w:color="auto" w:fill="0070C0"/>
            <w:vAlign w:val="center"/>
          </w:tcPr>
          <w:p w14:paraId="7D262C49" w14:textId="77777777" w:rsidR="002A7E2C" w:rsidRPr="00F849CF" w:rsidRDefault="002A7E2C" w:rsidP="00681CCC">
            <w:pPr>
              <w:jc w:val="center"/>
              <w:rPr>
                <w:rFonts w:ascii="Times New Roman" w:hAnsi="Times New Roman" w:cs="Times New Roman"/>
                <w:color w:val="FFFFFF" w:themeColor="background1"/>
                <w:lang w:val="sr-Cyrl-RS"/>
              </w:rPr>
            </w:pPr>
            <w:r w:rsidRPr="00F849CF">
              <w:rPr>
                <w:rFonts w:ascii="Times New Roman" w:hAnsi="Times New Roman" w:cs="Times New Roman"/>
                <w:color w:val="FFFFFF" w:themeColor="background1"/>
                <w:lang w:val="sr-Cyrl-RS"/>
              </w:rPr>
              <w:t>Време</w:t>
            </w:r>
          </w:p>
        </w:tc>
        <w:tc>
          <w:tcPr>
            <w:tcW w:w="6203" w:type="dxa"/>
            <w:shd w:val="clear" w:color="auto" w:fill="0070C0"/>
            <w:vAlign w:val="center"/>
          </w:tcPr>
          <w:p w14:paraId="3C7DF677" w14:textId="77777777" w:rsidR="002A7E2C" w:rsidRPr="00F849CF" w:rsidRDefault="002A7E2C" w:rsidP="00681CCC">
            <w:pPr>
              <w:jc w:val="center"/>
              <w:rPr>
                <w:rFonts w:ascii="Times New Roman" w:hAnsi="Times New Roman" w:cs="Times New Roman"/>
                <w:color w:val="FFFFFF" w:themeColor="background1"/>
                <w:lang w:val="sr-Cyrl-RS"/>
              </w:rPr>
            </w:pPr>
            <w:r w:rsidRPr="00F849CF">
              <w:rPr>
                <w:rFonts w:ascii="Times New Roman" w:hAnsi="Times New Roman" w:cs="Times New Roman"/>
                <w:color w:val="FFFFFF" w:themeColor="background1"/>
              </w:rPr>
              <w:t>ПРOГРAM</w:t>
            </w:r>
          </w:p>
        </w:tc>
      </w:tr>
      <w:tr w:rsidR="006D0353" w:rsidRPr="00F849CF" w14:paraId="42DC3FBE" w14:textId="77777777" w:rsidTr="00E35555">
        <w:tc>
          <w:tcPr>
            <w:tcW w:w="3102" w:type="dxa"/>
            <w:shd w:val="clear" w:color="auto" w:fill="EEECE1" w:themeFill="background2"/>
            <w:vAlign w:val="center"/>
          </w:tcPr>
          <w:p w14:paraId="0114C97C" w14:textId="1D243C8D" w:rsidR="006D0353" w:rsidRPr="00F849CF" w:rsidRDefault="00C06A23" w:rsidP="009C17AF">
            <w:pPr>
              <w:jc w:val="center"/>
              <w:rPr>
                <w:rFonts w:ascii="Times New Roman" w:hAnsi="Times New Roman" w:cs="Times New Roman"/>
              </w:rPr>
            </w:pPr>
            <w:r w:rsidRPr="00F849CF">
              <w:rPr>
                <w:rFonts w:ascii="Times New Roman" w:hAnsi="Times New Roman" w:cs="Times New Roman"/>
              </w:rPr>
              <w:t>1</w:t>
            </w:r>
            <w:r w:rsidR="009C17AF" w:rsidRPr="00F849CF">
              <w:rPr>
                <w:rFonts w:ascii="Times New Roman" w:hAnsi="Times New Roman" w:cs="Times New Roman"/>
                <w:lang w:val="sr-Cyrl-RS"/>
              </w:rPr>
              <w:t>0</w:t>
            </w:r>
            <w:r w:rsidRPr="00F849CF">
              <w:rPr>
                <w:rFonts w:ascii="Times New Roman" w:hAnsi="Times New Roman" w:cs="Times New Roman"/>
              </w:rPr>
              <w:t>:0</w:t>
            </w:r>
            <w:r w:rsidR="00752D7A" w:rsidRPr="00F849CF">
              <w:rPr>
                <w:rFonts w:ascii="Times New Roman" w:hAnsi="Times New Roman" w:cs="Times New Roman"/>
              </w:rPr>
              <w:t>0 – 10:3</w:t>
            </w:r>
            <w:r w:rsidR="006D0353" w:rsidRPr="00F849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15824D4D" w14:textId="1A6852E2" w:rsidR="00684230" w:rsidRPr="00F849CF" w:rsidRDefault="0086549B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Томислав Окичић</w:t>
            </w:r>
            <w:r w:rsidR="00752D7A" w:rsidRPr="00F849CF">
              <w:rPr>
                <w:rFonts w:ascii="Times New Roman" w:hAnsi="Times New Roman" w:cs="Times New Roman"/>
                <w:lang w:val="sr-Cyrl-RS"/>
              </w:rPr>
              <w:t>, Факултет спорта и физчког васпитања Ниш, „Спорт рекреација и здравље“,</w:t>
            </w:r>
          </w:p>
        </w:tc>
      </w:tr>
      <w:tr w:rsidR="00752D7A" w:rsidRPr="00F849CF" w14:paraId="567078F3" w14:textId="77777777" w:rsidTr="00E35555">
        <w:tc>
          <w:tcPr>
            <w:tcW w:w="3102" w:type="dxa"/>
            <w:shd w:val="clear" w:color="auto" w:fill="EEECE1" w:themeFill="background2"/>
            <w:vAlign w:val="center"/>
          </w:tcPr>
          <w:p w14:paraId="10172C2A" w14:textId="3544CC2F" w:rsidR="00752D7A" w:rsidRPr="00F849CF" w:rsidRDefault="00752D7A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10:30 – 11:00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64060812" w14:textId="4DAB8EDD" w:rsidR="00752D7A" w:rsidRPr="00F849CF" w:rsidRDefault="00752D7A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Влада Вукашиновић Факултет спорта и физчког васпитања Београд, „Историја гимнастике у наставним програмима физичког васпитања од 19. века до данас“</w:t>
            </w:r>
          </w:p>
        </w:tc>
      </w:tr>
      <w:tr w:rsidR="006E4523" w:rsidRPr="00F849CF" w14:paraId="41A8DFB9" w14:textId="77777777" w:rsidTr="00E35555">
        <w:tc>
          <w:tcPr>
            <w:tcW w:w="3102" w:type="dxa"/>
            <w:shd w:val="clear" w:color="auto" w:fill="EEECE1" w:themeFill="background2"/>
            <w:vAlign w:val="center"/>
          </w:tcPr>
          <w:p w14:paraId="606F5AED" w14:textId="5E3E7A5D" w:rsidR="006E4523" w:rsidRPr="00F849CF" w:rsidRDefault="00752D7A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11:00 – 11:30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10875885" w14:textId="77777777" w:rsidR="00752D7A" w:rsidRPr="00F849CF" w:rsidRDefault="00752D7A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Нермин Нурковић. Факултет спорта и физичког васпитања, Сарајево, Босна и херцеговина и проф. др Сузовић Дејан, Факултет спорта и физчког васпитања Београд</w:t>
            </w:r>
          </w:p>
          <w:p w14:paraId="2B0032C8" w14:textId="335BA7BB" w:rsidR="006E4523" w:rsidRPr="00F849CF" w:rsidRDefault="00752D7A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„Прекогранична сарадња у области спорта и физичког васпитања – могући правци“</w:t>
            </w:r>
          </w:p>
        </w:tc>
      </w:tr>
      <w:tr w:rsidR="006E4523" w:rsidRPr="00F849CF" w14:paraId="04289E82" w14:textId="77777777" w:rsidTr="00E35555">
        <w:tc>
          <w:tcPr>
            <w:tcW w:w="3102" w:type="dxa"/>
            <w:shd w:val="clear" w:color="auto" w:fill="EEECE1" w:themeFill="background2"/>
            <w:vAlign w:val="center"/>
          </w:tcPr>
          <w:p w14:paraId="41F21438" w14:textId="5B610689" w:rsidR="006E4523" w:rsidRPr="00F849CF" w:rsidRDefault="00752D7A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11:30 – 12:00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7EFE7DAF" w14:textId="1DE91BED" w:rsidR="00752D7A" w:rsidRPr="00F849CF" w:rsidRDefault="00752D7A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6E4523" w:rsidRPr="00F849CF" w14:paraId="2743944F" w14:textId="77777777" w:rsidTr="00E35555">
        <w:tc>
          <w:tcPr>
            <w:tcW w:w="3102" w:type="dxa"/>
            <w:shd w:val="clear" w:color="auto" w:fill="EEECE1" w:themeFill="background2"/>
            <w:vAlign w:val="center"/>
          </w:tcPr>
          <w:p w14:paraId="48B7D9B6" w14:textId="344499CD" w:rsidR="006E4523" w:rsidRPr="00F849CF" w:rsidRDefault="00752D7A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12:00 – 12:30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46CD13C1" w14:textId="77777777" w:rsidR="006E4523" w:rsidRPr="00F849CF" w:rsidRDefault="00752D7A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Цициовић Борислав, Факултет спорта и физчког васпитања, Пале, Република Српска,</w:t>
            </w:r>
          </w:p>
          <w:p w14:paraId="5027F089" w14:textId="1255B495" w:rsidR="00752D7A" w:rsidRPr="00F849CF" w:rsidRDefault="00752D7A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„Могући правци уједначавања програма физчког васпитања у Републици Србији и Републици Српској“</w:t>
            </w:r>
          </w:p>
        </w:tc>
      </w:tr>
      <w:tr w:rsidR="006E4523" w:rsidRPr="00F849CF" w14:paraId="734EA5E2" w14:textId="77777777" w:rsidTr="00E35555">
        <w:tc>
          <w:tcPr>
            <w:tcW w:w="3102" w:type="dxa"/>
            <w:shd w:val="clear" w:color="auto" w:fill="EEECE1" w:themeFill="background2"/>
            <w:vAlign w:val="center"/>
          </w:tcPr>
          <w:p w14:paraId="3403C32D" w14:textId="2CE422FE" w:rsidR="006E4523" w:rsidRPr="00F849CF" w:rsidRDefault="003E2AA8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12:30 – 13:00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0F63660C" w14:textId="11C32F97" w:rsidR="006E4523" w:rsidRPr="00F849CF" w:rsidRDefault="00752D7A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Мирослав Смајић, Факултет спорта и физчког васпитања, Нови Сад, „Антропометријска мерења у спорту и физчком васпитању“</w:t>
            </w:r>
          </w:p>
        </w:tc>
      </w:tr>
      <w:tr w:rsidR="00C56AE9" w:rsidRPr="00F849CF" w14:paraId="79B434E8" w14:textId="77777777" w:rsidTr="006D0353">
        <w:tc>
          <w:tcPr>
            <w:tcW w:w="3102" w:type="dxa"/>
            <w:shd w:val="clear" w:color="auto" w:fill="EEECE1" w:themeFill="background2"/>
            <w:vAlign w:val="center"/>
          </w:tcPr>
          <w:p w14:paraId="168626EB" w14:textId="0DC6C121" w:rsidR="00C56AE9" w:rsidRPr="00F849CF" w:rsidRDefault="003E2AA8" w:rsidP="00DE7DA7">
            <w:pPr>
              <w:jc w:val="center"/>
              <w:rPr>
                <w:rFonts w:ascii="Times New Roman" w:hAnsi="Times New Roman" w:cs="Times New Roman"/>
              </w:rPr>
            </w:pPr>
            <w:r w:rsidRPr="00F849CF">
              <w:rPr>
                <w:rFonts w:ascii="Times New Roman" w:hAnsi="Times New Roman" w:cs="Times New Roman"/>
              </w:rPr>
              <w:t>13</w:t>
            </w:r>
            <w:r w:rsidR="006D0353" w:rsidRPr="00F849CF">
              <w:rPr>
                <w:rFonts w:ascii="Times New Roman" w:hAnsi="Times New Roman" w:cs="Times New Roman"/>
              </w:rPr>
              <w:t>:00</w:t>
            </w:r>
            <w:r w:rsidR="00DE7DA7" w:rsidRPr="00F849CF">
              <w:rPr>
                <w:rFonts w:ascii="Times New Roman" w:hAnsi="Times New Roman" w:cs="Times New Roman"/>
              </w:rPr>
              <w:t xml:space="preserve"> – </w:t>
            </w:r>
            <w:r w:rsidRPr="00F849CF">
              <w:rPr>
                <w:rFonts w:ascii="Times New Roman" w:hAnsi="Times New Roman" w:cs="Times New Roman"/>
                <w:lang w:val="sr-Cyrl-RS"/>
              </w:rPr>
              <w:t>13:3</w:t>
            </w:r>
            <w:r w:rsidR="009C17AF" w:rsidRPr="00F849CF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6203" w:type="dxa"/>
            <w:shd w:val="clear" w:color="auto" w:fill="FFC000"/>
            <w:vAlign w:val="center"/>
          </w:tcPr>
          <w:p w14:paraId="58EC3B85" w14:textId="1CEBD307" w:rsidR="0099273C" w:rsidRPr="00F849CF" w:rsidRDefault="0086549B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 xml:space="preserve">проф. </w:t>
            </w:r>
            <w:r w:rsidR="003E2AA8" w:rsidRPr="00F849CF">
              <w:rPr>
                <w:rFonts w:ascii="Times New Roman" w:hAnsi="Times New Roman" w:cs="Times New Roman"/>
                <w:lang w:val="hr-HR"/>
              </w:rPr>
              <w:t>др МИРОСЛАВ МИЛАНКОВ, Факултет спорта и физчког васпитања</w:t>
            </w:r>
            <w:r w:rsidR="006E4523" w:rsidRPr="00F849CF">
              <w:rPr>
                <w:rFonts w:ascii="Times New Roman" w:hAnsi="Times New Roman" w:cs="Times New Roman"/>
                <w:lang w:val="sr-Cyrl-RS"/>
              </w:rPr>
              <w:t xml:space="preserve"> Н</w:t>
            </w:r>
            <w:r w:rsidR="003E2AA8" w:rsidRPr="00F849CF">
              <w:rPr>
                <w:rFonts w:ascii="Times New Roman" w:hAnsi="Times New Roman" w:cs="Times New Roman"/>
                <w:lang w:val="sr-Cyrl-RS"/>
              </w:rPr>
              <w:t xml:space="preserve">ови </w:t>
            </w:r>
            <w:r w:rsidR="006E4523" w:rsidRPr="00F849CF">
              <w:rPr>
                <w:rFonts w:ascii="Times New Roman" w:hAnsi="Times New Roman" w:cs="Times New Roman"/>
                <w:lang w:val="sr-Cyrl-RS"/>
              </w:rPr>
              <w:t>С</w:t>
            </w:r>
            <w:r w:rsidR="003E2AA8" w:rsidRPr="00F849CF">
              <w:rPr>
                <w:rFonts w:ascii="Times New Roman" w:hAnsi="Times New Roman" w:cs="Times New Roman"/>
                <w:lang w:val="sr-Cyrl-RS"/>
              </w:rPr>
              <w:t xml:space="preserve">ад, Најчешће повреде у спорту и физичком васпитању – </w:t>
            </w:r>
            <w:r w:rsidR="0099273C" w:rsidRPr="00F849CF">
              <w:rPr>
                <w:rFonts w:ascii="Times New Roman" w:hAnsi="Times New Roman" w:cs="Times New Roman"/>
                <w:lang w:val="sr-Cyrl-RS"/>
              </w:rPr>
              <w:t>Артроскопска операција колена</w:t>
            </w:r>
            <w:r w:rsidR="003E2AA8" w:rsidRPr="00F849CF">
              <w:rPr>
                <w:rFonts w:ascii="Times New Roman" w:hAnsi="Times New Roman" w:cs="Times New Roman"/>
                <w:lang w:val="sr-Cyrl-RS"/>
              </w:rPr>
              <w:t>“</w:t>
            </w:r>
          </w:p>
        </w:tc>
      </w:tr>
      <w:tr w:rsidR="003E2AA8" w:rsidRPr="00F849CF" w14:paraId="2A98237F" w14:textId="77777777" w:rsidTr="006D0353">
        <w:tc>
          <w:tcPr>
            <w:tcW w:w="3102" w:type="dxa"/>
            <w:shd w:val="clear" w:color="auto" w:fill="EEECE1" w:themeFill="background2"/>
            <w:vAlign w:val="center"/>
          </w:tcPr>
          <w:p w14:paraId="4BAB3CBC" w14:textId="5C4992ED" w:rsidR="003E2AA8" w:rsidRPr="00F849CF" w:rsidRDefault="003E2AA8" w:rsidP="00DE7DA7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13:30 – 15:00</w:t>
            </w:r>
          </w:p>
        </w:tc>
        <w:tc>
          <w:tcPr>
            <w:tcW w:w="6203" w:type="dxa"/>
            <w:shd w:val="clear" w:color="auto" w:fill="FFC000"/>
            <w:vAlign w:val="center"/>
          </w:tcPr>
          <w:p w14:paraId="0345DF67" w14:textId="1152392E" w:rsidR="003E2AA8" w:rsidRPr="00F849CF" w:rsidRDefault="003E2AA8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Пауза за ручак</w:t>
            </w:r>
          </w:p>
        </w:tc>
      </w:tr>
      <w:tr w:rsidR="003E2AA8" w:rsidRPr="00F849CF" w14:paraId="76E3AE40" w14:textId="77777777" w:rsidTr="006D0353">
        <w:tc>
          <w:tcPr>
            <w:tcW w:w="3102" w:type="dxa"/>
            <w:shd w:val="clear" w:color="auto" w:fill="EEECE1" w:themeFill="background2"/>
            <w:vAlign w:val="center"/>
          </w:tcPr>
          <w:p w14:paraId="200D990C" w14:textId="6C08083F" w:rsidR="003E2AA8" w:rsidRPr="00F849CF" w:rsidRDefault="003E2AA8" w:rsidP="00DE7DA7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15:00 – 15:30</w:t>
            </w:r>
          </w:p>
        </w:tc>
        <w:tc>
          <w:tcPr>
            <w:tcW w:w="6203" w:type="dxa"/>
            <w:shd w:val="clear" w:color="auto" w:fill="FFC000"/>
            <w:vAlign w:val="center"/>
          </w:tcPr>
          <w:p w14:paraId="59FA332B" w14:textId="2F7D4113" w:rsidR="003E2AA8" w:rsidRPr="00F849CF" w:rsidRDefault="003E2AA8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 xml:space="preserve">проф. др САША ЈАКОВЉЕВИЋ, </w:t>
            </w:r>
            <w:r w:rsidRPr="00F849CF">
              <w:rPr>
                <w:rFonts w:ascii="Times New Roman" w:hAnsi="Times New Roman" w:cs="Times New Roman"/>
                <w:lang w:val="hr-HR"/>
              </w:rPr>
              <w:t>Факултет спорта и физчког васпитања</w:t>
            </w:r>
            <w:r w:rsidRPr="00F849CF">
              <w:rPr>
                <w:rFonts w:ascii="Times New Roman" w:hAnsi="Times New Roman" w:cs="Times New Roman"/>
                <w:lang w:val="sr-Cyrl-RS"/>
              </w:rPr>
              <w:t xml:space="preserve"> Београд</w:t>
            </w:r>
          </w:p>
          <w:p w14:paraId="44B535F4" w14:textId="085365F8" w:rsidR="003E2AA8" w:rsidRPr="00F849CF" w:rsidRDefault="003E2AA8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„Биолошка старост у селекцији младих спортиста – пример из кошарке“</w:t>
            </w:r>
          </w:p>
        </w:tc>
      </w:tr>
      <w:tr w:rsidR="00C56AE9" w:rsidRPr="00F849CF" w14:paraId="74D0294C" w14:textId="77777777" w:rsidTr="006D0353">
        <w:tc>
          <w:tcPr>
            <w:tcW w:w="3102" w:type="dxa"/>
            <w:shd w:val="clear" w:color="auto" w:fill="EEECE1" w:themeFill="background2"/>
            <w:vAlign w:val="center"/>
          </w:tcPr>
          <w:p w14:paraId="115E8F16" w14:textId="29371DC0" w:rsidR="00C56AE9" w:rsidRPr="00F849CF" w:rsidRDefault="00BA3F11" w:rsidP="00681CC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</w:rPr>
              <w:t>1</w:t>
            </w:r>
            <w:r w:rsidR="003E2AA8" w:rsidRPr="00F849CF">
              <w:rPr>
                <w:rFonts w:ascii="Times New Roman" w:hAnsi="Times New Roman" w:cs="Times New Roman"/>
                <w:lang w:val="sr-Cyrl-RS"/>
              </w:rPr>
              <w:t>5</w:t>
            </w:r>
            <w:r w:rsidRPr="00F849CF">
              <w:rPr>
                <w:rFonts w:ascii="Times New Roman" w:hAnsi="Times New Roman" w:cs="Times New Roman"/>
              </w:rPr>
              <w:t>:</w:t>
            </w:r>
            <w:r w:rsidR="003E2AA8" w:rsidRPr="00F849CF">
              <w:rPr>
                <w:rFonts w:ascii="Times New Roman" w:hAnsi="Times New Roman" w:cs="Times New Roman"/>
                <w:lang w:val="sr-Cyrl-RS"/>
              </w:rPr>
              <w:t>3</w:t>
            </w:r>
            <w:r w:rsidR="009C17AF" w:rsidRPr="00F849CF">
              <w:rPr>
                <w:rFonts w:ascii="Times New Roman" w:hAnsi="Times New Roman" w:cs="Times New Roman"/>
                <w:lang w:val="sr-Cyrl-RS"/>
              </w:rPr>
              <w:t>0</w:t>
            </w:r>
            <w:r w:rsidR="003E2AA8" w:rsidRPr="00F849CF">
              <w:rPr>
                <w:rFonts w:ascii="Times New Roman" w:hAnsi="Times New Roman" w:cs="Times New Roman"/>
              </w:rPr>
              <w:t xml:space="preserve"> - 16</w:t>
            </w:r>
            <w:r w:rsidRPr="00F849CF">
              <w:rPr>
                <w:rFonts w:ascii="Times New Roman" w:hAnsi="Times New Roman" w:cs="Times New Roman"/>
              </w:rPr>
              <w:t>:</w:t>
            </w:r>
            <w:r w:rsidR="00C06A23" w:rsidRPr="00F849CF">
              <w:rPr>
                <w:rFonts w:ascii="Times New Roman" w:hAnsi="Times New Roman" w:cs="Times New Roman"/>
                <w:lang w:val="sr-Cyrl-RS"/>
              </w:rPr>
              <w:t>00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73A3FA8F" w14:textId="51A2D30B" w:rsidR="00684230" w:rsidRPr="00F849CF" w:rsidRDefault="00684230" w:rsidP="00F849C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Горан Ранковић</w:t>
            </w:r>
            <w:r w:rsidR="006E4523" w:rsidRPr="00F849CF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="003E2AA8" w:rsidRPr="00F849CF">
              <w:rPr>
                <w:rFonts w:ascii="Times New Roman" w:hAnsi="Times New Roman" w:cs="Times New Roman"/>
                <w:lang w:val="hr-HR"/>
              </w:rPr>
              <w:t>Факултет спорта и физчког васпитања</w:t>
            </w:r>
            <w:r w:rsidR="003E2AA8" w:rsidRPr="00F849CF">
              <w:rPr>
                <w:rFonts w:ascii="Times New Roman" w:hAnsi="Times New Roman" w:cs="Times New Roman"/>
                <w:lang w:val="sr-Cyrl-RS"/>
              </w:rPr>
              <w:t xml:space="preserve"> Леопсавић, „Планирање садржаја из здравственог васпитања у настави Физичког и здравственог васпитања – Теоријске основе“</w:t>
            </w:r>
          </w:p>
        </w:tc>
      </w:tr>
      <w:tr w:rsidR="003E2AA8" w:rsidRPr="00F849CF" w14:paraId="7A6F1FCC" w14:textId="77777777" w:rsidTr="006D0353">
        <w:tc>
          <w:tcPr>
            <w:tcW w:w="3102" w:type="dxa"/>
            <w:shd w:val="clear" w:color="auto" w:fill="EEECE1" w:themeFill="background2"/>
            <w:vAlign w:val="center"/>
          </w:tcPr>
          <w:p w14:paraId="66A26F24" w14:textId="535DF81F" w:rsidR="003E2AA8" w:rsidRPr="00F849CF" w:rsidRDefault="003E2AA8" w:rsidP="00681CC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16:00 – 17:00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008E9ECF" w14:textId="58EAB664" w:rsidR="003E2AA8" w:rsidRPr="00F849CF" w:rsidRDefault="003E2AA8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b/>
                <w:lang w:val="sr-Cyrl-RS"/>
              </w:rPr>
              <w:t>Радионица:</w:t>
            </w:r>
            <w:r w:rsidRPr="00F849CF">
              <w:rPr>
                <w:rFonts w:ascii="Times New Roman" w:hAnsi="Times New Roman" w:cs="Times New Roman"/>
                <w:lang w:val="sr-Cyrl-RS"/>
              </w:rPr>
              <w:t xml:space="preserve"> Планирање здравственог васпитања у настави“ проф. др Горан Ранковић, </w:t>
            </w:r>
            <w:r w:rsidRPr="00F849CF">
              <w:rPr>
                <w:rFonts w:ascii="Times New Roman" w:hAnsi="Times New Roman" w:cs="Times New Roman"/>
                <w:lang w:val="hr-HR"/>
              </w:rPr>
              <w:t>Факултет спорта и физчког васпитања</w:t>
            </w:r>
            <w:r w:rsidRPr="00F849CF">
              <w:rPr>
                <w:rFonts w:ascii="Times New Roman" w:hAnsi="Times New Roman" w:cs="Times New Roman"/>
                <w:lang w:val="sr-Cyrl-RS"/>
              </w:rPr>
              <w:t xml:space="preserve"> Леопсавић </w:t>
            </w:r>
          </w:p>
        </w:tc>
      </w:tr>
      <w:tr w:rsidR="00F849CF" w:rsidRPr="00F849CF" w14:paraId="3794A9A4" w14:textId="77777777" w:rsidTr="006D0353">
        <w:tc>
          <w:tcPr>
            <w:tcW w:w="3102" w:type="dxa"/>
            <w:shd w:val="clear" w:color="auto" w:fill="EEECE1" w:themeFill="background2"/>
            <w:vAlign w:val="center"/>
          </w:tcPr>
          <w:p w14:paraId="02E557AE" w14:textId="5D3CD3EA" w:rsidR="00F849CF" w:rsidRPr="00F849CF" w:rsidRDefault="00F849CF" w:rsidP="00681CC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17:00 – 17:15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33615207" w14:textId="019AA1F6" w:rsidR="00F849CF" w:rsidRPr="00F849CF" w:rsidRDefault="00F849CF" w:rsidP="003E2AA8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3E2AA8" w:rsidRPr="00F849CF" w14:paraId="548AE230" w14:textId="77777777" w:rsidTr="006D0353">
        <w:tc>
          <w:tcPr>
            <w:tcW w:w="3102" w:type="dxa"/>
            <w:shd w:val="clear" w:color="auto" w:fill="EEECE1" w:themeFill="background2"/>
            <w:vAlign w:val="center"/>
          </w:tcPr>
          <w:p w14:paraId="221D3BFA" w14:textId="6BFB43B6" w:rsidR="003E2AA8" w:rsidRPr="00F849CF" w:rsidRDefault="00F849CF" w:rsidP="00F849C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17:15 – 17:45</w:t>
            </w:r>
          </w:p>
        </w:tc>
        <w:tc>
          <w:tcPr>
            <w:tcW w:w="6203" w:type="dxa"/>
            <w:shd w:val="clear" w:color="auto" w:fill="92D050"/>
            <w:vAlign w:val="center"/>
          </w:tcPr>
          <w:p w14:paraId="25A4F5CC" w14:textId="53475DB3" w:rsidR="003E2AA8" w:rsidRPr="00F849CF" w:rsidRDefault="003E2AA8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проф. др Биљана Витошевић</w:t>
            </w:r>
            <w:r w:rsidR="00F849CF" w:rsidRPr="00F849CF">
              <w:rPr>
                <w:rFonts w:ascii="Times New Roman" w:hAnsi="Times New Roman" w:cs="Times New Roman"/>
                <w:lang w:val="sr-Cyrl-RS"/>
              </w:rPr>
              <w:t>, Факултет спорта и физчког васпитања Леопсавић</w:t>
            </w:r>
          </w:p>
          <w:p w14:paraId="5692B086" w14:textId="42920CC6" w:rsidR="00F849CF" w:rsidRPr="00F849CF" w:rsidRDefault="00F849CF" w:rsidP="009C17AF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„Улога наставника физчког у селекцији младих спортиста некад и сад“</w:t>
            </w:r>
          </w:p>
        </w:tc>
      </w:tr>
      <w:tr w:rsidR="00C56AE9" w:rsidRPr="00F849CF" w14:paraId="73261A3E" w14:textId="77777777" w:rsidTr="006D0353">
        <w:tc>
          <w:tcPr>
            <w:tcW w:w="3102" w:type="dxa"/>
            <w:shd w:val="clear" w:color="auto" w:fill="EEECE1" w:themeFill="background2"/>
            <w:vAlign w:val="center"/>
          </w:tcPr>
          <w:p w14:paraId="70CD316E" w14:textId="6C066E8E" w:rsidR="00C56AE9" w:rsidRPr="00F849CF" w:rsidRDefault="00F849CF" w:rsidP="00681CC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F849CF">
              <w:rPr>
                <w:rFonts w:ascii="Times New Roman" w:hAnsi="Times New Roman" w:cs="Times New Roman"/>
              </w:rPr>
              <w:t>17:45</w:t>
            </w:r>
            <w:r w:rsidRPr="00F849CF">
              <w:rPr>
                <w:rFonts w:ascii="Times New Roman" w:hAnsi="Times New Roman" w:cs="Times New Roman"/>
                <w:lang w:val="sr-Cyrl-RS"/>
              </w:rPr>
              <w:t xml:space="preserve"> – 18:30</w:t>
            </w:r>
          </w:p>
        </w:tc>
        <w:tc>
          <w:tcPr>
            <w:tcW w:w="6203" w:type="dxa"/>
            <w:shd w:val="clear" w:color="auto" w:fill="9F12AE"/>
            <w:vAlign w:val="center"/>
          </w:tcPr>
          <w:p w14:paraId="0AEE4DAA" w14:textId="4CD3C72E" w:rsidR="00C56AE9" w:rsidRPr="00F849CF" w:rsidRDefault="009C17A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49CF">
              <w:rPr>
                <w:rFonts w:ascii="Times New Roman" w:hAnsi="Times New Roman" w:cs="Times New Roman"/>
                <w:lang w:val="sr-Cyrl-RS"/>
              </w:rPr>
              <w:t>Затварање Конференције</w:t>
            </w:r>
            <w:r w:rsidR="00F849CF" w:rsidRPr="00F849CF">
              <w:rPr>
                <w:rFonts w:ascii="Times New Roman" w:hAnsi="Times New Roman" w:cs="Times New Roman"/>
                <w:lang w:val="sr-Cyrl-RS"/>
              </w:rPr>
              <w:t xml:space="preserve"> и додела сертификата, проф. др Верољуб Станковић, Факултет спорта и физчког васпитања Леопсавић</w:t>
            </w:r>
          </w:p>
        </w:tc>
      </w:tr>
    </w:tbl>
    <w:p w14:paraId="17C9B22A" w14:textId="77777777" w:rsidR="00F2438B" w:rsidRPr="00F849CF" w:rsidRDefault="00F2438B" w:rsidP="00275DC1">
      <w:pPr>
        <w:spacing w:after="0" w:line="240" w:lineRule="auto"/>
      </w:pPr>
    </w:p>
    <w:sectPr w:rsidR="00F2438B" w:rsidRPr="00F849CF" w:rsidSect="00275DC1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38B"/>
    <w:rsid w:val="000A68AD"/>
    <w:rsid w:val="000D7F25"/>
    <w:rsid w:val="00151D25"/>
    <w:rsid w:val="001D3BC9"/>
    <w:rsid w:val="001E7240"/>
    <w:rsid w:val="002338B3"/>
    <w:rsid w:val="0023477C"/>
    <w:rsid w:val="002366CA"/>
    <w:rsid w:val="00275DC1"/>
    <w:rsid w:val="002A7E2C"/>
    <w:rsid w:val="00300BDB"/>
    <w:rsid w:val="003E2AA8"/>
    <w:rsid w:val="00417F41"/>
    <w:rsid w:val="005A753F"/>
    <w:rsid w:val="005E0E30"/>
    <w:rsid w:val="0060604F"/>
    <w:rsid w:val="006513A9"/>
    <w:rsid w:val="00684230"/>
    <w:rsid w:val="006D0353"/>
    <w:rsid w:val="006E4523"/>
    <w:rsid w:val="00752D7A"/>
    <w:rsid w:val="007A0F3A"/>
    <w:rsid w:val="007A5DD7"/>
    <w:rsid w:val="00822319"/>
    <w:rsid w:val="008434EA"/>
    <w:rsid w:val="0086549B"/>
    <w:rsid w:val="0087071B"/>
    <w:rsid w:val="00932801"/>
    <w:rsid w:val="0099273C"/>
    <w:rsid w:val="009C17AF"/>
    <w:rsid w:val="009D1970"/>
    <w:rsid w:val="00A243B2"/>
    <w:rsid w:val="00AE68E3"/>
    <w:rsid w:val="00BA3F11"/>
    <w:rsid w:val="00C06A23"/>
    <w:rsid w:val="00C56AE9"/>
    <w:rsid w:val="00C801C7"/>
    <w:rsid w:val="00D022DB"/>
    <w:rsid w:val="00D35310"/>
    <w:rsid w:val="00D76941"/>
    <w:rsid w:val="00DE7DA7"/>
    <w:rsid w:val="00E35555"/>
    <w:rsid w:val="00E46369"/>
    <w:rsid w:val="00EF13B1"/>
    <w:rsid w:val="00F2438B"/>
    <w:rsid w:val="00F33212"/>
    <w:rsid w:val="00F378DA"/>
    <w:rsid w:val="00F645BF"/>
    <w:rsid w:val="00F64F3B"/>
    <w:rsid w:val="00F849CF"/>
    <w:rsid w:val="00FD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D10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51D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43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51D25"/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character" w:customStyle="1" w:styleId="shorttext">
    <w:name w:val="short_text"/>
    <w:rsid w:val="00F378DA"/>
  </w:style>
  <w:style w:type="character" w:customStyle="1" w:styleId="hps">
    <w:name w:val="hps"/>
    <w:rsid w:val="00F378DA"/>
  </w:style>
  <w:style w:type="character" w:styleId="CommentReference">
    <w:name w:val="annotation reference"/>
    <w:basedOn w:val="DefaultParagraphFont"/>
    <w:uiPriority w:val="99"/>
    <w:semiHidden/>
    <w:unhideWhenUsed/>
    <w:rsid w:val="00D353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53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53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53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53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51D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43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51D25"/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character" w:customStyle="1" w:styleId="shorttext">
    <w:name w:val="short_text"/>
    <w:rsid w:val="00F378DA"/>
  </w:style>
  <w:style w:type="character" w:customStyle="1" w:styleId="hps">
    <w:name w:val="hps"/>
    <w:rsid w:val="00F378DA"/>
  </w:style>
  <w:style w:type="character" w:styleId="CommentReference">
    <w:name w:val="annotation reference"/>
    <w:basedOn w:val="DefaultParagraphFont"/>
    <w:uiPriority w:val="99"/>
    <w:semiHidden/>
    <w:unhideWhenUsed/>
    <w:rsid w:val="00D353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53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53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53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53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2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SnezanaV</cp:lastModifiedBy>
  <cp:revision>2</cp:revision>
  <cp:lastPrinted>2016-03-17T16:00:00Z</cp:lastPrinted>
  <dcterms:created xsi:type="dcterms:W3CDTF">2019-02-20T09:50:00Z</dcterms:created>
  <dcterms:modified xsi:type="dcterms:W3CDTF">2019-02-20T09:50:00Z</dcterms:modified>
</cp:coreProperties>
</file>