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06" w:rsidRPr="00ED01FA" w:rsidRDefault="0040252F" w:rsidP="00CC237D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 w:rsidP="00CC237D">
      <w:pPr>
        <w:rPr>
          <w:lang w:val="ru-RU"/>
        </w:rPr>
      </w:pPr>
    </w:p>
    <w:p w:rsidR="002B5DE6" w:rsidRPr="003A5099" w:rsidRDefault="00D8001C" w:rsidP="00CC237D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Pr="00CC237D" w:rsidRDefault="003A5099" w:rsidP="00CC237D">
      <w:pPr>
        <w:pStyle w:val="ListParagraph"/>
        <w:rPr>
          <w:b/>
          <w:sz w:val="16"/>
          <w:szCs w:val="16"/>
          <w:lang w:val="sr-Cyrl-CS"/>
        </w:rPr>
      </w:pPr>
    </w:p>
    <w:p w:rsidR="00D8001C" w:rsidRPr="0040252F" w:rsidRDefault="00D8001C" w:rsidP="00CC237D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67598B" w:rsidRDefault="00D8001C" w:rsidP="00CC237D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9B4929">
        <w:rPr>
          <w:b/>
          <w:color w:val="000080"/>
          <w:lang w:val="ru-RU"/>
        </w:rPr>
        <w:t>438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5C09D1" w:rsidRDefault="00D8001C" w:rsidP="00CC237D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9A5F46">
        <w:rPr>
          <w:b/>
          <w:color w:val="000099"/>
          <w:sz w:val="21"/>
          <w:szCs w:val="21"/>
          <w:lang w:val="ru-RU"/>
        </w:rPr>
        <w:t>0</w:t>
      </w:r>
      <w:r w:rsidR="009B4929">
        <w:rPr>
          <w:b/>
          <w:color w:val="000099"/>
          <w:sz w:val="21"/>
          <w:szCs w:val="21"/>
          <w:lang w:val="ru-RU"/>
        </w:rPr>
        <w:t>2</w:t>
      </w:r>
      <w:r w:rsidR="009A5F46">
        <w:rPr>
          <w:b/>
          <w:color w:val="000099"/>
          <w:sz w:val="21"/>
          <w:szCs w:val="21"/>
          <w:lang w:val="ru-RU"/>
        </w:rPr>
        <w:t>.</w:t>
      </w:r>
      <w:r w:rsidR="002948AF">
        <w:rPr>
          <w:b/>
          <w:color w:val="000099"/>
          <w:sz w:val="21"/>
          <w:szCs w:val="21"/>
          <w:lang w:val="ru-RU"/>
        </w:rPr>
        <w:t>10</w:t>
      </w:r>
      <w:r w:rsidR="00E62019" w:rsidRPr="005C09D1">
        <w:rPr>
          <w:b/>
          <w:color w:val="000099"/>
          <w:sz w:val="21"/>
          <w:szCs w:val="21"/>
          <w:lang w:val="ru-RU"/>
        </w:rPr>
        <w:t>.</w:t>
      </w:r>
      <w:r w:rsidR="006C58A0" w:rsidRPr="005C09D1">
        <w:rPr>
          <w:b/>
          <w:color w:val="000099"/>
          <w:sz w:val="21"/>
          <w:szCs w:val="21"/>
          <w:lang w:val="ru-RU"/>
        </w:rPr>
        <w:t>2018.</w:t>
      </w:r>
    </w:p>
    <w:p w:rsidR="003A5099" w:rsidRDefault="003A5099" w:rsidP="00CC237D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CC237D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750491" w:rsidRPr="009A5F46" w:rsidRDefault="00E65F47" w:rsidP="00E62019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>
              <w:rPr>
                <w:b/>
                <w:color w:val="993300"/>
                <w:lang w:val="ru-RU"/>
              </w:rPr>
              <w:t>Проблемска настава  математике – пример из праксе</w:t>
            </w:r>
          </w:p>
          <w:p w:rsidR="002F1DE6" w:rsidRPr="009A5F46" w:rsidRDefault="002F1DE6" w:rsidP="002F1DE6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CC237D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743C6C">
              <w:rPr>
                <w:lang w:val="ru-RU"/>
              </w:rPr>
              <w:t>0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743C6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743C6C">
              <w:rPr>
                <w:lang w:val="ru-RU"/>
              </w:rPr>
              <w:t>0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121D6E" w:rsidTr="00CC237D">
        <w:trPr>
          <w:trHeight w:val="127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743C6C">
              <w:rPr>
                <w:lang w:val="ru-RU"/>
              </w:rPr>
              <w:t>10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743C6C">
            <w:r w:rsidRPr="00F63027">
              <w:t>18.</w:t>
            </w:r>
            <w:r w:rsidR="00555ABC" w:rsidRPr="00F63027">
              <w:t>1</w:t>
            </w:r>
            <w:r w:rsidR="00743C6C">
              <w:t>0</w:t>
            </w:r>
            <w:r w:rsidR="00EC1A19" w:rsidRPr="00F63027">
              <w:t xml:space="preserve"> </w:t>
            </w:r>
            <w:r w:rsidRPr="00F63027">
              <w:t>-18.</w:t>
            </w:r>
            <w:r w:rsidR="00B74ABC" w:rsidRPr="00F63027">
              <w:t>2</w:t>
            </w:r>
            <w:r w:rsidR="00292AEA" w:rsidRPr="00F63027">
              <w:t>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041699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4701C5">
              <w:rPr>
                <w:i/>
                <w:lang w:val="ru-RU"/>
              </w:rPr>
              <w:t>Увод</w:t>
            </w:r>
            <w:r w:rsidRPr="003A6752">
              <w:rPr>
                <w:lang w:val="ru-RU"/>
              </w:rPr>
              <w:t xml:space="preserve">:  </w:t>
            </w:r>
            <w:r w:rsidR="00E62019" w:rsidRPr="003A6752">
              <w:rPr>
                <w:lang w:val="ru-RU"/>
              </w:rPr>
              <w:t>Реч-две о избору</w:t>
            </w:r>
            <w:r w:rsidRPr="003A6752">
              <w:rPr>
                <w:lang w:val="ru-RU"/>
              </w:rPr>
              <w:t xml:space="preserve"> </w:t>
            </w:r>
            <w:r w:rsidR="002A51DE" w:rsidRPr="003A6752">
              <w:rPr>
                <w:lang w:val="ru-RU"/>
              </w:rPr>
              <w:t xml:space="preserve"> теме</w:t>
            </w:r>
            <w:r w:rsidR="00175AC4" w:rsidRPr="003A6752">
              <w:rPr>
                <w:lang w:val="ru-RU"/>
              </w:rPr>
              <w:t xml:space="preserve">      </w:t>
            </w:r>
            <w:r w:rsidR="006608B0" w:rsidRPr="003A6752">
              <w:rPr>
                <w:lang w:val="ru-RU"/>
              </w:rPr>
              <w:t xml:space="preserve"> (</w:t>
            </w:r>
            <w:r w:rsidR="006608B0" w:rsidRPr="003A6752">
              <w:rPr>
                <w:lang w:val="sr-Cyrl-CS"/>
              </w:rPr>
              <w:t>з</w:t>
            </w:r>
            <w:r w:rsidR="007124D3" w:rsidRPr="003A6752">
              <w:rPr>
                <w:lang w:val="sr-Cyrl-CS"/>
              </w:rPr>
              <w:t xml:space="preserve">бог </w:t>
            </w:r>
            <w:r w:rsidR="00EA7E15" w:rsidRPr="003A6752">
              <w:rPr>
                <w:lang w:val="sr-Cyrl-CS"/>
              </w:rPr>
              <w:t>важности</w:t>
            </w:r>
            <w:r w:rsidR="00E65F47" w:rsidRPr="003A6752">
              <w:rPr>
                <w:lang w:val="sr-Cyrl-CS"/>
              </w:rPr>
              <w:t>). Приказ концепта</w:t>
            </w:r>
            <w:r w:rsidR="00EA7E15" w:rsidRPr="003A6752">
              <w:rPr>
                <w:lang w:val="sr-Cyrl-CS"/>
              </w:rPr>
              <w:t xml:space="preserve"> </w:t>
            </w:r>
            <w:r w:rsidR="00E65F47" w:rsidRPr="003A6752">
              <w:rPr>
                <w:lang w:val="sr-Cyrl-CS"/>
              </w:rPr>
              <w:t>реализације теме</w:t>
            </w:r>
            <w:r w:rsidR="00FD27CA" w:rsidRPr="003A6752">
              <w:rPr>
                <w:lang w:val="sr-Cyrl-CS"/>
              </w:rPr>
              <w:t xml:space="preserve"> </w:t>
            </w:r>
            <w:r w:rsidR="00743C6C" w:rsidRPr="003A6752">
              <w:rPr>
                <w:lang w:val="sr-Cyrl-CS"/>
              </w:rPr>
              <w:t>и опи</w:t>
            </w:r>
            <w:r w:rsidR="00041699">
              <w:rPr>
                <w:lang w:val="sr-Cyrl-CS"/>
              </w:rPr>
              <w:t>с</w:t>
            </w:r>
            <w:r w:rsidR="00743C6C" w:rsidRPr="003A6752">
              <w:rPr>
                <w:lang w:val="sr-Cyrl-CS"/>
              </w:rPr>
              <w:t xml:space="preserve"> уџбеника</w:t>
            </w:r>
            <w:r w:rsidR="00B04EEE">
              <w:rPr>
                <w:sz w:val="20"/>
                <w:szCs w:val="20"/>
                <w:lang w:val="sr-Cyrl-CS"/>
              </w:rPr>
              <w:t>.</w:t>
            </w:r>
            <w:r w:rsidR="00B04EEE">
              <w:rPr>
                <w:lang w:val="ru-RU"/>
              </w:rPr>
              <w:t xml:space="preserve"> Слајдови  1-3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F0A9C" w:rsidRDefault="007F0A9C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43C6C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  <w:r w:rsidR="00E65F47">
              <w:rPr>
                <w:lang w:val="ru-RU"/>
              </w:rPr>
              <w:t>.</w:t>
            </w:r>
          </w:p>
          <w:p w:rsidR="00AC7732" w:rsidRPr="00F63027" w:rsidRDefault="00E65F47" w:rsidP="007F0A9C">
            <w:pPr>
              <w:pStyle w:val="ListParagraph"/>
              <w:spacing w:before="24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7F0A9C">
            <w:pPr>
              <w:pStyle w:val="ListParagraph"/>
              <w:spacing w:after="120"/>
              <w:ind w:left="0"/>
              <w:rPr>
                <w:sz w:val="10"/>
                <w:szCs w:val="10"/>
                <w:lang w:val="ru-RU"/>
              </w:rPr>
            </w:pPr>
          </w:p>
          <w:p w:rsidR="00744F62" w:rsidRPr="00EC7390" w:rsidRDefault="00B4607C" w:rsidP="007F0A9C">
            <w:pPr>
              <w:pStyle w:val="ListParagraph"/>
              <w:spacing w:after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7F0A9C" w:rsidRDefault="00B4607C" w:rsidP="007F0A9C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водитељ</w:t>
            </w:r>
            <w:r w:rsidR="007F0A9C">
              <w:rPr>
                <w:sz w:val="20"/>
                <w:szCs w:val="20"/>
                <w:lang w:val="ru-RU"/>
              </w:rPr>
              <w:t>.</w:t>
            </w:r>
          </w:p>
          <w:p w:rsidR="00D80064" w:rsidRPr="00EC7390" w:rsidRDefault="00743C6C" w:rsidP="007F0A9C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 xml:space="preserve"> </w:t>
            </w:r>
            <w:r w:rsidR="007F0A9C">
              <w:rPr>
                <w:sz w:val="20"/>
                <w:szCs w:val="20"/>
                <w:lang w:val="ru-RU"/>
              </w:rPr>
              <w:t>Д</w:t>
            </w:r>
            <w:r w:rsidR="00E65F47">
              <w:rPr>
                <w:sz w:val="20"/>
                <w:szCs w:val="20"/>
                <w:lang w:val="ru-RU"/>
              </w:rPr>
              <w:t>аница Пантовић</w:t>
            </w:r>
            <w:r w:rsidR="00AF0134" w:rsidRPr="00EC7390">
              <w:rPr>
                <w:sz w:val="20"/>
                <w:szCs w:val="20"/>
                <w:lang w:val="ru-RU"/>
              </w:rPr>
              <w:t>,</w:t>
            </w:r>
            <w:r w:rsidR="00F95D3C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>предавач</w:t>
            </w:r>
          </w:p>
        </w:tc>
      </w:tr>
      <w:tr w:rsidR="00D80064" w:rsidRPr="00E65F47" w:rsidTr="00CC237D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4658E0">
              <w:rPr>
                <w:lang w:val="ru-RU"/>
              </w:rPr>
              <w:t>3</w:t>
            </w:r>
            <w:r w:rsidR="003A6752">
              <w:rPr>
                <w:lang w:val="ru-RU"/>
              </w:rPr>
              <w:t>5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4658E0">
              <w:rPr>
                <w:lang w:val="ru-RU"/>
              </w:rPr>
              <w:t>5</w:t>
            </w:r>
            <w:r w:rsidR="00344A67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4701C5" w:rsidRDefault="009C301F" w:rsidP="00C45C9A">
            <w:pPr>
              <w:spacing w:before="120" w:after="60" w:line="216" w:lineRule="auto"/>
              <w:rPr>
                <w:i/>
                <w:lang w:val="sr-Cyrl-CS"/>
              </w:rPr>
            </w:pPr>
            <w:r w:rsidRPr="004701C5">
              <w:rPr>
                <w:i/>
                <w:lang w:val="sr-Cyrl-CS"/>
              </w:rPr>
              <w:t>Садржај излагања</w:t>
            </w:r>
            <w:r w:rsidR="004701C5">
              <w:rPr>
                <w:lang w:val="sr-Cyrl-CS"/>
              </w:rPr>
              <w:t>:</w:t>
            </w:r>
            <w:r w:rsidRPr="004701C5">
              <w:rPr>
                <w:i/>
                <w:lang w:val="sr-Cyrl-CS"/>
              </w:rPr>
              <w:t xml:space="preserve">  </w:t>
            </w:r>
          </w:p>
          <w:p w:rsidR="00373BAA" w:rsidRPr="00CC237D" w:rsidRDefault="00373BAA" w:rsidP="000052B4">
            <w:pPr>
              <w:numPr>
                <w:ilvl w:val="0"/>
                <w:numId w:val="13"/>
              </w:numPr>
              <w:spacing w:line="216" w:lineRule="auto"/>
              <w:ind w:left="33" w:hanging="402"/>
              <w:rPr>
                <w:lang w:val="sr-Cyrl-CS"/>
              </w:rPr>
            </w:pPr>
            <w:r w:rsidRPr="00CC237D">
              <w:rPr>
                <w:lang w:val="sr-Cyrl-CS"/>
              </w:rPr>
              <w:t xml:space="preserve">Приказ наставе матеамтике засниване на проблему </w:t>
            </w:r>
            <w:r w:rsidR="009C301F" w:rsidRPr="00CC237D">
              <w:rPr>
                <w:lang w:val="sr-Cyrl-CS"/>
              </w:rPr>
              <w:t xml:space="preserve"> и  начин уппотребе уџбеника. П</w:t>
            </w:r>
            <w:r w:rsidRPr="00CC237D">
              <w:rPr>
                <w:lang w:val="sr-Cyrl-CS"/>
              </w:rPr>
              <w:t>римери задатака</w:t>
            </w:r>
            <w:r w:rsidR="005C09D1" w:rsidRPr="00CC237D">
              <w:rPr>
                <w:lang w:val="sr-Cyrl-CS"/>
              </w:rPr>
              <w:t xml:space="preserve"> </w:t>
            </w:r>
            <w:r w:rsidRPr="00CC237D">
              <w:rPr>
                <w:lang w:val="sr-Cyrl-CS"/>
              </w:rPr>
              <w:t xml:space="preserve"> и план решавања</w:t>
            </w:r>
            <w:r w:rsidR="00CC237D" w:rsidRPr="00CC237D">
              <w:rPr>
                <w:lang w:val="sr-Cyrl-CS"/>
              </w:rPr>
              <w:t>.</w:t>
            </w:r>
            <w:r w:rsidR="00B04EEE" w:rsidRPr="00CC237D">
              <w:rPr>
                <w:lang w:val="sr-Cyrl-CS"/>
              </w:rPr>
              <w:t xml:space="preserve"> Слајдови 4 и 5</w:t>
            </w:r>
            <w:r w:rsidR="00CC237D" w:rsidRPr="00CC237D">
              <w:rPr>
                <w:lang w:val="sr-Cyrl-CS"/>
              </w:rPr>
              <w:t>.</w:t>
            </w:r>
          </w:p>
          <w:p w:rsidR="000C3839" w:rsidRPr="00F63027" w:rsidRDefault="000C3839" w:rsidP="000052B4">
            <w:pPr>
              <w:spacing w:line="216" w:lineRule="auto"/>
              <w:rPr>
                <w:sz w:val="21"/>
                <w:szCs w:val="21"/>
                <w:lang w:val="sr-Cyrl-CS"/>
              </w:rPr>
            </w:pP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33E03">
              <w:rPr>
                <w:lang w:val="sr-Cyrl-CS"/>
              </w:rPr>
              <w:t xml:space="preserve"> са</w:t>
            </w:r>
            <w:r w:rsidRPr="00F63027">
              <w:rPr>
                <w:lang w:val="sr-Cyrl-CS"/>
              </w:rPr>
              <w:t xml:space="preserve"> </w:t>
            </w:r>
            <w:r w:rsidR="004658E0">
              <w:rPr>
                <w:lang w:val="sr-Cyrl-CS"/>
              </w:rPr>
              <w:t xml:space="preserve"> </w:t>
            </w:r>
            <w:r w:rsidR="00033E03">
              <w:t>Power</w:t>
            </w:r>
            <w:r w:rsidR="00033E03" w:rsidRPr="00033E03">
              <w:rPr>
                <w:lang w:val="sr-Cyrl-CS"/>
              </w:rPr>
              <w:t xml:space="preserve"> </w:t>
            </w:r>
            <w:r w:rsidR="00033E03">
              <w:t>Point</w:t>
            </w:r>
            <w:r w:rsidR="00033E03" w:rsidRPr="00033E03">
              <w:rPr>
                <w:lang w:val="sr-Cyrl-CS"/>
              </w:rPr>
              <w:t xml:space="preserve"> </w:t>
            </w:r>
            <w:r w:rsidR="00033E03">
              <w:rPr>
                <w:lang w:val="sr-Cyrl-CS"/>
              </w:rPr>
              <w:t>п</w:t>
            </w:r>
            <w:r w:rsidR="004658E0">
              <w:rPr>
                <w:lang w:val="sr-Cyrl-CS"/>
              </w:rPr>
              <w:t>рез</w:t>
            </w:r>
            <w:r w:rsidR="003A6752">
              <w:rPr>
                <w:lang w:val="sr-Cyrl-CS"/>
              </w:rPr>
              <w:t>ентациј</w:t>
            </w:r>
            <w:r w:rsidR="00033E03">
              <w:rPr>
                <w:lang w:val="sr-Cyrl-CS"/>
              </w:rPr>
              <w:t>ом</w:t>
            </w:r>
            <w:r w:rsidRPr="00F63027">
              <w:rPr>
                <w:lang w:val="sr-Cyrl-CS"/>
              </w:rPr>
              <w:t xml:space="preserve"> 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7F0A9C" w:rsidRPr="00121D6E" w:rsidRDefault="007F0A9C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  <w:p w:rsidR="00F63027" w:rsidRPr="00F63027" w:rsidRDefault="006A693E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Д</w:t>
            </w:r>
            <w:r w:rsidR="006225BC">
              <w:rPr>
                <w:lang w:val="ru-RU"/>
              </w:rPr>
              <w:t xml:space="preserve">аница Пантовић, </w:t>
            </w:r>
            <w:r w:rsidR="009A5F46">
              <w:rPr>
                <w:lang w:val="ru-RU"/>
              </w:rPr>
              <w:t xml:space="preserve"> </w:t>
            </w:r>
            <w:r w:rsidR="00CE2D95" w:rsidRPr="00F63027">
              <w:rPr>
                <w:lang w:val="ru-RU"/>
              </w:rPr>
              <w:t xml:space="preserve"> предавач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9C301F" w:rsidRPr="00E65F47" w:rsidTr="00CC237D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4658E0" w:rsidRDefault="004658E0" w:rsidP="00325C1F">
            <w:pPr>
              <w:pStyle w:val="ListParagraph"/>
              <w:ind w:left="0"/>
              <w:rPr>
                <w:lang w:val="ru-RU"/>
              </w:rPr>
            </w:pPr>
          </w:p>
          <w:p w:rsidR="009C301F" w:rsidRDefault="004658E0" w:rsidP="00325C1F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4)  </w:t>
            </w:r>
            <w:r w:rsidR="003A6752">
              <w:rPr>
                <w:lang w:val="ru-RU"/>
              </w:rPr>
              <w:t>20</w:t>
            </w:r>
            <w:r>
              <w:rPr>
                <w:lang w:val="ru-RU"/>
              </w:rPr>
              <w:t xml:space="preserve"> минута </w:t>
            </w:r>
          </w:p>
          <w:p w:rsidR="004658E0" w:rsidRPr="00F63027" w:rsidRDefault="004658E0" w:rsidP="007A4B81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18.5</w:t>
            </w:r>
            <w:r w:rsidR="00344A67">
              <w:rPr>
                <w:lang w:val="ru-RU"/>
              </w:rPr>
              <w:t>5</w:t>
            </w:r>
            <w:r>
              <w:rPr>
                <w:lang w:val="ru-RU"/>
              </w:rPr>
              <w:t>-19.</w:t>
            </w:r>
            <w:r w:rsidR="00344A67">
              <w:rPr>
                <w:lang w:val="ru-RU"/>
              </w:rPr>
              <w:t>1</w:t>
            </w:r>
            <w:r w:rsidR="007A4B81">
              <w:rPr>
                <w:lang w:val="ru-RU"/>
              </w:rPr>
              <w:t>5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9C301F" w:rsidRDefault="009C301F" w:rsidP="003455DD">
            <w:pPr>
              <w:spacing w:before="120" w:line="216" w:lineRule="auto"/>
              <w:rPr>
                <w:lang w:val="sr-Cyrl-CS"/>
              </w:rPr>
            </w:pPr>
            <w:r w:rsidRPr="004701C5">
              <w:rPr>
                <w:i/>
                <w:lang w:val="sr-Cyrl-CS"/>
              </w:rPr>
              <w:t xml:space="preserve">Вежба </w:t>
            </w:r>
            <w:r w:rsidR="006225BC" w:rsidRPr="004701C5">
              <w:rPr>
                <w:i/>
                <w:lang w:val="sr-Cyrl-CS"/>
              </w:rPr>
              <w:t>–</w:t>
            </w:r>
            <w:r w:rsidRPr="004701C5">
              <w:rPr>
                <w:i/>
                <w:lang w:val="sr-Cyrl-CS"/>
              </w:rPr>
              <w:t xml:space="preserve"> радионица</w:t>
            </w:r>
            <w:r w:rsidR="004701C5">
              <w:rPr>
                <w:lang w:val="sr-Cyrl-CS"/>
              </w:rPr>
              <w:t>:</w:t>
            </w:r>
          </w:p>
          <w:p w:rsidR="006225BC" w:rsidRDefault="007535F1" w:rsidP="00033E03">
            <w:pPr>
              <w:spacing w:after="60" w:line="216" w:lineRule="auto"/>
              <w:rPr>
                <w:lang w:val="sr-Cyrl-CS"/>
              </w:rPr>
            </w:pPr>
            <w:r>
              <w:rPr>
                <w:lang w:val="sr-Cyrl-CS"/>
              </w:rPr>
              <w:t>На радном материјал</w:t>
            </w:r>
            <w:r w:rsidR="00562795">
              <w:rPr>
                <w:lang w:val="sr-Cyrl-CS"/>
              </w:rPr>
              <w:t>у</w:t>
            </w:r>
            <w:r>
              <w:rPr>
                <w:lang w:val="sr-Cyrl-CS"/>
              </w:rPr>
              <w:t xml:space="preserve"> </w:t>
            </w:r>
            <w:r w:rsidR="004658E0">
              <w:rPr>
                <w:lang w:val="sr-Cyrl-CS"/>
              </w:rPr>
              <w:t xml:space="preserve">учесници повезују стратегију решавања са </w:t>
            </w:r>
            <w:r w:rsidR="003455DD">
              <w:rPr>
                <w:lang w:val="sr-Cyrl-CS"/>
              </w:rPr>
              <w:t xml:space="preserve">неком наставном </w:t>
            </w:r>
            <w:r w:rsidR="004658E0">
              <w:rPr>
                <w:lang w:val="sr-Cyrl-CS"/>
              </w:rPr>
              <w:t>темом и задатком (из</w:t>
            </w:r>
            <w:r w:rsidR="00562795">
              <w:rPr>
                <w:lang w:val="sr-Cyrl-CS"/>
              </w:rPr>
              <w:t xml:space="preserve"> </w:t>
            </w:r>
            <w:r w:rsidR="004658E0">
              <w:rPr>
                <w:lang w:val="sr-Cyrl-CS"/>
              </w:rPr>
              <w:t>уџбеника)</w:t>
            </w:r>
            <w:r w:rsidR="00033E03" w:rsidRPr="00033E03">
              <w:rPr>
                <w:lang w:val="ru-RU"/>
              </w:rPr>
              <w:t>.</w:t>
            </w:r>
            <w:r w:rsidR="00B04EEE">
              <w:rPr>
                <w:lang w:val="sr-Cyrl-CS"/>
              </w:rPr>
              <w:t xml:space="preserve"> </w:t>
            </w:r>
            <w:r w:rsidR="00033E03">
              <w:rPr>
                <w:lang w:val="sr-Cyrl-CS"/>
              </w:rPr>
              <w:t>С</w:t>
            </w:r>
            <w:r w:rsidR="00B04EEE">
              <w:rPr>
                <w:lang w:val="sr-Cyrl-CS"/>
              </w:rPr>
              <w:t>лајд 6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9C301F" w:rsidRPr="007535F1" w:rsidRDefault="007535F1" w:rsidP="004701C5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7535F1">
              <w:rPr>
                <w:lang w:val="sr-Cyrl-CS"/>
              </w:rPr>
              <w:t>Рад у групама или</w:t>
            </w:r>
            <w:r w:rsidR="004701C5">
              <w:rPr>
                <w:lang w:val="sr-Cyrl-CS"/>
              </w:rPr>
              <w:t xml:space="preserve"> </w:t>
            </w:r>
            <w:r w:rsidRPr="007535F1">
              <w:rPr>
                <w:lang w:val="sr-Cyrl-CS"/>
              </w:rPr>
              <w:t xml:space="preserve"> </w:t>
            </w:r>
            <w:r w:rsidR="004701C5">
              <w:rPr>
                <w:lang/>
              </w:rPr>
              <w:t>у</w:t>
            </w:r>
            <w:r w:rsidR="004701C5" w:rsidRPr="004701C5">
              <w:rPr>
                <w:lang w:val="ru-RU"/>
              </w:rPr>
              <w:t xml:space="preserve"> </w:t>
            </w:r>
            <w:r w:rsidRPr="007535F1">
              <w:rPr>
                <w:lang w:val="sr-Cyrl-CS"/>
              </w:rPr>
              <w:t>парови</w:t>
            </w:r>
            <w:r w:rsidR="007F0A9C">
              <w:rPr>
                <w:lang w:val="sr-Cyrl-CS"/>
              </w:rPr>
              <w:t>м</w:t>
            </w:r>
            <w:r w:rsidRPr="007535F1">
              <w:rPr>
                <w:lang w:val="sr-Cyrl-CS"/>
              </w:rPr>
              <w:t>а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7F0A9C">
            <w:pPr>
              <w:pStyle w:val="ListParagraph"/>
              <w:spacing w:before="120" w:after="60"/>
              <w:ind w:left="0"/>
              <w:rPr>
                <w:lang w:val="ru-RU"/>
              </w:rPr>
            </w:pPr>
          </w:p>
          <w:p w:rsidR="007F0A9C" w:rsidRDefault="007F0A9C" w:rsidP="007F0A9C">
            <w:pPr>
              <w:pStyle w:val="ListParagraph"/>
              <w:spacing w:before="120" w:after="6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Даница Пантовић,  </w:t>
            </w:r>
            <w:r w:rsidRPr="00F63027">
              <w:rPr>
                <w:lang w:val="ru-RU"/>
              </w:rPr>
              <w:t xml:space="preserve"> предавач</w:t>
            </w:r>
            <w:r>
              <w:rPr>
                <w:lang w:val="ru-RU"/>
              </w:rPr>
              <w:t>.</w:t>
            </w:r>
          </w:p>
          <w:p w:rsidR="007F0A9C" w:rsidRPr="00F63027" w:rsidRDefault="007F0A9C" w:rsidP="007F0A9C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Сви учесници</w:t>
            </w:r>
          </w:p>
          <w:p w:rsidR="009C301F" w:rsidRDefault="009C301F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</w:tc>
      </w:tr>
      <w:tr w:rsidR="006B4E8B" w:rsidRPr="00033E03" w:rsidTr="00CC237D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7A4B81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7A4B81">
              <w:rPr>
                <w:lang w:val="sr-Cyrl-CS"/>
              </w:rPr>
              <w:t>1</w:t>
            </w:r>
            <w:r w:rsidR="000052B4">
              <w:rPr>
                <w:lang w:val="sr-Cyrl-CS"/>
              </w:rPr>
              <w:t>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7A4B81">
              <w:rPr>
                <w:lang w:val="sr-Cyrl-CS"/>
              </w:rPr>
              <w:t>2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Default="007535F1" w:rsidP="002948AF">
            <w:pPr>
              <w:pStyle w:val="ListParagraph"/>
              <w:spacing w:before="120" w:after="60"/>
              <w:ind w:left="0"/>
              <w:rPr>
                <w:sz w:val="6"/>
                <w:szCs w:val="6"/>
                <w:lang w:val="sr-Cyrl-CS"/>
              </w:rPr>
            </w:pPr>
            <w:r w:rsidRPr="004701C5">
              <w:rPr>
                <w:i/>
                <w:lang w:val="sr-Cyrl-CS"/>
              </w:rPr>
              <w:t>Закључак</w:t>
            </w:r>
            <w:r w:rsidR="00B04EEE">
              <w:rPr>
                <w:lang w:val="sr-Cyrl-CS"/>
              </w:rPr>
              <w:t>: Сажимање стратегија решавања задатака у проблем</w:t>
            </w:r>
            <w:r w:rsidR="00033E03">
              <w:rPr>
                <w:lang w:val="sr-Cyrl-CS"/>
              </w:rPr>
              <w:t>-   с</w:t>
            </w:r>
            <w:r w:rsidR="00B04EEE">
              <w:rPr>
                <w:lang w:val="sr-Cyrl-CS"/>
              </w:rPr>
              <w:t>кој настави; а</w:t>
            </w:r>
            <w:r>
              <w:rPr>
                <w:lang w:val="sr-Cyrl-CS"/>
              </w:rPr>
              <w:t>нализа подсетника (радног материјала), листинг стратегија решавања задатака</w:t>
            </w:r>
            <w:r w:rsidR="004658E0">
              <w:rPr>
                <w:lang w:val="sr-Cyrl-CS"/>
              </w:rPr>
              <w:t xml:space="preserve">. </w:t>
            </w:r>
            <w:r w:rsidR="00033E03">
              <w:rPr>
                <w:lang w:val="sr-Cyrl-CS"/>
              </w:rPr>
              <w:t>Слајд 7.</w:t>
            </w:r>
          </w:p>
          <w:p w:rsidR="002948AF" w:rsidRPr="002948AF" w:rsidRDefault="002948AF" w:rsidP="002948AF">
            <w:pPr>
              <w:pStyle w:val="ListParagraph"/>
              <w:spacing w:before="120" w:after="60"/>
              <w:ind w:left="0"/>
              <w:rPr>
                <w:sz w:val="6"/>
                <w:szCs w:val="6"/>
                <w:lang w:val="sr-Cyrl-CS"/>
              </w:rPr>
            </w:pP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4701C5" w:rsidRDefault="004701C5" w:rsidP="002A51DE">
            <w:pPr>
              <w:pStyle w:val="ListParagraph"/>
              <w:spacing w:before="120"/>
              <w:ind w:left="0"/>
            </w:pPr>
          </w:p>
          <w:p w:rsidR="006B4E8B" w:rsidRPr="00F63027" w:rsidRDefault="003455DD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rPr>
                <w:lang w:val="sr-Cyrl-CS"/>
              </w:rPr>
              <w:t>Пленарно</w:t>
            </w:r>
            <w:r w:rsidR="00033E03">
              <w:rPr>
                <w:lang w:val="sr-Cyrl-CS"/>
              </w:rPr>
              <w:t>.</w:t>
            </w:r>
            <w:r>
              <w:rPr>
                <w:lang w:val="sr-Cyrl-CS"/>
              </w:rPr>
              <w:t xml:space="preserve"> </w:t>
            </w:r>
            <w:r w:rsidR="00CC237D"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="00FA4BF7" w:rsidRPr="00F63027">
              <w:rPr>
                <w:lang w:val="sr-Cyrl-CS"/>
              </w:rPr>
              <w:t xml:space="preserve">, оцена </w:t>
            </w:r>
            <w:r w:rsidR="00FA4BF7"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175AC4">
            <w:pPr>
              <w:spacing w:before="120"/>
              <w:rPr>
                <w:lang w:val="ru-RU"/>
              </w:rPr>
            </w:pPr>
          </w:p>
          <w:p w:rsidR="006B4E8B" w:rsidRPr="00F63027" w:rsidRDefault="006B4E8B" w:rsidP="00175AC4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7A4B81">
        <w:trPr>
          <w:trHeight w:val="674"/>
        </w:trPr>
        <w:tc>
          <w:tcPr>
            <w:tcW w:w="1668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7A4B81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7A4B81">
              <w:rPr>
                <w:lang w:val="ru-RU"/>
              </w:rPr>
              <w:t>2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7A4B81">
              <w:rPr>
                <w:lang w:val="ru-RU"/>
              </w:rPr>
              <w:t>3</w:t>
            </w:r>
            <w:r w:rsidR="00B74ABC" w:rsidRPr="00F63027">
              <w:rPr>
                <w:lang w:val="ru-RU"/>
              </w:rPr>
              <w:t>0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Default="001E4102" w:rsidP="001E4102">
            <w:pPr>
              <w:rPr>
                <w:sz w:val="6"/>
                <w:szCs w:val="6"/>
                <w:lang w:val="ru-RU"/>
              </w:rPr>
            </w:pPr>
            <w:r w:rsidRPr="00F63027">
              <w:rPr>
                <w:lang w:val="ru-RU"/>
              </w:rPr>
              <w:t>Завршетак трибине.</w:t>
            </w:r>
          </w:p>
          <w:p w:rsidR="002948AF" w:rsidRPr="002948AF" w:rsidRDefault="002948AF" w:rsidP="001E4102">
            <w:pPr>
              <w:rPr>
                <w:sz w:val="6"/>
                <w:szCs w:val="6"/>
                <w:lang w:val="sr-Cyrl-CS"/>
              </w:rPr>
            </w:pPr>
          </w:p>
        </w:tc>
        <w:tc>
          <w:tcPr>
            <w:tcW w:w="209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5D5D28" w:rsidP="002948A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48AF" w:rsidRPr="002948AF" w:rsidRDefault="002948AF" w:rsidP="002948AF">
            <w:pPr>
              <w:pStyle w:val="ListParagraph"/>
              <w:spacing w:before="120"/>
              <w:ind w:left="0"/>
              <w:rPr>
                <w:sz w:val="8"/>
                <w:szCs w:val="8"/>
                <w:lang w:val="ru-RU"/>
              </w:rPr>
            </w:pPr>
          </w:p>
          <w:p w:rsidR="006B4E8B" w:rsidRPr="00F63027" w:rsidRDefault="006B4E8B" w:rsidP="002948AF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</w:tc>
      </w:tr>
    </w:tbl>
    <w:p w:rsidR="002B5DE6" w:rsidRPr="007A4B81" w:rsidRDefault="007A4B81" w:rsidP="007A4B81">
      <w:pPr>
        <w:rPr>
          <w:b/>
          <w:sz w:val="96"/>
          <w:szCs w:val="96"/>
          <w:lang w:val="sr-Cyrl-CS"/>
        </w:rPr>
      </w:pPr>
      <w:r>
        <w:rPr>
          <w:b/>
          <w:sz w:val="96"/>
          <w:szCs w:val="96"/>
          <w:lang w:val="sr-Cyrl-CS"/>
        </w:rPr>
        <w:t xml:space="preserve">    </w:t>
      </w:r>
    </w:p>
    <w:sectPr w:rsidR="002B5DE6" w:rsidRPr="007A4B81" w:rsidSect="007A4B81">
      <w:pgSz w:w="11907" w:h="16839" w:code="9"/>
      <w:pgMar w:top="1247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/>
  <w:rsids>
    <w:rsidRoot w:val="001E465B"/>
    <w:rsid w:val="0000306D"/>
    <w:rsid w:val="000052B4"/>
    <w:rsid w:val="0002423F"/>
    <w:rsid w:val="00027201"/>
    <w:rsid w:val="00033E03"/>
    <w:rsid w:val="000357F9"/>
    <w:rsid w:val="00041699"/>
    <w:rsid w:val="000539D7"/>
    <w:rsid w:val="00071C78"/>
    <w:rsid w:val="00075FAD"/>
    <w:rsid w:val="000769F3"/>
    <w:rsid w:val="00080D10"/>
    <w:rsid w:val="000C3839"/>
    <w:rsid w:val="000D52E6"/>
    <w:rsid w:val="000F780F"/>
    <w:rsid w:val="00117B9C"/>
    <w:rsid w:val="00121D6E"/>
    <w:rsid w:val="001232BC"/>
    <w:rsid w:val="00145ADE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4F66"/>
    <w:rsid w:val="00290DD7"/>
    <w:rsid w:val="00292AEA"/>
    <w:rsid w:val="002948AF"/>
    <w:rsid w:val="002A2C61"/>
    <w:rsid w:val="002A51DE"/>
    <w:rsid w:val="002A6653"/>
    <w:rsid w:val="002B5DE6"/>
    <w:rsid w:val="002F1DE6"/>
    <w:rsid w:val="00324356"/>
    <w:rsid w:val="00325C1F"/>
    <w:rsid w:val="00344A67"/>
    <w:rsid w:val="003455DD"/>
    <w:rsid w:val="00373BAA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A6752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658E0"/>
    <w:rsid w:val="004701C5"/>
    <w:rsid w:val="004B33AD"/>
    <w:rsid w:val="004C01B2"/>
    <w:rsid w:val="004C2D7B"/>
    <w:rsid w:val="004C36E8"/>
    <w:rsid w:val="004C66C3"/>
    <w:rsid w:val="004E2771"/>
    <w:rsid w:val="00521A1A"/>
    <w:rsid w:val="005443E5"/>
    <w:rsid w:val="00555ABC"/>
    <w:rsid w:val="00560ADA"/>
    <w:rsid w:val="00562795"/>
    <w:rsid w:val="0059230F"/>
    <w:rsid w:val="005A0D9B"/>
    <w:rsid w:val="005A233B"/>
    <w:rsid w:val="005C09D1"/>
    <w:rsid w:val="005D5D28"/>
    <w:rsid w:val="005F64E9"/>
    <w:rsid w:val="006018DA"/>
    <w:rsid w:val="00612045"/>
    <w:rsid w:val="006225BC"/>
    <w:rsid w:val="00637189"/>
    <w:rsid w:val="00642C91"/>
    <w:rsid w:val="00645FC8"/>
    <w:rsid w:val="00653E4D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24D3"/>
    <w:rsid w:val="00743C6C"/>
    <w:rsid w:val="00744F62"/>
    <w:rsid w:val="00745D43"/>
    <w:rsid w:val="00750491"/>
    <w:rsid w:val="007535F1"/>
    <w:rsid w:val="00766A36"/>
    <w:rsid w:val="00767306"/>
    <w:rsid w:val="007823F3"/>
    <w:rsid w:val="00786EC8"/>
    <w:rsid w:val="007A4B81"/>
    <w:rsid w:val="007A67F1"/>
    <w:rsid w:val="007B0488"/>
    <w:rsid w:val="007D6B19"/>
    <w:rsid w:val="007E1E94"/>
    <w:rsid w:val="007F0A9C"/>
    <w:rsid w:val="007F2D42"/>
    <w:rsid w:val="00827FE4"/>
    <w:rsid w:val="0085649C"/>
    <w:rsid w:val="00863542"/>
    <w:rsid w:val="00866BA9"/>
    <w:rsid w:val="00870C79"/>
    <w:rsid w:val="00871084"/>
    <w:rsid w:val="0087410A"/>
    <w:rsid w:val="00880E72"/>
    <w:rsid w:val="008A605E"/>
    <w:rsid w:val="008C0EB3"/>
    <w:rsid w:val="008F7720"/>
    <w:rsid w:val="009028BF"/>
    <w:rsid w:val="00994DA1"/>
    <w:rsid w:val="009A5F46"/>
    <w:rsid w:val="009B4929"/>
    <w:rsid w:val="009C301F"/>
    <w:rsid w:val="009E17FE"/>
    <w:rsid w:val="00A00CFD"/>
    <w:rsid w:val="00A060CA"/>
    <w:rsid w:val="00A11D02"/>
    <w:rsid w:val="00A2668B"/>
    <w:rsid w:val="00A3661A"/>
    <w:rsid w:val="00A5034E"/>
    <w:rsid w:val="00A56206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04EEE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E7BAA"/>
    <w:rsid w:val="00BF11D5"/>
    <w:rsid w:val="00BF1861"/>
    <w:rsid w:val="00C0041D"/>
    <w:rsid w:val="00C02644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C237D"/>
    <w:rsid w:val="00CC4792"/>
    <w:rsid w:val="00CD6934"/>
    <w:rsid w:val="00CE2D95"/>
    <w:rsid w:val="00CE7BFA"/>
    <w:rsid w:val="00CF1D50"/>
    <w:rsid w:val="00D130F7"/>
    <w:rsid w:val="00D25D2A"/>
    <w:rsid w:val="00D3385F"/>
    <w:rsid w:val="00D43453"/>
    <w:rsid w:val="00D8001C"/>
    <w:rsid w:val="00D80064"/>
    <w:rsid w:val="00DB32E6"/>
    <w:rsid w:val="00DC1C6B"/>
    <w:rsid w:val="00DD1D9C"/>
    <w:rsid w:val="00DE1FB1"/>
    <w:rsid w:val="00E11E30"/>
    <w:rsid w:val="00E17F7D"/>
    <w:rsid w:val="00E21FF3"/>
    <w:rsid w:val="00E42F9F"/>
    <w:rsid w:val="00E458C2"/>
    <w:rsid w:val="00E57869"/>
    <w:rsid w:val="00E62019"/>
    <w:rsid w:val="00E65F47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1E3B"/>
    <w:rsid w:val="00EF1F87"/>
    <w:rsid w:val="00F0091E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290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Bogoljub</cp:lastModifiedBy>
  <cp:revision>6</cp:revision>
  <cp:lastPrinted>2018-03-07T11:45:00Z</cp:lastPrinted>
  <dcterms:created xsi:type="dcterms:W3CDTF">2018-07-04T18:11:00Z</dcterms:created>
  <dcterms:modified xsi:type="dcterms:W3CDTF">2018-07-04T18:13:00Z</dcterms:modified>
</cp:coreProperties>
</file>