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3FAC2" w14:textId="77777777" w:rsidR="0054548C" w:rsidRPr="009106E5" w:rsidRDefault="00223460" w:rsidP="003E1939">
      <w:pPr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9106E5">
        <w:rPr>
          <w:rFonts w:ascii="Times New Roman" w:hAnsi="Times New Roman"/>
          <w:b/>
          <w:color w:val="000000" w:themeColor="text1"/>
          <w:sz w:val="20"/>
          <w:szCs w:val="20"/>
          <w:lang w:val="zh-CN"/>
        </w:rPr>
        <w:t>П</w:t>
      </w:r>
      <w:r w:rsidRPr="009106E5">
        <w:rPr>
          <w:rFonts w:ascii="Times New Roman" w:hAnsi="Times New Roman"/>
          <w:b/>
          <w:color w:val="000000" w:themeColor="text1"/>
          <w:sz w:val="20"/>
          <w:szCs w:val="20"/>
          <w:lang w:val="ru-RU"/>
        </w:rPr>
        <w:t>ЛАН РАДА СТРУЧНОГ СКУПА</w:t>
      </w:r>
    </w:p>
    <w:p w14:paraId="2A667483" w14:textId="77777777" w:rsidR="0054548C" w:rsidRPr="009106E5" w:rsidRDefault="00223460" w:rsidP="003E1939">
      <w:pPr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u-RU"/>
        </w:rPr>
      </w:pPr>
      <w:r w:rsidRPr="009106E5">
        <w:rPr>
          <w:rFonts w:ascii="Times New Roman" w:hAnsi="Times New Roman"/>
          <w:b/>
          <w:color w:val="000000" w:themeColor="text1"/>
          <w:sz w:val="20"/>
          <w:szCs w:val="20"/>
          <w:lang w:val="ru-RU"/>
        </w:rPr>
        <w:t>(ОКВИРНИ ПРОГРАМСКИ САДРЖАЈИ)</w:t>
      </w:r>
    </w:p>
    <w:p w14:paraId="73A5D3A3" w14:textId="77777777" w:rsidR="0054548C" w:rsidRPr="009106E5" w:rsidRDefault="0054548C" w:rsidP="003E1939">
      <w:pPr>
        <w:pStyle w:val="ListParagraph"/>
        <w:rPr>
          <w:rFonts w:ascii="Times New Roman" w:hAnsi="Times New Roman"/>
          <w:b/>
          <w:color w:val="000000" w:themeColor="text1"/>
          <w:sz w:val="20"/>
          <w:szCs w:val="20"/>
          <w:lang w:val="ru-RU"/>
        </w:rPr>
      </w:pPr>
    </w:p>
    <w:p w14:paraId="01E89610" w14:textId="77777777" w:rsidR="0054548C" w:rsidRPr="009106E5" w:rsidRDefault="00223460" w:rsidP="003E1939">
      <w:pPr>
        <w:pStyle w:val="ListParagraph"/>
        <w:rPr>
          <w:rFonts w:ascii="Times New Roman" w:hAnsi="Times New Roman"/>
          <w:b/>
          <w:color w:val="000000" w:themeColor="text1"/>
          <w:sz w:val="20"/>
          <w:szCs w:val="20"/>
          <w:lang w:val="zh-CN"/>
        </w:rPr>
      </w:pPr>
      <w:r w:rsidRPr="009106E5">
        <w:rPr>
          <w:rFonts w:ascii="Times New Roman" w:hAnsi="Times New Roman"/>
          <w:b/>
          <w:color w:val="000000" w:themeColor="text1"/>
          <w:sz w:val="20"/>
          <w:szCs w:val="20"/>
          <w:lang w:val="ru-RU"/>
        </w:rPr>
        <w:t>ОРГАНИЗАТОР СКУПА: АЛБАС ДОО, Прешево</w:t>
      </w:r>
    </w:p>
    <w:p w14:paraId="514FFCED" w14:textId="6289DA76" w:rsidR="0054548C" w:rsidRPr="009106E5" w:rsidRDefault="00223460" w:rsidP="003E1939">
      <w:pPr>
        <w:pStyle w:val="ListParagraph"/>
        <w:rPr>
          <w:rFonts w:ascii="Times New Roman" w:hAnsi="Times New Roman"/>
          <w:b/>
          <w:color w:val="000000" w:themeColor="text1"/>
          <w:sz w:val="20"/>
          <w:szCs w:val="20"/>
          <w:lang w:val="zh-CN"/>
        </w:rPr>
      </w:pPr>
      <w:r w:rsidRPr="009106E5">
        <w:rPr>
          <w:rFonts w:ascii="Times New Roman" w:hAnsi="Times New Roman"/>
          <w:b/>
          <w:color w:val="000000" w:themeColor="text1"/>
          <w:sz w:val="20"/>
          <w:szCs w:val="20"/>
          <w:lang w:val="ru-RU"/>
        </w:rPr>
        <w:t xml:space="preserve">ОБЛИК СТРУЧНОГ СКУПА: </w:t>
      </w:r>
      <w:proofErr w:type="spellStart"/>
      <w:r w:rsidR="003E1939" w:rsidRPr="009106E5">
        <w:rPr>
          <w:rFonts w:ascii="Times New Roman" w:hAnsi="Times New Roman"/>
          <w:b/>
          <w:color w:val="000000" w:themeColor="text1"/>
          <w:sz w:val="20"/>
          <w:szCs w:val="20"/>
          <w:lang w:val="ru-RU"/>
        </w:rPr>
        <w:t>Трибина</w:t>
      </w:r>
      <w:proofErr w:type="spellEnd"/>
    </w:p>
    <w:p w14:paraId="3AFC25F4" w14:textId="77777777" w:rsidR="0054548C" w:rsidRPr="009106E5" w:rsidRDefault="00223460" w:rsidP="003E1939">
      <w:pPr>
        <w:pStyle w:val="ListParagraph"/>
        <w:rPr>
          <w:rFonts w:ascii="Times New Roman" w:hAnsi="Times New Roman"/>
          <w:color w:val="000000" w:themeColor="text1"/>
          <w:sz w:val="20"/>
          <w:szCs w:val="20"/>
        </w:rPr>
      </w:pPr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НАЗИВ СКУПА: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Индивидуализација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наставе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и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подршка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ученицима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којима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је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потребна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додатна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образовна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подршка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,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укључујући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примену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ИОП-а</w:t>
      </w:r>
    </w:p>
    <w:p w14:paraId="2E10E95D" w14:textId="44DF3F20" w:rsidR="0054548C" w:rsidRDefault="00223460" w:rsidP="00B16F49">
      <w:pPr>
        <w:pStyle w:val="ListParagraph"/>
        <w:rPr>
          <w:rFonts w:ascii="Times New Roman" w:hAnsi="Times New Roman"/>
          <w:b/>
          <w:sz w:val="20"/>
          <w:szCs w:val="20"/>
          <w:lang w:val="sr-Cyrl-RS"/>
        </w:rPr>
      </w:pPr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МЕСТО И ДАТУМ ОДРЖАВАЊА: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Сала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библиотеке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 у </w:t>
      </w:r>
      <w:proofErr w:type="spellStart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>Прешеву</w:t>
      </w:r>
      <w:proofErr w:type="spellEnd"/>
      <w:r w:rsidRPr="009106E5">
        <w:rPr>
          <w:rFonts w:ascii="Times New Roman" w:hAnsi="Times New Roman"/>
          <w:b/>
          <w:color w:val="000000" w:themeColor="text1"/>
          <w:sz w:val="20"/>
          <w:szCs w:val="20"/>
        </w:rPr>
        <w:t xml:space="preserve">; </w:t>
      </w:r>
      <w:r w:rsidR="00B16F49" w:rsidRPr="00B16F49">
        <w:rPr>
          <w:rFonts w:ascii="Times New Roman" w:hAnsi="Times New Roman"/>
          <w:b/>
          <w:sz w:val="20"/>
          <w:szCs w:val="20"/>
          <w:lang w:val="sr-Cyrl-RS"/>
        </w:rPr>
        <w:t>Маре Лончар бр.</w:t>
      </w:r>
      <w:proofErr w:type="gramStart"/>
      <w:r w:rsidR="00B16F49" w:rsidRPr="00B16F49">
        <w:rPr>
          <w:rFonts w:ascii="Times New Roman" w:hAnsi="Times New Roman"/>
          <w:b/>
          <w:sz w:val="20"/>
          <w:szCs w:val="20"/>
          <w:lang w:val="sr-Cyrl-RS"/>
        </w:rPr>
        <w:t>4 ;</w:t>
      </w:r>
      <w:proofErr w:type="gramEnd"/>
      <w:r w:rsidR="00B16F49" w:rsidRPr="00B16F49">
        <w:rPr>
          <w:rFonts w:ascii="Times New Roman" w:hAnsi="Times New Roman"/>
          <w:b/>
          <w:sz w:val="20"/>
          <w:szCs w:val="20"/>
          <w:lang w:val="sr-Cyrl-RS"/>
        </w:rPr>
        <w:t xml:space="preserve"> 25.11.2026</w:t>
      </w:r>
    </w:p>
    <w:p w14:paraId="4385767B" w14:textId="77777777" w:rsidR="00DC59EE" w:rsidRPr="009106E5" w:rsidRDefault="00DC59EE" w:rsidP="00B16F49">
      <w:pPr>
        <w:pStyle w:val="ListParagraph"/>
        <w:rPr>
          <w:rFonts w:ascii="Times New Roman" w:hAnsi="Times New Roman"/>
          <w:b/>
          <w:color w:val="000000" w:themeColor="text1"/>
          <w:sz w:val="20"/>
          <w:szCs w:val="20"/>
          <w:lang w:val="ru-RU"/>
        </w:rPr>
      </w:pPr>
    </w:p>
    <w:p w14:paraId="64AABF50" w14:textId="77777777" w:rsidR="0054548C" w:rsidRPr="009106E5" w:rsidRDefault="00223460" w:rsidP="003E1939">
      <w:pPr>
        <w:pStyle w:val="ListParagraph"/>
        <w:ind w:left="0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9106E5">
        <w:rPr>
          <w:rFonts w:ascii="Times New Roman" w:hAnsi="Times New Roman"/>
          <w:b/>
          <w:color w:val="000000" w:themeColor="text1"/>
          <w:sz w:val="20"/>
          <w:szCs w:val="20"/>
          <w:lang w:val="ru-RU"/>
        </w:rPr>
        <w:t>ПЛАН РАДА</w:t>
      </w:r>
      <w:r w:rsidRPr="009106E5">
        <w:rPr>
          <w:rFonts w:ascii="Times New Roman" w:hAnsi="Times New Roman"/>
          <w:b/>
          <w:color w:val="000000" w:themeColor="text1"/>
          <w:sz w:val="20"/>
          <w:szCs w:val="20"/>
          <w:lang w:val="zh-CN"/>
        </w:rPr>
        <w:t>:</w:t>
      </w:r>
    </w:p>
    <w:p w14:paraId="1B9F83E1" w14:textId="77777777" w:rsidR="0054548C" w:rsidRPr="009106E5" w:rsidRDefault="0054548C" w:rsidP="003E1939">
      <w:pPr>
        <w:pStyle w:val="ListParagraph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656"/>
        <w:gridCol w:w="3132"/>
        <w:gridCol w:w="1799"/>
        <w:gridCol w:w="3835"/>
      </w:tblGrid>
      <w:tr w:rsidR="003E1939" w:rsidRPr="009106E5" w14:paraId="75BAE9E3" w14:textId="77777777">
        <w:trPr>
          <w:tblHeader/>
        </w:trPr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6EF08A7" w14:textId="77777777" w:rsidR="0054548C" w:rsidRPr="009106E5" w:rsidRDefault="00223460" w:rsidP="003E1939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</w:pPr>
            <w:r w:rsidRPr="009106E5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ВРЕМЕ И РЕДОСЛЕД ИЗЛАГАЊА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C279D10" w14:textId="79CDBBE8" w:rsidR="0054548C" w:rsidRPr="009106E5" w:rsidRDefault="0054548C" w:rsidP="003E1939">
            <w:pPr>
              <w:rPr>
                <w:rFonts w:ascii="Times New Roman" w:eastAsia="SimSun" w:hAnsi="Times New Roman"/>
                <w:bCs/>
                <w:color w:val="000000" w:themeColor="text1"/>
                <w:sz w:val="20"/>
                <w:szCs w:val="20"/>
                <w:lang w:val="zh-CN"/>
              </w:rPr>
            </w:pPr>
          </w:p>
          <w:p w14:paraId="7618AE32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zh-CN"/>
              </w:rPr>
            </w:pPr>
            <w:r w:rsidRPr="009106E5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zh-CN"/>
              </w:rPr>
              <w:t>ТЕМЕ</w:t>
            </w:r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C32AC06" w14:textId="77777777" w:rsidR="0054548C" w:rsidRPr="009106E5" w:rsidRDefault="00223460" w:rsidP="003E1939">
            <w:pPr>
              <w:tabs>
                <w:tab w:val="left" w:pos="360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ВРСТА АКТИВНОСТИ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B85F45A" w14:textId="77777777" w:rsidR="0054548C" w:rsidRPr="009106E5" w:rsidRDefault="00223460" w:rsidP="003E1939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</w:pPr>
            <w:r w:rsidRPr="009106E5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 xml:space="preserve">ИМЕНА РЕАЛИЗАТОРА </w:t>
            </w:r>
          </w:p>
          <w:p w14:paraId="157804F6" w14:textId="77777777" w:rsidR="0054548C" w:rsidRPr="009106E5" w:rsidRDefault="00223460" w:rsidP="003E1939">
            <w:pPr>
              <w:tabs>
                <w:tab w:val="left" w:pos="360"/>
              </w:tabs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(радно место, установа 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zh-CN"/>
              </w:rPr>
              <w:t>и место установе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) </w:t>
            </w:r>
            <w:r w:rsidRPr="009106E5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/ ТИМА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9106E5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УСТАНОВЕ И ЊИХОВЕ УЛОГЕ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3E1939" w:rsidRPr="009106E5" w14:paraId="336799FC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A01378F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09:00–09:30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57C38F2A" w14:textId="77777777" w:rsidR="0054548C" w:rsidRPr="00DC59EE" w:rsidRDefault="00223460" w:rsidP="003E1939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Регистрација учесника</w:t>
            </w:r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5D337459" w14:textId="5275891F" w:rsidR="0054548C" w:rsidRPr="009106E5" w:rsidRDefault="0054548C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187BF969" w14:textId="3E834954" w:rsidR="0054548C" w:rsidRPr="009106E5" w:rsidRDefault="0065137C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</w:pPr>
            <w:hyperlink r:id="rId5" w:anchor="autor9097" w:history="1">
              <w:proofErr w:type="spellStart"/>
              <w:r w:rsidR="00223460" w:rsidRPr="00DC59EE">
                <w:rPr>
                  <w:rStyle w:val="Hyperlink"/>
                  <w:rFonts w:ascii="Times New Roman" w:hAnsi="Times New Roman"/>
                  <w:b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Ћендрим</w:t>
              </w:r>
              <w:proofErr w:type="spellEnd"/>
              <w:r w:rsidR="00223460" w:rsidRPr="00DC59EE">
                <w:rPr>
                  <w:rStyle w:val="Hyperlink"/>
                  <w:rFonts w:ascii="Times New Roman" w:hAnsi="Times New Roman"/>
                  <w:b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="00223460" w:rsidRPr="00DC59EE">
                <w:rPr>
                  <w:rStyle w:val="Hyperlink"/>
                  <w:rFonts w:ascii="Times New Roman" w:hAnsi="Times New Roman"/>
                  <w:b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Хетеми</w:t>
              </w:r>
              <w:proofErr w:type="spellEnd"/>
            </w:hyperlink>
            <w:r w:rsidR="00223460"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3E1939"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, </w:t>
            </w:r>
            <w:r w:rsidR="00E400B4" w:rsidRPr="009106E5">
              <w:fldChar w:fldCharType="begin"/>
            </w:r>
            <w:r w:rsidR="00E400B4"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instrText xml:space="preserve"> HYPERLINK "https://skupovi.zuov-katalog.rs/index.php?action=page/program/view/&amp;id=1594" \l "autor9097" </w:instrText>
            </w:r>
            <w:r w:rsidR="00E400B4" w:rsidRPr="009106E5">
              <w:fldChar w:fldCharType="separate"/>
            </w:r>
            <w:r w:rsidR="003E1939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  <w:lang w:val="sr-Cyrl-RS"/>
              </w:rPr>
              <w:t>м</w:t>
            </w:r>
            <w:proofErr w:type="spellStart"/>
            <w:r w:rsidR="00223460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  <w:t>астер</w:t>
            </w:r>
            <w:proofErr w:type="spellEnd"/>
            <w:r w:rsidR="00223460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  <w:t xml:space="preserve"> </w:t>
            </w:r>
            <w:proofErr w:type="spellStart"/>
            <w:r w:rsidR="00223460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  <w:t>уметности</w:t>
            </w:r>
            <w:proofErr w:type="spellEnd"/>
            <w:r w:rsidR="00223460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  <w:t xml:space="preserve"> </w:t>
            </w:r>
            <w:proofErr w:type="spellStart"/>
            <w:r w:rsidR="00223460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  <w:t>из</w:t>
            </w:r>
            <w:proofErr w:type="spellEnd"/>
            <w:r w:rsidR="00223460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  <w:t xml:space="preserve"> </w:t>
            </w:r>
            <w:proofErr w:type="spellStart"/>
            <w:r w:rsidR="00223460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  <w:t>менаџмента</w:t>
            </w:r>
            <w:proofErr w:type="spellEnd"/>
            <w:r w:rsidR="00223460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  <w:t xml:space="preserve"> </w:t>
            </w:r>
            <w:r w:rsidR="00E400B4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</w:rPr>
              <w:fldChar w:fldCharType="end"/>
            </w:r>
            <w:r w:rsidR="00223460"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 , АЛБАС ДОО - </w:t>
            </w:r>
            <w:r w:rsidR="00223460"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модератор</w:t>
            </w:r>
          </w:p>
        </w:tc>
      </w:tr>
      <w:tr w:rsidR="003E1939" w:rsidRPr="009106E5" w14:paraId="21CCD936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F2079FF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09:30–09:45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5DB4578B" w14:textId="77777777" w:rsidR="0054548C" w:rsidRPr="00DC59EE" w:rsidRDefault="00223460" w:rsidP="003E1939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Отварање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скупа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представљање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циљева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плана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рада</w:t>
            </w:r>
            <w:proofErr w:type="spellEnd"/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417256D9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Пленарно</w:t>
            </w:r>
            <w:proofErr w:type="spellEnd"/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AE6148B" w14:textId="15DE0C15" w:rsidR="00223460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sr-Cyrl-RS"/>
              </w:rPr>
              <w:t>Енкељ Ређепи,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hyperlink r:id="rId6" w:anchor="autor9098" w:history="1">
              <w:r w:rsidR="003E1939"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  <w:lang w:val="sr-Cyrl-RS"/>
                </w:rPr>
                <w:t>м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астер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професор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албанског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језика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и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књиже</w:t>
              </w:r>
              <w:proofErr w:type="spellEnd"/>
            </w:hyperlink>
            <w:r w:rsidR="003E1939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  <w:lang w:val="sr-Cyrl-RS"/>
              </w:rPr>
              <w:t>вности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,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Национални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Савет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Албански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>–</w:t>
            </w:r>
            <w:proofErr w:type="spellStart"/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уводничар</w:t>
            </w:r>
            <w:proofErr w:type="spellEnd"/>
          </w:p>
          <w:p w14:paraId="36282300" w14:textId="77777777" w:rsidR="00DC59EE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hyperlink r:id="rId7" w:anchor="autor9097" w:history="1">
              <w:proofErr w:type="spellStart"/>
              <w:r w:rsidRPr="00DC59EE">
                <w:rPr>
                  <w:rStyle w:val="Hyperlink"/>
                  <w:rFonts w:ascii="Times New Roman" w:hAnsi="Times New Roman"/>
                  <w:b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Ћендрим</w:t>
              </w:r>
              <w:proofErr w:type="spellEnd"/>
              <w:r w:rsidRPr="00DC59EE">
                <w:rPr>
                  <w:rStyle w:val="Hyperlink"/>
                  <w:rFonts w:ascii="Times New Roman" w:hAnsi="Times New Roman"/>
                  <w:b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DC59EE">
                <w:rPr>
                  <w:rStyle w:val="Hyperlink"/>
                  <w:rFonts w:ascii="Times New Roman" w:hAnsi="Times New Roman"/>
                  <w:b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Хетеми</w:t>
              </w:r>
              <w:proofErr w:type="spellEnd"/>
            </w:hyperlink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. </w:t>
            </w:r>
            <w:hyperlink r:id="rId8" w:anchor="autor9097" w:history="1">
              <w:r w:rsidR="003E1939" w:rsidRPr="009106E5">
                <w:rPr>
                  <w:rFonts w:ascii="Times New Roman" w:hAnsi="Times New Roman"/>
                  <w:color w:val="000000" w:themeColor="text1"/>
                  <w:sz w:val="20"/>
                  <w:szCs w:val="20"/>
                  <w:lang w:val="sr-Cyrl-RS"/>
                </w:rPr>
                <w:t>м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астер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уметности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из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менаџмента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</w:hyperlink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 , АЛБАС ДОО </w:t>
            </w:r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–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модератор</w:t>
            </w:r>
          </w:p>
          <w:p w14:paraId="02E42C99" w14:textId="1F47B0DE" w:rsidR="00DC59EE" w:rsidRPr="00DC59EE" w:rsidRDefault="00DC59EE" w:rsidP="00DC59EE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Фидан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Нухиу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 w:rsid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м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астер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специјалне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рехабилитације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Qendra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ERA –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Центар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за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едукацију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илитацију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унапређење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Прешево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модератор</w:t>
            </w:r>
          </w:p>
        </w:tc>
      </w:tr>
      <w:tr w:rsidR="003E1939" w:rsidRPr="009106E5" w14:paraId="0E2AE9A6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187B3DC3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09:45–10:30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57DB8868" w14:textId="77777777" w:rsidR="0054548C" w:rsidRPr="00DC59EE" w:rsidRDefault="00223460" w:rsidP="003E1939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Препознавање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потреба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ученика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потребне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подршке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у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настави</w:t>
            </w:r>
            <w:proofErr w:type="spellEnd"/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A0A0332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Излагање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дискусија</w:t>
            </w:r>
            <w:proofErr w:type="spellEnd"/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81B9D98" w14:textId="77777777" w:rsidR="0054548C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Паштрик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Мехмеди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психолог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Удружење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365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Позитив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предавач</w:t>
            </w:r>
            <w:proofErr w:type="spellEnd"/>
          </w:p>
          <w:p w14:paraId="5692FA52" w14:textId="7F3A7FF7" w:rsidR="00DC59EE" w:rsidRPr="009106E5" w:rsidRDefault="00DC59EE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Фидан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Нухиу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,</w:t>
            </w:r>
            <w:r w:rsid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м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астер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специјалне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рехабилитације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Qendra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ERA –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Центар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за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едукацију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илитацију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унапређење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Прешево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предавач</w:t>
            </w:r>
            <w:proofErr w:type="spellEnd"/>
          </w:p>
        </w:tc>
      </w:tr>
      <w:tr w:rsidR="003E1939" w:rsidRPr="009106E5" w14:paraId="3D115809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9BE14B0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10:30–11:15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DEDA7E0" w14:textId="77777777" w:rsidR="0054548C" w:rsidRPr="00DC59EE" w:rsidRDefault="00223460" w:rsidP="003E1939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Индивидуализација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наставе</w:t>
            </w:r>
            <w:proofErr w:type="spellEnd"/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1D61FDF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Излагање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дискусија</w:t>
            </w:r>
            <w:proofErr w:type="spellEnd"/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CDFD413" w14:textId="77777777" w:rsidR="0054548C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Паштрик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Мехмеди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,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психолог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Удружење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365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Позитив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предавач</w:t>
            </w:r>
            <w:proofErr w:type="spellEnd"/>
          </w:p>
          <w:p w14:paraId="5679A52D" w14:textId="6CC7202F" w:rsidR="00DC59EE" w:rsidRPr="009106E5" w:rsidRDefault="00DC59EE" w:rsidP="0065137C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Фидан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Нухиу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 w:rsid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м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астер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специјалне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рехабилитације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Qendra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ERA –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Центар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за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едукацију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илитацију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унапређење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Прешево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предавач</w:t>
            </w:r>
            <w:proofErr w:type="spellEnd"/>
          </w:p>
        </w:tc>
      </w:tr>
      <w:tr w:rsidR="003E1939" w:rsidRPr="009106E5" w14:paraId="68B4AD6D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B3575D5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11:15–11:30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2FEBE47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Пауза</w:t>
            </w:r>
            <w:proofErr w:type="spellEnd"/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0159C66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Пауза</w:t>
            </w:r>
            <w:proofErr w:type="spellEnd"/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43D51AC" w14:textId="77777777" w:rsidR="0054548C" w:rsidRPr="009106E5" w:rsidRDefault="0054548C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3E1939" w:rsidRPr="009106E5" w14:paraId="67123F12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066950F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11:30–12:30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49B515CA" w14:textId="77777777" w:rsidR="0054548C" w:rsidRPr="00DC59EE" w:rsidRDefault="00223460" w:rsidP="003E1939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Прилагођавање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наставних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активности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праћење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напредовања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ученика</w:t>
            </w:r>
            <w:proofErr w:type="spellEnd"/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5F6908EB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Радионица</w:t>
            </w:r>
            <w:proofErr w:type="spellEnd"/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DD538CA" w14:textId="597DA993" w:rsidR="0054548C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sr-Cyrl-RS"/>
              </w:rPr>
              <w:t>Енкељ Ређепи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, </w:t>
            </w:r>
            <w:hyperlink r:id="rId9" w:anchor="autor9098" w:history="1">
              <w:r w:rsidR="003E1939"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  <w:lang w:val="sr-Cyrl-RS"/>
                </w:rPr>
                <w:t>м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астер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професор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албанског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језика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и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књиже</w:t>
              </w:r>
              <w:proofErr w:type="spellEnd"/>
            </w:hyperlink>
            <w:r w:rsidR="003E1939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  <w:lang w:val="sr-Cyrl-RS"/>
              </w:rPr>
              <w:t>вности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,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Национални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Савет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Албански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-</w:t>
            </w:r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реализатор</w:t>
            </w:r>
          </w:p>
          <w:p w14:paraId="1713E3E1" w14:textId="33533310" w:rsidR="00DC59EE" w:rsidRPr="009106E5" w:rsidRDefault="00DC59EE" w:rsidP="00DC59EE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Фидан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Нухиу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 w:rsid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м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астер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специјалне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рехабилитације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Qendra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ERA –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Центар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за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едукацију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илитацију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унапређење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Прешево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реализатор</w:t>
            </w:r>
            <w:proofErr w:type="spellEnd"/>
          </w:p>
        </w:tc>
      </w:tr>
      <w:tr w:rsidR="003E1939" w:rsidRPr="009106E5" w14:paraId="6D3066B4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C328B2F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12:30–13:15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6E4BBDE" w14:textId="77777777" w:rsidR="0054548C" w:rsidRPr="00DC59EE" w:rsidRDefault="00223460" w:rsidP="003E1939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Планирање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примена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праћење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индивидуалног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образовног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плана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(ИОП)</w:t>
            </w:r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781CEA5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Излагање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дискусија</w:t>
            </w:r>
            <w:proofErr w:type="spellEnd"/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4753E788" w14:textId="77777777" w:rsidR="0054548C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Паштрик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Мехмеди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психолог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Удружење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365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Позитив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предавач</w:t>
            </w:r>
            <w:proofErr w:type="spellEnd"/>
          </w:p>
          <w:p w14:paraId="42B33EEE" w14:textId="76438606" w:rsidR="00DC59EE" w:rsidRPr="009106E5" w:rsidRDefault="00DC59EE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Фидан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Нухиу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 w:rsid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м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астер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специјалне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рехабилитације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Qendra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ERA –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Центар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за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едукацију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илитацију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унапређење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Прешево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предавач</w:t>
            </w:r>
            <w:proofErr w:type="spellEnd"/>
          </w:p>
        </w:tc>
      </w:tr>
      <w:tr w:rsidR="003E1939" w:rsidRPr="009106E5" w14:paraId="33D143AD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0F1F3FC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13:15–14:00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B292D1F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Пауза</w:t>
            </w:r>
            <w:proofErr w:type="spellEnd"/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54926553" w14:textId="61393938" w:rsidR="0054548C" w:rsidRPr="009106E5" w:rsidRDefault="0054548C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10425078" w14:textId="6E041F5E" w:rsidR="003E1939" w:rsidRPr="009106E5" w:rsidRDefault="003E1939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</w:p>
        </w:tc>
      </w:tr>
      <w:tr w:rsidR="003E1939" w:rsidRPr="009106E5" w14:paraId="1E21144A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1248ABC7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14:00–15:00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0E2DC7A" w14:textId="0B6DBF86" w:rsidR="0054548C" w:rsidRPr="00DC59EE" w:rsidRDefault="00DC59EE" w:rsidP="003E1939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Анализа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анон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sr-Cyrl-RS"/>
              </w:rPr>
              <w:t>имних</w:t>
            </w:r>
            <w:r w:rsidR="00223460"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223460"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примера</w:t>
            </w:r>
            <w:proofErr w:type="spellEnd"/>
            <w:r w:rsidR="00223460"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="00223460"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предлагање</w:t>
            </w:r>
            <w:proofErr w:type="spellEnd"/>
            <w:r w:rsidR="00223460"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223460"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мера</w:t>
            </w:r>
            <w:proofErr w:type="spellEnd"/>
            <w:r w:rsidR="00223460"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223460"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подршке</w:t>
            </w:r>
            <w:proofErr w:type="spellEnd"/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C812ED9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Рад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у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групама</w:t>
            </w:r>
            <w:proofErr w:type="spellEnd"/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9C4ECEA" w14:textId="77777777" w:rsidR="003E1939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Паштрик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Мехмеди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психолог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Удружење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365 Позитив, предавач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  <w:p w14:paraId="5554DE22" w14:textId="77777777" w:rsidR="0054548C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sr-Cyrl-RS"/>
              </w:rPr>
              <w:t>Енкељ Ређепи,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hyperlink r:id="rId10" w:anchor="autor9098" w:history="1">
              <w:r w:rsidR="003E1939"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  <w:lang w:val="sr-Cyrl-RS"/>
                </w:rPr>
                <w:t>м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астер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професор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албанског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језика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и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књиже</w:t>
              </w:r>
              <w:proofErr w:type="spellEnd"/>
            </w:hyperlink>
            <w:r w:rsidR="003E1939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  <w:lang w:val="sr-Cyrl-RS"/>
              </w:rPr>
              <w:t>вности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,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Национални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Савет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Албански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-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модератор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,реализатор</w:t>
            </w:r>
          </w:p>
          <w:p w14:paraId="77E275A8" w14:textId="2A41D330" w:rsidR="00DC59EE" w:rsidRPr="009106E5" w:rsidRDefault="00DC59EE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Фидан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Нухиу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 w:rsid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м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астер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специјалне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рехабилитације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Qendra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ERA –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Центар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за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едукацију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илитацију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унапређење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Прешево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предавач</w:t>
            </w:r>
            <w:proofErr w:type="spellEnd"/>
          </w:p>
        </w:tc>
      </w:tr>
      <w:tr w:rsidR="003E1939" w:rsidRPr="009106E5" w14:paraId="26CE3107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A27B4F0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15:00–15:30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19A479F3" w14:textId="77777777" w:rsidR="0054548C" w:rsidRPr="00DC59EE" w:rsidRDefault="00223460" w:rsidP="003E1939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Представљање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резултата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групног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рада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размена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искустава</w:t>
            </w:r>
            <w:proofErr w:type="spellEnd"/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1B2264B6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Презентација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дискусија</w:t>
            </w:r>
            <w:proofErr w:type="spellEnd"/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7A16804" w14:textId="441670C4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Паштрик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Мехмеди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психолог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Удружење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365 Позитив, предавач</w:t>
            </w:r>
          </w:p>
          <w:p w14:paraId="396CAF10" w14:textId="3CD7A8BF" w:rsidR="0054548C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sr-Cyrl-RS"/>
              </w:rPr>
              <w:t>Енкељ Ређепи,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hyperlink r:id="rId11" w:anchor="autor9098" w:history="1">
              <w:r w:rsidR="003E1939"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  <w:lang w:val="sr-Cyrl-RS"/>
                </w:rPr>
                <w:t>м</w:t>
              </w:r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  <w:lang w:val="sr-Cyrl-RS"/>
                </w:rPr>
                <w:t>астер професор албанског језика и књиже</w:t>
              </w:r>
            </w:hyperlink>
            <w:r w:rsidR="003E1939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  <w:lang w:val="sr-Cyrl-RS"/>
              </w:rPr>
              <w:t>вности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,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sr-Cyrl-RS"/>
              </w:rPr>
              <w:t xml:space="preserve"> Национални Савет Албански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-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модератор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предавач</w:t>
            </w:r>
          </w:p>
          <w:p w14:paraId="3EF879B8" w14:textId="196C7989" w:rsidR="00DC59EE" w:rsidRPr="009106E5" w:rsidRDefault="00DC59EE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Фидан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Нухиу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 w:rsid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м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астер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специјалне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рехабилитације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Qendra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ERA –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Центар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за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едукацију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илитацију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унапређење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Прешево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предавач</w:t>
            </w:r>
            <w:proofErr w:type="spellEnd"/>
          </w:p>
        </w:tc>
      </w:tr>
      <w:tr w:rsidR="0054548C" w:rsidRPr="009106E5" w14:paraId="7ABDF920" w14:textId="77777777">
        <w:tc>
          <w:tcPr>
            <w:tcW w:w="1657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987D21F" w14:textId="77777777" w:rsidR="0054548C" w:rsidRPr="009106E5" w:rsidRDefault="00223460" w:rsidP="003E193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15:30–16:00</w:t>
            </w:r>
          </w:p>
        </w:tc>
        <w:tc>
          <w:tcPr>
            <w:tcW w:w="3135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7372FFEA" w14:textId="77777777" w:rsidR="0054548C" w:rsidRPr="00DC59EE" w:rsidRDefault="00223460" w:rsidP="003E1939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Закључци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препоруке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евалуација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скупа</w:t>
            </w:r>
            <w:proofErr w:type="spellEnd"/>
          </w:p>
        </w:tc>
        <w:tc>
          <w:tcPr>
            <w:tcW w:w="1801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11C7BBEB" w14:textId="77777777" w:rsidR="0054548C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Пленарно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евалуација</w:t>
            </w:r>
            <w:proofErr w:type="spellEnd"/>
          </w:p>
        </w:tc>
        <w:tc>
          <w:tcPr>
            <w:tcW w:w="3839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01989A32" w14:textId="722AE363" w:rsidR="003E1939" w:rsidRPr="009106E5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Паштрик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Мехмеди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</w:t>
            </w:r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сихолог</w:t>
            </w:r>
            <w:proofErr w:type="spellEnd"/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Удружење</w:t>
            </w:r>
            <w:proofErr w:type="spellEnd"/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365 </w:t>
            </w:r>
            <w:proofErr w:type="spellStart"/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Позитив</w:t>
            </w:r>
            <w:proofErr w:type="spellEnd"/>
            <w:r w:rsidR="00DC59EE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r w:rsidR="00DC59EE"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модератор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  <w:p w14:paraId="3CEFE222" w14:textId="77777777" w:rsidR="00DC59EE" w:rsidRDefault="00223460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sr-Cyrl-RS"/>
              </w:rPr>
              <w:t>Енкељ Ређепи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, </w:t>
            </w:r>
            <w:hyperlink r:id="rId12" w:anchor="autor9098" w:history="1">
              <w:r w:rsidR="003E1939"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  <w:lang w:val="sr-Cyrl-RS"/>
                </w:rPr>
                <w:t>м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астер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професор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албанског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језика</w:t>
              </w:r>
              <w:proofErr w:type="spellEnd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 xml:space="preserve"> и </w:t>
              </w:r>
              <w:proofErr w:type="spellStart"/>
              <w:r w:rsidRPr="009106E5">
                <w:rPr>
                  <w:rStyle w:val="Hyperlink"/>
                  <w:rFonts w:ascii="Times New Roman" w:hAnsi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књиже</w:t>
              </w:r>
              <w:proofErr w:type="spellEnd"/>
            </w:hyperlink>
            <w:r w:rsidR="003E1939" w:rsidRPr="009106E5">
              <w:rPr>
                <w:rStyle w:val="Hyperlink"/>
                <w:rFonts w:ascii="Times New Roman" w:hAnsi="Times New Roman"/>
                <w:color w:val="000000" w:themeColor="text1"/>
                <w:sz w:val="20"/>
                <w:szCs w:val="20"/>
                <w:u w:val="none"/>
                <w:shd w:val="clear" w:color="auto" w:fill="FFFFFF"/>
                <w:lang w:val="sr-Cyrl-RS"/>
              </w:rPr>
              <w:t>вности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,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Национални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Савет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Албански</w:t>
            </w:r>
            <w:proofErr w:type="spellEnd"/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en-GB"/>
              </w:rPr>
              <w:t xml:space="preserve"> -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модератор</w:t>
            </w:r>
            <w:r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,реализатор</w:t>
            </w:r>
          </w:p>
          <w:p w14:paraId="11A7398A" w14:textId="38AF83F2" w:rsidR="00DC59EE" w:rsidRPr="00DC59EE" w:rsidRDefault="00DC59EE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Фидан</w:t>
            </w:r>
            <w:proofErr w:type="spellEnd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59EE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ru-RU"/>
              </w:rPr>
              <w:t>Нухиу</w:t>
            </w:r>
            <w:proofErr w:type="spellEnd"/>
            <w:r w:rsidR="00B0076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>м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астер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специјалне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едукације</w:t>
            </w:r>
            <w:proofErr w:type="spellEnd"/>
            <w:r w:rsidR="0065137C" w:rsidRPr="0065137C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рехабилитације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Qendra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ERA –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Центар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за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едукацију</w:t>
            </w:r>
            <w:proofErr w:type="spellEnd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DC59EE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рехаб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илитацију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унапређење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Прешево</w:t>
            </w:r>
            <w:proofErr w:type="spellEnd"/>
          </w:p>
          <w:p w14:paraId="0D489F07" w14:textId="18B4C85C" w:rsidR="0054548C" w:rsidRPr="009106E5" w:rsidRDefault="0065137C" w:rsidP="003E19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</w:pPr>
            <w:hyperlink r:id="rId13" w:anchor="autor9097" w:history="1">
              <w:r w:rsidR="00223460" w:rsidRPr="00DC59EE">
                <w:rPr>
                  <w:rStyle w:val="Hyperlink"/>
                  <w:rFonts w:ascii="Times New Roman" w:hAnsi="Times New Roman"/>
                  <w:b/>
                  <w:color w:val="000000" w:themeColor="text1"/>
                  <w:sz w:val="20"/>
                  <w:szCs w:val="20"/>
                  <w:u w:val="none"/>
                  <w:shd w:val="clear" w:color="auto" w:fill="FFFFFF"/>
                  <w:lang w:val="sr-Cyrl-RS"/>
                </w:rPr>
                <w:t>Ћендрим Хетеми</w:t>
              </w:r>
            </w:hyperlink>
            <w:r w:rsidR="003E1939" w:rsidRPr="00DC59EE">
              <w:rPr>
                <w:b/>
                <w:sz w:val="20"/>
                <w:szCs w:val="20"/>
                <w:lang w:val="sr-Cyrl-RS"/>
              </w:rPr>
              <w:t>,</w:t>
            </w:r>
            <w:r w:rsidR="003E1939"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sr-Cyrl-RS"/>
              </w:rPr>
              <w:t xml:space="preserve"> мастер уметности из менаџмента</w:t>
            </w:r>
            <w:r w:rsidR="00223460"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="00223460" w:rsidRPr="009106E5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sr-Cyrl-RS"/>
              </w:rPr>
              <w:t xml:space="preserve">, АЛБАС ДОО - </w:t>
            </w:r>
            <w:r w:rsidR="00223460" w:rsidRPr="009106E5">
              <w:rPr>
                <w:rFonts w:ascii="Times New Roman" w:hAnsi="Times New Roman"/>
                <w:color w:val="000000" w:themeColor="text1"/>
                <w:sz w:val="20"/>
                <w:szCs w:val="20"/>
                <w:lang w:val="ru-RU"/>
              </w:rPr>
              <w:t>модератор</w:t>
            </w:r>
          </w:p>
        </w:tc>
      </w:tr>
    </w:tbl>
    <w:p w14:paraId="01046E09" w14:textId="77777777" w:rsidR="0054548C" w:rsidRPr="009106E5" w:rsidRDefault="0054548C" w:rsidP="009106E5">
      <w:pPr>
        <w:rPr>
          <w:rFonts w:ascii="Times New Roman" w:eastAsia="SimSun" w:hAnsi="Times New Roman"/>
          <w:color w:val="000000" w:themeColor="text1"/>
          <w:sz w:val="20"/>
          <w:szCs w:val="20"/>
          <w:lang w:val="zh-CN"/>
        </w:rPr>
      </w:pPr>
    </w:p>
    <w:sectPr w:rsidR="0054548C" w:rsidRPr="009106E5">
      <w:pgSz w:w="11906" w:h="16838"/>
      <w:pgMar w:top="737" w:right="737" w:bottom="737" w:left="73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default"/>
  </w:font>
  <w:font w:name="Noto Sans">
    <w:altName w:val="SimSun"/>
    <w:charset w:val="86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none"/>
      <w:pStyle w:val="Heading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48C"/>
    <w:rsid w:val="00223460"/>
    <w:rsid w:val="003E1939"/>
    <w:rsid w:val="0054548C"/>
    <w:rsid w:val="0065137C"/>
    <w:rsid w:val="009106E5"/>
    <w:rsid w:val="00934AC6"/>
    <w:rsid w:val="00B0076E"/>
    <w:rsid w:val="00B16F49"/>
    <w:rsid w:val="00DC59EE"/>
    <w:rsid w:val="00E400B4"/>
    <w:rsid w:val="44CB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581A9"/>
  <w15:docId w15:val="{3686C899-8179-4CE9-A6CB-F93F0B91D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" w:hAnsi="Liberation Serif" w:cs="Noto Sans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Times New Roman"/>
      <w:sz w:val="22"/>
      <w:szCs w:val="22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spacing w:before="280" w:after="280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40" w:line="276" w:lineRule="auto"/>
    </w:p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rPr>
      <w:color w:val="0000FF"/>
      <w:u w:val="single"/>
    </w:rPr>
  </w:style>
  <w:style w:type="paragraph" w:styleId="List">
    <w:name w:val="List"/>
    <w:basedOn w:val="BodyText"/>
    <w:qFormat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eastAsia="Times New Roman" w:hAnsi="Times New Roman"/>
      <w:sz w:val="24"/>
      <w:szCs w:val="24"/>
      <w:lang w:val="zh-CN"/>
    </w:rPr>
  </w:style>
  <w:style w:type="character" w:styleId="Strong">
    <w:name w:val="Strong"/>
    <w:qFormat/>
    <w:rPr>
      <w:b/>
      <w:bCs/>
    </w:rPr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Calibri" w:eastAsia="Calibri" w:hAnsi="Calibri" w:cs="Times New Roman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Calibri" w:eastAsia="Calibri" w:hAnsi="Calibri" w:cs="Times New Roman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  <w:rPr>
      <w:rFonts w:ascii="Courier New" w:hAnsi="Courier New" w:cs="Courier New"/>
      <w:sz w:val="20"/>
    </w:rPr>
  </w:style>
  <w:style w:type="character" w:customStyle="1" w:styleId="WW8Num9z2">
    <w:name w:val="WW8Num9z2"/>
    <w:qFormat/>
    <w:rPr>
      <w:rFonts w:ascii="Wingdings" w:hAnsi="Wingdings" w:cs="Wingdings"/>
      <w:sz w:val="20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Arial" w:eastAsia="Calibri" w:hAnsi="Arial" w:cs="Arial"/>
      <w:color w:val="333333"/>
      <w:sz w:val="21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rFonts w:ascii="Symbol" w:hAnsi="Symbol" w:cs="Symbol"/>
      <w:sz w:val="20"/>
    </w:rPr>
  </w:style>
  <w:style w:type="character" w:customStyle="1" w:styleId="WW8Num15z1">
    <w:name w:val="WW8Num15z1"/>
    <w:qFormat/>
    <w:rPr>
      <w:rFonts w:ascii="Courier New" w:hAnsi="Courier New" w:cs="Courier New"/>
      <w:sz w:val="20"/>
    </w:rPr>
  </w:style>
  <w:style w:type="character" w:customStyle="1" w:styleId="WW8Num15z2">
    <w:name w:val="WW8Num15z2"/>
    <w:qFormat/>
    <w:rPr>
      <w:rFonts w:ascii="Wingdings" w:hAnsi="Wingdings" w:cs="Wingdings"/>
      <w:sz w:val="20"/>
    </w:rPr>
  </w:style>
  <w:style w:type="character" w:customStyle="1" w:styleId="WW8Num16z0">
    <w:name w:val="WW8Num16z0"/>
    <w:qFormat/>
    <w:rPr>
      <w:rFonts w:ascii="Symbol" w:hAnsi="Symbol" w:cs="Symbol"/>
      <w:sz w:val="20"/>
    </w:rPr>
  </w:style>
  <w:style w:type="character" w:customStyle="1" w:styleId="WW8Num16z1">
    <w:name w:val="WW8Num16z1"/>
    <w:qFormat/>
    <w:rPr>
      <w:rFonts w:ascii="Courier New" w:hAnsi="Courier New" w:cs="Courier New"/>
      <w:sz w:val="20"/>
    </w:rPr>
  </w:style>
  <w:style w:type="character" w:customStyle="1" w:styleId="WW8Num16z2">
    <w:name w:val="WW8Num16z2"/>
    <w:qFormat/>
    <w:rPr>
      <w:rFonts w:ascii="Wingdings" w:hAnsi="Wingdings" w:cs="Wingdings"/>
      <w:sz w:val="20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0z0">
    <w:name w:val="WW8Num20z0"/>
    <w:qFormat/>
    <w:rPr>
      <w:rFonts w:ascii="Symbol" w:hAnsi="Symbol" w:cs="Symbol"/>
      <w:sz w:val="20"/>
    </w:rPr>
  </w:style>
  <w:style w:type="character" w:customStyle="1" w:styleId="WW8Num20z1">
    <w:name w:val="WW8Num20z1"/>
    <w:qFormat/>
    <w:rPr>
      <w:rFonts w:ascii="Courier New" w:hAnsi="Courier New" w:cs="Courier New"/>
      <w:sz w:val="20"/>
    </w:rPr>
  </w:style>
  <w:style w:type="character" w:customStyle="1" w:styleId="WW8Num20z2">
    <w:name w:val="WW8Num20z2"/>
    <w:qFormat/>
    <w:rPr>
      <w:rFonts w:ascii="Wingdings" w:hAnsi="Wingdings" w:cs="Wingdings"/>
      <w:sz w:val="20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5">
    <w:name w:val="WW8Num21z5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3z0">
    <w:name w:val="WW8Num23z0"/>
    <w:qFormat/>
    <w:rPr>
      <w:rFonts w:ascii="Arial" w:eastAsia="Calibri" w:hAnsi="Arial" w:cs="Arial"/>
      <w:color w:val="333333"/>
      <w:sz w:val="21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3z3">
    <w:name w:val="WW8Num23z3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Symbol" w:hAnsi="Symbol" w:cs="Symbol"/>
      <w:sz w:val="20"/>
    </w:rPr>
  </w:style>
  <w:style w:type="character" w:customStyle="1" w:styleId="WW8Num25z1">
    <w:name w:val="WW8Num25z1"/>
    <w:qFormat/>
    <w:rPr>
      <w:rFonts w:ascii="Courier New" w:hAnsi="Courier New" w:cs="Courier New"/>
      <w:sz w:val="20"/>
    </w:rPr>
  </w:style>
  <w:style w:type="character" w:customStyle="1" w:styleId="WW8Num25z2">
    <w:name w:val="WW8Num25z2"/>
    <w:qFormat/>
    <w:rPr>
      <w:rFonts w:ascii="Wingdings" w:hAnsi="Wingdings" w:cs="Wingdings"/>
      <w:sz w:val="20"/>
    </w:rPr>
  </w:style>
  <w:style w:type="character" w:customStyle="1" w:styleId="ff4">
    <w:name w:val="ff4"/>
    <w:basedOn w:val="DefaultParagraphFont"/>
    <w:qFormat/>
  </w:style>
  <w:style w:type="character" w:customStyle="1" w:styleId="ff3">
    <w:name w:val="ff3"/>
    <w:basedOn w:val="DefaultParagraphFont"/>
    <w:qFormat/>
  </w:style>
  <w:style w:type="character" w:customStyle="1" w:styleId="ff5">
    <w:name w:val="ff5"/>
    <w:basedOn w:val="DefaultParagraphFont"/>
    <w:qFormat/>
  </w:style>
  <w:style w:type="character" w:customStyle="1" w:styleId="ws9">
    <w:name w:val="ws9"/>
    <w:basedOn w:val="DefaultParagraphFont"/>
    <w:qFormat/>
  </w:style>
  <w:style w:type="character" w:customStyle="1" w:styleId="wsb">
    <w:name w:val="wsb"/>
    <w:basedOn w:val="DefaultParagraphFont"/>
    <w:qFormat/>
  </w:style>
  <w:style w:type="character" w:customStyle="1" w:styleId="ws6">
    <w:name w:val="ws6"/>
    <w:basedOn w:val="DefaultParagraphFont"/>
    <w:qFormat/>
  </w:style>
  <w:style w:type="character" w:customStyle="1" w:styleId="ws10">
    <w:name w:val="ws10"/>
    <w:basedOn w:val="DefaultParagraphFont"/>
    <w:qFormat/>
  </w:style>
  <w:style w:type="character" w:customStyle="1" w:styleId="ff6">
    <w:name w:val="ff6"/>
    <w:basedOn w:val="DefaultParagraphFont"/>
    <w:qFormat/>
  </w:style>
  <w:style w:type="character" w:customStyle="1" w:styleId="ff7">
    <w:name w:val="ff7"/>
    <w:basedOn w:val="DefaultParagraphFont"/>
    <w:qFormat/>
  </w:style>
  <w:style w:type="character" w:customStyle="1" w:styleId="ls6">
    <w:name w:val="ls6"/>
    <w:basedOn w:val="DefaultParagraphFont"/>
    <w:qFormat/>
  </w:style>
  <w:style w:type="character" w:customStyle="1" w:styleId="ls11">
    <w:name w:val="ls11"/>
    <w:basedOn w:val="DefaultParagraphFont"/>
    <w:qFormat/>
  </w:style>
  <w:style w:type="character" w:customStyle="1" w:styleId="lsa">
    <w:name w:val="lsa"/>
    <w:basedOn w:val="DefaultParagraphFont"/>
    <w:qFormat/>
  </w:style>
  <w:style w:type="character" w:customStyle="1" w:styleId="Heading2Char">
    <w:name w:val="Heading 2 Char"/>
    <w:qFormat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">
    <w:name w:val="_"/>
    <w:basedOn w:val="DefaultParagraphFont"/>
    <w:qFormat/>
  </w:style>
  <w:style w:type="character" w:customStyle="1" w:styleId="ffb">
    <w:name w:val="ffb"/>
    <w:basedOn w:val="DefaultParagraphFont"/>
    <w:qFormat/>
  </w:style>
  <w:style w:type="character" w:customStyle="1" w:styleId="ls14">
    <w:name w:val="ls14"/>
    <w:basedOn w:val="DefaultParagraphFont"/>
    <w:qFormat/>
  </w:style>
  <w:style w:type="character" w:customStyle="1" w:styleId="fc2">
    <w:name w:val="fc2"/>
    <w:basedOn w:val="DefaultParagraphFont"/>
    <w:qFormat/>
  </w:style>
  <w:style w:type="character" w:customStyle="1" w:styleId="fc1">
    <w:name w:val="fc1"/>
    <w:basedOn w:val="DefaultParagraphFont"/>
    <w:qFormat/>
  </w:style>
  <w:style w:type="character" w:customStyle="1" w:styleId="ls10">
    <w:name w:val="ls10"/>
    <w:basedOn w:val="DefaultParagraphFont"/>
    <w:qFormat/>
  </w:style>
  <w:style w:type="character" w:customStyle="1" w:styleId="lsb">
    <w:name w:val="lsb"/>
    <w:basedOn w:val="DefaultParagraphFont"/>
    <w:qFormat/>
  </w:style>
  <w:style w:type="character" w:customStyle="1" w:styleId="ffc">
    <w:name w:val="ffc"/>
    <w:basedOn w:val="DefaultParagraphFont"/>
    <w:qFormat/>
  </w:style>
  <w:style w:type="character" w:customStyle="1" w:styleId="ffd">
    <w:name w:val="ffd"/>
    <w:basedOn w:val="DefaultParagraphFont"/>
    <w:qFormat/>
  </w:style>
  <w:style w:type="character" w:customStyle="1" w:styleId="ffe">
    <w:name w:val="ffe"/>
    <w:basedOn w:val="DefaultParagraphFont"/>
    <w:qFormat/>
  </w:style>
  <w:style w:type="character" w:customStyle="1" w:styleId="lsc">
    <w:name w:val="lsc"/>
    <w:basedOn w:val="DefaultParagraphFont"/>
    <w:qFormat/>
  </w:style>
  <w:style w:type="character" w:customStyle="1" w:styleId="lse">
    <w:name w:val="lse"/>
    <w:basedOn w:val="DefaultParagraphFont"/>
    <w:qFormat/>
  </w:style>
  <w:style w:type="character" w:customStyle="1" w:styleId="ffa">
    <w:name w:val="ffa"/>
    <w:basedOn w:val="DefaultParagraphFont"/>
    <w:qFormat/>
  </w:style>
  <w:style w:type="character" w:customStyle="1" w:styleId="ls18">
    <w:name w:val="ls18"/>
    <w:basedOn w:val="DefaultParagraphFont"/>
    <w:qFormat/>
  </w:style>
  <w:style w:type="character" w:customStyle="1" w:styleId="ws166">
    <w:name w:val="ws166"/>
    <w:basedOn w:val="DefaultParagraphFont"/>
    <w:qFormat/>
  </w:style>
  <w:style w:type="character" w:customStyle="1" w:styleId="ff10">
    <w:name w:val="ff10"/>
    <w:basedOn w:val="DefaultParagraphFont"/>
    <w:qFormat/>
  </w:style>
  <w:style w:type="character" w:customStyle="1" w:styleId="ff11">
    <w:name w:val="ff11"/>
    <w:basedOn w:val="DefaultParagraphFont"/>
    <w:qFormat/>
  </w:style>
  <w:style w:type="character" w:customStyle="1" w:styleId="nova-v-person-inline-itemfullname">
    <w:name w:val="nova-v-person-inline-item__fullname"/>
    <w:basedOn w:val="DefaultParagraphFont"/>
    <w:qFormat/>
  </w:style>
  <w:style w:type="character" w:customStyle="1" w:styleId="nova-c-buttonlabel">
    <w:name w:val="nova-c-button__label"/>
    <w:basedOn w:val="DefaultParagraphFont"/>
    <w:qFormat/>
  </w:style>
  <w:style w:type="character" w:customStyle="1" w:styleId="policy-romeo">
    <w:name w:val="policy-romeo"/>
    <w:basedOn w:val="DefaultParagraphFont"/>
    <w:qFormat/>
  </w:style>
  <w:style w:type="character" w:customStyle="1" w:styleId="footer-left">
    <w:name w:val="footer-left"/>
    <w:basedOn w:val="DefaultParagraphFont"/>
    <w:qFormat/>
  </w:style>
  <w:style w:type="character" w:customStyle="1" w:styleId="footer-right">
    <w:name w:val="footer-right"/>
    <w:basedOn w:val="DefaultParagraphFont"/>
    <w:qFormat/>
  </w:style>
  <w:style w:type="character" w:customStyle="1" w:styleId="footer-link-separator">
    <w:name w:val="footer-link-separator"/>
    <w:basedOn w:val="DefaultParagraphFont"/>
    <w:qFormat/>
  </w:style>
  <w:style w:type="character" w:customStyle="1" w:styleId="z-TopofFormChar">
    <w:name w:val="z-Top of Form Char"/>
    <w:qFormat/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qFormat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qFormat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updated">
    <w:name w:val="updated"/>
    <w:basedOn w:val="DefaultParagraphFont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customStyle="1" w:styleId="z-TopofForm1">
    <w:name w:val="z-Top of Form1"/>
    <w:basedOn w:val="Normal"/>
    <w:next w:val="Normal"/>
    <w:qFormat/>
    <w:pPr>
      <w:pBdr>
        <w:bottom w:val="single" w:sz="6" w:space="1" w:color="000000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paragraph" w:customStyle="1" w:styleId="z-BottomofForm1">
    <w:name w:val="z-Bottom of Form1"/>
    <w:basedOn w:val="Normal"/>
    <w:next w:val="Normal"/>
    <w:qFormat/>
    <w:pPr>
      <w:pBdr>
        <w:top w:val="single" w:sz="6" w:space="1" w:color="000000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upovi.zuov-katalog.rs/index.php?action=page/program/view/&amp;id=1594" TargetMode="External"/><Relationship Id="rId13" Type="http://schemas.openxmlformats.org/officeDocument/2006/relationships/hyperlink" Target="https://skupovi.zuov-katalog.rs/index.php?action=page/program/view/&amp;id=159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kupovi.zuov-katalog.rs/index.php?action=page/program/view/&amp;id=1594" TargetMode="External"/><Relationship Id="rId12" Type="http://schemas.openxmlformats.org/officeDocument/2006/relationships/hyperlink" Target="https://skupovi.zuov-katalog.rs/index.php?action=page/program/view/&amp;id=15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kupovi.zuov-katalog.rs/index.php?action=page/program/view/&amp;id=1594" TargetMode="External"/><Relationship Id="rId11" Type="http://schemas.openxmlformats.org/officeDocument/2006/relationships/hyperlink" Target="https://skupovi.zuov-katalog.rs/index.php?action=page/program/view/&amp;id=1594" TargetMode="External"/><Relationship Id="rId5" Type="http://schemas.openxmlformats.org/officeDocument/2006/relationships/hyperlink" Target="https://skupovi.zuov-katalog.rs/index.php?action=page/program/view/&amp;id=159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skupovi.zuov-katalog.rs/index.php?action=page/program/view/&amp;id=15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kupovi.zuov-katalog.rs/index.php?action=page/program/view/&amp;id=159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JasnaP</cp:lastModifiedBy>
  <cp:revision>10</cp:revision>
  <cp:lastPrinted>2013-10-04T14:40:00Z</cp:lastPrinted>
  <dcterms:created xsi:type="dcterms:W3CDTF">2026-10-01T11:16:00Z</dcterms:created>
  <dcterms:modified xsi:type="dcterms:W3CDTF">2026-10-05T11:21:00Z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eyJoZGlkIjoiMThjYTNhNDU2MDQ5ZDUwNWVjYWFkNzNjYjAxYWJmNmYifQ==</vt:lpwstr>
  </property>
  <property fmtid="{D5CDD505-2E9C-101B-9397-08002B2CF9AE}" pid="3" name="KSOProductBuildVer">
    <vt:lpwstr>1033-12.1.0.28485</vt:lpwstr>
  </property>
  <property fmtid="{D5CDD505-2E9C-101B-9397-08002B2CF9AE}" pid="4" name="ICV">
    <vt:lpwstr>D8EC32B765424D02BF35F4DDA0E37B33_12</vt:lpwstr>
  </property>
</Properties>
</file>