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AB66BE" w:rsidRDefault="00A32129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Организатор   скупа: САВЕЗ УДРУЖЕЊА МЕДИЦИНСКИХ СЕСТАРА ПРЕДШКОЛСКИХ УСТАНОВА СРБИЈЕ</w:t>
      </w:r>
      <w:r>
        <w:rPr>
          <w:noProof/>
          <w:lang w:val="en-US" w:eastAsia="en-US"/>
        </w:rPr>
        <w:drawing>
          <wp:anchor distT="0" distB="0" distL="114300" distR="114300" simplePos="0" relativeHeight="251658240" behindDoc="0" locked="0" layoutInCell="1" hidden="0" allowOverlap="1" wp14:anchorId="0E3D6970" wp14:editId="6502B8C4">
            <wp:simplePos x="0" y="0"/>
            <wp:positionH relativeFrom="column">
              <wp:posOffset>-363219</wp:posOffset>
            </wp:positionH>
            <wp:positionV relativeFrom="paragraph">
              <wp:posOffset>-139699</wp:posOffset>
            </wp:positionV>
            <wp:extent cx="826770" cy="743585"/>
            <wp:effectExtent l="0" t="0" r="0" b="0"/>
            <wp:wrapSquare wrapText="bothSides" distT="0" distB="0" distL="114300" distR="114300"/>
            <wp:docPr id="2" name="image1.jpg" descr="jadranka znak 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jadranka znak 01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6770" cy="7435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0000002" w14:textId="77777777" w:rsidR="00AB66BE" w:rsidRDefault="00A32129">
      <w:pPr>
        <w:spacing w:before="280"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Да се приликом презентовања рада ближе повеже тема скупа </w:t>
      </w:r>
    </w:p>
    <w:p w14:paraId="00000003" w14:textId="77777777" w:rsidR="00AB66BE" w:rsidRDefault="00AB66BE">
      <w:pPr>
        <w:spacing w:before="280"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00000004" w14:textId="672AD18A" w:rsidR="00AB66BE" w:rsidRDefault="00A32129" w:rsidP="0068152D">
      <w:pPr>
        <w:pStyle w:val="Heading4"/>
        <w:shd w:val="clear" w:color="auto" w:fill="FBFCFD"/>
        <w:spacing w:before="150" w:after="150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Назив скупа: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z w:val="22"/>
          <w:szCs w:val="22"/>
        </w:rPr>
        <w:t>ЈЕСЕЊИ СТРУЧНИ СУСРЕТИ –</w:t>
      </w:r>
      <w:r>
        <w:rPr>
          <w:rFonts w:ascii="Times New Roman" w:eastAsia="Times New Roman" w:hAnsi="Times New Roman" w:cs="Times New Roman"/>
          <w:color w:val="1D2228"/>
          <w:sz w:val="22"/>
          <w:szCs w:val="22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color w:val="1D2228"/>
          <w:sz w:val="22"/>
          <w:szCs w:val="22"/>
          <w:lang w:val="sr-Cyrl-RS"/>
        </w:rPr>
        <w:t xml:space="preserve">ЗНАЧАЈ ПРЕИСПИТИВАЊА 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УЛОГЕ МЕДИЦИНСКЕ СЕСТРЕ ВАСПИТАЧА У РАЗВИЈАЊУ РЕАЛНОГ </w:t>
      </w:r>
      <w:sdt>
        <w:sdtPr>
          <w:tag w:val="goog_rdk_0"/>
          <w:id w:val="-723336372"/>
        </w:sdtPr>
        <w:sdtEndPr/>
        <w:sdtContent/>
      </w:sdt>
      <w:sdt>
        <w:sdtPr>
          <w:tag w:val="goog_rdk_1"/>
          <w:id w:val="2050881787"/>
        </w:sdtPr>
        <w:sdtEndPr/>
        <w:sdtContent/>
      </w:sdt>
      <w:r>
        <w:rPr>
          <w:rFonts w:ascii="Times New Roman" w:eastAsia="Times New Roman" w:hAnsi="Times New Roman" w:cs="Times New Roman"/>
          <w:sz w:val="22"/>
          <w:szCs w:val="22"/>
        </w:rPr>
        <w:t>ПРОГРАМА КРОЗ ХОРИЗОНТАЛНО УЧЕЊЕ</w:t>
      </w:r>
    </w:p>
    <w:p w14:paraId="00000006" w14:textId="77777777" w:rsidR="00AB66BE" w:rsidRDefault="00A32129">
      <w:pPr>
        <w:spacing w:before="28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Облик скупа: сусрети</w:t>
      </w:r>
    </w:p>
    <w:p w14:paraId="00000007" w14:textId="77777777" w:rsidR="00AB66BE" w:rsidRDefault="00A32129">
      <w:pPr>
        <w:spacing w:before="28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Место одржавања: Нови Сад, хотел “Нови Сад“</w:t>
      </w:r>
    </w:p>
    <w:p w14:paraId="00000008" w14:textId="77777777" w:rsidR="00AB66BE" w:rsidRDefault="00A32129">
      <w:pPr>
        <w:spacing w:before="28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Датум одржавања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5.-8.новембар 2026. године</w:t>
      </w:r>
    </w:p>
    <w:p w14:paraId="00000009" w14:textId="77777777" w:rsidR="00AB66BE" w:rsidRDefault="00AB66BE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00000A" w14:textId="77777777" w:rsidR="00AB66BE" w:rsidRDefault="00A32129">
      <w:pP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Циљ скупа: </w:t>
      </w:r>
    </w:p>
    <w:p w14:paraId="0000000D" w14:textId="22896DEC" w:rsidR="00AB66BE" w:rsidRPr="0068152D" w:rsidRDefault="00A32129">
      <w:pPr>
        <w:keepNext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152D">
        <w:rPr>
          <w:rFonts w:ascii="Times New Roman" w:eastAsia="Times New Roman" w:hAnsi="Times New Roman" w:cs="Times New Roman"/>
          <w:sz w:val="24"/>
          <w:szCs w:val="24"/>
        </w:rPr>
        <w:t xml:space="preserve">Циљ стручних сусрета је подршка медицинским сестрама-васпитачима у примени  рефлексивног приступа </w:t>
      </w:r>
      <w:r w:rsidRPr="00A32129">
        <w:rPr>
          <w:rFonts w:ascii="Times New Roman" w:eastAsia="Times New Roman" w:hAnsi="Times New Roman" w:cs="Times New Roman"/>
          <w:sz w:val="24"/>
          <w:szCs w:val="24"/>
        </w:rPr>
        <w:t>кроз</w:t>
      </w:r>
      <w:r w:rsidRPr="00A32129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r w:rsidRPr="0068152D">
        <w:rPr>
          <w:rFonts w:ascii="Times New Roman" w:eastAsia="Times New Roman" w:hAnsi="Times New Roman" w:cs="Times New Roman"/>
          <w:sz w:val="24"/>
          <w:szCs w:val="24"/>
        </w:rPr>
        <w:t>заједничко преиспитивање праксе у развијању реалног програма, са  фокусом на учешће деце, грађење односа, игру и истраживање, као и стварање подстицајне средине за учење и развој деце јасленог узраста.</w:t>
      </w:r>
    </w:p>
    <w:p w14:paraId="0000000E" w14:textId="77777777" w:rsidR="00AB66BE" w:rsidRDefault="00AB66BE" w:rsidP="00A32129">
      <w:pPr>
        <w:keepNext/>
        <w:pBdr>
          <w:top w:val="nil"/>
          <w:left w:val="nil"/>
          <w:bottom w:val="nil"/>
          <w:right w:val="nil"/>
          <w:between w:val="nil"/>
        </w:pBdr>
        <w:ind w:left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0F" w14:textId="77777777" w:rsidR="00AB66BE" w:rsidRDefault="00A32129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Теме стручног усавршавања: </w:t>
      </w:r>
    </w:p>
    <w:p w14:paraId="00000019" w14:textId="6E88425A" w:rsidR="00AB66BE" w:rsidRPr="0068152D" w:rsidRDefault="00A32129" w:rsidP="0068152D">
      <w:pPr>
        <w:spacing w:after="16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DFDFD"/>
        </w:rPr>
      </w:pPr>
      <w:r w:rsidRPr="0068152D">
        <w:rPr>
          <w:rFonts w:ascii="Times New Roman" w:eastAsia="Times New Roman" w:hAnsi="Times New Roman" w:cs="Times New Roman"/>
          <w:sz w:val="24"/>
          <w:szCs w:val="24"/>
          <w:shd w:val="clear" w:color="auto" w:fill="FDFDFD"/>
        </w:rPr>
        <w:t>1.</w:t>
      </w:r>
      <w:r w:rsidR="00F716BF">
        <w:rPr>
          <w:rFonts w:ascii="Times New Roman" w:eastAsia="Times New Roman" w:hAnsi="Times New Roman" w:cs="Times New Roman"/>
          <w:sz w:val="24"/>
          <w:szCs w:val="24"/>
          <w:shd w:val="clear" w:color="auto" w:fill="FDFDFD"/>
          <w:lang w:val="sr-Cyrl-RS"/>
        </w:rPr>
        <w:t xml:space="preserve"> </w:t>
      </w:r>
      <w:r w:rsidRPr="0068152D">
        <w:rPr>
          <w:rFonts w:ascii="Times New Roman" w:eastAsia="Times New Roman" w:hAnsi="Times New Roman" w:cs="Times New Roman"/>
          <w:sz w:val="24"/>
          <w:szCs w:val="24"/>
          <w:shd w:val="clear" w:color="auto" w:fill="FDFDFD"/>
        </w:rPr>
        <w:t>Преиспитивање дечје партиципације и начина на које дечје иницијативе, интересовања</w:t>
      </w:r>
      <w:r w:rsidR="0068152D">
        <w:rPr>
          <w:rFonts w:ascii="Times New Roman" w:eastAsia="Times New Roman" w:hAnsi="Times New Roman" w:cs="Times New Roman"/>
          <w:sz w:val="24"/>
          <w:szCs w:val="24"/>
          <w:shd w:val="clear" w:color="auto" w:fill="FDFDFD"/>
          <w:lang w:val="sr-Cyrl-RS"/>
        </w:rPr>
        <w:t xml:space="preserve"> </w:t>
      </w:r>
      <w:r w:rsidRPr="0068152D">
        <w:rPr>
          <w:rFonts w:ascii="Times New Roman" w:eastAsia="Times New Roman" w:hAnsi="Times New Roman" w:cs="Times New Roman"/>
          <w:sz w:val="24"/>
          <w:szCs w:val="24"/>
          <w:shd w:val="clear" w:color="auto" w:fill="FDFDFD"/>
        </w:rPr>
        <w:t>и доприноси постају полазиште за развијање реалног програма.</w:t>
      </w:r>
    </w:p>
    <w:p w14:paraId="0000001C" w14:textId="7C6660CA" w:rsidR="00AB66BE" w:rsidRPr="0068152D" w:rsidRDefault="00A32129" w:rsidP="0068152D">
      <w:pPr>
        <w:spacing w:after="16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DFDFD"/>
        </w:rPr>
      </w:pPr>
      <w:r w:rsidRPr="0068152D">
        <w:rPr>
          <w:rFonts w:ascii="Times New Roman" w:eastAsia="Times New Roman" w:hAnsi="Times New Roman" w:cs="Times New Roman"/>
          <w:sz w:val="24"/>
          <w:szCs w:val="24"/>
          <w:shd w:val="clear" w:color="auto" w:fill="FDFDFD"/>
        </w:rPr>
        <w:t>2.</w:t>
      </w:r>
      <w:r w:rsidR="0068152D">
        <w:rPr>
          <w:rFonts w:ascii="Times New Roman" w:eastAsia="Times New Roman" w:hAnsi="Times New Roman" w:cs="Times New Roman"/>
          <w:sz w:val="24"/>
          <w:szCs w:val="24"/>
          <w:shd w:val="clear" w:color="auto" w:fill="FDFDFD"/>
          <w:lang w:val="sr-Cyrl-RS"/>
        </w:rPr>
        <w:t xml:space="preserve"> </w:t>
      </w:r>
      <w:r w:rsidRPr="0068152D">
        <w:rPr>
          <w:rFonts w:ascii="Times New Roman" w:eastAsia="Times New Roman" w:hAnsi="Times New Roman" w:cs="Times New Roman"/>
          <w:sz w:val="24"/>
          <w:szCs w:val="24"/>
          <w:shd w:val="clear" w:color="auto" w:fill="FDFDFD"/>
        </w:rPr>
        <w:t>Преиспитивање улоге одраслог у препознавању, подржавању и проширивању дечје игре</w:t>
      </w:r>
      <w:r w:rsidR="0068152D">
        <w:rPr>
          <w:rFonts w:ascii="Times New Roman" w:eastAsia="Times New Roman" w:hAnsi="Times New Roman" w:cs="Times New Roman"/>
          <w:sz w:val="24"/>
          <w:szCs w:val="24"/>
          <w:shd w:val="clear" w:color="auto" w:fill="FDFDFD"/>
          <w:lang w:val="sr-Cyrl-RS"/>
        </w:rPr>
        <w:t xml:space="preserve"> </w:t>
      </w:r>
      <w:r w:rsidRPr="0068152D">
        <w:rPr>
          <w:rFonts w:ascii="Times New Roman" w:eastAsia="Times New Roman" w:hAnsi="Times New Roman" w:cs="Times New Roman"/>
          <w:sz w:val="24"/>
          <w:szCs w:val="24"/>
          <w:shd w:val="clear" w:color="auto" w:fill="FDFDFD"/>
        </w:rPr>
        <w:t>истраживања.</w:t>
      </w:r>
    </w:p>
    <w:p w14:paraId="0000001E" w14:textId="7E9C2D60" w:rsidR="00AB66BE" w:rsidRPr="0068152D" w:rsidRDefault="00A32129" w:rsidP="0068152D">
      <w:pPr>
        <w:spacing w:after="16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DFDFD"/>
        </w:rPr>
      </w:pPr>
      <w:r w:rsidRPr="0068152D">
        <w:rPr>
          <w:rFonts w:ascii="Times New Roman" w:eastAsia="Times New Roman" w:hAnsi="Times New Roman" w:cs="Times New Roman"/>
          <w:sz w:val="24"/>
          <w:szCs w:val="24"/>
          <w:shd w:val="clear" w:color="auto" w:fill="FDFDFD"/>
        </w:rPr>
        <w:t>3.</w:t>
      </w:r>
      <w:r w:rsidR="0068152D">
        <w:rPr>
          <w:rFonts w:ascii="Times New Roman" w:eastAsia="Times New Roman" w:hAnsi="Times New Roman" w:cs="Times New Roman"/>
          <w:sz w:val="24"/>
          <w:szCs w:val="24"/>
          <w:shd w:val="clear" w:color="auto" w:fill="FDFDFD"/>
          <w:lang w:val="sr-Cyrl-RS"/>
        </w:rPr>
        <w:t xml:space="preserve"> </w:t>
      </w:r>
      <w:r w:rsidRPr="0068152D">
        <w:rPr>
          <w:rFonts w:ascii="Times New Roman" w:eastAsia="Times New Roman" w:hAnsi="Times New Roman" w:cs="Times New Roman"/>
          <w:sz w:val="24"/>
          <w:szCs w:val="24"/>
          <w:shd w:val="clear" w:color="auto" w:fill="FDFDFD"/>
        </w:rPr>
        <w:t>Преиспитивање начина на које односи прихватања, сигурности и заједништва постају основ за учешће деце.</w:t>
      </w:r>
    </w:p>
    <w:p w14:paraId="00000020" w14:textId="4885AFCA" w:rsidR="00AB66BE" w:rsidRPr="0068152D" w:rsidRDefault="00A32129" w:rsidP="0068152D">
      <w:pPr>
        <w:spacing w:after="16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DFDFD"/>
        </w:rPr>
      </w:pPr>
      <w:r w:rsidRPr="0068152D">
        <w:rPr>
          <w:rFonts w:ascii="Times New Roman" w:eastAsia="Times New Roman" w:hAnsi="Times New Roman" w:cs="Times New Roman"/>
          <w:sz w:val="24"/>
          <w:szCs w:val="24"/>
          <w:shd w:val="clear" w:color="auto" w:fill="FDFDFD"/>
        </w:rPr>
        <w:t>4.</w:t>
      </w:r>
      <w:r w:rsidR="0068152D">
        <w:rPr>
          <w:rFonts w:ascii="Times New Roman" w:eastAsia="Times New Roman" w:hAnsi="Times New Roman" w:cs="Times New Roman"/>
          <w:sz w:val="24"/>
          <w:szCs w:val="24"/>
          <w:shd w:val="clear" w:color="auto" w:fill="FDFDFD"/>
          <w:lang w:val="sr-Cyrl-RS"/>
        </w:rPr>
        <w:t xml:space="preserve"> </w:t>
      </w:r>
      <w:r w:rsidRPr="0068152D">
        <w:rPr>
          <w:rFonts w:ascii="Times New Roman" w:eastAsia="Times New Roman" w:hAnsi="Times New Roman" w:cs="Times New Roman"/>
          <w:sz w:val="24"/>
          <w:szCs w:val="24"/>
          <w:shd w:val="clear" w:color="auto" w:fill="FDFDFD"/>
        </w:rPr>
        <w:t>Преиспитивање улоге практичара у повезивању деце, породице, других одраслих и ресурса локалне заједнице у заједничком истраживању, игри и учењу.</w:t>
      </w:r>
    </w:p>
    <w:p w14:paraId="00000022" w14:textId="4BB5B239" w:rsidR="00AB66BE" w:rsidRPr="0068152D" w:rsidRDefault="00A32129" w:rsidP="0068152D">
      <w:pPr>
        <w:spacing w:after="16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DFDFD"/>
        </w:rPr>
      </w:pPr>
      <w:r w:rsidRPr="0068152D">
        <w:rPr>
          <w:rFonts w:ascii="Times New Roman" w:eastAsia="Times New Roman" w:hAnsi="Times New Roman" w:cs="Times New Roman"/>
          <w:sz w:val="24"/>
          <w:szCs w:val="24"/>
          <w:shd w:val="clear" w:color="auto" w:fill="FDFDFD"/>
        </w:rPr>
        <w:t>5.</w:t>
      </w:r>
      <w:r w:rsidR="0068152D">
        <w:rPr>
          <w:rFonts w:ascii="Times New Roman" w:eastAsia="Times New Roman" w:hAnsi="Times New Roman" w:cs="Times New Roman"/>
          <w:sz w:val="24"/>
          <w:szCs w:val="24"/>
          <w:shd w:val="clear" w:color="auto" w:fill="FDFDFD"/>
          <w:lang w:val="sr-Cyrl-RS"/>
        </w:rPr>
        <w:t xml:space="preserve"> </w:t>
      </w:r>
      <w:r w:rsidRPr="0068152D">
        <w:rPr>
          <w:rFonts w:ascii="Times New Roman" w:eastAsia="Times New Roman" w:hAnsi="Times New Roman" w:cs="Times New Roman"/>
          <w:sz w:val="24"/>
          <w:szCs w:val="24"/>
          <w:shd w:val="clear" w:color="auto" w:fill="FDFDFD"/>
        </w:rPr>
        <w:t>Преиспитивање начина на које документовање и заједнички продукти чине видљивим дечје учење, учешће и улогу одраслог.</w:t>
      </w:r>
    </w:p>
    <w:p w14:paraId="00000023" w14:textId="77777777" w:rsidR="00AB66BE" w:rsidRDefault="00AB66BE">
      <w:pPr>
        <w:pBdr>
          <w:top w:val="nil"/>
          <w:left w:val="nil"/>
          <w:bottom w:val="nil"/>
          <w:right w:val="nil"/>
          <w:between w:val="nil"/>
        </w:pBdr>
        <w:ind w:left="1636"/>
        <w:rPr>
          <w:rFonts w:ascii="Times New Roman" w:eastAsia="Times New Roman" w:hAnsi="Times New Roman" w:cs="Times New Roman"/>
          <w:color w:val="0000FF"/>
          <w:sz w:val="23"/>
          <w:szCs w:val="23"/>
          <w:shd w:val="clear" w:color="auto" w:fill="FDFDFD"/>
          <w:lang w:val="sr-Cyrl-RS"/>
        </w:rPr>
      </w:pPr>
    </w:p>
    <w:p w14:paraId="019890A2" w14:textId="77777777" w:rsidR="00F716BF" w:rsidRDefault="00F716BF">
      <w:pPr>
        <w:pBdr>
          <w:top w:val="nil"/>
          <w:left w:val="nil"/>
          <w:bottom w:val="nil"/>
          <w:right w:val="nil"/>
          <w:between w:val="nil"/>
        </w:pBdr>
        <w:ind w:left="1636"/>
        <w:rPr>
          <w:rFonts w:ascii="Times New Roman" w:eastAsia="Times New Roman" w:hAnsi="Times New Roman" w:cs="Times New Roman"/>
          <w:color w:val="0000FF"/>
          <w:sz w:val="23"/>
          <w:szCs w:val="23"/>
          <w:shd w:val="clear" w:color="auto" w:fill="FDFDFD"/>
          <w:lang w:val="sr-Cyrl-RS"/>
        </w:rPr>
      </w:pPr>
    </w:p>
    <w:p w14:paraId="45FFBE3C" w14:textId="77777777" w:rsidR="00F716BF" w:rsidRPr="00F716BF" w:rsidRDefault="00F716BF">
      <w:pPr>
        <w:pBdr>
          <w:top w:val="nil"/>
          <w:left w:val="nil"/>
          <w:bottom w:val="nil"/>
          <w:right w:val="nil"/>
          <w:between w:val="nil"/>
        </w:pBdr>
        <w:ind w:left="1636"/>
        <w:rPr>
          <w:rFonts w:ascii="Times New Roman" w:eastAsia="Times New Roman" w:hAnsi="Times New Roman" w:cs="Times New Roman"/>
          <w:color w:val="0000FF"/>
          <w:sz w:val="23"/>
          <w:szCs w:val="23"/>
          <w:shd w:val="clear" w:color="auto" w:fill="FDFDFD"/>
          <w:lang w:val="sr-Cyrl-RS"/>
        </w:rPr>
      </w:pPr>
    </w:p>
    <w:p w14:paraId="00000024" w14:textId="77777777" w:rsidR="00AB66BE" w:rsidRDefault="00A32129">
      <w:pPr>
        <w:spacing w:before="28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                                        ПРОГРАМСКИ ОДБОР</w:t>
      </w:r>
    </w:p>
    <w:p w14:paraId="00000025" w14:textId="77777777" w:rsidR="00AB66BE" w:rsidRDefault="00AB66B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6" w14:textId="77777777" w:rsidR="00AB66BE" w:rsidRDefault="00A3212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Ана Којић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стручни сарадник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педагог, ПУ „Бошко Буха“ Београд</w:t>
      </w:r>
    </w:p>
    <w:p w14:paraId="00000027" w14:textId="77777777" w:rsidR="00AB66BE" w:rsidRDefault="00A3212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Татјана   Ристивојевић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стручни сарадник - педагог, ПУ „Др Симо Милошевић“ Земун </w:t>
      </w:r>
    </w:p>
    <w:p w14:paraId="00000028" w14:textId="77777777" w:rsidR="00AB66BE" w:rsidRDefault="00A3212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Ана Бешењи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стручни сарадник - психолог, ПУ „Чуперак“ Тител</w:t>
      </w:r>
    </w:p>
    <w:p w14:paraId="00000029" w14:textId="77777777" w:rsidR="00AB66BE" w:rsidRDefault="00A3212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Јасмина Вулетић,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стручни сарадник – педагог, ПУ „Наше дете“ Шабац </w:t>
      </w:r>
    </w:p>
    <w:p w14:paraId="0000002A" w14:textId="77777777" w:rsidR="00AB66BE" w:rsidRDefault="00A3212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Катарина Ђурић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стручни сарадник - психолог, ПУ „Чукарица“ Београд</w:t>
      </w:r>
    </w:p>
    <w:p w14:paraId="0000002B" w14:textId="77777777" w:rsidR="00AB66BE" w:rsidRDefault="00A3212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Јадранка  Спасић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струковна медицинска сестра, председница СУМСПУС, Београд</w:t>
      </w:r>
    </w:p>
    <w:p w14:paraId="0000002C" w14:textId="77777777" w:rsidR="00AB66BE" w:rsidRDefault="00A3212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Марија Милић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стр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уковна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медицинска сестра васпитач, ПУ „Нада Наумовић“ Крагујевац</w:t>
      </w:r>
    </w:p>
    <w:p w14:paraId="0000002D" w14:textId="77777777" w:rsidR="00AB66BE" w:rsidRDefault="00AB66BE">
      <w:pPr>
        <w:jc w:val="center"/>
        <w:rPr>
          <w:rFonts w:ascii="Times New Roman" w:eastAsia="Times New Roman" w:hAnsi="Times New Roman" w:cs="Times New Roman"/>
          <w:b/>
          <w:bCs/>
        </w:rPr>
      </w:pPr>
    </w:p>
    <w:p w14:paraId="0000002E" w14:textId="77777777" w:rsidR="00AB66BE" w:rsidRDefault="00A32129">
      <w:pPr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ПЛАН РАДА </w:t>
      </w:r>
    </w:p>
    <w:p w14:paraId="0000002F" w14:textId="77777777" w:rsidR="00AB66BE" w:rsidRDefault="00AB66BE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tbl>
      <w:tblPr>
        <w:tblStyle w:val="34"/>
        <w:tblW w:w="99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97"/>
        <w:gridCol w:w="8393"/>
      </w:tblGrid>
      <w:tr w:rsidR="00AB66BE" w14:paraId="790BE4EF" w14:textId="77777777">
        <w:trPr>
          <w:trHeight w:val="225"/>
        </w:trPr>
        <w:tc>
          <w:tcPr>
            <w:tcW w:w="9990" w:type="dxa"/>
            <w:gridSpan w:val="2"/>
            <w:tcBorders>
              <w:bottom w:val="single" w:sz="4" w:space="0" w:color="000000"/>
            </w:tcBorders>
            <w:shd w:val="clear" w:color="auto" w:fill="DAEEF3"/>
          </w:tcPr>
          <w:p w14:paraId="00000030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                                                            ЧЕТРТАК, 5. новембар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2026 године</w:t>
            </w:r>
          </w:p>
        </w:tc>
      </w:tr>
      <w:tr w:rsidR="00AB66BE" w14:paraId="585A8B8D" w14:textId="77777777">
        <w:trPr>
          <w:trHeight w:val="600"/>
        </w:trPr>
        <w:tc>
          <w:tcPr>
            <w:tcW w:w="1597" w:type="dxa"/>
            <w:tcBorders>
              <w:bottom w:val="single" w:sz="4" w:space="0" w:color="000000"/>
            </w:tcBorders>
            <w:shd w:val="clear" w:color="auto" w:fill="FFFFFF"/>
          </w:tcPr>
          <w:p w14:paraId="00000032" w14:textId="77777777" w:rsidR="00AB66BE" w:rsidRDefault="00A321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11:30:00-13:30 </w:t>
            </w:r>
          </w:p>
        </w:tc>
        <w:tc>
          <w:tcPr>
            <w:tcW w:w="8393" w:type="dxa"/>
            <w:tcBorders>
              <w:bottom w:val="single" w:sz="4" w:space="0" w:color="000000"/>
            </w:tcBorders>
            <w:shd w:val="clear" w:color="auto" w:fill="FFFFFF"/>
          </w:tcPr>
          <w:p w14:paraId="00000033" w14:textId="77777777" w:rsidR="00AB66BE" w:rsidRDefault="00A3212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Регистрација учесника</w:t>
            </w:r>
          </w:p>
        </w:tc>
      </w:tr>
      <w:tr w:rsidR="00AB66BE" w14:paraId="4690D1B0" w14:textId="77777777">
        <w:tc>
          <w:tcPr>
            <w:tcW w:w="9990" w:type="dxa"/>
            <w:gridSpan w:val="2"/>
            <w:shd w:val="clear" w:color="auto" w:fill="DAEEF3"/>
          </w:tcPr>
          <w:p w14:paraId="00000034" w14:textId="77777777" w:rsidR="00AB66BE" w:rsidRDefault="00AC0E42">
            <w:pPr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5"/>
                <w:id w:val="-715508079"/>
              </w:sdtPr>
              <w:sdtEndPr/>
              <w:sdtContent/>
            </w:sdt>
            <w:sdt>
              <w:sdtPr>
                <w:tag w:val="goog_rdk_6"/>
                <w:id w:val="-861330761"/>
              </w:sdtPr>
              <w:sdtEndPr/>
              <w:sdtContent/>
            </w:sdt>
            <w:r w:rsidR="00A32129">
              <w:rPr>
                <w:rFonts w:ascii="Times New Roman" w:eastAsia="Times New Roman" w:hAnsi="Times New Roman" w:cs="Times New Roman"/>
              </w:rPr>
              <w:t>Пленарни рад    14:30 до 18:20</w:t>
            </w:r>
          </w:p>
        </w:tc>
      </w:tr>
    </w:tbl>
    <w:p w14:paraId="00000036" w14:textId="77777777" w:rsidR="00AB66BE" w:rsidRDefault="00AB66BE">
      <w:pPr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Style w:val="33"/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49"/>
        <w:gridCol w:w="8559"/>
      </w:tblGrid>
      <w:tr w:rsidR="00AB66BE" w14:paraId="3CC9213B" w14:textId="77777777">
        <w:trPr>
          <w:trHeight w:val="1395"/>
        </w:trPr>
        <w:tc>
          <w:tcPr>
            <w:tcW w:w="1449" w:type="dxa"/>
            <w:tcBorders>
              <w:bottom w:val="single" w:sz="4" w:space="0" w:color="000000"/>
            </w:tcBorders>
            <w:shd w:val="clear" w:color="auto" w:fill="FFFFFF"/>
          </w:tcPr>
          <w:p w14:paraId="00000037" w14:textId="77777777" w:rsidR="00AB66BE" w:rsidRDefault="00A321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15:00 </w:t>
            </w:r>
          </w:p>
        </w:tc>
        <w:tc>
          <w:tcPr>
            <w:tcW w:w="8559" w:type="dxa"/>
            <w:tcBorders>
              <w:bottom w:val="single" w:sz="4" w:space="0" w:color="000000"/>
            </w:tcBorders>
          </w:tcPr>
          <w:p w14:paraId="00000038" w14:textId="77777777" w:rsidR="00AB66BE" w:rsidRDefault="00A32129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Отварање  конференције</w:t>
            </w:r>
          </w:p>
          <w:p w14:paraId="00000039" w14:textId="77777777" w:rsidR="00AB66BE" w:rsidRDefault="00AB66BE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</w:rPr>
            </w:pPr>
          </w:p>
          <w:p w14:paraId="0000003A" w14:textId="77777777" w:rsidR="00AB66BE" w:rsidRDefault="00A3212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*ЈадранкаСпасић, </w:t>
            </w:r>
            <w:r>
              <w:rPr>
                <w:rFonts w:ascii="Times New Roman" w:eastAsia="Times New Roman" w:hAnsi="Times New Roman" w:cs="Times New Roman"/>
              </w:rPr>
              <w:t>председница Сaвеза удружења медицинских сестара ПУ Србије</w:t>
            </w:r>
            <w:r>
              <w:rPr>
                <w:rFonts w:ascii="Times New Roman" w:eastAsia="Times New Roman" w:hAnsi="Times New Roman" w:cs="Times New Roman"/>
              </w:rPr>
              <w:br/>
            </w:r>
          </w:p>
          <w:p w14:paraId="0000003B" w14:textId="77777777" w:rsidR="00AB66BE" w:rsidRDefault="00A3212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Поздравна  реч</w:t>
            </w:r>
          </w:p>
        </w:tc>
      </w:tr>
      <w:tr w:rsidR="00AB66BE" w14:paraId="0B0CBB8A" w14:textId="77777777">
        <w:trPr>
          <w:trHeight w:val="1274"/>
        </w:trPr>
        <w:tc>
          <w:tcPr>
            <w:tcW w:w="1449" w:type="dxa"/>
            <w:tcBorders>
              <w:bottom w:val="single" w:sz="4" w:space="0" w:color="000000"/>
            </w:tcBorders>
            <w:shd w:val="clear" w:color="auto" w:fill="FFFFFF"/>
          </w:tcPr>
          <w:p w14:paraId="0000003C" w14:textId="77777777" w:rsidR="00AB66BE" w:rsidRDefault="00AB66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59" w:type="dxa"/>
            <w:tcBorders>
              <w:bottom w:val="single" w:sz="4" w:space="0" w:color="000000"/>
            </w:tcBorders>
          </w:tcPr>
          <w:p w14:paraId="0000003D" w14:textId="77777777" w:rsidR="00AB66BE" w:rsidRDefault="00AB66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000003E" w14:textId="77777777" w:rsidR="00AB66BE" w:rsidRDefault="00A321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Уводно обраћање : </w:t>
            </w:r>
          </w:p>
          <w:p w14:paraId="00000040" w14:textId="3C6A04E8" w:rsidR="00AB66BE" w:rsidRDefault="00A321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Иван Ћилерџић,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омоћник министра просвете у Сектору за предшколско и основно образовање и васпитање</w:t>
            </w:r>
          </w:p>
        </w:tc>
      </w:tr>
      <w:tr w:rsidR="00AB66BE" w14:paraId="02834E37" w14:textId="77777777">
        <w:trPr>
          <w:trHeight w:val="570"/>
        </w:trPr>
        <w:tc>
          <w:tcPr>
            <w:tcW w:w="1449" w:type="dxa"/>
            <w:shd w:val="clear" w:color="auto" w:fill="DAEEF3"/>
          </w:tcPr>
          <w:p w14:paraId="00000041" w14:textId="77777777" w:rsidR="00AB66BE" w:rsidRDefault="00A321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15:45-16:15</w:t>
            </w:r>
          </w:p>
        </w:tc>
        <w:tc>
          <w:tcPr>
            <w:tcW w:w="8559" w:type="dxa"/>
            <w:shd w:val="clear" w:color="auto" w:fill="DAEEF3"/>
          </w:tcPr>
          <w:p w14:paraId="00000042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Пленарно излагање: „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СТРУЧНО УСАВРШАВАЊЕ КРОЗ КУЛТУРУ ОТВОРЕНОГ ДИЈАЛОГА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“</w:t>
            </w:r>
          </w:p>
          <w:p w14:paraId="00000043" w14:textId="77777777" w:rsidR="00AB66BE" w:rsidRDefault="00A3212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Излагач: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Љиљана Драгутиновић, мастер васпитач, члан НПС, тренер и ментор за обуку Основа програма ПВО, саветник, спољни сарадник реализатор програма стручног усавршавања у Каталогу ЗУОВ,  ПУ “Врачар” Београд</w:t>
            </w:r>
          </w:p>
        </w:tc>
      </w:tr>
      <w:tr w:rsidR="00AB66BE" w14:paraId="025C467C" w14:textId="77777777">
        <w:tc>
          <w:tcPr>
            <w:tcW w:w="1449" w:type="dxa"/>
            <w:shd w:val="clear" w:color="auto" w:fill="DAEEF3"/>
          </w:tcPr>
          <w:p w14:paraId="00000044" w14:textId="77777777" w:rsidR="00AB66BE" w:rsidRDefault="00A321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16:15-16:40</w:t>
            </w:r>
          </w:p>
        </w:tc>
        <w:tc>
          <w:tcPr>
            <w:tcW w:w="8559" w:type="dxa"/>
            <w:shd w:val="clear" w:color="auto" w:fill="DAEEF3"/>
          </w:tcPr>
          <w:p w14:paraId="00000045" w14:textId="77777777" w:rsidR="00AB66BE" w:rsidRDefault="00A321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Пленарно предавање: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МИТ О САВРШЕНОМ ВАСПИТАЧУ- ДА ЛИ ЈЕ САМОРЕФЛЕКСИЈА  ЧАРОБНО ОГЛЕДАЛО ОГЛЕДАЛО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</w:t>
            </w:r>
          </w:p>
          <w:p w14:paraId="00000046" w14:textId="77777777" w:rsidR="00AB66BE" w:rsidRDefault="00AB66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</w:p>
          <w:p w14:paraId="00000047" w14:textId="77777777" w:rsidR="00AB66BE" w:rsidRDefault="00A321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Предавач: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Катарина Ђурић, дипл.психолог, тренер и ментор за обуку Основа програма ПВО и реализатор програма стручног усавршавања у Каталогу ЗУОВ,  стручни сарадник,ПУ „ Чукарица“ Београд</w:t>
            </w:r>
          </w:p>
        </w:tc>
      </w:tr>
      <w:tr w:rsidR="00AB66BE" w14:paraId="2908C6DC" w14:textId="77777777">
        <w:tc>
          <w:tcPr>
            <w:tcW w:w="1449" w:type="dxa"/>
            <w:shd w:val="clear" w:color="auto" w:fill="DAEEF3"/>
          </w:tcPr>
          <w:p w14:paraId="00000048" w14:textId="77777777" w:rsidR="00AB66BE" w:rsidRDefault="00A321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16:40-17:00</w:t>
            </w:r>
          </w:p>
        </w:tc>
        <w:tc>
          <w:tcPr>
            <w:tcW w:w="8559" w:type="dxa"/>
            <w:shd w:val="clear" w:color="auto" w:fill="DAEEF3"/>
          </w:tcPr>
          <w:p w14:paraId="00000049" w14:textId="77777777" w:rsidR="00AB66BE" w:rsidRDefault="00A321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Пленарно предавање: 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ОД ОГЛЕДАЛА КА ДИЈАЛОГУ –СТВАРАЊЕ КУЛТУРЕ РЕФЛЕКСИЈЕ И УЛОГА КРИТИЧКОГ ПРИЈАТЕЊА </w:t>
            </w:r>
          </w:p>
          <w:p w14:paraId="0000004A" w14:textId="77777777" w:rsidR="00AB66BE" w:rsidRDefault="00AB66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</w:p>
          <w:p w14:paraId="0000004B" w14:textId="77777777" w:rsidR="00AB66BE" w:rsidRDefault="00A321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Предавач: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Ана Бешењи, стручни сарадник -  психолог, ПУ „Плави чуперак“ Тител, педагошка саветница, аутор и реализатор програма стручног усавршавањау Каталогу ЗУОВ</w:t>
            </w:r>
          </w:p>
        </w:tc>
      </w:tr>
      <w:tr w:rsidR="00AB66BE" w14:paraId="50C1BF28" w14:textId="77777777">
        <w:tc>
          <w:tcPr>
            <w:tcW w:w="1449" w:type="dxa"/>
            <w:shd w:val="clear" w:color="auto" w:fill="DAEEF3"/>
          </w:tcPr>
          <w:p w14:paraId="0000004C" w14:textId="77777777" w:rsidR="00AB66BE" w:rsidRDefault="00A321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17:00-17:30</w:t>
            </w:r>
          </w:p>
        </w:tc>
        <w:tc>
          <w:tcPr>
            <w:tcW w:w="8559" w:type="dxa"/>
            <w:shd w:val="clear" w:color="auto" w:fill="DAEEF3"/>
          </w:tcPr>
          <w:p w14:paraId="0000004D" w14:textId="77777777" w:rsidR="00AB66BE" w:rsidRDefault="00A3212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Пауза</w:t>
            </w:r>
          </w:p>
        </w:tc>
      </w:tr>
      <w:tr w:rsidR="00AB66BE" w14:paraId="33CF408B" w14:textId="77777777">
        <w:tc>
          <w:tcPr>
            <w:tcW w:w="1449" w:type="dxa"/>
            <w:shd w:val="clear" w:color="auto" w:fill="DAEEF3"/>
          </w:tcPr>
          <w:p w14:paraId="0000004E" w14:textId="77777777" w:rsidR="00AB66BE" w:rsidRDefault="00A321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17:30-17:50</w:t>
            </w:r>
          </w:p>
        </w:tc>
        <w:tc>
          <w:tcPr>
            <w:tcW w:w="8559" w:type="dxa"/>
            <w:shd w:val="clear" w:color="auto" w:fill="DAEEF3"/>
          </w:tcPr>
          <w:p w14:paraId="0000004F" w14:textId="77777777" w:rsidR="00AB66BE" w:rsidRDefault="00A321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Плеарно предавање: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ПОДРУЧЈА РАДА КРОЗ УЛОГЕ ПРАКТИЧАРА </w:t>
            </w:r>
          </w:p>
          <w:p w14:paraId="00000050" w14:textId="77777777" w:rsidR="00AB66BE" w:rsidRDefault="00AB66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</w:p>
          <w:p w14:paraId="00000051" w14:textId="4A4AFABE" w:rsidR="00AB66BE" w:rsidRDefault="00A321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Предавач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:</w:t>
            </w:r>
            <w:r w:rsidR="00AC0E42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sr-Cyrl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Ана Којић, дип. педагог, ПУ „Бошко Буха” Београд, тренер и ментор за обуку Основа програма ПВО, саветник, спољни сарадник, аутор одобрених програма сталног стручног усавршавања у Каталогу ЗУОВ</w:t>
            </w:r>
          </w:p>
          <w:p w14:paraId="00000052" w14:textId="77777777" w:rsidR="00AB66BE" w:rsidRDefault="00AB66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B66BE" w14:paraId="30EBD443" w14:textId="77777777">
        <w:tc>
          <w:tcPr>
            <w:tcW w:w="1449" w:type="dxa"/>
            <w:shd w:val="clear" w:color="auto" w:fill="DAEEF3"/>
          </w:tcPr>
          <w:p w14:paraId="00000053" w14:textId="77777777" w:rsidR="00AB66BE" w:rsidRDefault="00A321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17.1-17.40</w:t>
            </w:r>
          </w:p>
        </w:tc>
        <w:tc>
          <w:tcPr>
            <w:tcW w:w="8559" w:type="dxa"/>
            <w:shd w:val="clear" w:color="auto" w:fill="DAEEF3"/>
          </w:tcPr>
          <w:p w14:paraId="00000054" w14:textId="77777777" w:rsidR="00AB66BE" w:rsidRDefault="00A32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Пауза</w:t>
            </w:r>
          </w:p>
        </w:tc>
      </w:tr>
      <w:tr w:rsidR="00AB66BE" w14:paraId="623AD7EB" w14:textId="77777777">
        <w:tc>
          <w:tcPr>
            <w:tcW w:w="1449" w:type="dxa"/>
            <w:shd w:val="clear" w:color="auto" w:fill="DAEEF3"/>
          </w:tcPr>
          <w:p w14:paraId="00000055" w14:textId="77777777" w:rsidR="00AB66BE" w:rsidRDefault="00A321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17:40-18:00</w:t>
            </w:r>
          </w:p>
        </w:tc>
        <w:tc>
          <w:tcPr>
            <w:tcW w:w="8559" w:type="dxa"/>
            <w:shd w:val="clear" w:color="auto" w:fill="DAEEF3"/>
          </w:tcPr>
          <w:p w14:paraId="00000056" w14:textId="77777777" w:rsidR="00AB66BE" w:rsidRDefault="00A321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Пленарно предавање: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ХОРИЗОНТАЛНО УЧЕЊЕ У ПРАКСИ МЕДИЦИНСКЕ СЕСТРЕ ВАСПИТАЧА И ОСВРТ НА ВОДИЧ ЗА СТРУЧНО УСАВРШАВАЊЕ У ПРЕДШКОЛСКОЈ УСТАНОВИ КРОЗ ХОРИЗОНТАЛНО УЧЕЊЕ</w:t>
            </w:r>
          </w:p>
          <w:p w14:paraId="00000057" w14:textId="77777777" w:rsidR="00AB66BE" w:rsidRDefault="00AB66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</w:p>
          <w:p w14:paraId="00000058" w14:textId="77777777" w:rsidR="00AB66BE" w:rsidRDefault="00A3212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Предавач: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Марија Милић, струковна медицинска сетра васпитач, ПУ „Нада Наумовић“ Крагујевац, аутор одобрених програма сталног стручног усавршавања у Каталогу ЗУОВ</w:t>
            </w:r>
          </w:p>
        </w:tc>
      </w:tr>
      <w:tr w:rsidR="00AB66BE" w14:paraId="067A3A73" w14:textId="77777777">
        <w:trPr>
          <w:trHeight w:val="522"/>
        </w:trPr>
        <w:tc>
          <w:tcPr>
            <w:tcW w:w="1449" w:type="dxa"/>
            <w:shd w:val="clear" w:color="auto" w:fill="DAEEF3"/>
          </w:tcPr>
          <w:p w14:paraId="00000059" w14:textId="77777777" w:rsidR="00AB66BE" w:rsidRDefault="00A3212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18:00-18:20</w:t>
            </w:r>
          </w:p>
        </w:tc>
        <w:tc>
          <w:tcPr>
            <w:tcW w:w="8559" w:type="dxa"/>
            <w:shd w:val="clear" w:color="auto" w:fill="DAEEF3"/>
          </w:tcPr>
          <w:p w14:paraId="0000005A" w14:textId="77777777" w:rsidR="00AB66BE" w:rsidRDefault="00A32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Дискусија, модератор: Јасмина Вулетић</w:t>
            </w:r>
          </w:p>
        </w:tc>
      </w:tr>
    </w:tbl>
    <w:p w14:paraId="0000005D" w14:textId="77777777" w:rsidR="00AB66BE" w:rsidRDefault="00AB66BE">
      <w:pPr>
        <w:spacing w:after="0"/>
        <w:rPr>
          <w:rFonts w:ascii="Times New Roman" w:eastAsia="Times New Roman" w:hAnsi="Times New Roman" w:cs="Times New Roman"/>
        </w:rPr>
      </w:pPr>
    </w:p>
    <w:tbl>
      <w:tblPr>
        <w:tblStyle w:val="32"/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18"/>
      </w:tblGrid>
      <w:tr w:rsidR="00AB66BE" w14:paraId="733A4271" w14:textId="77777777">
        <w:trPr>
          <w:trHeight w:val="1543"/>
        </w:trPr>
        <w:tc>
          <w:tcPr>
            <w:tcW w:w="9918" w:type="dxa"/>
            <w:shd w:val="clear" w:color="auto" w:fill="DAEEF3"/>
          </w:tcPr>
          <w:p w14:paraId="0000005E" w14:textId="77777777" w:rsidR="00AB66BE" w:rsidRDefault="00AC0E42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sdt>
              <w:sdtPr>
                <w:tag w:val="goog_rdk_7"/>
                <w:id w:val="-851249090"/>
              </w:sdtPr>
              <w:sdtEndPr/>
              <w:sdtContent/>
            </w:sdt>
            <w:r w:rsidR="00A32129">
              <w:rPr>
                <w:rFonts w:ascii="Times New Roman" w:eastAsia="Times New Roman" w:hAnsi="Times New Roman" w:cs="Times New Roman"/>
                <w:b/>
                <w:bCs/>
              </w:rPr>
              <w:t>ПЕТАК, 6. новембар  2026 године</w:t>
            </w:r>
          </w:p>
          <w:p w14:paraId="0000005F" w14:textId="77777777" w:rsidR="00AB66BE" w:rsidRDefault="00A32129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Паралелне дискусионе групе  - 09:30  до 13:</w:t>
            </w:r>
            <w:sdt>
              <w:sdtPr>
                <w:tag w:val="goog_rdk_8"/>
                <w:id w:val="-600505365"/>
              </w:sdtPr>
              <w:sdtEndPr/>
              <w:sdtContent/>
            </w:sdt>
            <w:sdt>
              <w:sdtPr>
                <w:tag w:val="goog_rdk_9"/>
                <w:id w:val="-637518856"/>
              </w:sdtPr>
              <w:sdtEndPr/>
              <w:sdtContent/>
            </w:sdt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30</w:t>
            </w:r>
          </w:p>
          <w:p w14:paraId="00000060" w14:textId="77777777" w:rsidR="00AB66BE" w:rsidRDefault="00AB66B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00000061" w14:textId="77777777" w:rsidR="00AB66BE" w:rsidRPr="00A32129" w:rsidRDefault="00A3212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212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Дискусионе групе – заједничко учење кроз преиспитивање примера праксе</w:t>
            </w:r>
          </w:p>
          <w:p w14:paraId="00000062" w14:textId="77777777" w:rsidR="00AB66BE" w:rsidRPr="00A32129" w:rsidRDefault="00A32129">
            <w:pPr>
              <w:spacing w:before="240" w:after="240"/>
              <w:ind w:left="600" w:right="6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21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Циљ:</w:t>
            </w:r>
            <w:r w:rsidRPr="00A321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стварање прилике за заједничко учење учесника кроз рефлексивно промишљање конкретних примера праксе, размену различитих перспектива и препознавање могућих праваца за даље развијање сопствене праксе.</w:t>
            </w:r>
          </w:p>
          <w:p w14:paraId="00000063" w14:textId="77777777" w:rsidR="00AB66BE" w:rsidRPr="00A32129" w:rsidRDefault="00A32129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32129">
              <w:rPr>
                <w:rFonts w:ascii="Times New Roman" w:eastAsia="Times New Roman" w:hAnsi="Times New Roman" w:cs="Times New Roman"/>
                <w:b/>
                <w:bCs/>
              </w:rPr>
              <w:t>Дискусионе групе организују се као простор за заједничко учење полазећи од конкретних примера праксе. Учесници не остају само у улози слушалаца и процењивача представљене праксе, већ кроз питања, размену перспектива и аргументовани дијалог заједно истражују шта нам пример говори о детету, одраслом, односима, средини и развијању реалног програма.</w:t>
            </w:r>
          </w:p>
          <w:p w14:paraId="00000064" w14:textId="77777777" w:rsidR="00AB66BE" w:rsidRDefault="00A32129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</w:pPr>
            <w:r w:rsidRPr="00A32129">
              <w:rPr>
                <w:rFonts w:ascii="Times New Roman" w:eastAsia="Times New Roman" w:hAnsi="Times New Roman" w:cs="Times New Roman"/>
                <w:b/>
                <w:bCs/>
              </w:rPr>
              <w:t xml:space="preserve">Дискусија се ослања на принципе и технике описане у Водичу </w:t>
            </w:r>
            <w:r w:rsidRPr="00A32129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Заједничким учењем до квалитета – Водич за стручно усавршавање у предшколској установи кроз хоризонтално учење</w:t>
            </w:r>
            <w:r w:rsidRPr="00A32129">
              <w:rPr>
                <w:rFonts w:ascii="Times New Roman" w:eastAsia="Times New Roman" w:hAnsi="Times New Roman" w:cs="Times New Roman"/>
                <w:b/>
                <w:bCs/>
              </w:rPr>
              <w:t>.</w:t>
            </w:r>
          </w:p>
          <w:p w14:paraId="02E8FF15" w14:textId="36AFF6D3" w:rsidR="00F716BF" w:rsidRPr="00F716BF" w:rsidRDefault="00F716BF" w:rsidP="00F716BF">
            <w:pPr>
              <w:spacing w:before="240" w:after="24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</w:pPr>
            <w:r w:rsidRPr="00F716BF">
              <w:rPr>
                <w:rFonts w:ascii="Times New Roman" w:eastAsia="Times New Roman" w:hAnsi="Times New Roman" w:cs="Times New Roman"/>
              </w:rPr>
              <w:t xml:space="preserve">Учесници у малим групама полазе од представљеног примера из праксе и, ослањајући се на питања за рефлексивно промишљање из материјала који су добили (делови „Водича за стручно усавршавање у предшколској установи кроз хоризонтално учење“), заједнички истражују шта конкретна ситуација говори о деци, улози одраслог, односима и условима у којима се учење и развој одвијају. Кроз размену искустава, различитих перспектива и тумачења, учесници преиспитују сопствена разумевања и повезују представљени пример са властитом праксом. На тај начин искуство појединца постаје повод за заједничко учење и грађење нових увида о пракси. У завршном делу, уз подршку модератора, учесници издвајају кључне увиде и сагледавају могућности за даље развијање сопствене праксе. Посебна пажња усмерава се на начине на које се овако засновано заједничко промишљање и учење </w:t>
            </w:r>
            <w:r w:rsidRPr="00F716BF">
              <w:rPr>
                <w:rFonts w:ascii="Times New Roman" w:eastAsia="Times New Roman" w:hAnsi="Times New Roman" w:cs="Times New Roman"/>
              </w:rPr>
              <w:lastRenderedPageBreak/>
              <w:t>може наставити са колегама у сопственим вртићима, кроз размену примера из праксе, дијалог и заједничко преиспитивање</w:t>
            </w:r>
            <w:r w:rsidRPr="00F716BF">
              <w:rPr>
                <w:rFonts w:ascii="Times New Roman" w:eastAsia="Times New Roman" w:hAnsi="Times New Roman" w:cs="Times New Roman"/>
                <w:b/>
                <w:bCs/>
              </w:rPr>
              <w:t>.</w:t>
            </w:r>
          </w:p>
          <w:p w14:paraId="00000065" w14:textId="77777777" w:rsidR="00AB66BE" w:rsidRPr="00A32129" w:rsidRDefault="00A32129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32129">
              <w:rPr>
                <w:rFonts w:ascii="Times New Roman" w:eastAsia="Times New Roman" w:hAnsi="Times New Roman" w:cs="Times New Roman"/>
                <w:b/>
                <w:bCs/>
              </w:rPr>
              <w:t>Напомена за учеснике:</w:t>
            </w:r>
            <w:r w:rsidRPr="00A32129">
              <w:rPr>
                <w:rFonts w:ascii="Times New Roman" w:eastAsia="Times New Roman" w:hAnsi="Times New Roman" w:cs="Times New Roman"/>
                <w:b/>
                <w:bCs/>
              </w:rPr>
              <w:br/>
              <w:t xml:space="preserve">Учесници стручних сусрета треба да понесу свој примерак Водича </w:t>
            </w:r>
            <w:r w:rsidRPr="00A32129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Заједничким учењем до квалитета</w:t>
            </w:r>
            <w:r w:rsidRPr="00A32129">
              <w:rPr>
                <w:rFonts w:ascii="Times New Roman" w:eastAsia="Times New Roman" w:hAnsi="Times New Roman" w:cs="Times New Roman"/>
                <w:b/>
                <w:bCs/>
              </w:rPr>
              <w:t xml:space="preserve"> и материјал за рад који добијају у оквиру скупа.</w:t>
            </w:r>
          </w:p>
          <w:p w14:paraId="00000068" w14:textId="1B47805B" w:rsidR="00AB66BE" w:rsidRPr="00A32129" w:rsidRDefault="00AC0E42" w:rsidP="00A3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pict w14:anchorId="35E5CEDC">
                <v:rect id="_x0000_i1025" style="width:0;height:1.5pt" o:hralign="center" o:hrstd="t" o:hr="t" fillcolor="#a0a0a0" stroked="f"/>
              </w:pict>
            </w:r>
          </w:p>
        </w:tc>
      </w:tr>
    </w:tbl>
    <w:p w14:paraId="00000069" w14:textId="77777777" w:rsidR="00AB66BE" w:rsidRDefault="00AB66BE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31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031"/>
      </w:tblGrid>
      <w:tr w:rsidR="00AB66BE" w14:paraId="1D13DEEA" w14:textId="77777777">
        <w:trPr>
          <w:trHeight w:val="1185"/>
        </w:trPr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0000006A" w14:textId="77777777" w:rsidR="00AB66BE" w:rsidRDefault="00A3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ПРВА ДИСКУСИОНА  ГРУПА</w:t>
            </w:r>
          </w:p>
          <w:p w14:paraId="0000006B" w14:textId="77777777" w:rsidR="00AB66BE" w:rsidRDefault="00AB6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0000006C" w14:textId="152B6C27" w:rsidR="00AB66BE" w:rsidRPr="00F716BF" w:rsidRDefault="00F716BF" w:rsidP="00F716BF">
            <w:pPr>
              <w:spacing w:after="0" w:line="240" w:lineRule="auto"/>
              <w:ind w:left="58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>Модератор</w:t>
            </w:r>
            <w:r w:rsidR="00A321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 Јасмина Вулетић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, </w:t>
            </w:r>
            <w:r w:rsidRPr="00F716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стручни сарадник – педагог, ПУ „Наше дете“ Шабац</w:t>
            </w:r>
            <w:r w:rsidR="00A321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        Организациони одбор: </w:t>
            </w:r>
            <w:r w:rsidR="00A321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Саџида Батиловић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>, медицинска сестра васпитач ПУ „Младост“ Нови Пазар</w:t>
            </w:r>
          </w:p>
        </w:tc>
      </w:tr>
    </w:tbl>
    <w:p w14:paraId="0000006D" w14:textId="77777777" w:rsidR="00AB66BE" w:rsidRDefault="00AB66BE">
      <w:pPr>
        <w:rPr>
          <w:rFonts w:ascii="Times New Roman" w:eastAsia="Times New Roman" w:hAnsi="Times New Roman" w:cs="Times New Roman"/>
        </w:rPr>
      </w:pPr>
    </w:p>
    <w:tbl>
      <w:tblPr>
        <w:tblStyle w:val="30"/>
        <w:tblW w:w="100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65"/>
        <w:gridCol w:w="8670"/>
      </w:tblGrid>
      <w:tr w:rsidR="00AB66BE" w14:paraId="383878DE" w14:textId="77777777">
        <w:trPr>
          <w:trHeight w:val="286"/>
        </w:trPr>
        <w:tc>
          <w:tcPr>
            <w:tcW w:w="1365" w:type="dxa"/>
          </w:tcPr>
          <w:p w14:paraId="0000006E" w14:textId="77777777" w:rsidR="00AB66BE" w:rsidRDefault="00A321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9:30- 10:00</w:t>
            </w:r>
          </w:p>
        </w:tc>
        <w:tc>
          <w:tcPr>
            <w:tcW w:w="8670" w:type="dxa"/>
          </w:tcPr>
          <w:p w14:paraId="0000006F" w14:textId="51769C53" w:rsidR="00AB66BE" w:rsidRPr="00183E77" w:rsidRDefault="00A32129"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УВОДНИ ДЕО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  <w:sdt>
              <w:sdtPr>
                <w:rPr>
                  <w:rFonts w:ascii="Times New Roman" w:hAnsi="Times New Roman" w:cs="Times New Roman"/>
                </w:rPr>
                <w:tag w:val="goog_rdk_10"/>
                <w:id w:val="1863060157"/>
              </w:sdtPr>
              <w:sdtEndPr/>
              <w:sdtContent>
                <w:r w:rsidR="00F716BF" w:rsidRPr="00AC0E42">
                  <w:rPr>
                    <w:rFonts w:ascii="Times New Roman" w:hAnsi="Times New Roman" w:cs="Times New Roman"/>
                    <w:lang w:val="sr-Cyrl-RS"/>
                  </w:rPr>
                  <w:t xml:space="preserve"> </w:t>
                </w:r>
                <w:r w:rsidR="00F716BF" w:rsidRPr="00AC0E42">
                  <w:rPr>
                    <w:rFonts w:ascii="Times New Roman" w:hAnsi="Times New Roman" w:cs="Times New Roman"/>
                    <w:iCs/>
                    <w:lang w:val="sr-Cyrl-RS"/>
                  </w:rPr>
                  <w:t xml:space="preserve">Излагање: </w:t>
                </w:r>
              </w:sdtContent>
            </w:sdt>
            <w:r w:rsidR="00183E77" w:rsidRPr="00AC0E42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К</w:t>
            </w:r>
            <w:r w:rsidRPr="00AC0E42">
              <w:rPr>
                <w:rFonts w:ascii="Times New Roman" w:eastAsia="Times New Roman" w:hAnsi="Times New Roman" w:cs="Times New Roman"/>
                <w:sz w:val="24"/>
                <w:szCs w:val="24"/>
              </w:rPr>
              <w:t>ако користимо пример властите праксе а креирање прилике за учење ослањајући</w:t>
            </w:r>
            <w:r w:rsidRPr="00183E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 на Водич</w:t>
            </w:r>
            <w:r w:rsidR="0068152D" w:rsidRPr="0068152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68152D" w:rsidRPr="0068152D">
              <w:rPr>
                <w:rFonts w:ascii="Times New Roman" w:eastAsia="Times New Roman" w:hAnsi="Times New Roman" w:cs="Times New Roman"/>
                <w:sz w:val="24"/>
                <w:szCs w:val="24"/>
              </w:rPr>
              <w:t>за стручно усавршавање у предшколској установи кроз хоризонтално учење</w:t>
            </w:r>
          </w:p>
          <w:p w14:paraId="00000070" w14:textId="77777777" w:rsidR="00AB66BE" w:rsidRDefault="00AB66B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B66BE" w14:paraId="6981BFC7" w14:textId="77777777">
        <w:trPr>
          <w:trHeight w:val="831"/>
        </w:trPr>
        <w:tc>
          <w:tcPr>
            <w:tcW w:w="1365" w:type="dxa"/>
          </w:tcPr>
          <w:p w14:paraId="00000071" w14:textId="77777777" w:rsidR="00AB66BE" w:rsidRDefault="00A321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10.00-10:30</w:t>
            </w:r>
          </w:p>
        </w:tc>
        <w:tc>
          <w:tcPr>
            <w:tcW w:w="8670" w:type="dxa"/>
          </w:tcPr>
          <w:p w14:paraId="00000072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ЗНАЧАЈ РЕФЛЕКСИВНЕ ПРАКСЕ И УЛОГА</w:t>
            </w:r>
          </w:p>
          <w:p w14:paraId="00000073" w14:textId="67B6ABD4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МЕДИЦИНСКЕ СЕСТРЕ ВАСПИТАЧА У</w:t>
            </w:r>
            <w:r w:rsidR="00183E77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ПРОЦЕСУ ТРАНЗИЦИЈЕ ДЕТЕТА ИЗ ПОРОДИЦЕ У НАШЕ ЈАСЛЕ</w:t>
            </w:r>
            <w:r w:rsidR="00183E77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„ДОЂИТЕ ДА СЕ УПОЗНАМО И ИГРАМО ЗА</w:t>
            </w:r>
            <w:r w:rsidR="00183E77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>Ј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ЕДНО“ </w:t>
            </w:r>
          </w:p>
          <w:p w14:paraId="00000074" w14:textId="77777777" w:rsidR="00AB66BE" w:rsidRDefault="00AB66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000075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Аутори: Вујаковић Јасмина, Ана Танасковић, Душица</w:t>
            </w:r>
          </w:p>
          <w:p w14:paraId="00000076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Кнежевић и Елена Милекић; ПУ „Ужице“, Ужице</w:t>
            </w:r>
          </w:p>
        </w:tc>
      </w:tr>
      <w:tr w:rsidR="00AB66BE" w14:paraId="72C56875" w14:textId="77777777">
        <w:trPr>
          <w:trHeight w:val="831"/>
        </w:trPr>
        <w:tc>
          <w:tcPr>
            <w:tcW w:w="1365" w:type="dxa"/>
          </w:tcPr>
          <w:p w14:paraId="00000077" w14:textId="77777777" w:rsidR="00AB66BE" w:rsidRDefault="00A321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10:30- 12:00</w:t>
            </w:r>
          </w:p>
        </w:tc>
        <w:tc>
          <w:tcPr>
            <w:tcW w:w="8670" w:type="dxa"/>
          </w:tcPr>
          <w:p w14:paraId="0000007A" w14:textId="2A0CD8F6" w:rsidR="00AB66BE" w:rsidRPr="00F716BF" w:rsidRDefault="00F716BF" w:rsidP="0068152D">
            <w:pPr>
              <w:spacing w:before="240" w:after="240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З</w:t>
            </w:r>
            <w:r w:rsidRPr="00F716BF">
              <w:rPr>
                <w:rFonts w:ascii="Times New Roman" w:eastAsia="Times New Roman" w:hAnsi="Times New Roman" w:cs="Times New Roman"/>
                <w:sz w:val="24"/>
                <w:szCs w:val="24"/>
              </w:rPr>
              <w:t>аједничко учење кроз преиспитивање примера праксе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уз вођену дискусију</w:t>
            </w:r>
          </w:p>
        </w:tc>
      </w:tr>
      <w:tr w:rsidR="00AB66BE" w14:paraId="1A454D30" w14:textId="77777777">
        <w:trPr>
          <w:trHeight w:val="513"/>
        </w:trPr>
        <w:tc>
          <w:tcPr>
            <w:tcW w:w="1365" w:type="dxa"/>
          </w:tcPr>
          <w:p w14:paraId="0000007B" w14:textId="77777777" w:rsidR="00AB66BE" w:rsidRDefault="00A321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12:00-12:30</w:t>
            </w:r>
          </w:p>
        </w:tc>
        <w:tc>
          <w:tcPr>
            <w:tcW w:w="8670" w:type="dxa"/>
          </w:tcPr>
          <w:p w14:paraId="0000007C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Рефлексивни осврт  презентатора –аутора презентације</w:t>
            </w:r>
          </w:p>
        </w:tc>
      </w:tr>
      <w:tr w:rsidR="00AB66BE" w14:paraId="6FAEE780" w14:textId="77777777">
        <w:tc>
          <w:tcPr>
            <w:tcW w:w="1365" w:type="dxa"/>
          </w:tcPr>
          <w:p w14:paraId="0000007D" w14:textId="77777777" w:rsidR="00AB66BE" w:rsidRDefault="00A321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12:30-13:00</w:t>
            </w:r>
          </w:p>
        </w:tc>
        <w:tc>
          <w:tcPr>
            <w:tcW w:w="8670" w:type="dxa"/>
          </w:tcPr>
          <w:p w14:paraId="0000007E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Евалуација, модератор</w:t>
            </w:r>
          </w:p>
        </w:tc>
      </w:tr>
    </w:tbl>
    <w:p w14:paraId="0000007F" w14:textId="77777777" w:rsidR="00AB66BE" w:rsidRDefault="00AB66BE">
      <w:pPr>
        <w:spacing w:after="0"/>
        <w:rPr>
          <w:rFonts w:ascii="Times New Roman" w:eastAsia="Times New Roman" w:hAnsi="Times New Roman" w:cs="Times New Roman"/>
        </w:rPr>
      </w:pPr>
    </w:p>
    <w:tbl>
      <w:tblPr>
        <w:tblStyle w:val="29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031"/>
      </w:tblGrid>
      <w:tr w:rsidR="00AB66BE" w14:paraId="23F41B21" w14:textId="77777777">
        <w:trPr>
          <w:trHeight w:val="1185"/>
        </w:trPr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00000080" w14:textId="77777777" w:rsidR="00AB66BE" w:rsidRDefault="00A3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ДРУГА ДИСКУСИОНА  ГРУПА </w:t>
            </w:r>
          </w:p>
          <w:p w14:paraId="00000081" w14:textId="77777777" w:rsidR="00AB66BE" w:rsidRDefault="00AB66B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/>
              <w:jc w:val="both"/>
            </w:pPr>
          </w:p>
          <w:p w14:paraId="708E9322" w14:textId="041AFF68" w:rsidR="00F716BF" w:rsidRDefault="00A321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</w:t>
            </w:r>
            <w:r w:rsidR="00F716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>Модератор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 Ана Којић</w:t>
            </w:r>
            <w:r w:rsidR="00F716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, </w:t>
            </w:r>
            <w:r w:rsidR="00F716BF" w:rsidRPr="00F716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стручни сарадник - педагог, ПУ „Бошко Буха“ Београд</w:t>
            </w:r>
          </w:p>
          <w:p w14:paraId="00000082" w14:textId="173B1C12" w:rsidR="00AB66BE" w:rsidRPr="00F716BF" w:rsidRDefault="00F716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..........Организациони одбор: </w:t>
            </w:r>
            <w:r w:rsidR="002F6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>Марија Милић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, </w:t>
            </w:r>
            <w:r w:rsidR="002F6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струковна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>медицинска сестра васпитач, ПУ „</w:t>
            </w:r>
            <w:r w:rsidR="002F6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>Нада Наумовић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“, </w:t>
            </w:r>
            <w:r w:rsidR="002F6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>Крагујевац</w:t>
            </w:r>
          </w:p>
        </w:tc>
      </w:tr>
    </w:tbl>
    <w:p w14:paraId="00000083" w14:textId="77777777" w:rsidR="00AB66BE" w:rsidRDefault="00AB66BE">
      <w:pPr>
        <w:rPr>
          <w:rFonts w:ascii="Times New Roman" w:eastAsia="Times New Roman" w:hAnsi="Times New Roman" w:cs="Times New Roman"/>
        </w:rPr>
      </w:pPr>
    </w:p>
    <w:tbl>
      <w:tblPr>
        <w:tblStyle w:val="28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58"/>
        <w:gridCol w:w="8573"/>
      </w:tblGrid>
      <w:tr w:rsidR="00AB66BE" w14:paraId="66C17DC1" w14:textId="77777777">
        <w:trPr>
          <w:trHeight w:val="286"/>
        </w:trPr>
        <w:tc>
          <w:tcPr>
            <w:tcW w:w="1458" w:type="dxa"/>
          </w:tcPr>
          <w:p w14:paraId="00000084" w14:textId="77777777" w:rsidR="00AB66BE" w:rsidRDefault="00A321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9:30-10:00</w:t>
            </w:r>
          </w:p>
        </w:tc>
        <w:tc>
          <w:tcPr>
            <w:tcW w:w="8573" w:type="dxa"/>
          </w:tcPr>
          <w:p w14:paraId="6828970E" w14:textId="55398E5E" w:rsidR="0068152D" w:rsidRPr="0068152D" w:rsidRDefault="00A32129" w:rsidP="0068152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УВОДНИ ДЕО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="0068152D" w:rsidRPr="0068152D">
              <w:t xml:space="preserve"> </w:t>
            </w:r>
            <w:r w:rsidR="00F716BF" w:rsidRPr="00F716BF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Излагање</w:t>
            </w:r>
            <w:r w:rsidR="00F716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: </w:t>
            </w:r>
            <w:r w:rsidR="0068152D" w:rsidRPr="0068152D">
              <w:rPr>
                <w:rFonts w:ascii="Times New Roman" w:eastAsia="Times New Roman" w:hAnsi="Times New Roman" w:cs="Times New Roman"/>
                <w:sz w:val="24"/>
                <w:szCs w:val="24"/>
              </w:rPr>
              <w:t>како користимо пример властите праксе а креирање прилике за учење ослањајући се на Водич за стручно усавршавање у предшколској установи кроз хоризонтално учење</w:t>
            </w:r>
          </w:p>
          <w:p w14:paraId="00000086" w14:textId="7837EB12" w:rsidR="00AB66BE" w:rsidRDefault="00AB66BE" w:rsidP="0068152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B66BE" w14:paraId="28023ADE" w14:textId="77777777">
        <w:trPr>
          <w:trHeight w:val="831"/>
        </w:trPr>
        <w:tc>
          <w:tcPr>
            <w:tcW w:w="1458" w:type="dxa"/>
          </w:tcPr>
          <w:p w14:paraId="00000087" w14:textId="77777777" w:rsidR="00AB66BE" w:rsidRDefault="00A321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10:00-10:30</w:t>
            </w:r>
          </w:p>
        </w:tc>
        <w:tc>
          <w:tcPr>
            <w:tcW w:w="8573" w:type="dxa"/>
          </w:tcPr>
          <w:p w14:paraId="00000088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ДОКУМЕНТОВАЊЕ ПРОЦЕСА РАЗВИЈАЊА ТЕМЕ/ПРОЈЕКТА ,,</w:t>
            </w:r>
          </w:p>
          <w:p w14:paraId="00000089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ПРОВЛАЧЕЊЕ” КРОЗ ПАНОЕ И ИНСТАЛАЦИЈЕ </w:t>
            </w:r>
          </w:p>
          <w:p w14:paraId="0000008A" w14:textId="77777777" w:rsidR="00AB66BE" w:rsidRDefault="00AB66BE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0000008B" w14:textId="77777777" w:rsidR="00AB66BE" w:rsidRDefault="00A321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Аутори: Јелена Вукоје и Биљана Вучак, медицинске сестре васпитачи, Марија Белензада, Олгица Гигић и Јелена Пејчић стручни сарадници; ПУ „Раковица“, Београд</w:t>
            </w:r>
          </w:p>
        </w:tc>
      </w:tr>
      <w:tr w:rsidR="00AB66BE" w14:paraId="789923BF" w14:textId="77777777">
        <w:trPr>
          <w:trHeight w:val="513"/>
        </w:trPr>
        <w:tc>
          <w:tcPr>
            <w:tcW w:w="1458" w:type="dxa"/>
          </w:tcPr>
          <w:p w14:paraId="0000008C" w14:textId="77777777" w:rsidR="00AB66BE" w:rsidRDefault="00A321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10:30-12:00</w:t>
            </w:r>
          </w:p>
        </w:tc>
        <w:tc>
          <w:tcPr>
            <w:tcW w:w="8573" w:type="dxa"/>
          </w:tcPr>
          <w:p w14:paraId="0000008D" w14:textId="52716F5E" w:rsidR="00AB66BE" w:rsidRPr="0068152D" w:rsidRDefault="00F716BF" w:rsidP="006815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16BF">
              <w:rPr>
                <w:rFonts w:ascii="Times New Roman" w:eastAsia="Times New Roman" w:hAnsi="Times New Roman" w:cs="Times New Roman"/>
                <w:sz w:val="24"/>
                <w:szCs w:val="24"/>
              </w:rPr>
              <w:t>Заједничко учење кроз преиспитивање примера праксе уз вођену дискусију</w:t>
            </w:r>
          </w:p>
        </w:tc>
      </w:tr>
      <w:tr w:rsidR="00AB66BE" w14:paraId="25FD5312" w14:textId="77777777">
        <w:tc>
          <w:tcPr>
            <w:tcW w:w="1458" w:type="dxa"/>
          </w:tcPr>
          <w:p w14:paraId="0000008E" w14:textId="77777777" w:rsidR="00AB66BE" w:rsidRPr="0068152D" w:rsidRDefault="00A321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152D">
              <w:rPr>
                <w:rFonts w:ascii="Times New Roman" w:eastAsia="Times New Roman" w:hAnsi="Times New Roman" w:cs="Times New Roman"/>
                <w:sz w:val="20"/>
                <w:szCs w:val="20"/>
              </w:rPr>
              <w:t>12:00-12:30</w:t>
            </w:r>
          </w:p>
        </w:tc>
        <w:tc>
          <w:tcPr>
            <w:tcW w:w="8573" w:type="dxa"/>
          </w:tcPr>
          <w:p w14:paraId="0000008F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Рефлексивни осврт  презентатора –аутора презентација</w:t>
            </w:r>
          </w:p>
        </w:tc>
      </w:tr>
      <w:tr w:rsidR="00AB66BE" w14:paraId="0268969C" w14:textId="77777777">
        <w:tc>
          <w:tcPr>
            <w:tcW w:w="1458" w:type="dxa"/>
          </w:tcPr>
          <w:p w14:paraId="00000090" w14:textId="77777777" w:rsidR="00AB66BE" w:rsidRPr="0068152D" w:rsidRDefault="00A321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152D">
              <w:rPr>
                <w:rFonts w:ascii="Times New Roman" w:eastAsia="Times New Roman" w:hAnsi="Times New Roman" w:cs="Times New Roman"/>
                <w:sz w:val="20"/>
                <w:szCs w:val="20"/>
              </w:rPr>
              <w:t>12:30-13:00</w:t>
            </w:r>
          </w:p>
        </w:tc>
        <w:tc>
          <w:tcPr>
            <w:tcW w:w="8573" w:type="dxa"/>
          </w:tcPr>
          <w:p w14:paraId="00000091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Евалуација, модератор.</w:t>
            </w:r>
          </w:p>
        </w:tc>
      </w:tr>
    </w:tbl>
    <w:p w14:paraId="00000092" w14:textId="77777777" w:rsidR="00AB66BE" w:rsidRDefault="00AB66BE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27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031"/>
      </w:tblGrid>
      <w:tr w:rsidR="00AB66BE" w14:paraId="01669393" w14:textId="77777777">
        <w:trPr>
          <w:trHeight w:val="1185"/>
        </w:trPr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00000093" w14:textId="77777777" w:rsidR="00AB66BE" w:rsidRDefault="00A321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ТРЕЋА ДИСКУСИОНА  ГРУПА </w:t>
            </w:r>
          </w:p>
          <w:p w14:paraId="00000094" w14:textId="77777777" w:rsidR="00AB66BE" w:rsidRDefault="00AB66B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  <w:p w14:paraId="2713A68F" w14:textId="162D032E" w:rsidR="002F6874" w:rsidRPr="002F6874" w:rsidRDefault="00F716BF" w:rsidP="002F68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sr-Cyrl-RS"/>
              </w:rPr>
              <w:t xml:space="preserve">      Модератор</w:t>
            </w:r>
            <w:r w:rsidR="00A3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 w:rsidR="002F6874" w:rsidRPr="002F6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2F6874" w:rsidRPr="002F68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Ана Бешењи</w:t>
            </w:r>
            <w:r w:rsidR="002F6874" w:rsidRPr="002F68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sr-Cyrl-RS"/>
              </w:rPr>
              <w:t>, стручни сарадник</w:t>
            </w:r>
            <w:r w:rsidR="002F6874" w:rsidRPr="002F68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стручни сарадник - психолог, ПУ „Плави чуперак“ Тител </w:t>
            </w:r>
          </w:p>
          <w:p w14:paraId="00000095" w14:textId="4D398644" w:rsidR="00AB66BE" w:rsidRPr="002F6874" w:rsidRDefault="002F6874" w:rsidP="00F716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sr-Cyrl-RS"/>
              </w:rPr>
              <w:t xml:space="preserve">      Организациони одбор: </w:t>
            </w:r>
            <w:r w:rsidR="00A3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Ивана Перуничић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sr-Cyrl-RS"/>
              </w:rPr>
              <w:t>, струковна медицинска сестра, ПУ „Дечји дани“, Београд</w:t>
            </w:r>
          </w:p>
        </w:tc>
      </w:tr>
    </w:tbl>
    <w:p w14:paraId="00000096" w14:textId="77777777" w:rsidR="00AB66BE" w:rsidRDefault="00AB66BE">
      <w:pPr>
        <w:rPr>
          <w:rFonts w:ascii="Times New Roman" w:eastAsia="Times New Roman" w:hAnsi="Times New Roman" w:cs="Times New Roman"/>
        </w:rPr>
      </w:pPr>
    </w:p>
    <w:tbl>
      <w:tblPr>
        <w:tblStyle w:val="26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58"/>
        <w:gridCol w:w="8573"/>
      </w:tblGrid>
      <w:tr w:rsidR="00AB66BE" w14:paraId="57382B05" w14:textId="77777777">
        <w:trPr>
          <w:trHeight w:val="647"/>
        </w:trPr>
        <w:tc>
          <w:tcPr>
            <w:tcW w:w="1458" w:type="dxa"/>
          </w:tcPr>
          <w:p w14:paraId="00000097" w14:textId="77777777" w:rsidR="00AB66BE" w:rsidRDefault="00A32129" w:rsidP="0029717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9:30-10:00</w:t>
            </w:r>
          </w:p>
        </w:tc>
        <w:tc>
          <w:tcPr>
            <w:tcW w:w="8573" w:type="dxa"/>
          </w:tcPr>
          <w:p w14:paraId="00000099" w14:textId="0D40C89B" w:rsidR="00AB66BE" w:rsidRDefault="00A32129" w:rsidP="0068152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УВОДНИ ДЕО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="0068152D" w:rsidRPr="006815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2F6874" w:rsidRPr="002F6874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Излагање</w:t>
            </w:r>
            <w:r w:rsidR="002F6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>:</w:t>
            </w:r>
            <w:r w:rsidR="0068152D" w:rsidRPr="006815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2F6874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К</w:t>
            </w:r>
            <w:r w:rsidR="0068152D" w:rsidRPr="0068152D">
              <w:rPr>
                <w:rFonts w:ascii="Times New Roman" w:eastAsia="Times New Roman" w:hAnsi="Times New Roman" w:cs="Times New Roman"/>
                <w:sz w:val="24"/>
                <w:szCs w:val="24"/>
              </w:rPr>
              <w:t>ако користимо пример властите праксе а креирање прилике за учење ослањајући се на Водич за стручно усавршавање у предшколској установи кроз хоризонтално учење</w:t>
            </w:r>
          </w:p>
        </w:tc>
      </w:tr>
      <w:tr w:rsidR="00AB66BE" w14:paraId="20D74DA2" w14:textId="77777777">
        <w:trPr>
          <w:trHeight w:val="831"/>
        </w:trPr>
        <w:tc>
          <w:tcPr>
            <w:tcW w:w="1458" w:type="dxa"/>
          </w:tcPr>
          <w:p w14:paraId="0000009A" w14:textId="77777777" w:rsidR="00AB66BE" w:rsidRDefault="00A321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10:00-10:30</w:t>
            </w:r>
          </w:p>
        </w:tc>
        <w:tc>
          <w:tcPr>
            <w:tcW w:w="8573" w:type="dxa"/>
          </w:tcPr>
          <w:p w14:paraId="0000009B" w14:textId="77777777" w:rsidR="00AB66BE" w:rsidRDefault="00AB66BE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000009C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УЛОГА МЕДИЦИНСКЕ СЕСТРЕ-ВАСПИТАЧА У ПРОШИРИВАЊУ ДЕЧЈЕ ИГРЕ И ИСТРАЖИВАЊА </w:t>
            </w:r>
          </w:p>
          <w:p w14:paraId="0000009D" w14:textId="77777777" w:rsidR="00AB66BE" w:rsidRDefault="00AB66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00009E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Аутори: Ирена Станић, медицинска сестра-васпитач,ПУ „Нада Наумовић“, Крагујевац</w:t>
            </w:r>
          </w:p>
        </w:tc>
      </w:tr>
      <w:tr w:rsidR="00AB66BE" w14:paraId="7EC9F905" w14:textId="77777777">
        <w:trPr>
          <w:trHeight w:val="513"/>
        </w:trPr>
        <w:tc>
          <w:tcPr>
            <w:tcW w:w="1458" w:type="dxa"/>
          </w:tcPr>
          <w:p w14:paraId="0000009F" w14:textId="77777777" w:rsidR="00AB66BE" w:rsidRDefault="00A321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10:30--12:00</w:t>
            </w:r>
          </w:p>
        </w:tc>
        <w:tc>
          <w:tcPr>
            <w:tcW w:w="8573" w:type="dxa"/>
          </w:tcPr>
          <w:p w14:paraId="000000A0" w14:textId="3A7E80C4" w:rsidR="00AB66BE" w:rsidRPr="0068152D" w:rsidRDefault="002F6874" w:rsidP="006815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6874">
              <w:rPr>
                <w:rFonts w:ascii="Times New Roman" w:eastAsia="Times New Roman" w:hAnsi="Times New Roman" w:cs="Times New Roman"/>
                <w:sz w:val="24"/>
                <w:szCs w:val="24"/>
              </w:rPr>
              <w:t>Заједничко учење кроз преиспитивање примера праксе уз вођену дискусију</w:t>
            </w:r>
          </w:p>
        </w:tc>
      </w:tr>
      <w:tr w:rsidR="00AB66BE" w14:paraId="2563255C" w14:textId="77777777">
        <w:tc>
          <w:tcPr>
            <w:tcW w:w="1458" w:type="dxa"/>
          </w:tcPr>
          <w:p w14:paraId="000000A1" w14:textId="77777777" w:rsidR="00AB66BE" w:rsidRPr="0029717D" w:rsidRDefault="00A321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717D">
              <w:rPr>
                <w:rFonts w:ascii="Times New Roman" w:eastAsia="Times New Roman" w:hAnsi="Times New Roman" w:cs="Times New Roman"/>
                <w:sz w:val="20"/>
                <w:szCs w:val="20"/>
              </w:rPr>
              <w:t>12:00-12:30</w:t>
            </w:r>
          </w:p>
        </w:tc>
        <w:tc>
          <w:tcPr>
            <w:tcW w:w="8573" w:type="dxa"/>
          </w:tcPr>
          <w:p w14:paraId="000000A2" w14:textId="234BD61B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Рефлексивни осврт презентатора –аутора презентације</w:t>
            </w:r>
          </w:p>
        </w:tc>
      </w:tr>
      <w:tr w:rsidR="00AB66BE" w14:paraId="679D0DAA" w14:textId="77777777">
        <w:tc>
          <w:tcPr>
            <w:tcW w:w="1458" w:type="dxa"/>
          </w:tcPr>
          <w:p w14:paraId="000000A3" w14:textId="77777777" w:rsidR="00AB66BE" w:rsidRPr="0029717D" w:rsidRDefault="00A321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717D">
              <w:rPr>
                <w:rFonts w:ascii="Times New Roman" w:eastAsia="Times New Roman" w:hAnsi="Times New Roman" w:cs="Times New Roman"/>
                <w:sz w:val="20"/>
                <w:szCs w:val="20"/>
              </w:rPr>
              <w:t>12:30-13.00</w:t>
            </w:r>
          </w:p>
        </w:tc>
        <w:tc>
          <w:tcPr>
            <w:tcW w:w="8573" w:type="dxa"/>
          </w:tcPr>
          <w:p w14:paraId="000000A4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Евалуација, модератор.</w:t>
            </w:r>
          </w:p>
        </w:tc>
      </w:tr>
    </w:tbl>
    <w:p w14:paraId="000000A5" w14:textId="77777777" w:rsidR="00AB66BE" w:rsidRDefault="00AB66BE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000000A6" w14:textId="77777777" w:rsidR="00AB66BE" w:rsidRDefault="00AB66BE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tbl>
      <w:tblPr>
        <w:tblStyle w:val="25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031"/>
      </w:tblGrid>
      <w:tr w:rsidR="00AB66BE" w14:paraId="0F222B65" w14:textId="77777777">
        <w:trPr>
          <w:trHeight w:val="1185"/>
        </w:trPr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000000A7" w14:textId="77777777" w:rsidR="00AB66BE" w:rsidRDefault="00A321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ЧЕТВРТА ДИСКУСИОНА  ГРУПА </w:t>
            </w:r>
          </w:p>
          <w:p w14:paraId="000000A8" w14:textId="77777777" w:rsidR="00AB66BE" w:rsidRDefault="00AB66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7CF2FC3" w14:textId="77777777" w:rsidR="002F6874" w:rsidRPr="002F6874" w:rsidRDefault="00A32129" w:rsidP="002F68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Водитељи: </w:t>
            </w:r>
            <w:r w:rsidR="002F6874" w:rsidRPr="002F6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Невенка Аранђеловић</w:t>
            </w:r>
            <w:r w:rsidR="002F6874" w:rsidRPr="002F6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>, медицинска сестра васпитач, ПУ „Галеб“ Петровац на Млави</w:t>
            </w:r>
            <w:r w:rsidR="002F6874" w:rsidRPr="002F6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000000A9" w14:textId="0267FC2C" w:rsidR="00AB66BE" w:rsidRPr="002F6874" w:rsidRDefault="002F6874" w:rsidP="002F68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        Организациони одбор: </w:t>
            </w:r>
            <w:r w:rsidR="00A321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Александра Џаврић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>, медицинска сестра васпитач, ПУ „Савски венац“ Београд</w:t>
            </w:r>
          </w:p>
        </w:tc>
      </w:tr>
    </w:tbl>
    <w:p w14:paraId="000000AA" w14:textId="77777777" w:rsidR="00AB66BE" w:rsidRPr="0029717D" w:rsidRDefault="00AB66BE">
      <w:pPr>
        <w:rPr>
          <w:rFonts w:ascii="Times New Roman" w:eastAsia="Times New Roman" w:hAnsi="Times New Roman" w:cs="Times New Roman"/>
          <w:lang w:val="sr-Cyrl-RS"/>
        </w:rPr>
      </w:pPr>
    </w:p>
    <w:tbl>
      <w:tblPr>
        <w:tblStyle w:val="24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58"/>
        <w:gridCol w:w="8573"/>
      </w:tblGrid>
      <w:tr w:rsidR="00AB66BE" w14:paraId="2CE7861A" w14:textId="77777777">
        <w:trPr>
          <w:trHeight w:val="286"/>
        </w:trPr>
        <w:tc>
          <w:tcPr>
            <w:tcW w:w="1458" w:type="dxa"/>
          </w:tcPr>
          <w:p w14:paraId="000000AB" w14:textId="77777777" w:rsidR="00AB66BE" w:rsidRPr="0029717D" w:rsidRDefault="00A321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717D">
              <w:rPr>
                <w:rFonts w:ascii="Times New Roman" w:eastAsia="Times New Roman" w:hAnsi="Times New Roman" w:cs="Times New Roman"/>
                <w:sz w:val="20"/>
                <w:szCs w:val="20"/>
              </w:rPr>
              <w:t>9:30-10:00</w:t>
            </w:r>
          </w:p>
        </w:tc>
        <w:tc>
          <w:tcPr>
            <w:tcW w:w="8573" w:type="dxa"/>
          </w:tcPr>
          <w:p w14:paraId="000000AC" w14:textId="520D6343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УВОДНИ ДЕО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 w:rsidR="0029717D" w:rsidRPr="002971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 w:rsidR="002F6874" w:rsidRPr="002F6874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Излагање</w:t>
            </w:r>
            <w:r w:rsidR="002F6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: </w:t>
            </w:r>
            <w:r w:rsidR="002F6874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К</w:t>
            </w:r>
            <w:r w:rsidR="0029717D" w:rsidRPr="0029717D">
              <w:rPr>
                <w:rFonts w:ascii="Times New Roman" w:eastAsia="Times New Roman" w:hAnsi="Times New Roman" w:cs="Times New Roman"/>
                <w:sz w:val="24"/>
                <w:szCs w:val="24"/>
              </w:rPr>
              <w:t>ако користимо пример властите праксе а креирање прилике за учење ослањајући се на Водич за стручно усавршавање у предшколској установи кроз хоризонтално учење</w:t>
            </w:r>
          </w:p>
        </w:tc>
      </w:tr>
      <w:tr w:rsidR="00AB66BE" w14:paraId="49106711" w14:textId="77777777">
        <w:trPr>
          <w:trHeight w:val="831"/>
        </w:trPr>
        <w:tc>
          <w:tcPr>
            <w:tcW w:w="1458" w:type="dxa"/>
          </w:tcPr>
          <w:p w14:paraId="000000AD" w14:textId="77777777" w:rsidR="00AB66BE" w:rsidRPr="0029717D" w:rsidRDefault="00A321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717D">
              <w:rPr>
                <w:rFonts w:ascii="Times New Roman" w:eastAsia="Times New Roman" w:hAnsi="Times New Roman" w:cs="Times New Roman"/>
                <w:sz w:val="20"/>
                <w:szCs w:val="20"/>
              </w:rPr>
              <w:t>10:00-1030</w:t>
            </w:r>
          </w:p>
        </w:tc>
        <w:tc>
          <w:tcPr>
            <w:tcW w:w="8573" w:type="dxa"/>
          </w:tcPr>
          <w:p w14:paraId="000000AE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ПРИЛИКЕ ЗА ЗАЈЕДНИЧКО ИСТРАЖИВАЊЕ И ИГРУ</w:t>
            </w:r>
          </w:p>
          <w:p w14:paraId="000000AF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ПРОЈЕКАТ „ОД БАШТЕ ДО МAШТЕ“ </w:t>
            </w:r>
          </w:p>
          <w:p w14:paraId="000000B0" w14:textId="77777777" w:rsidR="00AB66BE" w:rsidRDefault="00AB66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0000B1" w14:textId="77777777" w:rsidR="00AB66BE" w:rsidRDefault="00A321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Аутори: медицинске сестре васпитачи Слађана Павловић и Вања Симић; ПУ „Дечији рај“; Мали Пожаревац</w:t>
            </w:r>
          </w:p>
        </w:tc>
      </w:tr>
      <w:tr w:rsidR="00AB66BE" w14:paraId="154EC5EE" w14:textId="77777777">
        <w:trPr>
          <w:trHeight w:val="513"/>
        </w:trPr>
        <w:tc>
          <w:tcPr>
            <w:tcW w:w="1458" w:type="dxa"/>
          </w:tcPr>
          <w:p w14:paraId="000000B2" w14:textId="77777777" w:rsidR="00AB66BE" w:rsidRPr="0029717D" w:rsidRDefault="00A321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717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10:30-12:00</w:t>
            </w:r>
          </w:p>
        </w:tc>
        <w:tc>
          <w:tcPr>
            <w:tcW w:w="8573" w:type="dxa"/>
          </w:tcPr>
          <w:p w14:paraId="000000B3" w14:textId="1D32AFE5" w:rsidR="00AB66BE" w:rsidRPr="0029717D" w:rsidRDefault="002F6874" w:rsidP="0029717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6874">
              <w:rPr>
                <w:rFonts w:ascii="Times New Roman" w:eastAsia="Times New Roman" w:hAnsi="Times New Roman" w:cs="Times New Roman"/>
                <w:sz w:val="24"/>
                <w:szCs w:val="24"/>
              </w:rPr>
              <w:t>Заједничко учење кроз преиспитивање примера праксе уз вођену дискусију</w:t>
            </w:r>
          </w:p>
        </w:tc>
      </w:tr>
      <w:tr w:rsidR="00AB66BE" w14:paraId="0A0BEB45" w14:textId="77777777">
        <w:tc>
          <w:tcPr>
            <w:tcW w:w="1458" w:type="dxa"/>
          </w:tcPr>
          <w:p w14:paraId="000000B4" w14:textId="77777777" w:rsidR="00AB66BE" w:rsidRPr="0029717D" w:rsidRDefault="00A321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717D">
              <w:rPr>
                <w:rFonts w:ascii="Times New Roman" w:eastAsia="Times New Roman" w:hAnsi="Times New Roman" w:cs="Times New Roman"/>
                <w:sz w:val="20"/>
                <w:szCs w:val="20"/>
              </w:rPr>
              <w:t>12:00-12:30</w:t>
            </w:r>
          </w:p>
        </w:tc>
        <w:tc>
          <w:tcPr>
            <w:tcW w:w="8573" w:type="dxa"/>
          </w:tcPr>
          <w:p w14:paraId="000000B5" w14:textId="5B15E483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Рефлексивни осврт презентатора –аутора презентације</w:t>
            </w:r>
          </w:p>
        </w:tc>
      </w:tr>
      <w:tr w:rsidR="00AB66BE" w14:paraId="064D6533" w14:textId="77777777">
        <w:tc>
          <w:tcPr>
            <w:tcW w:w="1458" w:type="dxa"/>
          </w:tcPr>
          <w:p w14:paraId="000000B6" w14:textId="77777777" w:rsidR="00AB66BE" w:rsidRPr="0029717D" w:rsidRDefault="00A321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717D">
              <w:rPr>
                <w:rFonts w:ascii="Times New Roman" w:eastAsia="Times New Roman" w:hAnsi="Times New Roman" w:cs="Times New Roman"/>
                <w:sz w:val="20"/>
                <w:szCs w:val="20"/>
              </w:rPr>
              <w:t>12:30-13:00</w:t>
            </w:r>
          </w:p>
        </w:tc>
        <w:tc>
          <w:tcPr>
            <w:tcW w:w="8573" w:type="dxa"/>
          </w:tcPr>
          <w:p w14:paraId="000000B7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Евалуација, модератор.</w:t>
            </w:r>
          </w:p>
        </w:tc>
      </w:tr>
    </w:tbl>
    <w:p w14:paraId="000000B8" w14:textId="77777777" w:rsidR="00AB66BE" w:rsidRDefault="00AB66BE">
      <w:pPr>
        <w:rPr>
          <w:rFonts w:ascii="Times New Roman" w:eastAsia="Times New Roman" w:hAnsi="Times New Roman" w:cs="Times New Roman"/>
        </w:rPr>
      </w:pPr>
    </w:p>
    <w:tbl>
      <w:tblPr>
        <w:tblStyle w:val="23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031"/>
      </w:tblGrid>
      <w:tr w:rsidR="00AB66BE" w14:paraId="623012AB" w14:textId="77777777">
        <w:trPr>
          <w:trHeight w:val="1185"/>
        </w:trPr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000000B9" w14:textId="77777777" w:rsidR="00AB66BE" w:rsidRDefault="00A321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ПЕТА ДИСКУСИОНА </w:t>
            </w:r>
          </w:p>
          <w:p w14:paraId="000000BA" w14:textId="77777777" w:rsidR="00AB66BE" w:rsidRDefault="00AB66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403AA0D8" w14:textId="77777777" w:rsidR="002F6874" w:rsidRDefault="00A321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</w:t>
            </w:r>
            <w:r w:rsidR="002F6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Модератор: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Катарина Ђурић</w:t>
            </w:r>
            <w:r w:rsidR="002F6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>, стручни сарадник – психолог; ПУ „Чукарица“ Београд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000000BB" w14:textId="0AFBDC46" w:rsidR="00AB66BE" w:rsidRPr="002F6874" w:rsidRDefault="002F68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          Организациони одбор: </w:t>
            </w:r>
            <w:r w:rsidR="00A321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Јелена Димић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>, медицинска сестра васпитач, ПУ „11.април“, Београд</w:t>
            </w:r>
          </w:p>
        </w:tc>
      </w:tr>
    </w:tbl>
    <w:p w14:paraId="000000BC" w14:textId="77777777" w:rsidR="00AB66BE" w:rsidRDefault="00AB66B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22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58"/>
        <w:gridCol w:w="8573"/>
      </w:tblGrid>
      <w:tr w:rsidR="00AB66BE" w14:paraId="69490C5A" w14:textId="77777777">
        <w:trPr>
          <w:trHeight w:val="286"/>
        </w:trPr>
        <w:tc>
          <w:tcPr>
            <w:tcW w:w="1458" w:type="dxa"/>
          </w:tcPr>
          <w:p w14:paraId="000000BD" w14:textId="77777777" w:rsidR="00AB66BE" w:rsidRPr="0029717D" w:rsidRDefault="00A321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717D">
              <w:rPr>
                <w:rFonts w:ascii="Times New Roman" w:eastAsia="Times New Roman" w:hAnsi="Times New Roman" w:cs="Times New Roman"/>
                <w:sz w:val="20"/>
                <w:szCs w:val="20"/>
              </w:rPr>
              <w:t>9:30-10:00</w:t>
            </w:r>
          </w:p>
        </w:tc>
        <w:tc>
          <w:tcPr>
            <w:tcW w:w="8573" w:type="dxa"/>
          </w:tcPr>
          <w:p w14:paraId="000000BE" w14:textId="0C12A60D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УВОДНИ ДЕО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="002F6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</w:t>
            </w:r>
            <w:r w:rsidR="002F6874" w:rsidRPr="002F6874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Излагање</w:t>
            </w:r>
            <w:r w:rsidR="002F6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: </w:t>
            </w:r>
            <w:r w:rsidR="002F6874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Ка</w:t>
            </w:r>
            <w:r w:rsidR="0029717D" w:rsidRPr="0029717D">
              <w:rPr>
                <w:rFonts w:ascii="Times New Roman" w:eastAsia="Times New Roman" w:hAnsi="Times New Roman" w:cs="Times New Roman"/>
                <w:sz w:val="24"/>
                <w:szCs w:val="24"/>
              </w:rPr>
              <w:t>ко користимо пример властите праксе а креирање прилике за учење ослањајући се на Водич за стручно усавршавање у предшколској установи кроз хоризонтално учење</w:t>
            </w:r>
          </w:p>
        </w:tc>
      </w:tr>
      <w:tr w:rsidR="00AB66BE" w14:paraId="326BB78E" w14:textId="77777777">
        <w:trPr>
          <w:trHeight w:val="831"/>
        </w:trPr>
        <w:tc>
          <w:tcPr>
            <w:tcW w:w="1458" w:type="dxa"/>
          </w:tcPr>
          <w:p w14:paraId="000000BF" w14:textId="77777777" w:rsidR="00AB66BE" w:rsidRPr="0029717D" w:rsidRDefault="00A321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717D">
              <w:rPr>
                <w:rFonts w:ascii="Times New Roman" w:eastAsia="Times New Roman" w:hAnsi="Times New Roman" w:cs="Times New Roman"/>
                <w:sz w:val="20"/>
                <w:szCs w:val="20"/>
              </w:rPr>
              <w:t>10:00-10:30</w:t>
            </w:r>
          </w:p>
        </w:tc>
        <w:tc>
          <w:tcPr>
            <w:tcW w:w="8573" w:type="dxa"/>
          </w:tcPr>
          <w:p w14:paraId="000000C0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ОД ЗАЈЕДНИЧКЕ ИГРЕ ДО ЗАЈЕДНИЧКОГ ОТКРИЋА ДЕЦЕ И ВАСПИТАЧА-КАКО УЧИМО ЈЕДНИ ОД ДРУГИХ </w:t>
            </w:r>
          </w:p>
          <w:p w14:paraId="000000C1" w14:textId="77777777" w:rsidR="00AB66BE" w:rsidRDefault="00AB66B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000000C2" w14:textId="6A04E9E5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Аутори:</w:t>
            </w:r>
            <w:r w:rsidR="00183E77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мсв Сандра Момчиловић, Снежана Ђурђевић,</w:t>
            </w:r>
            <w:r w:rsidR="00183E77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васпитачи: Светлана Борковац, Маја Димитровић и стручни сарадник Татјана Ристивојовић</w:t>
            </w:r>
          </w:p>
          <w:p w14:paraId="000000C3" w14:textId="77777777" w:rsidR="00AB66BE" w:rsidRDefault="00A321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 „др Сима Милошевић“, вртић “Пачја  школа“ Земун</w:t>
            </w:r>
          </w:p>
        </w:tc>
      </w:tr>
      <w:tr w:rsidR="00AB66BE" w14:paraId="696D9AC6" w14:textId="77777777">
        <w:trPr>
          <w:trHeight w:val="513"/>
        </w:trPr>
        <w:tc>
          <w:tcPr>
            <w:tcW w:w="1458" w:type="dxa"/>
          </w:tcPr>
          <w:p w14:paraId="000000C4" w14:textId="77777777" w:rsidR="00AB66BE" w:rsidRPr="0029717D" w:rsidRDefault="00A321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717D">
              <w:rPr>
                <w:rFonts w:ascii="Times New Roman" w:eastAsia="Times New Roman" w:hAnsi="Times New Roman" w:cs="Times New Roman"/>
                <w:sz w:val="20"/>
                <w:szCs w:val="20"/>
              </w:rPr>
              <w:t>10:30-12:00</w:t>
            </w:r>
          </w:p>
        </w:tc>
        <w:tc>
          <w:tcPr>
            <w:tcW w:w="8573" w:type="dxa"/>
          </w:tcPr>
          <w:p w14:paraId="000000C5" w14:textId="6A22F864" w:rsidR="00AB66BE" w:rsidRPr="0029717D" w:rsidRDefault="002F6874" w:rsidP="0029717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6874">
              <w:rPr>
                <w:rFonts w:ascii="Times New Roman" w:eastAsia="Times New Roman" w:hAnsi="Times New Roman" w:cs="Times New Roman"/>
                <w:sz w:val="24"/>
                <w:szCs w:val="24"/>
              </w:rPr>
              <w:t>Заједничко учење кроз преиспитивање примера праксе уз вођену дискусију</w:t>
            </w:r>
          </w:p>
        </w:tc>
      </w:tr>
      <w:tr w:rsidR="00AB66BE" w14:paraId="2CD7961E" w14:textId="77777777">
        <w:tc>
          <w:tcPr>
            <w:tcW w:w="1458" w:type="dxa"/>
          </w:tcPr>
          <w:p w14:paraId="000000C6" w14:textId="77777777" w:rsidR="00AB66BE" w:rsidRPr="0029717D" w:rsidRDefault="00A321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717D">
              <w:rPr>
                <w:rFonts w:ascii="Times New Roman" w:eastAsia="Times New Roman" w:hAnsi="Times New Roman" w:cs="Times New Roman"/>
                <w:sz w:val="20"/>
                <w:szCs w:val="20"/>
              </w:rPr>
              <w:t>12:00-12:30</w:t>
            </w:r>
          </w:p>
        </w:tc>
        <w:tc>
          <w:tcPr>
            <w:tcW w:w="8573" w:type="dxa"/>
          </w:tcPr>
          <w:p w14:paraId="000000C7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Рефлексивни осврт  презентатора –аутора презентације</w:t>
            </w:r>
          </w:p>
        </w:tc>
      </w:tr>
      <w:tr w:rsidR="00AB66BE" w14:paraId="65A6BDDC" w14:textId="77777777">
        <w:tc>
          <w:tcPr>
            <w:tcW w:w="1458" w:type="dxa"/>
          </w:tcPr>
          <w:p w14:paraId="000000C8" w14:textId="77777777" w:rsidR="00AB66BE" w:rsidRPr="0029717D" w:rsidRDefault="00A321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717D">
              <w:rPr>
                <w:rFonts w:ascii="Times New Roman" w:eastAsia="Times New Roman" w:hAnsi="Times New Roman" w:cs="Times New Roman"/>
                <w:sz w:val="20"/>
                <w:szCs w:val="20"/>
              </w:rPr>
              <w:t>12:30-13:00</w:t>
            </w:r>
          </w:p>
        </w:tc>
        <w:tc>
          <w:tcPr>
            <w:tcW w:w="8573" w:type="dxa"/>
          </w:tcPr>
          <w:p w14:paraId="000000C9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Евалуација, модератор.</w:t>
            </w:r>
          </w:p>
        </w:tc>
      </w:tr>
    </w:tbl>
    <w:p w14:paraId="000000CA" w14:textId="77777777" w:rsidR="00AB66BE" w:rsidRDefault="00AB66BE">
      <w:pPr>
        <w:spacing w:after="0"/>
        <w:rPr>
          <w:rFonts w:ascii="Times New Roman" w:eastAsia="Times New Roman" w:hAnsi="Times New Roman" w:cs="Times New Roman"/>
        </w:rPr>
      </w:pPr>
    </w:p>
    <w:tbl>
      <w:tblPr>
        <w:tblStyle w:val="21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031"/>
      </w:tblGrid>
      <w:tr w:rsidR="00AB66BE" w14:paraId="48CE8D45" w14:textId="77777777">
        <w:trPr>
          <w:trHeight w:val="1185"/>
        </w:trPr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000000CB" w14:textId="77777777" w:rsidR="00AB66BE" w:rsidRDefault="00A32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ШЕСТА ДИСКУСИОНА  ГРУПА </w:t>
            </w:r>
          </w:p>
          <w:p w14:paraId="000000CC" w14:textId="77777777" w:rsidR="00AB66BE" w:rsidRDefault="00AB66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97A8933" w14:textId="77777777" w:rsidR="0055507A" w:rsidRPr="0055507A" w:rsidRDefault="00A321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Водитељи: Татјана Ристивојевић</w:t>
            </w:r>
            <w:r w:rsidR="002F68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sr-Cyrl-RS"/>
              </w:rPr>
              <w:t>, стручни сарадник – педагог; ПУ „Др Симо</w:t>
            </w:r>
            <w:r w:rsidR="005550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sr-Cyrl-RS"/>
              </w:rPr>
              <w:t xml:space="preserve"> Милошевић“ Земун</w:t>
            </w:r>
          </w:p>
          <w:p w14:paraId="000000CD" w14:textId="6359EDF7" w:rsidR="00AB66BE" w:rsidRPr="0055507A" w:rsidRDefault="0055507A" w:rsidP="005550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sr-Cyrl-RS"/>
              </w:rPr>
              <w:t xml:space="preserve">            Организациони одбор: </w:t>
            </w:r>
            <w:r w:rsidR="00A321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Снежана Јакановска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sr-Cyrl-RS"/>
              </w:rPr>
              <w:t xml:space="preserve">, медицинска сестра на спровођењу ПЗЗ; </w:t>
            </w:r>
            <w:r w:rsidRPr="005550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sr-Cyrl-RS"/>
              </w:rPr>
              <w:t>ПУ „Др Симо Милошевић“ Земун</w:t>
            </w:r>
          </w:p>
        </w:tc>
      </w:tr>
    </w:tbl>
    <w:p w14:paraId="000000CE" w14:textId="77777777" w:rsidR="00AB66BE" w:rsidRDefault="00AB66BE">
      <w:pPr>
        <w:rPr>
          <w:rFonts w:ascii="Times New Roman" w:eastAsia="Times New Roman" w:hAnsi="Times New Roman" w:cs="Times New Roman"/>
        </w:rPr>
      </w:pPr>
    </w:p>
    <w:tbl>
      <w:tblPr>
        <w:tblStyle w:val="20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58"/>
        <w:gridCol w:w="8573"/>
      </w:tblGrid>
      <w:tr w:rsidR="00AB66BE" w14:paraId="370E5C92" w14:textId="77777777">
        <w:trPr>
          <w:trHeight w:val="286"/>
        </w:trPr>
        <w:tc>
          <w:tcPr>
            <w:tcW w:w="1458" w:type="dxa"/>
          </w:tcPr>
          <w:p w14:paraId="000000CF" w14:textId="77777777" w:rsidR="00AB66BE" w:rsidRPr="0029717D" w:rsidRDefault="00A321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717D">
              <w:rPr>
                <w:rFonts w:ascii="Times New Roman" w:eastAsia="Times New Roman" w:hAnsi="Times New Roman" w:cs="Times New Roman"/>
                <w:sz w:val="20"/>
                <w:szCs w:val="20"/>
              </w:rPr>
              <w:t>9:30-10:00</w:t>
            </w:r>
          </w:p>
        </w:tc>
        <w:tc>
          <w:tcPr>
            <w:tcW w:w="8573" w:type="dxa"/>
          </w:tcPr>
          <w:p w14:paraId="000000D1" w14:textId="558EE3A2" w:rsidR="00AB66BE" w:rsidRDefault="00A32129" w:rsidP="0029717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УВОДНИ ДЕО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 w:rsidR="0055507A" w:rsidRPr="0055507A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Излагање</w:t>
            </w:r>
            <w:r w:rsidR="005550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: </w:t>
            </w:r>
            <w:r w:rsidR="0055507A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К</w:t>
            </w:r>
            <w:r w:rsidR="0029717D" w:rsidRPr="0029717D">
              <w:rPr>
                <w:rFonts w:ascii="Times New Roman" w:eastAsia="Times New Roman" w:hAnsi="Times New Roman" w:cs="Times New Roman"/>
                <w:sz w:val="24"/>
                <w:szCs w:val="24"/>
              </w:rPr>
              <w:t>ако користимо пример властите праксе а креирање прилике за учење ослањајући се на Водич за стручно усавршавање у предшколској установи кроз хоризонтално учење</w:t>
            </w:r>
          </w:p>
        </w:tc>
      </w:tr>
      <w:tr w:rsidR="00AB66BE" w14:paraId="3D0211F9" w14:textId="77777777">
        <w:trPr>
          <w:trHeight w:val="831"/>
        </w:trPr>
        <w:tc>
          <w:tcPr>
            <w:tcW w:w="1458" w:type="dxa"/>
          </w:tcPr>
          <w:p w14:paraId="000000D2" w14:textId="77777777" w:rsidR="00AB66BE" w:rsidRPr="0029717D" w:rsidRDefault="00A321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717D">
              <w:rPr>
                <w:rFonts w:ascii="Times New Roman" w:eastAsia="Times New Roman" w:hAnsi="Times New Roman" w:cs="Times New Roman"/>
                <w:sz w:val="20"/>
                <w:szCs w:val="20"/>
              </w:rPr>
              <w:t>10:00-10:30</w:t>
            </w:r>
          </w:p>
        </w:tc>
        <w:tc>
          <w:tcPr>
            <w:tcW w:w="8573" w:type="dxa"/>
          </w:tcPr>
          <w:p w14:paraId="000000D3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УЛОГА МЕДИЦИНСКЕ СЕСТРЕ–ВАСПИТАЧА У ПРОШИРИВАЊУ ДЕЧЈЕ ИГРЕ И ИСТРАЖИВАЊА КРОЗ ПРОЈЕКАТ „СВАКО СВОЈУ КУЋУ ИМА”</w:t>
            </w:r>
          </w:p>
          <w:p w14:paraId="000000D4" w14:textId="77777777" w:rsidR="00AB66BE" w:rsidRDefault="00AB66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0000D5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Аутори: медицинске сестре-васпитачи Тамара Јовановић и Љиљана Станић, коаутор стручни сарадник-педагог Весна Кезуновић; ПУ ”Радосно детињство”, Нови Сад</w:t>
            </w:r>
          </w:p>
          <w:p w14:paraId="000000D6" w14:textId="77777777" w:rsidR="00AB66BE" w:rsidRDefault="00AB66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B66BE" w14:paraId="13785B7F" w14:textId="77777777">
        <w:trPr>
          <w:trHeight w:val="831"/>
        </w:trPr>
        <w:tc>
          <w:tcPr>
            <w:tcW w:w="1458" w:type="dxa"/>
          </w:tcPr>
          <w:p w14:paraId="000000D7" w14:textId="77777777" w:rsidR="00AB66BE" w:rsidRPr="0029717D" w:rsidRDefault="00A321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717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10:30- 12:00</w:t>
            </w:r>
          </w:p>
        </w:tc>
        <w:tc>
          <w:tcPr>
            <w:tcW w:w="8573" w:type="dxa"/>
          </w:tcPr>
          <w:p w14:paraId="000000D8" w14:textId="482B1C97" w:rsidR="00AB66BE" w:rsidRPr="0029717D" w:rsidRDefault="0055507A">
            <w:pPr>
              <w:spacing w:before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550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Заједничко учење кроз преиспитивање примера праксе уз вођену дискусију</w:t>
            </w:r>
          </w:p>
        </w:tc>
      </w:tr>
      <w:tr w:rsidR="00AB66BE" w14:paraId="0B5AC90B" w14:textId="77777777">
        <w:trPr>
          <w:trHeight w:val="513"/>
        </w:trPr>
        <w:tc>
          <w:tcPr>
            <w:tcW w:w="1458" w:type="dxa"/>
          </w:tcPr>
          <w:p w14:paraId="000000D9" w14:textId="77777777" w:rsidR="00AB66BE" w:rsidRPr="0029717D" w:rsidRDefault="00A321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717D">
              <w:rPr>
                <w:rFonts w:ascii="Times New Roman" w:eastAsia="Times New Roman" w:hAnsi="Times New Roman" w:cs="Times New Roman"/>
                <w:sz w:val="20"/>
                <w:szCs w:val="20"/>
              </w:rPr>
              <w:t>12:00-12:30</w:t>
            </w:r>
          </w:p>
        </w:tc>
        <w:tc>
          <w:tcPr>
            <w:tcW w:w="8573" w:type="dxa"/>
          </w:tcPr>
          <w:p w14:paraId="000000DA" w14:textId="24B07087" w:rsidR="00AB66BE" w:rsidRPr="0029717D" w:rsidRDefault="002971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717D">
              <w:rPr>
                <w:rFonts w:ascii="Times New Roman" w:eastAsia="Times New Roman" w:hAnsi="Times New Roman" w:cs="Times New Roman"/>
                <w:sz w:val="24"/>
                <w:szCs w:val="24"/>
              </w:rPr>
              <w:t>Рефлексивни осврт  презентатора –аутора презентације</w:t>
            </w:r>
          </w:p>
        </w:tc>
      </w:tr>
      <w:tr w:rsidR="00AB66BE" w14:paraId="34DF5D6D" w14:textId="77777777">
        <w:tc>
          <w:tcPr>
            <w:tcW w:w="1458" w:type="dxa"/>
          </w:tcPr>
          <w:p w14:paraId="000000DB" w14:textId="77777777" w:rsidR="00AB66BE" w:rsidRPr="0029717D" w:rsidRDefault="00A3212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717D">
              <w:rPr>
                <w:rFonts w:ascii="Times New Roman" w:eastAsia="Times New Roman" w:hAnsi="Times New Roman" w:cs="Times New Roman"/>
                <w:sz w:val="20"/>
                <w:szCs w:val="20"/>
              </w:rPr>
              <w:t>12:30-13:00</w:t>
            </w:r>
          </w:p>
        </w:tc>
        <w:tc>
          <w:tcPr>
            <w:tcW w:w="8573" w:type="dxa"/>
          </w:tcPr>
          <w:p w14:paraId="000000DC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Евалуација, модератор.</w:t>
            </w:r>
          </w:p>
        </w:tc>
      </w:tr>
    </w:tbl>
    <w:p w14:paraId="000000DD" w14:textId="77777777" w:rsidR="00AB66BE" w:rsidRDefault="00AB66BE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19"/>
        <w:tblW w:w="9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85"/>
      </w:tblGrid>
      <w:tr w:rsidR="00AB66BE" w14:paraId="780FDB70" w14:textId="77777777">
        <w:tc>
          <w:tcPr>
            <w:tcW w:w="9985" w:type="dxa"/>
          </w:tcPr>
          <w:p w14:paraId="000000DE" w14:textId="1F2C3084" w:rsidR="00AB66BE" w:rsidRDefault="00A32129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15:30 ПЕТАК 6. новембар 2026 ПОПОДНЕВНИ РАД</w:t>
            </w:r>
          </w:p>
        </w:tc>
      </w:tr>
    </w:tbl>
    <w:p w14:paraId="000000DF" w14:textId="77777777" w:rsidR="00AB66BE" w:rsidRDefault="00AB66BE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18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031"/>
      </w:tblGrid>
      <w:tr w:rsidR="00AB66BE" w14:paraId="13624469" w14:textId="77777777">
        <w:trPr>
          <w:trHeight w:val="1185"/>
        </w:trPr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000000E0" w14:textId="77777777" w:rsidR="00AB66BE" w:rsidRDefault="00A321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ПРВА СЕСИЈА</w:t>
            </w:r>
          </w:p>
          <w:p w14:paraId="000000E1" w14:textId="7D4E00C8" w:rsidR="00AB66BE" w:rsidRDefault="00A321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Тема: </w:t>
            </w:r>
          </w:p>
          <w:p w14:paraId="41EE9670" w14:textId="282B1221" w:rsidR="0029717D" w:rsidRPr="0029717D" w:rsidRDefault="0029717D" w:rsidP="002971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r w:rsidRPr="0029717D">
              <w:rPr>
                <w:b/>
                <w:bCs/>
                <w:color w:val="000000"/>
                <w:sz w:val="24"/>
                <w:szCs w:val="24"/>
                <w:lang w:val="en-GB"/>
              </w:rPr>
              <w:t>Преиспитивање дечје партиципације и начина на које дечје иницијативе, интересовања</w:t>
            </w:r>
            <w:r>
              <w:rPr>
                <w:b/>
                <w:bCs/>
                <w:color w:val="000000"/>
                <w:sz w:val="24"/>
                <w:szCs w:val="24"/>
                <w:lang w:val="sr-Cyrl-RS"/>
              </w:rPr>
              <w:t xml:space="preserve"> </w:t>
            </w:r>
            <w:r w:rsidRPr="0029717D">
              <w:rPr>
                <w:b/>
                <w:bCs/>
                <w:color w:val="000000"/>
                <w:sz w:val="24"/>
                <w:szCs w:val="24"/>
                <w:lang w:val="en-GB"/>
              </w:rPr>
              <w:t>и доприноси постају полазиште за развијање реалног програма.</w:t>
            </w:r>
          </w:p>
          <w:p w14:paraId="000000E2" w14:textId="77777777" w:rsidR="00AB66BE" w:rsidRDefault="00AB66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b/>
                <w:bCs/>
                <w:color w:val="000000"/>
                <w:sz w:val="24"/>
                <w:szCs w:val="24"/>
              </w:rPr>
            </w:pPr>
          </w:p>
          <w:p w14:paraId="000000E3" w14:textId="464D5D28" w:rsidR="00AB66BE" w:rsidRPr="0029717D" w:rsidRDefault="00A32129" w:rsidP="00555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b/>
                <w:bCs/>
                <w:color w:val="000000"/>
                <w:sz w:val="24"/>
                <w:szCs w:val="24"/>
                <w:lang w:val="sr-Cyrl-RS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Модератор : Ана Бешењ</w:t>
            </w:r>
            <w:r w:rsidR="0029717D">
              <w:rPr>
                <w:b/>
                <w:bCs/>
                <w:color w:val="000000"/>
                <w:sz w:val="24"/>
                <w:szCs w:val="24"/>
                <w:lang w:val="sr-Cyrl-RS"/>
              </w:rPr>
              <w:t>и</w:t>
            </w:r>
            <w:r w:rsidR="0055507A">
              <w:rPr>
                <w:b/>
                <w:bCs/>
                <w:color w:val="000000"/>
                <w:sz w:val="24"/>
                <w:szCs w:val="24"/>
                <w:lang w:val="sr-Cyrl-RS"/>
              </w:rPr>
              <w:t xml:space="preserve">, </w:t>
            </w:r>
            <w:r w:rsidR="0055507A" w:rsidRPr="0055507A">
              <w:rPr>
                <w:b/>
                <w:bCs/>
                <w:color w:val="000000"/>
                <w:sz w:val="24"/>
                <w:szCs w:val="24"/>
                <w:lang w:val="sr-Cyrl-RS"/>
              </w:rPr>
              <w:t>стручни сарадник</w:t>
            </w:r>
            <w:r w:rsidR="0055507A" w:rsidRPr="0055507A">
              <w:rPr>
                <w:b/>
                <w:bCs/>
                <w:color w:val="000000"/>
                <w:sz w:val="24"/>
                <w:szCs w:val="24"/>
              </w:rPr>
              <w:t xml:space="preserve"> стручни сарадник - психолог, ПУ „Плави чуперак“ Тител </w:t>
            </w:r>
          </w:p>
          <w:p w14:paraId="000000E4" w14:textId="51E33A58" w:rsidR="00AB66BE" w:rsidRPr="0055507A" w:rsidRDefault="00A321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b/>
                <w:bCs/>
                <w:color w:val="000000"/>
                <w:sz w:val="24"/>
                <w:szCs w:val="24"/>
                <w:lang w:val="sr-Cyrl-RS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Организациони одбор : Драгана Јовановић</w:t>
            </w:r>
            <w:r w:rsidR="0055507A">
              <w:rPr>
                <w:b/>
                <w:bCs/>
                <w:color w:val="000000"/>
                <w:sz w:val="24"/>
                <w:szCs w:val="24"/>
                <w:lang w:val="sr-Cyrl-RS"/>
              </w:rPr>
              <w:t>, медицинска сестра на спровођењу ПЗЗ, ПУ „Радосно детињство“, Нови Сад</w:t>
            </w:r>
          </w:p>
          <w:p w14:paraId="000000E5" w14:textId="77777777" w:rsidR="00AB66BE" w:rsidRDefault="00AB66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36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000000E6" w14:textId="77777777" w:rsidR="00AB66BE" w:rsidRDefault="00AB66BE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17"/>
        <w:tblpPr w:leftFromText="180" w:rightFromText="180" w:vertAnchor="text" w:tblpY="1"/>
        <w:tblW w:w="100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59"/>
        <w:gridCol w:w="8574"/>
      </w:tblGrid>
      <w:tr w:rsidR="00AB66BE" w14:paraId="3BE73933" w14:textId="77777777">
        <w:trPr>
          <w:trHeight w:val="841"/>
        </w:trPr>
        <w:tc>
          <w:tcPr>
            <w:tcW w:w="10033" w:type="dxa"/>
            <w:gridSpan w:val="2"/>
            <w:shd w:val="clear" w:color="auto" w:fill="DAEDF3"/>
          </w:tcPr>
          <w:p w14:paraId="000000E7" w14:textId="38F4BA07" w:rsidR="00AB66BE" w:rsidRPr="0029717D" w:rsidRDefault="00A32129">
            <w:pPr>
              <w:widowControl w:val="0"/>
              <w:ind w:left="4" w:right="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bookmarkStart w:id="0" w:name="_heading=h.1vqxoqyc2p5v" w:colFirst="0" w:colLast="0"/>
            <w:bookmarkEnd w:id="0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Након сваке презентације планирана је дискусија кроз питања за практичаре </w:t>
            </w:r>
          </w:p>
        </w:tc>
      </w:tr>
      <w:tr w:rsidR="00AB66BE" w14:paraId="308A3730" w14:textId="77777777">
        <w:trPr>
          <w:trHeight w:val="1987"/>
        </w:trPr>
        <w:tc>
          <w:tcPr>
            <w:tcW w:w="1459" w:type="dxa"/>
          </w:tcPr>
          <w:p w14:paraId="000000E9" w14:textId="77777777" w:rsidR="00AB66BE" w:rsidRDefault="00A32129">
            <w:pPr>
              <w:widowControl w:val="0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15:30-16:00</w:t>
            </w:r>
          </w:p>
        </w:tc>
        <w:tc>
          <w:tcPr>
            <w:tcW w:w="8574" w:type="dxa"/>
          </w:tcPr>
          <w:p w14:paraId="000000EA" w14:textId="77777777" w:rsidR="00AB66BE" w:rsidRDefault="00A32129">
            <w:pPr>
              <w:widowControl w:val="0"/>
              <w:spacing w:line="275" w:lineRule="auto"/>
              <w:ind w:left="10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УЛОГА МЕДИЦИНСКЕ СЕСТРЕ- ВАСПИТАЧА У ПОДСТИЦАЊУ ДОБРОБИТИ ДЕЦЕ КРОЗ ИСТРАЖИВАЊЕ ОТВОРЕНИХ ПРОСТОРА У СВЕТЛУ ПРОЈЕКТА ,,ИДЕМО НАПОЉЕˮ</w:t>
            </w:r>
          </w:p>
          <w:p w14:paraId="000000EB" w14:textId="77777777" w:rsidR="00AB66BE" w:rsidRDefault="00A32129">
            <w:pPr>
              <w:widowControl w:val="0"/>
              <w:spacing w:before="200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Аутори: Марија Стаменковић, мед.сестра-васпитач, педагошки саветник и Слађана Стојановић, стручни сарадник- психолошкиња; ПУ „Наше дете”, Врање</w:t>
            </w:r>
          </w:p>
        </w:tc>
      </w:tr>
      <w:tr w:rsidR="00AB66BE" w14:paraId="4174083A" w14:textId="77777777">
        <w:trPr>
          <w:trHeight w:val="513"/>
        </w:trPr>
        <w:tc>
          <w:tcPr>
            <w:tcW w:w="1459" w:type="dxa"/>
            <w:shd w:val="clear" w:color="auto" w:fill="DAEDF3"/>
          </w:tcPr>
          <w:p w14:paraId="000000EC" w14:textId="77777777" w:rsidR="00AB66BE" w:rsidRDefault="00A32129">
            <w:pPr>
              <w:widowControl w:val="0"/>
              <w:ind w:right="22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16:00-16:10</w:t>
            </w:r>
          </w:p>
        </w:tc>
        <w:tc>
          <w:tcPr>
            <w:tcW w:w="8574" w:type="dxa"/>
            <w:shd w:val="clear" w:color="auto" w:fill="DAEDF3"/>
          </w:tcPr>
          <w:p w14:paraId="000000ED" w14:textId="77777777" w:rsidR="00AB66BE" w:rsidRDefault="00A32129">
            <w:pPr>
              <w:widowControl w:val="0"/>
              <w:spacing w:line="275" w:lineRule="auto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Дискусија</w:t>
            </w:r>
          </w:p>
        </w:tc>
      </w:tr>
      <w:tr w:rsidR="00AB66BE" w14:paraId="1B6C601B" w14:textId="77777777">
        <w:trPr>
          <w:trHeight w:val="1020"/>
        </w:trPr>
        <w:tc>
          <w:tcPr>
            <w:tcW w:w="1459" w:type="dxa"/>
          </w:tcPr>
          <w:p w14:paraId="000000EE" w14:textId="77777777" w:rsidR="00AB66BE" w:rsidRDefault="00A32129">
            <w:pPr>
              <w:widowControl w:val="0"/>
              <w:ind w:right="22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16:10-16:40</w:t>
            </w:r>
          </w:p>
        </w:tc>
        <w:tc>
          <w:tcPr>
            <w:tcW w:w="8574" w:type="dxa"/>
          </w:tcPr>
          <w:p w14:paraId="000000EF" w14:textId="77777777" w:rsidR="00AB66BE" w:rsidRDefault="00A32129">
            <w:pPr>
              <w:widowControl w:val="0"/>
              <w:spacing w:line="275" w:lineRule="auto"/>
              <w:ind w:left="10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ИЗАЗОВИ И НАШЕ УЛОГЕ У РАЗВИЈАЊУ РЕАЛНОГ ПРОГРАМА</w:t>
            </w:r>
          </w:p>
          <w:p w14:paraId="000000F0" w14:textId="2807312C" w:rsidR="00AB66BE" w:rsidRDefault="00A32129">
            <w:pPr>
              <w:widowControl w:val="0"/>
              <w:spacing w:line="275" w:lineRule="auto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Аутори: Душка Јекић, Снежана Милошевић,</w:t>
            </w:r>
            <w:r w:rsidR="00EA546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медицинске сестре васпитачи; ПУ „Радост“, Нови Бановци</w:t>
            </w:r>
          </w:p>
        </w:tc>
      </w:tr>
      <w:tr w:rsidR="00AB66BE" w14:paraId="27AFA6C7" w14:textId="77777777">
        <w:trPr>
          <w:trHeight w:val="618"/>
        </w:trPr>
        <w:tc>
          <w:tcPr>
            <w:tcW w:w="1459" w:type="dxa"/>
            <w:shd w:val="clear" w:color="auto" w:fill="DAEDF3"/>
          </w:tcPr>
          <w:p w14:paraId="000000F1" w14:textId="77777777" w:rsidR="00AB66BE" w:rsidRDefault="00A32129">
            <w:pPr>
              <w:widowControl w:val="0"/>
              <w:ind w:right="22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16:40-16:50</w:t>
            </w:r>
          </w:p>
        </w:tc>
        <w:tc>
          <w:tcPr>
            <w:tcW w:w="8574" w:type="dxa"/>
            <w:shd w:val="clear" w:color="auto" w:fill="DAEDF3"/>
          </w:tcPr>
          <w:p w14:paraId="000000F2" w14:textId="77777777" w:rsidR="00AB66BE" w:rsidRDefault="00A32129">
            <w:pPr>
              <w:widowControl w:val="0"/>
              <w:spacing w:line="275" w:lineRule="auto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Дискусија</w:t>
            </w:r>
          </w:p>
        </w:tc>
      </w:tr>
      <w:tr w:rsidR="00AB66BE" w14:paraId="189DF843" w14:textId="77777777">
        <w:trPr>
          <w:trHeight w:val="276"/>
        </w:trPr>
        <w:tc>
          <w:tcPr>
            <w:tcW w:w="1459" w:type="dxa"/>
          </w:tcPr>
          <w:p w14:paraId="000000F3" w14:textId="77777777" w:rsidR="00AB66BE" w:rsidRDefault="00A32129">
            <w:pPr>
              <w:widowControl w:val="0"/>
              <w:ind w:right="22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16:50-17:10</w:t>
            </w:r>
          </w:p>
        </w:tc>
        <w:tc>
          <w:tcPr>
            <w:tcW w:w="8574" w:type="dxa"/>
          </w:tcPr>
          <w:p w14:paraId="000000F4" w14:textId="77777777" w:rsidR="00AB66BE" w:rsidRDefault="00A32129">
            <w:pPr>
              <w:widowControl w:val="0"/>
              <w:spacing w:line="256" w:lineRule="auto"/>
              <w:ind w:left="10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Пауза</w:t>
            </w:r>
          </w:p>
        </w:tc>
      </w:tr>
      <w:tr w:rsidR="00AB66BE" w14:paraId="7F49DF41" w14:textId="77777777">
        <w:trPr>
          <w:trHeight w:val="1241"/>
        </w:trPr>
        <w:tc>
          <w:tcPr>
            <w:tcW w:w="1459" w:type="dxa"/>
          </w:tcPr>
          <w:p w14:paraId="000000F5" w14:textId="77777777" w:rsidR="00AB66BE" w:rsidRDefault="00A32129">
            <w:pPr>
              <w:widowControl w:val="0"/>
              <w:ind w:right="20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17:10- 17:40</w:t>
            </w:r>
          </w:p>
        </w:tc>
        <w:tc>
          <w:tcPr>
            <w:tcW w:w="8574" w:type="dxa"/>
          </w:tcPr>
          <w:p w14:paraId="000000F6" w14:textId="54836ADD" w:rsidR="00AB66BE" w:rsidRDefault="00A32129">
            <w:pPr>
              <w:widowControl w:val="0"/>
              <w:spacing w:before="43"/>
              <w:ind w:left="10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„МОЈ ТРАКТОР ЈЕ ГРИН (БОЈЕ)</w:t>
            </w:r>
            <w:r w:rsidR="00EA546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“</w:t>
            </w:r>
          </w:p>
          <w:p w14:paraId="000000F7" w14:textId="77777777" w:rsidR="00AB66BE" w:rsidRDefault="00A32129" w:rsidP="0037171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Аутори:  Дениса Поповић и  Драгана Лишић;  ПУ "Радосно  детињство", Нови                           Сад</w:t>
            </w:r>
          </w:p>
        </w:tc>
      </w:tr>
      <w:tr w:rsidR="00AB66BE" w14:paraId="5006B44D" w14:textId="77777777">
        <w:trPr>
          <w:trHeight w:val="426"/>
        </w:trPr>
        <w:tc>
          <w:tcPr>
            <w:tcW w:w="1459" w:type="dxa"/>
            <w:shd w:val="clear" w:color="auto" w:fill="DAEDF3"/>
          </w:tcPr>
          <w:p w14:paraId="000000F8" w14:textId="77777777" w:rsidR="00AB66BE" w:rsidRDefault="00A32129">
            <w:pPr>
              <w:widowControl w:val="0"/>
              <w:ind w:right="22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17:40-18:00</w:t>
            </w:r>
          </w:p>
        </w:tc>
        <w:tc>
          <w:tcPr>
            <w:tcW w:w="8574" w:type="dxa"/>
            <w:shd w:val="clear" w:color="auto" w:fill="DAEDF3"/>
          </w:tcPr>
          <w:p w14:paraId="000000F9" w14:textId="77777777" w:rsidR="00AB66BE" w:rsidRDefault="00A32129">
            <w:pPr>
              <w:widowControl w:val="0"/>
              <w:spacing w:line="275" w:lineRule="auto"/>
              <w:ind w:left="10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Дискусија</w:t>
            </w:r>
          </w:p>
        </w:tc>
      </w:tr>
    </w:tbl>
    <w:p w14:paraId="000000FA" w14:textId="77777777" w:rsidR="00AB66BE" w:rsidRDefault="00AB66BE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16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031"/>
      </w:tblGrid>
      <w:tr w:rsidR="00AB66BE" w14:paraId="2C3FD932" w14:textId="77777777">
        <w:trPr>
          <w:trHeight w:val="1185"/>
        </w:trPr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000000FB" w14:textId="77777777" w:rsidR="00AB66BE" w:rsidRDefault="00A321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ДРУГА СЕСИЈА</w:t>
            </w:r>
          </w:p>
          <w:p w14:paraId="000000FC" w14:textId="1CACF1F2" w:rsidR="00AB66BE" w:rsidRDefault="00A321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b/>
                <w:bCs/>
                <w:color w:val="000000"/>
                <w:sz w:val="24"/>
                <w:szCs w:val="24"/>
                <w:lang w:val="sr-Cyrl-RS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Тема: </w:t>
            </w:r>
          </w:p>
          <w:p w14:paraId="449B7B97" w14:textId="54A70052" w:rsidR="0029717D" w:rsidRPr="0029717D" w:rsidRDefault="002971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b/>
                <w:bCs/>
                <w:color w:val="000000"/>
                <w:sz w:val="24"/>
                <w:szCs w:val="24"/>
                <w:lang w:val="sr-Cyrl-RS"/>
              </w:rPr>
            </w:pPr>
            <w:r w:rsidRPr="0029717D">
              <w:rPr>
                <w:b/>
                <w:bCs/>
                <w:color w:val="000000"/>
                <w:sz w:val="24"/>
                <w:szCs w:val="24"/>
              </w:rPr>
              <w:t>Преиспитивање улоге одраслог у препознавању, подржавању и проширивању дечје игре</w:t>
            </w:r>
            <w:r w:rsidRPr="0029717D">
              <w:rPr>
                <w:b/>
                <w:bCs/>
                <w:color w:val="000000"/>
                <w:sz w:val="24"/>
                <w:szCs w:val="24"/>
                <w:lang w:val="sr-Cyrl-RS"/>
              </w:rPr>
              <w:t xml:space="preserve"> </w:t>
            </w:r>
            <w:r w:rsidRPr="0029717D">
              <w:rPr>
                <w:b/>
                <w:bCs/>
                <w:color w:val="000000"/>
                <w:sz w:val="24"/>
                <w:szCs w:val="24"/>
              </w:rPr>
              <w:t>истраживања</w:t>
            </w:r>
          </w:p>
          <w:p w14:paraId="64AC8741" w14:textId="77777777" w:rsidR="0029717D" w:rsidRDefault="002971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b/>
                <w:bCs/>
                <w:color w:val="000000"/>
                <w:sz w:val="24"/>
                <w:szCs w:val="24"/>
                <w:lang w:val="sr-Cyrl-RS"/>
              </w:rPr>
            </w:pPr>
          </w:p>
          <w:p w14:paraId="7609BB80" w14:textId="77777777" w:rsidR="0055507A" w:rsidRPr="0055507A" w:rsidRDefault="00A32129" w:rsidP="00555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b/>
                <w:bCs/>
                <w:color w:val="000000"/>
                <w:sz w:val="24"/>
                <w:szCs w:val="24"/>
                <w:lang w:val="sr-Cyrl-RS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Модератори : Катарина Ђурић</w:t>
            </w:r>
            <w:r w:rsidR="0055507A">
              <w:rPr>
                <w:b/>
                <w:bCs/>
                <w:color w:val="000000"/>
                <w:sz w:val="24"/>
                <w:szCs w:val="24"/>
                <w:lang w:val="sr-Cyrl-RS"/>
              </w:rPr>
              <w:t xml:space="preserve">, </w:t>
            </w:r>
            <w:r w:rsidR="0055507A" w:rsidRPr="0055507A">
              <w:rPr>
                <w:b/>
                <w:bCs/>
                <w:color w:val="000000"/>
                <w:sz w:val="24"/>
                <w:szCs w:val="24"/>
                <w:lang w:val="sr-Cyrl-RS"/>
              </w:rPr>
              <w:t>стручни сарадник – психолог; ПУ „Чукарица“ Београд</w:t>
            </w:r>
            <w:r w:rsidR="0055507A" w:rsidRPr="0055507A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000000FE" w14:textId="2830C180" w:rsidR="00AB66BE" w:rsidRPr="0055507A" w:rsidRDefault="0055507A" w:rsidP="00555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24"/>
                <w:szCs w:val="24"/>
                <w:lang w:val="sr-Cyrl-R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sr-Cyrl-RS"/>
              </w:rPr>
              <w:t xml:space="preserve">      </w:t>
            </w:r>
            <w:r w:rsidR="00A32129">
              <w:rPr>
                <w:b/>
                <w:bCs/>
                <w:color w:val="000000"/>
                <w:sz w:val="24"/>
                <w:szCs w:val="24"/>
              </w:rPr>
              <w:t>Организациони одбор : Виолета Ђерговић</w:t>
            </w:r>
            <w:r>
              <w:rPr>
                <w:b/>
                <w:bCs/>
                <w:color w:val="000000"/>
                <w:sz w:val="24"/>
                <w:szCs w:val="24"/>
                <w:lang w:val="sr-Cyrl-RS"/>
              </w:rPr>
              <w:t>, медицинска сестра васпитач, ПУ „Ђулићи“ Зајечар</w:t>
            </w:r>
          </w:p>
          <w:p w14:paraId="000000FF" w14:textId="77777777" w:rsidR="00AB66BE" w:rsidRDefault="00AB66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36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00000100" w14:textId="77777777" w:rsidR="00AB66BE" w:rsidRDefault="00AB66B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15"/>
        <w:tblpPr w:leftFromText="180" w:rightFromText="180" w:vertAnchor="text" w:tblpY="1"/>
        <w:tblW w:w="100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59"/>
        <w:gridCol w:w="8574"/>
      </w:tblGrid>
      <w:tr w:rsidR="00AB66BE" w14:paraId="287C2A3C" w14:textId="77777777">
        <w:trPr>
          <w:trHeight w:val="1472"/>
        </w:trPr>
        <w:tc>
          <w:tcPr>
            <w:tcW w:w="1459" w:type="dxa"/>
          </w:tcPr>
          <w:p w14:paraId="00000101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15:30-16:00</w:t>
            </w:r>
          </w:p>
        </w:tc>
        <w:tc>
          <w:tcPr>
            <w:tcW w:w="8574" w:type="dxa"/>
          </w:tcPr>
          <w:p w14:paraId="00000102" w14:textId="50A78C68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СТРАТЕГИЈА ВАСПИТАЧА У ПРОШИРИВАЊУ ИГРЕ – ПРОЈ</w:t>
            </w:r>
            <w:r w:rsidR="00EA546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КАТ "МОСТ"</w:t>
            </w:r>
          </w:p>
          <w:p w14:paraId="00000103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Аутори: Драгана Инђић, Весна Шикман и Радинка Ђураков Ољача;                                           ПУ "Радосно детињство", Нови Сад</w:t>
            </w:r>
          </w:p>
        </w:tc>
      </w:tr>
      <w:tr w:rsidR="00AB66BE" w14:paraId="3E6CF5D2" w14:textId="77777777">
        <w:trPr>
          <w:trHeight w:val="513"/>
        </w:trPr>
        <w:tc>
          <w:tcPr>
            <w:tcW w:w="1459" w:type="dxa"/>
            <w:shd w:val="clear" w:color="auto" w:fill="DAEDF3"/>
          </w:tcPr>
          <w:p w14:paraId="00000104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16:00-16:10</w:t>
            </w:r>
          </w:p>
        </w:tc>
        <w:tc>
          <w:tcPr>
            <w:tcW w:w="8574" w:type="dxa"/>
            <w:shd w:val="clear" w:color="auto" w:fill="DAEDF3"/>
          </w:tcPr>
          <w:p w14:paraId="00000105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Дискусија</w:t>
            </w:r>
          </w:p>
        </w:tc>
      </w:tr>
      <w:tr w:rsidR="00AB66BE" w14:paraId="751F51B4" w14:textId="77777777">
        <w:trPr>
          <w:trHeight w:val="1020"/>
        </w:trPr>
        <w:tc>
          <w:tcPr>
            <w:tcW w:w="1459" w:type="dxa"/>
          </w:tcPr>
          <w:p w14:paraId="00000106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16:10-16:40</w:t>
            </w:r>
          </w:p>
        </w:tc>
        <w:tc>
          <w:tcPr>
            <w:tcW w:w="8574" w:type="dxa"/>
          </w:tcPr>
          <w:p w14:paraId="00000107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ПРОШИРИВАЊЕ ДЕЧЈЕ ИГРЕ И ИСТРАЖИВАЊА КРОЗ ПРОЈЕКАТ „ПУТУЈЕМО“</w:t>
            </w:r>
          </w:p>
          <w:p w14:paraId="00000108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Аутори: Зорка Сретеновић, Милица Стјепановић, Јована Капларевић — медицинске сестре васпитачи; ПУ „Радуловић М23“, РЈ „Чудесна шума“, Чачак</w:t>
            </w:r>
          </w:p>
        </w:tc>
      </w:tr>
      <w:tr w:rsidR="00AB66BE" w14:paraId="4D8E4D1E" w14:textId="77777777">
        <w:trPr>
          <w:trHeight w:val="618"/>
        </w:trPr>
        <w:tc>
          <w:tcPr>
            <w:tcW w:w="1459" w:type="dxa"/>
            <w:shd w:val="clear" w:color="auto" w:fill="DAEDF3"/>
          </w:tcPr>
          <w:p w14:paraId="00000109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16:40-16:50</w:t>
            </w:r>
          </w:p>
        </w:tc>
        <w:tc>
          <w:tcPr>
            <w:tcW w:w="8574" w:type="dxa"/>
            <w:shd w:val="clear" w:color="auto" w:fill="DAEDF3"/>
          </w:tcPr>
          <w:p w14:paraId="0000010A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Дискусија</w:t>
            </w:r>
          </w:p>
        </w:tc>
      </w:tr>
      <w:tr w:rsidR="00AB66BE" w14:paraId="673152EF" w14:textId="77777777">
        <w:trPr>
          <w:trHeight w:val="276"/>
        </w:trPr>
        <w:tc>
          <w:tcPr>
            <w:tcW w:w="1459" w:type="dxa"/>
          </w:tcPr>
          <w:p w14:paraId="0000010B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16:50-17:10</w:t>
            </w:r>
          </w:p>
        </w:tc>
        <w:tc>
          <w:tcPr>
            <w:tcW w:w="8574" w:type="dxa"/>
          </w:tcPr>
          <w:p w14:paraId="0000010C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Пауза</w:t>
            </w:r>
          </w:p>
        </w:tc>
      </w:tr>
      <w:tr w:rsidR="00AB66BE" w14:paraId="6A478F43" w14:textId="77777777">
        <w:trPr>
          <w:trHeight w:val="1669"/>
        </w:trPr>
        <w:tc>
          <w:tcPr>
            <w:tcW w:w="1459" w:type="dxa"/>
          </w:tcPr>
          <w:p w14:paraId="0000010D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17:10- 17:40</w:t>
            </w:r>
          </w:p>
        </w:tc>
        <w:tc>
          <w:tcPr>
            <w:tcW w:w="8574" w:type="dxa"/>
          </w:tcPr>
          <w:p w14:paraId="0000010E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ОД ДЕЧЈЕ ИДЕЈЕ ДО ЗАЈЕДНИЧКОГ ПРОДУКТА: УЛОГА ВАСПИТАЧА У РАЗВИЈАЊУ РЕАЛНОГ ПРОГРАМА</w:t>
            </w:r>
          </w:p>
          <w:p w14:paraId="0000010F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Аутори: Јасна Ђуламеровић, васпитачица и Слађана Шоћ, педагошкиња; Јавна предшколска установа „Вукосава Ивановић Машановић“, Бар</w:t>
            </w:r>
          </w:p>
        </w:tc>
      </w:tr>
      <w:tr w:rsidR="00AB66BE" w14:paraId="564FE185" w14:textId="77777777">
        <w:trPr>
          <w:trHeight w:val="426"/>
        </w:trPr>
        <w:tc>
          <w:tcPr>
            <w:tcW w:w="1459" w:type="dxa"/>
            <w:shd w:val="clear" w:color="auto" w:fill="DAEDF3"/>
          </w:tcPr>
          <w:p w14:paraId="00000110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17:40-18:00</w:t>
            </w:r>
          </w:p>
        </w:tc>
        <w:tc>
          <w:tcPr>
            <w:tcW w:w="8574" w:type="dxa"/>
            <w:shd w:val="clear" w:color="auto" w:fill="DAEDF3"/>
          </w:tcPr>
          <w:p w14:paraId="00000111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Дискусија</w:t>
            </w:r>
          </w:p>
        </w:tc>
      </w:tr>
    </w:tbl>
    <w:p w14:paraId="00000112" w14:textId="77777777" w:rsidR="00AB66BE" w:rsidRDefault="00AB66BE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14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031"/>
      </w:tblGrid>
      <w:tr w:rsidR="00AB66BE" w14:paraId="518B7F89" w14:textId="77777777">
        <w:trPr>
          <w:trHeight w:val="1185"/>
        </w:trPr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00000113" w14:textId="77777777" w:rsidR="00AB66BE" w:rsidRDefault="00A321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ТРЕЋА СЕСИЈА</w:t>
            </w:r>
          </w:p>
          <w:p w14:paraId="00000114" w14:textId="3B989A53" w:rsidR="00AB66BE" w:rsidRDefault="00A321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color w:val="000000"/>
                <w:sz w:val="24"/>
                <w:szCs w:val="24"/>
                <w:lang w:val="sr-Cyrl-RS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Тема: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14:paraId="69886224" w14:textId="61E76BA5" w:rsidR="0029717D" w:rsidRPr="0029717D" w:rsidRDefault="0055507A" w:rsidP="00555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sr-Cyrl-RS"/>
              </w:rPr>
              <w:t xml:space="preserve">             </w:t>
            </w:r>
            <w:r w:rsidR="0029717D" w:rsidRPr="0029717D">
              <w:rPr>
                <w:b/>
                <w:bCs/>
                <w:color w:val="000000"/>
                <w:sz w:val="24"/>
                <w:szCs w:val="24"/>
                <w:lang w:val="en-GB"/>
              </w:rPr>
              <w:t>Преиспитивање начина на које односи прихватања, сигурности и заједништва постају основ за учешће деце.</w:t>
            </w:r>
          </w:p>
          <w:p w14:paraId="0B65975C" w14:textId="77777777" w:rsidR="0029717D" w:rsidRPr="0029717D" w:rsidRDefault="002971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b/>
                <w:bCs/>
                <w:color w:val="000000"/>
                <w:sz w:val="24"/>
                <w:szCs w:val="24"/>
                <w:lang w:val="sr-Cyrl-RS"/>
              </w:rPr>
            </w:pPr>
          </w:p>
          <w:p w14:paraId="00000115" w14:textId="5CCE661F" w:rsidR="00AB66BE" w:rsidRPr="0055507A" w:rsidRDefault="00A321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b/>
                <w:bCs/>
                <w:color w:val="000000"/>
                <w:sz w:val="24"/>
                <w:szCs w:val="24"/>
                <w:lang w:val="sr-Cyrl-RS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Модератор : Данијела Ђого</w:t>
            </w:r>
            <w:r w:rsidR="0055507A">
              <w:rPr>
                <w:b/>
                <w:bCs/>
                <w:color w:val="000000"/>
                <w:sz w:val="24"/>
                <w:szCs w:val="24"/>
                <w:lang w:val="sr-Cyrl-RS"/>
              </w:rPr>
              <w:t>, директорка ПУ „11.април“, Београд</w:t>
            </w:r>
          </w:p>
          <w:p w14:paraId="00000116" w14:textId="4DC3F653" w:rsidR="00AB66BE" w:rsidRPr="0055507A" w:rsidRDefault="00A321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b/>
                <w:bCs/>
                <w:color w:val="000000"/>
                <w:sz w:val="24"/>
                <w:szCs w:val="24"/>
                <w:lang w:val="sr-Cyrl-RS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Организациони одбор : Јелена Димић</w:t>
            </w:r>
            <w:r w:rsidR="0055507A">
              <w:rPr>
                <w:b/>
                <w:bCs/>
                <w:color w:val="000000"/>
                <w:sz w:val="24"/>
                <w:szCs w:val="24"/>
                <w:lang w:val="sr-Cyrl-RS"/>
              </w:rPr>
              <w:t>, медицинска сестра васпитач, ПУ „11.април“ Београд</w:t>
            </w:r>
          </w:p>
          <w:p w14:paraId="00000117" w14:textId="77777777" w:rsidR="00AB66BE" w:rsidRDefault="00AB66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36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00000118" w14:textId="77777777" w:rsidR="00AB66BE" w:rsidRDefault="00AB66B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13"/>
        <w:tblpPr w:leftFromText="180" w:rightFromText="180" w:vertAnchor="text" w:tblpY="1"/>
        <w:tblW w:w="100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59"/>
        <w:gridCol w:w="8574"/>
      </w:tblGrid>
      <w:tr w:rsidR="00AB66BE" w14:paraId="6FA88AE6" w14:textId="77777777">
        <w:trPr>
          <w:trHeight w:val="1472"/>
        </w:trPr>
        <w:tc>
          <w:tcPr>
            <w:tcW w:w="1459" w:type="dxa"/>
          </w:tcPr>
          <w:p w14:paraId="00000119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15:30-16:00</w:t>
            </w:r>
          </w:p>
        </w:tc>
        <w:tc>
          <w:tcPr>
            <w:tcW w:w="8574" w:type="dxa"/>
          </w:tcPr>
          <w:p w14:paraId="0000011A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МАЛИ РИТУАЛИ - ВЕЛИКА ЗАЈЕДНИЦА</w:t>
            </w:r>
          </w:p>
          <w:p w14:paraId="0000011B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ПЕДАГОШКИ ЗНАЧАЈ СВАКОДНЕВНИХ РИТУАЛА У РАЗВОЈУ ОДНОСА И КОМПЕТЕНЦИЈА КОД ДЕЦЕ УЗРАСТА ОД ЈЕДНЕ ДО ТРИ ГОДИНЕ</w:t>
            </w:r>
          </w:p>
          <w:p w14:paraId="0000011C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Аутори: Зорана Спасић - струковна медицинска сестра –васпитач, Весна Вујнић – директор; ППУ“Игралиште“, Нови Београд</w:t>
            </w:r>
          </w:p>
        </w:tc>
      </w:tr>
      <w:tr w:rsidR="00AB66BE" w14:paraId="2FE59B7B" w14:textId="77777777">
        <w:trPr>
          <w:trHeight w:val="513"/>
        </w:trPr>
        <w:tc>
          <w:tcPr>
            <w:tcW w:w="1459" w:type="dxa"/>
            <w:shd w:val="clear" w:color="auto" w:fill="DAEDF3"/>
          </w:tcPr>
          <w:p w14:paraId="0000011D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16:00-16:10</w:t>
            </w:r>
          </w:p>
        </w:tc>
        <w:tc>
          <w:tcPr>
            <w:tcW w:w="8574" w:type="dxa"/>
            <w:shd w:val="clear" w:color="auto" w:fill="DAEDF3"/>
          </w:tcPr>
          <w:p w14:paraId="0000011E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Дискусија</w:t>
            </w:r>
          </w:p>
        </w:tc>
      </w:tr>
      <w:tr w:rsidR="00AB66BE" w14:paraId="168A9654" w14:textId="77777777">
        <w:trPr>
          <w:trHeight w:val="1020"/>
        </w:trPr>
        <w:tc>
          <w:tcPr>
            <w:tcW w:w="1459" w:type="dxa"/>
          </w:tcPr>
          <w:p w14:paraId="0000011F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16:10-16:40</w:t>
            </w:r>
          </w:p>
        </w:tc>
        <w:tc>
          <w:tcPr>
            <w:tcW w:w="8574" w:type="dxa"/>
          </w:tcPr>
          <w:p w14:paraId="00000120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НЕГОВАЊЕ РИТУАЛА КОЈИ ПОДСТИЧУ ОСЕЋАЈ ЗАЈЕДНИШТВА И ПРИХВАТАЊА</w:t>
            </w:r>
          </w:p>
          <w:p w14:paraId="00000121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Аутори: Ана Лазаревић, Мирјана Миладиновић медицинске сестре – васпитачи, ПУ „Галеб“, Петровац на Млави</w:t>
            </w:r>
          </w:p>
        </w:tc>
      </w:tr>
      <w:tr w:rsidR="00AB66BE" w14:paraId="5DB5C36B" w14:textId="77777777">
        <w:trPr>
          <w:trHeight w:val="618"/>
        </w:trPr>
        <w:tc>
          <w:tcPr>
            <w:tcW w:w="1459" w:type="dxa"/>
            <w:shd w:val="clear" w:color="auto" w:fill="DAEDF3"/>
          </w:tcPr>
          <w:p w14:paraId="00000122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16:40-16:50</w:t>
            </w:r>
          </w:p>
        </w:tc>
        <w:tc>
          <w:tcPr>
            <w:tcW w:w="8574" w:type="dxa"/>
            <w:shd w:val="clear" w:color="auto" w:fill="DAEDF3"/>
          </w:tcPr>
          <w:p w14:paraId="00000123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Дискусија</w:t>
            </w:r>
          </w:p>
        </w:tc>
      </w:tr>
      <w:tr w:rsidR="00AB66BE" w14:paraId="2116D4D6" w14:textId="77777777">
        <w:trPr>
          <w:trHeight w:val="276"/>
        </w:trPr>
        <w:tc>
          <w:tcPr>
            <w:tcW w:w="1459" w:type="dxa"/>
          </w:tcPr>
          <w:p w14:paraId="00000124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16:50-17:10</w:t>
            </w:r>
          </w:p>
        </w:tc>
        <w:tc>
          <w:tcPr>
            <w:tcW w:w="8574" w:type="dxa"/>
          </w:tcPr>
          <w:p w14:paraId="00000125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Пауза</w:t>
            </w:r>
          </w:p>
        </w:tc>
      </w:tr>
      <w:tr w:rsidR="00AB66BE" w14:paraId="03EFDDFA" w14:textId="77777777">
        <w:trPr>
          <w:trHeight w:val="1669"/>
        </w:trPr>
        <w:tc>
          <w:tcPr>
            <w:tcW w:w="1459" w:type="dxa"/>
          </w:tcPr>
          <w:p w14:paraId="00000126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17:10- 17:40</w:t>
            </w:r>
          </w:p>
        </w:tc>
        <w:tc>
          <w:tcPr>
            <w:tcW w:w="8574" w:type="dxa"/>
          </w:tcPr>
          <w:p w14:paraId="00000127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ДОКУМЕНТОВАЊЕ КРОЗ СИМБОЛЕ У ПРОЈЕКТУ „НАШ ЗИД ПРИЧА ПРИЧУ“</w:t>
            </w:r>
          </w:p>
          <w:p w14:paraId="00000128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Аутори: Савић Татјана, Милошевић Јасмина и Митић Анастасија; ПУ „Перка Вићентијевић“, Обреновац</w:t>
            </w:r>
          </w:p>
        </w:tc>
      </w:tr>
      <w:tr w:rsidR="00AB66BE" w14:paraId="24237732" w14:textId="77777777">
        <w:trPr>
          <w:trHeight w:val="426"/>
        </w:trPr>
        <w:tc>
          <w:tcPr>
            <w:tcW w:w="1459" w:type="dxa"/>
            <w:shd w:val="clear" w:color="auto" w:fill="DAEDF3"/>
          </w:tcPr>
          <w:p w14:paraId="00000129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17:40-18:00</w:t>
            </w:r>
          </w:p>
        </w:tc>
        <w:tc>
          <w:tcPr>
            <w:tcW w:w="8574" w:type="dxa"/>
            <w:shd w:val="clear" w:color="auto" w:fill="DAEDF3"/>
          </w:tcPr>
          <w:p w14:paraId="0000012A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Дискусија</w:t>
            </w:r>
          </w:p>
        </w:tc>
      </w:tr>
    </w:tbl>
    <w:p w14:paraId="0000012B" w14:textId="77777777" w:rsidR="00AB66BE" w:rsidRDefault="00AB66BE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12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031"/>
      </w:tblGrid>
      <w:tr w:rsidR="00AB66BE" w14:paraId="7FA0758D" w14:textId="77777777">
        <w:trPr>
          <w:trHeight w:val="1185"/>
        </w:trPr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0000012C" w14:textId="77777777" w:rsidR="00AB66BE" w:rsidRDefault="00A321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bookmarkStart w:id="1" w:name="_heading=h.hldcqoal2ldr" w:colFirst="0" w:colLast="0"/>
            <w:bookmarkEnd w:id="1"/>
            <w:r>
              <w:rPr>
                <w:b/>
                <w:bCs/>
                <w:color w:val="000000"/>
                <w:sz w:val="24"/>
                <w:szCs w:val="24"/>
              </w:rPr>
              <w:lastRenderedPageBreak/>
              <w:t>ЧЕТВРТА СЕСИЈА</w:t>
            </w:r>
          </w:p>
          <w:p w14:paraId="0000012D" w14:textId="4C5CDEA6" w:rsidR="00AB66BE" w:rsidRDefault="00A321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color w:val="000000"/>
                <w:sz w:val="24"/>
                <w:szCs w:val="24"/>
                <w:lang w:val="sr-Cyrl-RS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Тема: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14:paraId="5BE278EB" w14:textId="71CDAC56" w:rsidR="00C13F76" w:rsidRPr="00C13F76" w:rsidRDefault="00C13F76" w:rsidP="00C13F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r w:rsidRPr="00C13F76">
              <w:rPr>
                <w:b/>
                <w:bCs/>
                <w:color w:val="000000"/>
                <w:sz w:val="24"/>
                <w:szCs w:val="24"/>
                <w:lang w:val="en-GB"/>
              </w:rPr>
              <w:t>Преиспитивање улоге практичара у повезивању деце, породице, других одраслих и ресурса локалне заједнице у заједничком истраживању, игри и учењу.</w:t>
            </w:r>
          </w:p>
          <w:p w14:paraId="3B131C02" w14:textId="77777777" w:rsidR="00C13F76" w:rsidRPr="00C13F76" w:rsidRDefault="00C13F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b/>
                <w:bCs/>
                <w:color w:val="000000"/>
                <w:sz w:val="24"/>
                <w:szCs w:val="24"/>
                <w:lang w:val="sr-Cyrl-RS"/>
              </w:rPr>
            </w:pPr>
          </w:p>
          <w:p w14:paraId="0000012E" w14:textId="41345922" w:rsidR="00AB66BE" w:rsidRPr="0055507A" w:rsidRDefault="00A321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b/>
                <w:bCs/>
                <w:color w:val="000000"/>
                <w:sz w:val="24"/>
                <w:szCs w:val="24"/>
                <w:lang w:val="sr-Cyrl-RS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Модератор : Јасмина Вулетић</w:t>
            </w:r>
            <w:r w:rsidR="0055507A">
              <w:rPr>
                <w:b/>
                <w:bCs/>
                <w:color w:val="000000"/>
                <w:sz w:val="24"/>
                <w:szCs w:val="24"/>
                <w:lang w:val="sr-Cyrl-RS"/>
              </w:rPr>
              <w:t>, стручни сарадник – педагог; ПУ „Наше дете“ Шабац</w:t>
            </w:r>
          </w:p>
          <w:p w14:paraId="0000012F" w14:textId="2A874506" w:rsidR="00AB66BE" w:rsidRPr="0055507A" w:rsidRDefault="00A321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b/>
                <w:bCs/>
                <w:color w:val="000000"/>
                <w:sz w:val="24"/>
                <w:szCs w:val="24"/>
                <w:lang w:val="sr-Cyrl-RS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Организациони одбор : Љубинка Вујић</w:t>
            </w:r>
            <w:r w:rsidR="0055507A">
              <w:rPr>
                <w:b/>
                <w:bCs/>
                <w:color w:val="000000"/>
                <w:sz w:val="24"/>
                <w:szCs w:val="24"/>
                <w:lang w:val="sr-Cyrl-RS"/>
              </w:rPr>
              <w:t>, сарадник на унапређивању ПЗЗ, ПУ „Радосно детињство“, Нови Сад</w:t>
            </w:r>
          </w:p>
          <w:p w14:paraId="00000130" w14:textId="77777777" w:rsidR="00AB66BE" w:rsidRDefault="00AB66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36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00000131" w14:textId="77777777" w:rsidR="00AB66BE" w:rsidRDefault="00AB66B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11"/>
        <w:tblpPr w:leftFromText="180" w:rightFromText="180" w:vertAnchor="text" w:tblpY="1"/>
        <w:tblW w:w="100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59"/>
        <w:gridCol w:w="8574"/>
      </w:tblGrid>
      <w:tr w:rsidR="00AB66BE" w14:paraId="49CAB1DC" w14:textId="77777777">
        <w:trPr>
          <w:trHeight w:val="44"/>
        </w:trPr>
        <w:tc>
          <w:tcPr>
            <w:tcW w:w="10033" w:type="dxa"/>
            <w:gridSpan w:val="2"/>
            <w:shd w:val="clear" w:color="auto" w:fill="DAEDF3"/>
          </w:tcPr>
          <w:p w14:paraId="00000132" w14:textId="77777777" w:rsidR="00AB66BE" w:rsidRDefault="00AB66B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B66BE" w14:paraId="001626B5" w14:textId="77777777">
        <w:trPr>
          <w:trHeight w:val="1472"/>
        </w:trPr>
        <w:tc>
          <w:tcPr>
            <w:tcW w:w="1459" w:type="dxa"/>
          </w:tcPr>
          <w:p w14:paraId="00000134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15:30-16:00</w:t>
            </w:r>
          </w:p>
        </w:tc>
        <w:tc>
          <w:tcPr>
            <w:tcW w:w="8574" w:type="dxa"/>
          </w:tcPr>
          <w:p w14:paraId="00000135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ПОДКАСТ- ПРИЛИКА ЗА ЗАЈЕДНИЧКО УЧЕЊЕ</w:t>
            </w:r>
          </w:p>
          <w:p w14:paraId="00000136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Аутори: Виолета Ђерговић- медицинска сестра- васпитач и Сања Стојановић- медицинска сестра за ПЗЗ; ПУ „Ђулићи“; Зајечар</w:t>
            </w:r>
          </w:p>
        </w:tc>
      </w:tr>
      <w:tr w:rsidR="00AB66BE" w14:paraId="6CD7A2CD" w14:textId="77777777">
        <w:trPr>
          <w:trHeight w:val="513"/>
        </w:trPr>
        <w:tc>
          <w:tcPr>
            <w:tcW w:w="1459" w:type="dxa"/>
            <w:shd w:val="clear" w:color="auto" w:fill="DAEDF3"/>
          </w:tcPr>
          <w:p w14:paraId="00000137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16:00-16:10</w:t>
            </w:r>
          </w:p>
        </w:tc>
        <w:tc>
          <w:tcPr>
            <w:tcW w:w="8574" w:type="dxa"/>
            <w:shd w:val="clear" w:color="auto" w:fill="DAEDF3"/>
          </w:tcPr>
          <w:p w14:paraId="00000138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Дискусија</w:t>
            </w:r>
          </w:p>
        </w:tc>
      </w:tr>
      <w:tr w:rsidR="00AB66BE" w14:paraId="278D8365" w14:textId="77777777">
        <w:trPr>
          <w:trHeight w:val="1020"/>
        </w:trPr>
        <w:tc>
          <w:tcPr>
            <w:tcW w:w="1459" w:type="dxa"/>
          </w:tcPr>
          <w:p w14:paraId="00000139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16:10-16:40</w:t>
            </w:r>
          </w:p>
        </w:tc>
        <w:tc>
          <w:tcPr>
            <w:tcW w:w="8574" w:type="dxa"/>
          </w:tcPr>
          <w:p w14:paraId="0000013A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ОД БАЈКИ ДО СТВАРНОГ СВЕТА - ИГРЕ И ИСТРАЖИВАЊЕ КРОЗ ПРОЈЕКТЕ У ВРТИЋУ И ЛОКАЛНОЈ ЗАЈЕДНИЦИ</w:t>
            </w:r>
          </w:p>
          <w:p w14:paraId="0000013B" w14:textId="77777777" w:rsidR="00AB66BE" w:rsidRDefault="00A3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Аутори: медицинске сестре  васпитачи Слађана Маћашев Гавриловић, Милена Којић и Татјана Великинац; ПУ "Ракила Котаров - Вука" ,Лазаревац</w:t>
            </w:r>
          </w:p>
          <w:p w14:paraId="0000013C" w14:textId="77777777" w:rsidR="00AB66BE" w:rsidRDefault="00AB66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66BE" w14:paraId="7AF6709C" w14:textId="77777777">
        <w:trPr>
          <w:trHeight w:val="618"/>
        </w:trPr>
        <w:tc>
          <w:tcPr>
            <w:tcW w:w="1459" w:type="dxa"/>
            <w:shd w:val="clear" w:color="auto" w:fill="DAEDF3"/>
          </w:tcPr>
          <w:p w14:paraId="0000013D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16:40-16:50</w:t>
            </w:r>
          </w:p>
        </w:tc>
        <w:tc>
          <w:tcPr>
            <w:tcW w:w="8574" w:type="dxa"/>
            <w:shd w:val="clear" w:color="auto" w:fill="DAEDF3"/>
          </w:tcPr>
          <w:p w14:paraId="0000013E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Дискусија</w:t>
            </w:r>
          </w:p>
        </w:tc>
      </w:tr>
      <w:tr w:rsidR="00AB66BE" w14:paraId="5B4B1658" w14:textId="77777777">
        <w:trPr>
          <w:trHeight w:val="276"/>
        </w:trPr>
        <w:tc>
          <w:tcPr>
            <w:tcW w:w="1459" w:type="dxa"/>
          </w:tcPr>
          <w:p w14:paraId="0000013F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16:50-17:10</w:t>
            </w:r>
          </w:p>
        </w:tc>
        <w:tc>
          <w:tcPr>
            <w:tcW w:w="8574" w:type="dxa"/>
          </w:tcPr>
          <w:p w14:paraId="00000140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Пауза</w:t>
            </w:r>
          </w:p>
        </w:tc>
      </w:tr>
      <w:tr w:rsidR="00AB66BE" w14:paraId="6AA5099B" w14:textId="77777777">
        <w:trPr>
          <w:trHeight w:val="1393"/>
        </w:trPr>
        <w:tc>
          <w:tcPr>
            <w:tcW w:w="1459" w:type="dxa"/>
          </w:tcPr>
          <w:p w14:paraId="00000141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17:10- 17:40</w:t>
            </w:r>
          </w:p>
        </w:tc>
        <w:tc>
          <w:tcPr>
            <w:tcW w:w="8574" w:type="dxa"/>
          </w:tcPr>
          <w:p w14:paraId="00000142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СВАКИ КУТАК МОЖЕ БИТИ НАШ ТРЕНУТАК ЗА ИГРУ</w:t>
            </w:r>
          </w:p>
          <w:p w14:paraId="00000143" w14:textId="77777777" w:rsidR="00AB66BE" w:rsidRDefault="00A3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Аутори: Весић Јелена и Биљана Павловић медицинске сестре васпитачи; </w:t>
            </w:r>
          </w:p>
          <w:p w14:paraId="00000144" w14:textId="46C24FBE" w:rsidR="00AB66BE" w:rsidRDefault="00A3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07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РЈ</w:t>
            </w:r>
            <w:r w:rsidR="00EA54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“Полетарац“-јаслице, ПУ“Нада Наумовић“ Крагујевац</w:t>
            </w:r>
          </w:p>
        </w:tc>
      </w:tr>
      <w:tr w:rsidR="00AB66BE" w14:paraId="586E5EC4" w14:textId="77777777">
        <w:trPr>
          <w:trHeight w:val="426"/>
        </w:trPr>
        <w:tc>
          <w:tcPr>
            <w:tcW w:w="1459" w:type="dxa"/>
            <w:shd w:val="clear" w:color="auto" w:fill="DAEDF3"/>
          </w:tcPr>
          <w:p w14:paraId="00000145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17:40-18:00</w:t>
            </w:r>
          </w:p>
        </w:tc>
        <w:tc>
          <w:tcPr>
            <w:tcW w:w="8574" w:type="dxa"/>
            <w:shd w:val="clear" w:color="auto" w:fill="DAEDF3"/>
          </w:tcPr>
          <w:p w14:paraId="00000146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Дискусија</w:t>
            </w:r>
          </w:p>
        </w:tc>
      </w:tr>
    </w:tbl>
    <w:p w14:paraId="00000147" w14:textId="77777777" w:rsidR="00AB66BE" w:rsidRDefault="00AB66BE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10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031"/>
      </w:tblGrid>
      <w:tr w:rsidR="00AB66BE" w14:paraId="1D366EC8" w14:textId="77777777">
        <w:trPr>
          <w:trHeight w:val="1185"/>
        </w:trPr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14:paraId="00000148" w14:textId="77777777" w:rsidR="00AB66BE" w:rsidRDefault="00A321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ПЕТА СЕСИЈА</w:t>
            </w:r>
          </w:p>
          <w:p w14:paraId="691B1E7A" w14:textId="77777777" w:rsidR="00C13F76" w:rsidRDefault="00A32129" w:rsidP="00C13F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color w:val="000000"/>
                <w:sz w:val="24"/>
                <w:szCs w:val="24"/>
                <w:lang w:val="sr-Cyrl-RS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Тема: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14:paraId="41F934EA" w14:textId="226FBA8B" w:rsidR="00C13F76" w:rsidRPr="00C13F76" w:rsidRDefault="00C13F76" w:rsidP="00C13F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b/>
                <w:bCs/>
                <w:color w:val="000000"/>
                <w:sz w:val="24"/>
                <w:szCs w:val="24"/>
                <w:lang w:val="en-GB"/>
              </w:rPr>
            </w:pPr>
            <w:r w:rsidRPr="00C13F76">
              <w:rPr>
                <w:b/>
                <w:bCs/>
                <w:color w:val="000000"/>
                <w:sz w:val="24"/>
                <w:szCs w:val="24"/>
                <w:lang w:val="en-GB"/>
              </w:rPr>
              <w:t>Преиспитивање начина на које документовање и заједнички продукти чине видљивим дечје учење, учешће и улогу одраслог.</w:t>
            </w:r>
          </w:p>
          <w:p w14:paraId="00000149" w14:textId="106FD512" w:rsidR="00AB66BE" w:rsidRDefault="00AB66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14:paraId="0000014A" w14:textId="1EEFB4DB" w:rsidR="00AB66BE" w:rsidRPr="0055507A" w:rsidRDefault="00A321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b/>
                <w:bCs/>
                <w:color w:val="000000"/>
                <w:sz w:val="24"/>
                <w:szCs w:val="24"/>
                <w:lang w:val="sr-Cyrl-RS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lastRenderedPageBreak/>
              <w:t>Модератор : Татјана Ристивојевић</w:t>
            </w:r>
            <w:r w:rsidR="0055507A">
              <w:rPr>
                <w:b/>
                <w:bCs/>
                <w:color w:val="000000"/>
                <w:sz w:val="24"/>
                <w:szCs w:val="24"/>
                <w:lang w:val="sr-Cyrl-RS"/>
              </w:rPr>
              <w:t>, стручни сарадник – педагог, ПУ „Др Сима Милошевић“, Земун</w:t>
            </w:r>
          </w:p>
          <w:p w14:paraId="0000014C" w14:textId="69BE7ACD" w:rsidR="00AB66BE" w:rsidRPr="0055507A" w:rsidRDefault="00A32129" w:rsidP="005550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b/>
                <w:bCs/>
                <w:color w:val="000000"/>
                <w:sz w:val="24"/>
                <w:szCs w:val="24"/>
                <w:lang w:val="sr-Cyrl-RS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Организациони одбор : Снежана Јакановски</w:t>
            </w:r>
            <w:r w:rsidR="0055507A" w:rsidRPr="0055507A">
              <w:rPr>
                <w:b/>
                <w:bCs/>
                <w:color w:val="000000"/>
                <w:sz w:val="24"/>
                <w:szCs w:val="24"/>
                <w:lang w:val="sr-Cyrl-RS"/>
              </w:rPr>
              <w:t xml:space="preserve"> медицинска сестра на спровођењу ПЗЗ; ПУ „Др Симо Милошевић“ Земун</w:t>
            </w:r>
          </w:p>
        </w:tc>
      </w:tr>
    </w:tbl>
    <w:p w14:paraId="0000014D" w14:textId="77777777" w:rsidR="00AB66BE" w:rsidRDefault="00AB66B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9"/>
        <w:tblpPr w:leftFromText="180" w:rightFromText="180" w:vertAnchor="text" w:tblpY="1"/>
        <w:tblW w:w="100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59"/>
        <w:gridCol w:w="8574"/>
      </w:tblGrid>
      <w:tr w:rsidR="00AB66BE" w14:paraId="4C449F82" w14:textId="77777777">
        <w:trPr>
          <w:trHeight w:val="1472"/>
        </w:trPr>
        <w:tc>
          <w:tcPr>
            <w:tcW w:w="1459" w:type="dxa"/>
          </w:tcPr>
          <w:p w14:paraId="0000014E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15:30-16:00</w:t>
            </w:r>
          </w:p>
        </w:tc>
        <w:tc>
          <w:tcPr>
            <w:tcW w:w="8574" w:type="dxa"/>
          </w:tcPr>
          <w:p w14:paraId="0000014F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УЛОГА МЕДИЦИНСКЕ СЕСТРЕ-ВАСПИТАЧА У ГРАЂЕЊУ ПРИЛИКА ЗА ЗАЈЕДНИЧКО ИСТРАЖИВАЊЕ И ИГРУ КРОЗ ПРОЈЕКАТ „БОЈЕ У СВЕТУ ОКО НАС“</w:t>
            </w:r>
          </w:p>
          <w:p w14:paraId="00000150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Аутори: Марија Стојкић и  Маја Петровић, медицинске сестре-васпитачи; Предшколска установа „Марија Мунћан“; Мајданпек</w:t>
            </w:r>
          </w:p>
        </w:tc>
      </w:tr>
      <w:tr w:rsidR="00AB66BE" w14:paraId="7FA8288C" w14:textId="77777777">
        <w:trPr>
          <w:trHeight w:val="513"/>
        </w:trPr>
        <w:tc>
          <w:tcPr>
            <w:tcW w:w="1459" w:type="dxa"/>
            <w:shd w:val="clear" w:color="auto" w:fill="DAEDF3"/>
          </w:tcPr>
          <w:p w14:paraId="00000151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16:00-16:10</w:t>
            </w:r>
          </w:p>
        </w:tc>
        <w:tc>
          <w:tcPr>
            <w:tcW w:w="8574" w:type="dxa"/>
            <w:shd w:val="clear" w:color="auto" w:fill="DAEDF3"/>
          </w:tcPr>
          <w:p w14:paraId="00000152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Дискусија</w:t>
            </w:r>
          </w:p>
        </w:tc>
      </w:tr>
      <w:tr w:rsidR="00AB66BE" w14:paraId="71287965" w14:textId="77777777">
        <w:trPr>
          <w:trHeight w:val="843"/>
        </w:trPr>
        <w:tc>
          <w:tcPr>
            <w:tcW w:w="1459" w:type="dxa"/>
          </w:tcPr>
          <w:p w14:paraId="00000153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16:10-16:40</w:t>
            </w:r>
          </w:p>
        </w:tc>
        <w:tc>
          <w:tcPr>
            <w:tcW w:w="8574" w:type="dxa"/>
          </w:tcPr>
          <w:p w14:paraId="00000154" w14:textId="77777777" w:rsidR="00AB66BE" w:rsidRDefault="00A3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07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ИГРА ДЕЦЕ И ВАСПИТАЧА И УЛОГА ВАСПИТАЧА КРОЗ</w:t>
            </w:r>
          </w:p>
          <w:p w14:paraId="00000155" w14:textId="77777777" w:rsidR="00AB66BE" w:rsidRDefault="00A3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07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ПРОЦЕСЕ СТВАРАЊА ЗАЈЕДНИЧКИХ ПРОДУКАТА ДЕЦЕ, КРОЗ</w:t>
            </w:r>
          </w:p>
          <w:p w14:paraId="00000156" w14:textId="77777777" w:rsidR="00AB66BE" w:rsidRDefault="00A3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07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ПРОЈЕКАТ „У СВЕТУ БАЈКИ“</w:t>
            </w:r>
          </w:p>
          <w:p w14:paraId="00000157" w14:textId="77777777" w:rsidR="00AB66BE" w:rsidRDefault="00AB66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07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14:paraId="00000158" w14:textId="77777777" w:rsidR="00AB66BE" w:rsidRDefault="00A3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07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Аутори: Сумера Суводолац, медицинска сестра васпитач, Амина Торбић, медицинска сеатра васпитач. Подршка: Сабина Хоћанин, директор, Ивана Кулунџић, помоћник директора,Марија Урбановић Бакрачевић, стручни сарадник педагог, Алма Нокић, стручни сарадник логопед; ПУ ,,Младост,, из Новог Пазара</w:t>
            </w:r>
          </w:p>
        </w:tc>
      </w:tr>
      <w:tr w:rsidR="00AB66BE" w14:paraId="38C5FF51" w14:textId="77777777">
        <w:trPr>
          <w:trHeight w:val="618"/>
        </w:trPr>
        <w:tc>
          <w:tcPr>
            <w:tcW w:w="1459" w:type="dxa"/>
            <w:shd w:val="clear" w:color="auto" w:fill="DAEDF3"/>
          </w:tcPr>
          <w:p w14:paraId="00000159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16:40-16:50</w:t>
            </w:r>
          </w:p>
        </w:tc>
        <w:tc>
          <w:tcPr>
            <w:tcW w:w="8574" w:type="dxa"/>
            <w:shd w:val="clear" w:color="auto" w:fill="DAEDF3"/>
          </w:tcPr>
          <w:p w14:paraId="0000015A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Дискусија</w:t>
            </w:r>
          </w:p>
        </w:tc>
      </w:tr>
      <w:tr w:rsidR="00AB66BE" w14:paraId="1EE0A85C" w14:textId="77777777">
        <w:trPr>
          <w:trHeight w:val="276"/>
        </w:trPr>
        <w:tc>
          <w:tcPr>
            <w:tcW w:w="1459" w:type="dxa"/>
          </w:tcPr>
          <w:p w14:paraId="0000015B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16:50-17:10</w:t>
            </w:r>
          </w:p>
        </w:tc>
        <w:tc>
          <w:tcPr>
            <w:tcW w:w="8574" w:type="dxa"/>
          </w:tcPr>
          <w:p w14:paraId="0000015C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Пауза</w:t>
            </w:r>
          </w:p>
        </w:tc>
      </w:tr>
      <w:tr w:rsidR="00AB66BE" w14:paraId="2BA79469" w14:textId="77777777">
        <w:trPr>
          <w:trHeight w:val="1380"/>
        </w:trPr>
        <w:tc>
          <w:tcPr>
            <w:tcW w:w="1459" w:type="dxa"/>
          </w:tcPr>
          <w:p w14:paraId="0000015D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17:10- 17:40</w:t>
            </w:r>
          </w:p>
        </w:tc>
        <w:tc>
          <w:tcPr>
            <w:tcW w:w="8574" w:type="dxa"/>
          </w:tcPr>
          <w:p w14:paraId="0000015E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УЛОГА МЕДИЦИНСКЕ СЕСТРЕ ВАСПИТАЧА У РАЗВУЈАЊУ РЕАЛНОГ ПРОГРАМА</w:t>
            </w:r>
          </w:p>
          <w:p w14:paraId="0000015F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Аутори: Ковјанић Мирослава, Радашиновић Тијана; ПУ “Дечја радост”, Панчево</w:t>
            </w:r>
          </w:p>
        </w:tc>
      </w:tr>
      <w:tr w:rsidR="00AB66BE" w14:paraId="56F54274" w14:textId="77777777">
        <w:trPr>
          <w:trHeight w:val="426"/>
        </w:trPr>
        <w:tc>
          <w:tcPr>
            <w:tcW w:w="1459" w:type="dxa"/>
            <w:shd w:val="clear" w:color="auto" w:fill="DAEDF3"/>
          </w:tcPr>
          <w:p w14:paraId="00000160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17:40-18:00</w:t>
            </w:r>
          </w:p>
        </w:tc>
        <w:tc>
          <w:tcPr>
            <w:tcW w:w="8574" w:type="dxa"/>
            <w:shd w:val="clear" w:color="auto" w:fill="DAEDF3"/>
          </w:tcPr>
          <w:p w14:paraId="00000161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Дискусија</w:t>
            </w:r>
          </w:p>
        </w:tc>
      </w:tr>
      <w:tr w:rsidR="00FD0658" w14:paraId="27C6B36E" w14:textId="77777777" w:rsidTr="00FD0658">
        <w:trPr>
          <w:trHeight w:val="426"/>
        </w:trPr>
        <w:tc>
          <w:tcPr>
            <w:tcW w:w="1459" w:type="dxa"/>
            <w:shd w:val="clear" w:color="auto" w:fill="FFFFFF" w:themeFill="background1"/>
          </w:tcPr>
          <w:p w14:paraId="1D9644AF" w14:textId="5BBB3B90" w:rsidR="00FD0658" w:rsidRPr="00FD0658" w:rsidRDefault="00FD065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D06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  <w:t>18:00 – 18:30</w:t>
            </w:r>
          </w:p>
        </w:tc>
        <w:tc>
          <w:tcPr>
            <w:tcW w:w="8574" w:type="dxa"/>
            <w:shd w:val="clear" w:color="auto" w:fill="FFFFFF" w:themeFill="background1"/>
          </w:tcPr>
          <w:p w14:paraId="25CA2125" w14:textId="007F28DD" w:rsidR="00FD0658" w:rsidRPr="00FD0658" w:rsidRDefault="00EA5468" w:rsidP="00FD0658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>„</w:t>
            </w:r>
            <w:r w:rsidR="00FD0658" w:rsidRPr="00FD06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МУЗИКА НАС СПАЈА“, ПОДРШКА МЕДИЦИНСКЕ СЕСТРЕ ВАСПИТАЧА У КРЕИРАЊУ ПРИЛИКА ЗА ЗАЈЕДНИЧКО ИСТРАЖИВАЊЕ И ИГРУ</w:t>
            </w:r>
          </w:p>
          <w:p w14:paraId="566643B5" w14:textId="77777777" w:rsidR="00FD0658" w:rsidRPr="00FD0658" w:rsidRDefault="00FD0658" w:rsidP="00FD0658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14:paraId="28D5A925" w14:textId="2C406A98" w:rsidR="00FD0658" w:rsidRPr="00FD0658" w:rsidRDefault="00FD0658" w:rsidP="00FD06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0658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Аутори: Косара Јегић, Јасминка Глишић, Данијела Крунић, Нела Ранковић, Биљана Ковачевић и Тина Богојевић; ПУ“Моје детињство“ Чачак</w:t>
            </w:r>
          </w:p>
        </w:tc>
      </w:tr>
      <w:tr w:rsidR="00FD0658" w14:paraId="300C6333" w14:textId="77777777">
        <w:trPr>
          <w:trHeight w:val="426"/>
        </w:trPr>
        <w:tc>
          <w:tcPr>
            <w:tcW w:w="1459" w:type="dxa"/>
            <w:shd w:val="clear" w:color="auto" w:fill="DAEDF3"/>
          </w:tcPr>
          <w:p w14:paraId="1683E12A" w14:textId="7BDA382C" w:rsidR="00FD0658" w:rsidRPr="00FD0658" w:rsidRDefault="00FD0658" w:rsidP="00FD065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D0658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>18:30 – 18:50</w:t>
            </w:r>
          </w:p>
        </w:tc>
        <w:tc>
          <w:tcPr>
            <w:tcW w:w="8574" w:type="dxa"/>
            <w:shd w:val="clear" w:color="auto" w:fill="DAEDF3"/>
          </w:tcPr>
          <w:p w14:paraId="5C61D3EF" w14:textId="7DA9F31B" w:rsidR="00FD0658" w:rsidRDefault="00FD0658" w:rsidP="00FD0658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E1A7D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Дискусија</w:t>
            </w:r>
          </w:p>
        </w:tc>
      </w:tr>
    </w:tbl>
    <w:p w14:paraId="00000162" w14:textId="77777777" w:rsidR="00AB66BE" w:rsidRDefault="00AB66BE">
      <w:pPr>
        <w:jc w:val="center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14:paraId="75F92C44" w14:textId="77777777" w:rsidR="00C13F76" w:rsidRPr="00C13F76" w:rsidRDefault="00C13F76">
      <w:pPr>
        <w:jc w:val="center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Style w:val="8"/>
        <w:tblW w:w="100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019"/>
      </w:tblGrid>
      <w:tr w:rsidR="00AB66BE" w14:paraId="1A0352D4" w14:textId="77777777">
        <w:trPr>
          <w:trHeight w:val="319"/>
        </w:trPr>
        <w:tc>
          <w:tcPr>
            <w:tcW w:w="10019" w:type="dxa"/>
          </w:tcPr>
          <w:p w14:paraId="00000163" w14:textId="4B940C35" w:rsidR="00AB66BE" w:rsidRDefault="00A321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9:30-13:00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ab/>
              <w:t xml:space="preserve">СУБОТА, </w:t>
            </w:r>
            <w:r w:rsidR="00C13F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.новембар , 2026 године</w:t>
            </w:r>
          </w:p>
          <w:p w14:paraId="00000164" w14:textId="77777777" w:rsidR="00AB66BE" w:rsidRDefault="00AB66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B66BE" w14:paraId="0C8D5E12" w14:textId="77777777">
        <w:trPr>
          <w:trHeight w:val="275"/>
        </w:trPr>
        <w:tc>
          <w:tcPr>
            <w:tcW w:w="10019" w:type="dxa"/>
          </w:tcPr>
          <w:p w14:paraId="00000165" w14:textId="77777777" w:rsidR="00AB66BE" w:rsidRDefault="00A3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6" w:lineRule="auto"/>
              <w:ind w:left="8" w:right="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4"/>
                <w:szCs w:val="24"/>
              </w:rPr>
              <w:t>Презентације радова по сесијама</w:t>
            </w:r>
          </w:p>
        </w:tc>
      </w:tr>
      <w:tr w:rsidR="00AB66BE" w14:paraId="265E7DDB" w14:textId="77777777">
        <w:trPr>
          <w:trHeight w:val="1110"/>
        </w:trPr>
        <w:tc>
          <w:tcPr>
            <w:tcW w:w="10019" w:type="dxa"/>
          </w:tcPr>
          <w:p w14:paraId="00000166" w14:textId="77777777" w:rsidR="00AB66BE" w:rsidRDefault="00A3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Након сваке презентације планирана је дискусија кроз питања за практичаре (презентаторе на стручном скупу и учеснике,будуће презентаторе)</w:t>
            </w:r>
          </w:p>
          <w:p w14:paraId="00000167" w14:textId="77777777" w:rsidR="00AB66BE" w:rsidRDefault="00A3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8" w:right="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Циљ: унапређивање презентације/излагања и могућности увида и заједничког учења учесника на скупу</w:t>
            </w:r>
          </w:p>
        </w:tc>
      </w:tr>
    </w:tbl>
    <w:p w14:paraId="00000168" w14:textId="77777777" w:rsidR="00AB66BE" w:rsidRDefault="00AB66BE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7"/>
        <w:tblpPr w:leftFromText="180" w:rightFromText="180" w:vertAnchor="text" w:tblpY="1"/>
        <w:tblW w:w="100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59"/>
        <w:gridCol w:w="8574"/>
      </w:tblGrid>
      <w:tr w:rsidR="00AB66BE" w14:paraId="120EFF92" w14:textId="77777777">
        <w:trPr>
          <w:trHeight w:val="1386"/>
        </w:trPr>
        <w:tc>
          <w:tcPr>
            <w:tcW w:w="10033" w:type="dxa"/>
            <w:gridSpan w:val="2"/>
            <w:shd w:val="clear" w:color="auto" w:fill="DAEDF3"/>
          </w:tcPr>
          <w:p w14:paraId="00000169" w14:textId="77777777" w:rsidR="00AB66BE" w:rsidRDefault="00A321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ПРВА СЕСИЈА</w:t>
            </w:r>
          </w:p>
          <w:p w14:paraId="1421AD3F" w14:textId="1F5AF5AD" w:rsidR="00C13F76" w:rsidRPr="00C13F76" w:rsidRDefault="00A32129" w:rsidP="00C13F7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Тема сесије : </w:t>
            </w:r>
            <w:r w:rsidR="00C13F7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П</w:t>
            </w:r>
            <w:r w:rsidR="00C13F76" w:rsidRPr="00C13F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реиспитивање улоге практичара у повезивању деце, породице, других одраслих и ресурса локалне заједнице у заједничком истраживању, игри и учењу.</w:t>
            </w:r>
          </w:p>
          <w:p w14:paraId="0000016B" w14:textId="2BB71B9C" w:rsidR="00AB66BE" w:rsidRPr="0055507A" w:rsidRDefault="00A32129" w:rsidP="00C13F7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Модератор : Ана Којић</w:t>
            </w:r>
            <w:r w:rsidR="005550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>, стручни сарадник – педагог; ПУ „Бошко Буха“, Београд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                   Организациони одбор : Александра Џаврић</w:t>
            </w:r>
            <w:r w:rsidR="005550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>, медицинска сестра васпитач, ПУ „Савски венац“; Београд</w:t>
            </w:r>
          </w:p>
        </w:tc>
      </w:tr>
      <w:tr w:rsidR="00AB66BE" w14:paraId="646F42AD" w14:textId="77777777">
        <w:trPr>
          <w:trHeight w:val="1472"/>
        </w:trPr>
        <w:tc>
          <w:tcPr>
            <w:tcW w:w="1459" w:type="dxa"/>
          </w:tcPr>
          <w:p w14:paraId="0000016D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09:30- 10:00</w:t>
            </w:r>
          </w:p>
        </w:tc>
        <w:tc>
          <w:tcPr>
            <w:tcW w:w="8574" w:type="dxa"/>
          </w:tcPr>
          <w:p w14:paraId="0000016E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ПРИЛИКЕ ЗА ЗАЈЕДНИЧКУ ИГРУ И ИСТРАЖИВАЊЕ – ПОВЕЗИВАЊЕ ВРТИЋА, ПОРОДИЦЕ И ЛОКАЛНЕ ЗАЈЕДНИЦЕ</w:t>
            </w:r>
          </w:p>
          <w:p w14:paraId="0000016F" w14:textId="447DE895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Аутори: Јасмина Митић и Ива Паулесковић,</w:t>
            </w:r>
            <w:r w:rsidR="00EA546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медицинске сестре– васпитачи; ПУ „Врачар“, Београд</w:t>
            </w:r>
          </w:p>
        </w:tc>
      </w:tr>
      <w:tr w:rsidR="00AB66BE" w14:paraId="1B5DE15C" w14:textId="77777777">
        <w:trPr>
          <w:trHeight w:val="513"/>
        </w:trPr>
        <w:tc>
          <w:tcPr>
            <w:tcW w:w="1459" w:type="dxa"/>
            <w:shd w:val="clear" w:color="auto" w:fill="DAEDF3"/>
          </w:tcPr>
          <w:p w14:paraId="00000170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10:00-10:15</w:t>
            </w:r>
          </w:p>
        </w:tc>
        <w:tc>
          <w:tcPr>
            <w:tcW w:w="8574" w:type="dxa"/>
            <w:shd w:val="clear" w:color="auto" w:fill="DAEDF3"/>
          </w:tcPr>
          <w:p w14:paraId="00000171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Дискусија</w:t>
            </w:r>
          </w:p>
        </w:tc>
      </w:tr>
      <w:tr w:rsidR="00AB66BE" w14:paraId="7B9B3938" w14:textId="77777777">
        <w:trPr>
          <w:trHeight w:val="1020"/>
        </w:trPr>
        <w:tc>
          <w:tcPr>
            <w:tcW w:w="1459" w:type="dxa"/>
          </w:tcPr>
          <w:p w14:paraId="00000172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10:15-10:45</w:t>
            </w:r>
          </w:p>
        </w:tc>
        <w:tc>
          <w:tcPr>
            <w:tcW w:w="8574" w:type="dxa"/>
          </w:tcPr>
          <w:p w14:paraId="5CD31A01" w14:textId="05CDD556" w:rsidR="00FD0658" w:rsidRPr="00FD0658" w:rsidRDefault="00FD0658" w:rsidP="00FD0658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FD06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>ДВА ВРТИЋА – ЈЕДНА ПРИЧА</w:t>
            </w:r>
          </w:p>
          <w:p w14:paraId="00000174" w14:textId="460EF0E4" w:rsidR="00AB66BE" w:rsidRPr="00FD0658" w:rsidRDefault="00FD065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FD065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Аутори: Јелена Праизовић, Мирјана Пешић и Сузана Кнежевић – ПУ „Дечји дани“, Београд</w:t>
            </w:r>
          </w:p>
        </w:tc>
      </w:tr>
      <w:tr w:rsidR="00AB66BE" w14:paraId="0CEF1F65" w14:textId="77777777">
        <w:trPr>
          <w:trHeight w:val="618"/>
        </w:trPr>
        <w:tc>
          <w:tcPr>
            <w:tcW w:w="1459" w:type="dxa"/>
            <w:shd w:val="clear" w:color="auto" w:fill="DAEDF3"/>
          </w:tcPr>
          <w:p w14:paraId="00000175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10:45-11:00</w:t>
            </w:r>
          </w:p>
        </w:tc>
        <w:tc>
          <w:tcPr>
            <w:tcW w:w="8574" w:type="dxa"/>
            <w:shd w:val="clear" w:color="auto" w:fill="DAEDF3"/>
          </w:tcPr>
          <w:p w14:paraId="00000176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Дискусија</w:t>
            </w:r>
          </w:p>
        </w:tc>
      </w:tr>
      <w:tr w:rsidR="00AB66BE" w14:paraId="4C941785" w14:textId="77777777">
        <w:trPr>
          <w:trHeight w:val="276"/>
        </w:trPr>
        <w:tc>
          <w:tcPr>
            <w:tcW w:w="1459" w:type="dxa"/>
            <w:shd w:val="clear" w:color="auto" w:fill="DAEDF3"/>
          </w:tcPr>
          <w:p w14:paraId="00000177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11:00-11:30</w:t>
            </w:r>
          </w:p>
        </w:tc>
        <w:tc>
          <w:tcPr>
            <w:tcW w:w="8574" w:type="dxa"/>
          </w:tcPr>
          <w:p w14:paraId="00000178" w14:textId="77777777" w:rsidR="00AB66BE" w:rsidRPr="00FD0658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0658">
              <w:rPr>
                <w:rFonts w:ascii="Times New Roman" w:eastAsia="Times New Roman" w:hAnsi="Times New Roman" w:cs="Times New Roman"/>
                <w:sz w:val="24"/>
                <w:szCs w:val="24"/>
              </w:rPr>
              <w:t>Пауза</w:t>
            </w:r>
          </w:p>
        </w:tc>
      </w:tr>
      <w:tr w:rsidR="00AB66BE" w14:paraId="68571B23" w14:textId="77777777">
        <w:trPr>
          <w:trHeight w:val="1669"/>
        </w:trPr>
        <w:tc>
          <w:tcPr>
            <w:tcW w:w="1459" w:type="dxa"/>
          </w:tcPr>
          <w:p w14:paraId="00000179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11:30-12:00</w:t>
            </w:r>
          </w:p>
        </w:tc>
        <w:tc>
          <w:tcPr>
            <w:tcW w:w="8574" w:type="dxa"/>
          </w:tcPr>
          <w:p w14:paraId="0000017A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РАЗВИЈАЊЕ КУЛТУРЕ ЗАЈЕДНИЦЕ У ЈАСЛЕНИМ ГРУПАМА КРОЗ ПРОЈЕКТЕ „ЛОПТА“ И „КУТИЈА“</w:t>
            </w:r>
          </w:p>
          <w:p w14:paraId="0000017B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Аутори: Тим васпитача и медицинских сестара васпитача РЈ „Лане“ Калуђерица у сарадњи са директором установе и стручним сарадницима;  ПУ „Лане“ Гроцка</w:t>
            </w:r>
          </w:p>
        </w:tc>
      </w:tr>
      <w:tr w:rsidR="00AB66BE" w14:paraId="70B8F50A" w14:textId="77777777">
        <w:trPr>
          <w:trHeight w:val="426"/>
        </w:trPr>
        <w:tc>
          <w:tcPr>
            <w:tcW w:w="1459" w:type="dxa"/>
            <w:shd w:val="clear" w:color="auto" w:fill="DAEDF3"/>
          </w:tcPr>
          <w:p w14:paraId="0000017C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12:00-12:15</w:t>
            </w:r>
          </w:p>
        </w:tc>
        <w:tc>
          <w:tcPr>
            <w:tcW w:w="8574" w:type="dxa"/>
            <w:shd w:val="clear" w:color="auto" w:fill="DAEDF3"/>
          </w:tcPr>
          <w:p w14:paraId="0000017D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Дискусија</w:t>
            </w:r>
          </w:p>
        </w:tc>
      </w:tr>
    </w:tbl>
    <w:p w14:paraId="0000017E" w14:textId="77777777" w:rsidR="00AB66BE" w:rsidRDefault="00AB66BE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6"/>
        <w:tblpPr w:leftFromText="180" w:rightFromText="180" w:vertAnchor="text" w:tblpY="1"/>
        <w:tblW w:w="100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59"/>
        <w:gridCol w:w="8574"/>
      </w:tblGrid>
      <w:tr w:rsidR="00AB66BE" w14:paraId="029D6CFC" w14:textId="77777777">
        <w:trPr>
          <w:trHeight w:val="1386"/>
        </w:trPr>
        <w:tc>
          <w:tcPr>
            <w:tcW w:w="10033" w:type="dxa"/>
            <w:gridSpan w:val="2"/>
            <w:shd w:val="clear" w:color="auto" w:fill="DAEDF3"/>
          </w:tcPr>
          <w:p w14:paraId="0000017F" w14:textId="77777777" w:rsidR="00AB66BE" w:rsidRDefault="00A321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bookmarkStart w:id="2" w:name="_heading=h.85f3n07n9lvb" w:colFirst="0" w:colLast="0"/>
            <w:bookmarkEnd w:id="2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ДРУГА СЕСИЈА</w:t>
            </w:r>
          </w:p>
          <w:p w14:paraId="0FEAADAB" w14:textId="14B56C4C" w:rsidR="00C13F76" w:rsidRPr="00C13F76" w:rsidRDefault="00E4634C" w:rsidP="00C13F7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     </w:t>
            </w:r>
            <w:r w:rsidR="00A321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Тема сесије </w:t>
            </w:r>
            <w:r w:rsidR="00C13F76" w:rsidRPr="00C13F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Преиспитивање улоге одраслог у препознавању, подржавању и проширивању дечје игре</w:t>
            </w:r>
            <w:r w:rsidR="00C13F76" w:rsidRPr="00C13F7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и </w:t>
            </w:r>
            <w:r w:rsidR="00C13F76" w:rsidRPr="00C13F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истраживања.</w:t>
            </w:r>
          </w:p>
          <w:p w14:paraId="00000181" w14:textId="4C6183B6" w:rsidR="00AB66BE" w:rsidRPr="00E4634C" w:rsidRDefault="00A32129" w:rsidP="00E4634C">
            <w:pPr>
              <w:ind w:left="416" w:hanging="416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E463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Модератор : Марија Милић</w:t>
            </w:r>
            <w:r w:rsidR="00E463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>, струковна медицинска сестра васпитач, ПУ „Нада Наумовић“, Крагујевац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  </w:t>
            </w:r>
            <w:r w:rsidR="00E463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Организациони одбор :Слађана Николић</w:t>
            </w:r>
            <w:r w:rsidR="00E463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>, медицинска сестра васпитач, ПУ „Ђурђевдан“, Крагујевац</w:t>
            </w:r>
          </w:p>
        </w:tc>
      </w:tr>
      <w:tr w:rsidR="00AB66BE" w14:paraId="6C6AA5D5" w14:textId="77777777">
        <w:trPr>
          <w:trHeight w:val="1472"/>
        </w:trPr>
        <w:tc>
          <w:tcPr>
            <w:tcW w:w="1459" w:type="dxa"/>
          </w:tcPr>
          <w:p w14:paraId="00000183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09:30- 10:00</w:t>
            </w:r>
          </w:p>
        </w:tc>
        <w:tc>
          <w:tcPr>
            <w:tcW w:w="8574" w:type="dxa"/>
          </w:tcPr>
          <w:p w14:paraId="00000184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ПРОШИРИВАЊЕ ДЕЧЈЕ ИГРЕ И ИСТРАЖИВАЊА КРОЗ  ПРОЈЕКАТ „ШТА СВЕ ПАПИР МОЖЕ“</w:t>
            </w:r>
          </w:p>
          <w:p w14:paraId="00000185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Аутори: Сандра Симић, Драгана Јовљевић и Јелена Срдић медицинске сестре васпитачи; ПУ „Радосно Детињство“ Нови Сад</w:t>
            </w:r>
          </w:p>
        </w:tc>
      </w:tr>
      <w:tr w:rsidR="00AB66BE" w14:paraId="5268D59D" w14:textId="77777777">
        <w:trPr>
          <w:trHeight w:val="513"/>
        </w:trPr>
        <w:tc>
          <w:tcPr>
            <w:tcW w:w="1459" w:type="dxa"/>
            <w:shd w:val="clear" w:color="auto" w:fill="DAEDF3"/>
          </w:tcPr>
          <w:p w14:paraId="00000186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10:00-10:15</w:t>
            </w:r>
          </w:p>
        </w:tc>
        <w:tc>
          <w:tcPr>
            <w:tcW w:w="8574" w:type="dxa"/>
            <w:shd w:val="clear" w:color="auto" w:fill="DAEDF3"/>
          </w:tcPr>
          <w:p w14:paraId="00000187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Дискусија</w:t>
            </w:r>
          </w:p>
        </w:tc>
      </w:tr>
      <w:tr w:rsidR="00AB66BE" w14:paraId="1AD7D4E9" w14:textId="77777777">
        <w:trPr>
          <w:trHeight w:val="1020"/>
        </w:trPr>
        <w:tc>
          <w:tcPr>
            <w:tcW w:w="1459" w:type="dxa"/>
          </w:tcPr>
          <w:p w14:paraId="00000188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10:15-10:45</w:t>
            </w:r>
          </w:p>
        </w:tc>
        <w:tc>
          <w:tcPr>
            <w:tcW w:w="8574" w:type="dxa"/>
          </w:tcPr>
          <w:p w14:paraId="00000189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ЕФЕКТИ ОРГАНИЗОВАНОГ УЧЕШЋА У ПРОЦЕСУ РАЗВИЈАЊА ИСТРАЖИВАЧКОГ ПРИСТУПА СА ДЕЦОМ УЗРАСТА 1-3 ГОДИНЕ</w:t>
            </w:r>
          </w:p>
          <w:p w14:paraId="0000018A" w14:textId="77777777" w:rsidR="00AB66BE" w:rsidRDefault="00A3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07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Аутори: Алексић Славица и Штрбац Славица, мед.сестре васпитачи РЈ „Царица</w:t>
            </w:r>
          </w:p>
          <w:p w14:paraId="0000018B" w14:textId="77777777" w:rsidR="00AB66BE" w:rsidRDefault="00A321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07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Милица“, уз подршку психолога Лепе Шормаз; ПУ “Савски венац”, Београд</w:t>
            </w:r>
          </w:p>
          <w:p w14:paraId="0000018C" w14:textId="77777777" w:rsidR="00AB66BE" w:rsidRDefault="00AB66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07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AB66BE" w14:paraId="650F9F32" w14:textId="77777777">
        <w:trPr>
          <w:trHeight w:val="618"/>
        </w:trPr>
        <w:tc>
          <w:tcPr>
            <w:tcW w:w="1459" w:type="dxa"/>
            <w:shd w:val="clear" w:color="auto" w:fill="DAEDF3"/>
          </w:tcPr>
          <w:p w14:paraId="0000018D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10:45-11:00</w:t>
            </w:r>
          </w:p>
        </w:tc>
        <w:tc>
          <w:tcPr>
            <w:tcW w:w="8574" w:type="dxa"/>
            <w:shd w:val="clear" w:color="auto" w:fill="DAEDF3"/>
          </w:tcPr>
          <w:p w14:paraId="0000018E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Дискусија</w:t>
            </w:r>
          </w:p>
        </w:tc>
      </w:tr>
      <w:tr w:rsidR="00AB66BE" w14:paraId="235B35FB" w14:textId="77777777">
        <w:trPr>
          <w:trHeight w:val="276"/>
        </w:trPr>
        <w:tc>
          <w:tcPr>
            <w:tcW w:w="1459" w:type="dxa"/>
            <w:shd w:val="clear" w:color="auto" w:fill="DAEDF3"/>
          </w:tcPr>
          <w:p w14:paraId="0000018F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11:00-11:30</w:t>
            </w:r>
          </w:p>
        </w:tc>
        <w:tc>
          <w:tcPr>
            <w:tcW w:w="8574" w:type="dxa"/>
          </w:tcPr>
          <w:p w14:paraId="00000190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Пауза</w:t>
            </w:r>
          </w:p>
        </w:tc>
      </w:tr>
      <w:tr w:rsidR="00AB66BE" w14:paraId="7D329879" w14:textId="77777777">
        <w:trPr>
          <w:trHeight w:val="1669"/>
        </w:trPr>
        <w:tc>
          <w:tcPr>
            <w:tcW w:w="1459" w:type="dxa"/>
          </w:tcPr>
          <w:p w14:paraId="00000191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11:30-12:00</w:t>
            </w:r>
          </w:p>
        </w:tc>
        <w:tc>
          <w:tcPr>
            <w:tcW w:w="8574" w:type="dxa"/>
          </w:tcPr>
          <w:p w14:paraId="00000192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ПРОШИРИВАЊЕ ДЕЧИЈЕ ИГРЕ И ИСТРАЖИВАЊА КРОЗ ПРОЈЕКАТ ,,ЧАРОБНИ ПАСУЉ“</w:t>
            </w:r>
          </w:p>
          <w:p w14:paraId="00000193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Аутори: Милица Радић и Сузана ВеселиновићКоаутори: Сунчица Дикић- Педагог, Јелена Лазовић- Помоћник директора и Јелена Рикало- Педагог; ПУ „Пионир“, Јагодина</w:t>
            </w:r>
          </w:p>
        </w:tc>
      </w:tr>
      <w:tr w:rsidR="00AB66BE" w14:paraId="1910664D" w14:textId="77777777">
        <w:trPr>
          <w:trHeight w:val="426"/>
        </w:trPr>
        <w:tc>
          <w:tcPr>
            <w:tcW w:w="1459" w:type="dxa"/>
            <w:shd w:val="clear" w:color="auto" w:fill="DAEDF3"/>
          </w:tcPr>
          <w:p w14:paraId="00000194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12:00-12:15</w:t>
            </w:r>
          </w:p>
        </w:tc>
        <w:tc>
          <w:tcPr>
            <w:tcW w:w="8574" w:type="dxa"/>
            <w:shd w:val="clear" w:color="auto" w:fill="DAEDF3"/>
          </w:tcPr>
          <w:p w14:paraId="00000195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Дискусија</w:t>
            </w:r>
          </w:p>
        </w:tc>
      </w:tr>
    </w:tbl>
    <w:p w14:paraId="00000197" w14:textId="77777777" w:rsidR="00AB66BE" w:rsidRPr="00E4634C" w:rsidRDefault="00AB66BE">
      <w:pPr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Style w:val="5"/>
        <w:tblpPr w:leftFromText="180" w:rightFromText="180" w:vertAnchor="text" w:tblpY="1"/>
        <w:tblW w:w="100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59"/>
        <w:gridCol w:w="8574"/>
      </w:tblGrid>
      <w:tr w:rsidR="00AB66BE" w14:paraId="253153B1" w14:textId="77777777" w:rsidTr="00AC0E42">
        <w:trPr>
          <w:trHeight w:val="983"/>
        </w:trPr>
        <w:tc>
          <w:tcPr>
            <w:tcW w:w="10033" w:type="dxa"/>
            <w:gridSpan w:val="2"/>
            <w:shd w:val="clear" w:color="auto" w:fill="DAEDF3"/>
          </w:tcPr>
          <w:p w14:paraId="00000198" w14:textId="77777777" w:rsidR="00AB66BE" w:rsidRDefault="00A321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bookmarkStart w:id="3" w:name="_heading=h.2iq3k58hiy41" w:colFirst="0" w:colLast="0"/>
            <w:bookmarkEnd w:id="3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ТРЕЋА СЕСИЈА</w:t>
            </w:r>
          </w:p>
          <w:p w14:paraId="1CFC2B9B" w14:textId="77777777" w:rsidR="00C13F76" w:rsidRDefault="00A32129" w:rsidP="00C13F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Тема сесије </w:t>
            </w:r>
            <w:r w:rsidR="00C13F76" w:rsidRPr="00C13F7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="00C13F76" w:rsidRPr="00C13F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Ка</w:t>
            </w:r>
            <w:r w:rsidR="00C13F76" w:rsidRPr="00C13F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>ко</w:t>
            </w:r>
            <w:r w:rsidR="00C13F76" w:rsidRPr="00C13F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реагујемо када нас игра изненади?</w:t>
            </w:r>
            <w:r w:rsidR="00C13F76" w:rsidRPr="00C13F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</w:t>
            </w:r>
            <w:r w:rsidR="00C13F76" w:rsidRPr="00C13F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Преиспитивање улоге одраслог у препознавању, подржавању и проширивању дечје игре</w:t>
            </w:r>
            <w:r w:rsidR="00C13F76" w:rsidRPr="00C13F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и </w:t>
            </w:r>
            <w:r w:rsidR="00C13F76" w:rsidRPr="00C13F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истраживања</w:t>
            </w:r>
            <w:r w:rsidR="00C13F76" w:rsidRPr="00C13F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69B0F7D3" w14:textId="77777777" w:rsidR="00AC0E42" w:rsidRDefault="00A32129" w:rsidP="00E4634C">
            <w:pPr>
              <w:ind w:left="27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Модератор : Биљана Којовић</w:t>
            </w:r>
            <w:r w:rsidR="00E463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>, стручни сарадник – психолог ; ПУ</w:t>
            </w:r>
            <w:r w:rsidR="00AC0E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„Нови Београд</w:t>
            </w:r>
            <w:r w:rsidR="00E463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>“,</w:t>
            </w:r>
            <w:r w:rsidR="00AC0E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</w:t>
            </w:r>
            <w:r w:rsidR="00E463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>Београд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</w:t>
            </w:r>
          </w:p>
          <w:p w14:paraId="0000019A" w14:textId="6A01FF6D" w:rsidR="00AB66BE" w:rsidRPr="00E4634C" w:rsidRDefault="00A32129" w:rsidP="00E4634C">
            <w:pPr>
              <w:ind w:left="27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 Организациони одбор :Милица Јеличић</w:t>
            </w:r>
            <w:r w:rsidR="00E463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>, медицинска сестра васпитач ПУ „Чика Јова Зма</w:t>
            </w:r>
            <w:bookmarkStart w:id="4" w:name="_GoBack"/>
            <w:bookmarkEnd w:id="4"/>
            <w:r w:rsidR="00E463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>ј“ Београд</w:t>
            </w:r>
          </w:p>
        </w:tc>
      </w:tr>
      <w:tr w:rsidR="00AB66BE" w14:paraId="70647E39" w14:textId="77777777">
        <w:trPr>
          <w:trHeight w:val="1472"/>
        </w:trPr>
        <w:tc>
          <w:tcPr>
            <w:tcW w:w="1459" w:type="dxa"/>
          </w:tcPr>
          <w:p w14:paraId="0000019C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09:30- 10:00</w:t>
            </w:r>
          </w:p>
        </w:tc>
        <w:tc>
          <w:tcPr>
            <w:tcW w:w="8574" w:type="dxa"/>
          </w:tcPr>
          <w:p w14:paraId="0000019D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УЛОГА МЕДИЦИНСКЕ СЕСТРЕ–ВАСПИТАЧА У ПРОШИРИВАЊУ ДЕЧЈЕ ИГРЕ И ИСТРАЖИВАЊА КРОЗ ПРОЈЕКАТ „СВАКО СВОЈУ КУЋУ ИМА”</w:t>
            </w:r>
          </w:p>
          <w:p w14:paraId="0000019E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Аутори: медицинске сестре-васпитачи Тамара Јовановић и Љиљана Станић, коаутор стручни сарадник-педагог Весна Кезуновић; ПУ ”Радосно детињство”, Нови Сад</w:t>
            </w:r>
          </w:p>
        </w:tc>
      </w:tr>
      <w:tr w:rsidR="00AB66BE" w14:paraId="5A4B3123" w14:textId="77777777">
        <w:trPr>
          <w:trHeight w:val="513"/>
        </w:trPr>
        <w:tc>
          <w:tcPr>
            <w:tcW w:w="1459" w:type="dxa"/>
            <w:shd w:val="clear" w:color="auto" w:fill="DAEDF3"/>
          </w:tcPr>
          <w:p w14:paraId="0000019F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10:00-10:15</w:t>
            </w:r>
          </w:p>
        </w:tc>
        <w:tc>
          <w:tcPr>
            <w:tcW w:w="8574" w:type="dxa"/>
            <w:shd w:val="clear" w:color="auto" w:fill="DAEDF3"/>
          </w:tcPr>
          <w:p w14:paraId="000001A0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Дискусија</w:t>
            </w:r>
          </w:p>
        </w:tc>
      </w:tr>
      <w:tr w:rsidR="00AB66BE" w14:paraId="11A9033B" w14:textId="77777777">
        <w:trPr>
          <w:trHeight w:val="1020"/>
        </w:trPr>
        <w:tc>
          <w:tcPr>
            <w:tcW w:w="1459" w:type="dxa"/>
          </w:tcPr>
          <w:p w14:paraId="000001A1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10:15-10:45</w:t>
            </w:r>
          </w:p>
        </w:tc>
        <w:tc>
          <w:tcPr>
            <w:tcW w:w="8574" w:type="dxa"/>
          </w:tcPr>
          <w:p w14:paraId="000001A2" w14:textId="489B893C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ПРОМЕНЕ У ПРОСТОРУ И ГРАЂЕЊЕ ОДНОСА ТОКОМ ТРАНЗИЦИЈЕ</w:t>
            </w:r>
            <w:r w:rsidR="00EA546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 </w:t>
            </w:r>
            <w:r w:rsidR="00EA546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ДЕЦЕ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ЈАСЛЕНОГ УЗРАСТА</w:t>
            </w:r>
          </w:p>
          <w:p w14:paraId="000001A3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Аутор: Радосављевић Маја медицинска сестра васпитач; ПУ „Чаролија“;Ћићевац</w:t>
            </w:r>
          </w:p>
        </w:tc>
      </w:tr>
      <w:tr w:rsidR="00AB66BE" w14:paraId="1BED970C" w14:textId="77777777">
        <w:trPr>
          <w:trHeight w:val="618"/>
        </w:trPr>
        <w:tc>
          <w:tcPr>
            <w:tcW w:w="1459" w:type="dxa"/>
            <w:shd w:val="clear" w:color="auto" w:fill="DAEDF3"/>
          </w:tcPr>
          <w:p w14:paraId="000001A4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10:45-11:00</w:t>
            </w:r>
          </w:p>
        </w:tc>
        <w:tc>
          <w:tcPr>
            <w:tcW w:w="8574" w:type="dxa"/>
            <w:shd w:val="clear" w:color="auto" w:fill="DAEDF3"/>
          </w:tcPr>
          <w:p w14:paraId="000001A5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Дискусија</w:t>
            </w:r>
          </w:p>
        </w:tc>
      </w:tr>
      <w:tr w:rsidR="00AB66BE" w14:paraId="04C86C13" w14:textId="77777777">
        <w:trPr>
          <w:trHeight w:val="276"/>
        </w:trPr>
        <w:tc>
          <w:tcPr>
            <w:tcW w:w="1459" w:type="dxa"/>
            <w:shd w:val="clear" w:color="auto" w:fill="DAEDF3"/>
          </w:tcPr>
          <w:p w14:paraId="000001A6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11:00-11:30</w:t>
            </w:r>
          </w:p>
        </w:tc>
        <w:tc>
          <w:tcPr>
            <w:tcW w:w="8574" w:type="dxa"/>
          </w:tcPr>
          <w:p w14:paraId="000001A7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Пауза</w:t>
            </w:r>
          </w:p>
        </w:tc>
      </w:tr>
      <w:tr w:rsidR="00AB66BE" w14:paraId="17E6B7AC" w14:textId="77777777">
        <w:trPr>
          <w:trHeight w:val="1669"/>
        </w:trPr>
        <w:tc>
          <w:tcPr>
            <w:tcW w:w="1459" w:type="dxa"/>
          </w:tcPr>
          <w:p w14:paraId="000001A8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11:30-12:00</w:t>
            </w:r>
          </w:p>
        </w:tc>
        <w:tc>
          <w:tcPr>
            <w:tcW w:w="8574" w:type="dxa"/>
          </w:tcPr>
          <w:p w14:paraId="000001A9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УЛОГА ВАСПИТАЧА У ПОДРШЦИ ДЕЧЈОЈ ИГРИ И ИСТРАЖИВАЊУ</w:t>
            </w:r>
          </w:p>
          <w:p w14:paraId="000001AA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Аутори: медицинска сестра васпитач Кретић Драгана; ПУ „Дечји  рај“, Мали Пожаревац</w:t>
            </w:r>
          </w:p>
        </w:tc>
      </w:tr>
      <w:tr w:rsidR="00AB66BE" w14:paraId="0920FFC1" w14:textId="77777777">
        <w:trPr>
          <w:trHeight w:val="426"/>
        </w:trPr>
        <w:tc>
          <w:tcPr>
            <w:tcW w:w="1459" w:type="dxa"/>
            <w:shd w:val="clear" w:color="auto" w:fill="DAEDF3"/>
          </w:tcPr>
          <w:p w14:paraId="000001AB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12:00-12:15</w:t>
            </w:r>
          </w:p>
        </w:tc>
        <w:tc>
          <w:tcPr>
            <w:tcW w:w="8574" w:type="dxa"/>
            <w:shd w:val="clear" w:color="auto" w:fill="DAEDF3"/>
          </w:tcPr>
          <w:p w14:paraId="000001AC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Дискусија</w:t>
            </w:r>
          </w:p>
        </w:tc>
      </w:tr>
    </w:tbl>
    <w:p w14:paraId="000001AE" w14:textId="77777777" w:rsidR="00AB66BE" w:rsidRPr="00E4634C" w:rsidRDefault="00AB66BE">
      <w:pPr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Style w:val="4"/>
        <w:tblpPr w:leftFromText="180" w:rightFromText="180" w:vertAnchor="text" w:tblpY="1"/>
        <w:tblW w:w="100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59"/>
        <w:gridCol w:w="8574"/>
      </w:tblGrid>
      <w:tr w:rsidR="00AB66BE" w14:paraId="0CE1519B" w14:textId="77777777">
        <w:trPr>
          <w:trHeight w:val="1386"/>
        </w:trPr>
        <w:tc>
          <w:tcPr>
            <w:tcW w:w="10033" w:type="dxa"/>
            <w:gridSpan w:val="2"/>
            <w:shd w:val="clear" w:color="auto" w:fill="DAEDF3"/>
          </w:tcPr>
          <w:p w14:paraId="000001AF" w14:textId="77777777" w:rsidR="00AB66BE" w:rsidRDefault="00A321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546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ЧЕТВРТА </w:t>
            </w:r>
            <w:sdt>
              <w:sdtPr>
                <w:tag w:val="goog_rdk_12"/>
                <w:id w:val="-1925439888"/>
              </w:sdtPr>
              <w:sdtEndPr/>
              <w:sdtContent/>
            </w:sdt>
            <w:sdt>
              <w:sdtPr>
                <w:tag w:val="goog_rdk_13"/>
                <w:id w:val="-1880704910"/>
              </w:sdtPr>
              <w:sdtEndPr/>
              <w:sdtContent/>
            </w:sdt>
            <w:r w:rsidRPr="00EA546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СЕСИЈА</w:t>
            </w:r>
          </w:p>
          <w:p w14:paraId="6BBEB293" w14:textId="77777777" w:rsidR="00C13F76" w:rsidRDefault="00A32129" w:rsidP="00C13F76">
            <w:pPr>
              <w:jc w:val="center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shd w:val="clear" w:color="auto" w:fill="FDFDFD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Тема сесије </w:t>
            </w:r>
            <w:r w:rsidR="00C13F76" w:rsidRPr="00C13F76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shd w:val="clear" w:color="auto" w:fill="FDFDFD"/>
                <w:lang w:val="en-GB"/>
              </w:rPr>
              <w:t xml:space="preserve"> </w:t>
            </w:r>
          </w:p>
          <w:p w14:paraId="000001B0" w14:textId="51958E01" w:rsidR="00AB66BE" w:rsidRPr="00C13F76" w:rsidRDefault="00C13F76" w:rsidP="00E4634C">
            <w:pPr>
              <w:ind w:left="41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C13F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Преиспитивање начина на које односи прихватања, сигурности и заједништва постају основ за учешће деце.</w:t>
            </w:r>
          </w:p>
          <w:p w14:paraId="000001B2" w14:textId="5DB94146" w:rsidR="00AB66BE" w:rsidRPr="00E4634C" w:rsidRDefault="00A32129" w:rsidP="00E4634C">
            <w:pPr>
              <w:ind w:left="416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Модератор :Катарина Ђурић</w:t>
            </w:r>
            <w:r w:rsidR="00E4634C" w:rsidRPr="00E4634C">
              <w:rPr>
                <w:b/>
                <w:bCs/>
                <w:color w:val="000000"/>
                <w:sz w:val="24"/>
                <w:szCs w:val="24"/>
                <w:lang w:val="sr-Cyrl-RS"/>
              </w:rPr>
              <w:t xml:space="preserve"> </w:t>
            </w:r>
            <w:r w:rsidR="00E4634C" w:rsidRPr="00E4634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стручни сарадник – психолог; ПУ „Чукарица“ Београд</w:t>
            </w:r>
            <w:r w:rsidR="00E4634C" w:rsidRPr="00E4634C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Организациони одбор : Саџида Батиловић</w:t>
            </w:r>
            <w:r w:rsidR="00E4634C">
              <w:rPr>
                <w:b/>
                <w:bCs/>
                <w:sz w:val="24"/>
                <w:szCs w:val="24"/>
                <w:lang w:val="sr-Cyrl-RS"/>
              </w:rPr>
              <w:t xml:space="preserve">, </w:t>
            </w:r>
            <w:r w:rsidR="00E4634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  <w:t>медицинска сестра васпитач; ПУ „Младост“ Нови Пазар</w:t>
            </w:r>
          </w:p>
        </w:tc>
      </w:tr>
      <w:tr w:rsidR="00AB66BE" w14:paraId="3B046AAB" w14:textId="77777777">
        <w:trPr>
          <w:trHeight w:val="1472"/>
        </w:trPr>
        <w:tc>
          <w:tcPr>
            <w:tcW w:w="1459" w:type="dxa"/>
          </w:tcPr>
          <w:p w14:paraId="000001B4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09:30- 10:00</w:t>
            </w:r>
          </w:p>
        </w:tc>
        <w:tc>
          <w:tcPr>
            <w:tcW w:w="8574" w:type="dxa"/>
          </w:tcPr>
          <w:p w14:paraId="000001B5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ЗВУЧНИ СИГНАЛИ КАО ПУТОКАЗИ- УВОЂЕЊЕ РУТИНА И РИТУАЛА КРОЗ ПРОЈЕКАТ,,ШТА СЕ ТО ЧУЈЕ,,</w:t>
            </w:r>
          </w:p>
          <w:p w14:paraId="000001B6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Аутори: Марија Стаменковић, мед.сестра-васпитач и Јелена Тасић, васпитач; Предшколска установа ,,Наше детеˮ, Врање</w:t>
            </w:r>
          </w:p>
        </w:tc>
      </w:tr>
      <w:tr w:rsidR="00AB66BE" w14:paraId="337D0746" w14:textId="77777777">
        <w:trPr>
          <w:trHeight w:val="513"/>
        </w:trPr>
        <w:tc>
          <w:tcPr>
            <w:tcW w:w="1459" w:type="dxa"/>
            <w:shd w:val="clear" w:color="auto" w:fill="DAEDF3"/>
          </w:tcPr>
          <w:p w14:paraId="000001B7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10:00-10:15</w:t>
            </w:r>
          </w:p>
        </w:tc>
        <w:tc>
          <w:tcPr>
            <w:tcW w:w="8574" w:type="dxa"/>
            <w:shd w:val="clear" w:color="auto" w:fill="DAEDF3"/>
          </w:tcPr>
          <w:p w14:paraId="000001B8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Дискусија</w:t>
            </w:r>
          </w:p>
        </w:tc>
      </w:tr>
      <w:tr w:rsidR="00AB66BE" w14:paraId="5E8CEA82" w14:textId="77777777">
        <w:trPr>
          <w:trHeight w:val="1020"/>
        </w:trPr>
        <w:tc>
          <w:tcPr>
            <w:tcW w:w="1459" w:type="dxa"/>
          </w:tcPr>
          <w:p w14:paraId="000001B9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10:15-10:45</w:t>
            </w:r>
          </w:p>
        </w:tc>
        <w:tc>
          <w:tcPr>
            <w:tcW w:w="8574" w:type="dxa"/>
          </w:tcPr>
          <w:p w14:paraId="000001BA" w14:textId="34F7EC36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СТРАТЕГИЈА ВАСПИТАЧА У ПРОШИРИВАЊУ ИГРЕ – ПРОЈ</w:t>
            </w:r>
            <w:r w:rsidR="003921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КАТ "МОСТ"</w:t>
            </w:r>
          </w:p>
          <w:p w14:paraId="000001BB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Аутори: Драгана Инђић, Весна Шикман и Радинка Ђураков Ољача; ПУ "Радосно детињство", Нови Сад</w:t>
            </w:r>
          </w:p>
        </w:tc>
      </w:tr>
      <w:tr w:rsidR="00AB66BE" w14:paraId="5F0D7483" w14:textId="77777777">
        <w:trPr>
          <w:trHeight w:val="618"/>
        </w:trPr>
        <w:tc>
          <w:tcPr>
            <w:tcW w:w="1459" w:type="dxa"/>
            <w:shd w:val="clear" w:color="auto" w:fill="DAEDF3"/>
          </w:tcPr>
          <w:p w14:paraId="000001BC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10:45-11:00</w:t>
            </w:r>
          </w:p>
        </w:tc>
        <w:tc>
          <w:tcPr>
            <w:tcW w:w="8574" w:type="dxa"/>
            <w:shd w:val="clear" w:color="auto" w:fill="DAEDF3"/>
          </w:tcPr>
          <w:p w14:paraId="000001BD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Дискусија</w:t>
            </w:r>
          </w:p>
        </w:tc>
      </w:tr>
      <w:tr w:rsidR="00AB66BE" w14:paraId="223BA606" w14:textId="77777777">
        <w:trPr>
          <w:trHeight w:val="276"/>
        </w:trPr>
        <w:tc>
          <w:tcPr>
            <w:tcW w:w="1459" w:type="dxa"/>
            <w:shd w:val="clear" w:color="auto" w:fill="DAEDF3"/>
          </w:tcPr>
          <w:p w14:paraId="000001BE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11:00-11:30</w:t>
            </w:r>
          </w:p>
        </w:tc>
        <w:tc>
          <w:tcPr>
            <w:tcW w:w="8574" w:type="dxa"/>
          </w:tcPr>
          <w:p w14:paraId="000001BF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Пауза</w:t>
            </w:r>
          </w:p>
        </w:tc>
      </w:tr>
      <w:tr w:rsidR="00AB66BE" w14:paraId="655D0540" w14:textId="77777777">
        <w:trPr>
          <w:trHeight w:val="1669"/>
        </w:trPr>
        <w:tc>
          <w:tcPr>
            <w:tcW w:w="1459" w:type="dxa"/>
          </w:tcPr>
          <w:p w14:paraId="000001C0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11:30-12:00</w:t>
            </w:r>
          </w:p>
        </w:tc>
        <w:tc>
          <w:tcPr>
            <w:tcW w:w="8574" w:type="dxa"/>
          </w:tcPr>
          <w:p w14:paraId="000001C1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РАЗВИЈАЊЕ И ДОКУМЕНТОВАЊЕ ОДНОСА ПРИПАДАЊА И ПРИХВАТАЊА КРОЗ СВАКОДНЕВНЕ РУТИНЕ И РИТУАЛЕ</w:t>
            </w:r>
          </w:p>
          <w:p w14:paraId="000001C2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Аутори: Јелена Милановић, васпитачица Бојана Капа, медицинска сестра-васпитач; ЈПУ „Вукосава Ивановић Машановић“, Бар</w:t>
            </w:r>
          </w:p>
        </w:tc>
      </w:tr>
      <w:tr w:rsidR="00AB66BE" w14:paraId="3C9F569F" w14:textId="77777777">
        <w:trPr>
          <w:trHeight w:val="426"/>
        </w:trPr>
        <w:tc>
          <w:tcPr>
            <w:tcW w:w="1459" w:type="dxa"/>
            <w:shd w:val="clear" w:color="auto" w:fill="DAEDF3"/>
          </w:tcPr>
          <w:p w14:paraId="000001C3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12:00-12:15</w:t>
            </w:r>
          </w:p>
        </w:tc>
        <w:tc>
          <w:tcPr>
            <w:tcW w:w="8574" w:type="dxa"/>
            <w:shd w:val="clear" w:color="auto" w:fill="DAEDF3"/>
          </w:tcPr>
          <w:p w14:paraId="000001C4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Дискусија</w:t>
            </w:r>
          </w:p>
        </w:tc>
      </w:tr>
    </w:tbl>
    <w:p w14:paraId="000001C5" w14:textId="77777777" w:rsidR="00AB66BE" w:rsidRDefault="00AB66BE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3"/>
        <w:tblW w:w="100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069"/>
      </w:tblGrid>
      <w:tr w:rsidR="00AB66BE" w14:paraId="47CADA98" w14:textId="77777777">
        <w:trPr>
          <w:trHeight w:val="289"/>
        </w:trPr>
        <w:tc>
          <w:tcPr>
            <w:tcW w:w="10069" w:type="dxa"/>
          </w:tcPr>
          <w:p w14:paraId="000001C6" w14:textId="77777777" w:rsidR="00AB66BE" w:rsidRDefault="00A3212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ПОСЛЕПОДНЕВНИ РАД</w:t>
            </w:r>
          </w:p>
        </w:tc>
      </w:tr>
      <w:tr w:rsidR="00AB66BE" w14:paraId="4C30C1F9" w14:textId="77777777">
        <w:trPr>
          <w:trHeight w:val="289"/>
        </w:trPr>
        <w:tc>
          <w:tcPr>
            <w:tcW w:w="10069" w:type="dxa"/>
          </w:tcPr>
          <w:p w14:paraId="000001C7" w14:textId="77777777" w:rsidR="00AB66BE" w:rsidRDefault="00A321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КОНГРЕСНА САЛА 15:00-16:00</w:t>
            </w:r>
          </w:p>
        </w:tc>
      </w:tr>
      <w:tr w:rsidR="00AB66BE" w14:paraId="058E559C" w14:textId="77777777">
        <w:trPr>
          <w:trHeight w:val="289"/>
        </w:trPr>
        <w:tc>
          <w:tcPr>
            <w:tcW w:w="10069" w:type="dxa"/>
          </w:tcPr>
          <w:p w14:paraId="000001C8" w14:textId="77777777" w:rsidR="00AB66BE" w:rsidRPr="00D238E0" w:rsidRDefault="00A3212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238E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Модератор: Љиљана Драгутиновић</w:t>
            </w:r>
          </w:p>
          <w:p w14:paraId="000001C9" w14:textId="49F7ECB8" w:rsidR="00AB66BE" w:rsidRPr="00D238E0" w:rsidRDefault="0039213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238E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Презентује</w:t>
            </w:r>
            <w:r w:rsidRPr="00D238E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  <w:t>:</w:t>
            </w:r>
            <w:r w:rsidR="00A32129" w:rsidRPr="00D238E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Марија Милић</w:t>
            </w:r>
          </w:p>
          <w:p w14:paraId="000001CA" w14:textId="77777777" w:rsidR="00AB66BE" w:rsidRDefault="00A321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Појединац у тиму - ВОДИЧ ЗА СТРУЧНО УСАВРШАВАЊЕ У ПУ КРОЗ ХОРИНЗОНТАЛНО УЧЕЊЕ </w:t>
            </w:r>
          </w:p>
          <w:p w14:paraId="000001CB" w14:textId="77777777" w:rsidR="00AB66BE" w:rsidRDefault="00AB66B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B66BE" w14:paraId="40770795" w14:textId="77777777">
        <w:trPr>
          <w:trHeight w:val="289"/>
        </w:trPr>
        <w:tc>
          <w:tcPr>
            <w:tcW w:w="10069" w:type="dxa"/>
          </w:tcPr>
          <w:p w14:paraId="000001CC" w14:textId="77777777" w:rsidR="00AB66BE" w:rsidRDefault="00A321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КОНГРЕСНА САЛА   16:15-17:00</w:t>
            </w:r>
          </w:p>
          <w:p w14:paraId="000001CD" w14:textId="5E189E63" w:rsidR="00AB66BE" w:rsidRDefault="00A321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ПРЕДСТАВЉ</w:t>
            </w:r>
            <w:r w:rsidR="00D238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RS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ЊЕ  ПРОГРАМА СТРУЧНОГ УСАВРШАВАЊА –ПРИЈАТЕЉИ УДРУЖЕЊА</w:t>
            </w:r>
          </w:p>
        </w:tc>
      </w:tr>
      <w:tr w:rsidR="00AB66BE" w14:paraId="316AA4AA" w14:textId="77777777">
        <w:trPr>
          <w:trHeight w:val="289"/>
        </w:trPr>
        <w:tc>
          <w:tcPr>
            <w:tcW w:w="10069" w:type="dxa"/>
          </w:tcPr>
          <w:p w14:paraId="000001CE" w14:textId="77777777" w:rsidR="00AB66BE" w:rsidRDefault="00AB66B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000001CF" w14:textId="77777777" w:rsidR="00AB66BE" w:rsidRDefault="00AB66BE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2"/>
        <w:tblW w:w="100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049"/>
      </w:tblGrid>
      <w:tr w:rsidR="00AB66BE" w14:paraId="633BD6D0" w14:textId="77777777">
        <w:trPr>
          <w:trHeight w:val="280"/>
        </w:trPr>
        <w:tc>
          <w:tcPr>
            <w:tcW w:w="10049" w:type="dxa"/>
          </w:tcPr>
          <w:p w14:paraId="000001D0" w14:textId="77777777" w:rsidR="00AB66BE" w:rsidRDefault="00A321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НЕДЕЉА, 8.новембар 2026 године</w:t>
            </w:r>
          </w:p>
          <w:p w14:paraId="000001D1" w14:textId="77777777" w:rsidR="00AB66BE" w:rsidRDefault="00A321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ПЛЕНАРНА ПРЕДАВАЊА</w:t>
            </w:r>
          </w:p>
          <w:p w14:paraId="000001D2" w14:textId="08620857" w:rsidR="00AB66BE" w:rsidRPr="00E4634C" w:rsidRDefault="00A3212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Модератор:</w:t>
            </w:r>
            <w:r w:rsidR="00E4634C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Татјана Ристивојевић, стручни сарадник – психолог, ПУ „Др Сима Милошевић“, Земун</w:t>
            </w:r>
          </w:p>
          <w:p w14:paraId="000001D3" w14:textId="77777777" w:rsidR="00AB66BE" w:rsidRDefault="00AB66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00001D4" w14:textId="77777777" w:rsidR="00AB66BE" w:rsidRDefault="00AB66BE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1"/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25"/>
        <w:gridCol w:w="8493"/>
      </w:tblGrid>
      <w:tr w:rsidR="00AB66BE" w14:paraId="09ACC73A" w14:textId="77777777">
        <w:trPr>
          <w:trHeight w:val="296"/>
        </w:trPr>
        <w:tc>
          <w:tcPr>
            <w:tcW w:w="1525" w:type="dxa"/>
          </w:tcPr>
          <w:p w14:paraId="000001D5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9:30-10:00</w:t>
            </w:r>
          </w:p>
        </w:tc>
        <w:tc>
          <w:tcPr>
            <w:tcW w:w="8493" w:type="dxa"/>
          </w:tcPr>
          <w:p w14:paraId="000001D6" w14:textId="77777777" w:rsidR="00AB66BE" w:rsidRDefault="00A3212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POWER POINT ПРЕЗЕНТАЦИЈА КАО НАЧИН ДОКУМЕНТОВАЊА ИГРЕ И ИСТРАЖИВАЊА ДЕЦЕ И ОДРАСЛИХ</w:t>
            </w:r>
          </w:p>
          <w:p w14:paraId="000001D7" w14:textId="77777777" w:rsidR="00AB66BE" w:rsidRDefault="00AB66B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000001D8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Презентују :</w:t>
            </w:r>
          </w:p>
          <w:p w14:paraId="000001D9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Виолета Ђерговић, Елена Милекић, медицинске сестре васпитачи,УО Савеза</w:t>
            </w:r>
          </w:p>
          <w:p w14:paraId="000001DA" w14:textId="77777777" w:rsidR="00AB66BE" w:rsidRDefault="00AB66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B66BE" w14:paraId="4463B17F" w14:textId="77777777">
        <w:trPr>
          <w:trHeight w:val="285"/>
        </w:trPr>
        <w:tc>
          <w:tcPr>
            <w:tcW w:w="1525" w:type="dxa"/>
          </w:tcPr>
          <w:p w14:paraId="000001DB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10:00-10:15</w:t>
            </w:r>
          </w:p>
        </w:tc>
        <w:tc>
          <w:tcPr>
            <w:tcW w:w="8493" w:type="dxa"/>
            <w:shd w:val="clear" w:color="auto" w:fill="DAEDF3"/>
          </w:tcPr>
          <w:p w14:paraId="000001DC" w14:textId="68646E80" w:rsidR="00AB66BE" w:rsidRPr="00E4634C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Обједињени извештај по сесијама- Татјана Ристивојевић</w:t>
            </w:r>
            <w:r w:rsidR="00E4634C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, стручни сарадник – педагог, ПУ „Др Сима Милошевић“, Земун</w:t>
            </w:r>
          </w:p>
        </w:tc>
      </w:tr>
      <w:tr w:rsidR="00AB66BE" w14:paraId="3F9D1C2B" w14:textId="77777777">
        <w:trPr>
          <w:trHeight w:val="285"/>
        </w:trPr>
        <w:tc>
          <w:tcPr>
            <w:tcW w:w="1525" w:type="dxa"/>
          </w:tcPr>
          <w:p w14:paraId="000001DD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10:15-10:30</w:t>
            </w:r>
          </w:p>
        </w:tc>
        <w:tc>
          <w:tcPr>
            <w:tcW w:w="8493" w:type="dxa"/>
            <w:shd w:val="clear" w:color="auto" w:fill="DAEDF3"/>
          </w:tcPr>
          <w:p w14:paraId="000001DE" w14:textId="175A3F18" w:rsidR="00AB66BE" w:rsidRPr="00E4634C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Затварање</w:t>
            </w:r>
            <w:r w:rsidR="00E4634C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сусрета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представник МП и Јадранка Спасић</w:t>
            </w:r>
            <w:r w:rsidR="00E4634C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, председница СУМСПУС</w:t>
            </w:r>
          </w:p>
        </w:tc>
      </w:tr>
      <w:tr w:rsidR="00AB66BE" w14:paraId="094E7EF5" w14:textId="77777777">
        <w:trPr>
          <w:trHeight w:val="296"/>
        </w:trPr>
        <w:tc>
          <w:tcPr>
            <w:tcW w:w="1525" w:type="dxa"/>
          </w:tcPr>
          <w:p w14:paraId="000001DF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10:30</w:t>
            </w:r>
          </w:p>
        </w:tc>
        <w:tc>
          <w:tcPr>
            <w:tcW w:w="8493" w:type="dxa"/>
          </w:tcPr>
          <w:p w14:paraId="000001E0" w14:textId="77777777" w:rsidR="00AB66BE" w:rsidRDefault="00A321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Подела уверења учесницима конференције</w:t>
            </w:r>
          </w:p>
        </w:tc>
      </w:tr>
    </w:tbl>
    <w:p w14:paraId="000001E1" w14:textId="77777777" w:rsidR="00AB66BE" w:rsidRDefault="00AB66BE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1E2" w14:textId="77777777" w:rsidR="00AB66BE" w:rsidRDefault="00AB66BE">
      <w:pPr>
        <w:spacing w:after="0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sectPr w:rsidR="00AB66BE">
      <w:pgSz w:w="12240" w:h="15840"/>
      <w:pgMar w:top="1134" w:right="1440" w:bottom="1440" w:left="1440" w:header="720" w:footer="720" w:gutter="0"/>
      <w:pgNumType w:start="1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2788A75" w16cex:dateUtc="2026-09-24T10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6F141BA" w16cid:durableId="12788A7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F2B3E318-03AC-4FF7-98E2-8738C4E0720F}"/>
    <w:embedBold r:id="rId2" w:fontKey="{C66524E6-E780-4F4E-9B18-299EE8D32CB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28DDC509-A0E1-4FA7-9BB1-99E6E6417A57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E1163E44-6FD2-4B94-B306-70F87D5A06E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70364069-F45F-43EB-9712-F2C344F06629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1AC"/>
    <w:multiLevelType w:val="multilevel"/>
    <w:tmpl w:val="B098523E"/>
    <w:lvl w:ilvl="0">
      <w:start w:val="25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/>
        <w:b/>
        <w:bCs/>
        <w:color w:val="333333"/>
      </w:rPr>
    </w:lvl>
    <w:lvl w:ilvl="1">
      <w:start w:val="1"/>
      <w:numFmt w:val="bullet"/>
      <w:lvlText w:val="o"/>
      <w:lvlJc w:val="left"/>
      <w:pPr>
        <w:ind w:left="12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7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4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1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30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47B2287"/>
    <w:multiLevelType w:val="multilevel"/>
    <w:tmpl w:val="7B7CDDA6"/>
    <w:lvl w:ilvl="0">
      <w:start w:val="60"/>
      <w:numFmt w:val="bullet"/>
      <w:lvlText w:val="-"/>
      <w:lvlJc w:val="left"/>
      <w:pPr>
        <w:ind w:left="-632" w:hanging="360"/>
      </w:pPr>
      <w:rPr>
        <w:rFonts w:ascii="Arial" w:eastAsia="Arial" w:hAnsi="Arial" w:cs="Arial"/>
        <w:b w:val="0"/>
        <w:bCs w:val="0"/>
        <w:color w:val="333333"/>
        <w:sz w:val="21"/>
        <w:szCs w:val="21"/>
      </w:rPr>
    </w:lvl>
    <w:lvl w:ilvl="1">
      <w:start w:val="1"/>
      <w:numFmt w:val="bullet"/>
      <w:lvlText w:val="o"/>
      <w:lvlJc w:val="left"/>
      <w:pPr>
        <w:ind w:left="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8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5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22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29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6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44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5128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5AD79E5"/>
    <w:multiLevelType w:val="multilevel"/>
    <w:tmpl w:val="54769C58"/>
    <w:lvl w:ilvl="0">
      <w:start w:val="1"/>
      <w:numFmt w:val="decimal"/>
      <w:lvlText w:val="%1."/>
      <w:lvlJc w:val="left"/>
      <w:pPr>
        <w:ind w:left="1636" w:hanging="360"/>
      </w:pPr>
      <w:rPr>
        <w:rFonts w:ascii="Calibri" w:eastAsia="Calibri" w:hAnsi="Calibri" w:cs="Calibri"/>
        <w:b w:val="0"/>
        <w:bCs w:val="0"/>
        <w:color w:val="00000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1C901E4"/>
    <w:multiLevelType w:val="multilevel"/>
    <w:tmpl w:val="484E43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6BE"/>
    <w:rsid w:val="00183E77"/>
    <w:rsid w:val="0029717D"/>
    <w:rsid w:val="002F6874"/>
    <w:rsid w:val="00371711"/>
    <w:rsid w:val="00392139"/>
    <w:rsid w:val="003E3BC7"/>
    <w:rsid w:val="0055507A"/>
    <w:rsid w:val="0068152D"/>
    <w:rsid w:val="006B7FC4"/>
    <w:rsid w:val="00982C63"/>
    <w:rsid w:val="00A32129"/>
    <w:rsid w:val="00AB66BE"/>
    <w:rsid w:val="00AC0E42"/>
    <w:rsid w:val="00BD488D"/>
    <w:rsid w:val="00C13F76"/>
    <w:rsid w:val="00D238E0"/>
    <w:rsid w:val="00E4634C"/>
    <w:rsid w:val="00EA5468"/>
    <w:rsid w:val="00F716BF"/>
    <w:rsid w:val="00FD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89345"/>
  <w15:docId w15:val="{C27DCA50-1A6D-47FF-97E8-775473E65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sr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="Cambria" w:eastAsia="Cambria" w:hAnsi="Cambria" w:cs="Cambria"/>
      <w:color w:val="36609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="Cambria" w:eastAsia="Cambria" w:hAnsi="Cambria" w:cs="Cambria"/>
      <w:color w:val="36609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="Cambria" w:eastAsia="Cambria" w:hAnsi="Cambria" w:cs="Cambria"/>
      <w:color w:val="243F6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spacing w:before="240" w:after="60" w:line="240" w:lineRule="auto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NoSpacing">
    <w:name w:val="No Spacing"/>
    <w:link w:val="NoSpacingChar"/>
    <w:uiPriority w:val="1"/>
    <w:qFormat/>
    <w:rsid w:val="003F5860"/>
    <w:pPr>
      <w:spacing w:after="0" w:line="240" w:lineRule="auto"/>
    </w:pPr>
    <w:rPr>
      <w:rFonts w:cs="Times New Roman"/>
    </w:rPr>
  </w:style>
  <w:style w:type="character" w:customStyle="1" w:styleId="apple-converted-space">
    <w:name w:val="apple-converted-space"/>
    <w:rsid w:val="006C14AD"/>
  </w:style>
  <w:style w:type="paragraph" w:styleId="Header">
    <w:name w:val="header"/>
    <w:basedOn w:val="Normal"/>
    <w:link w:val="HeaderChar"/>
    <w:uiPriority w:val="99"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24E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24E7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21DC7"/>
    <w:pPr>
      <w:ind w:left="720"/>
      <w:contextualSpacing/>
    </w:pPr>
  </w:style>
  <w:style w:type="character" w:styleId="Emphasis">
    <w:name w:val="Emphasis"/>
    <w:uiPriority w:val="20"/>
    <w:qFormat/>
    <w:rsid w:val="005869EA"/>
    <w:rPr>
      <w:i/>
      <w:iCs/>
    </w:rPr>
  </w:style>
  <w:style w:type="character" w:customStyle="1" w:styleId="Heading4Char">
    <w:name w:val="Heading 4 Char"/>
    <w:basedOn w:val="DefaultParagraphFont"/>
    <w:link w:val="Heading4"/>
    <w:rsid w:val="00EF0ACF"/>
    <w:rPr>
      <w:rFonts w:ascii="Calibri" w:eastAsia="Times New Roman" w:hAnsi="Calibri" w:cs="Times New Roman"/>
      <w:b/>
      <w:bCs/>
      <w:sz w:val="28"/>
      <w:szCs w:val="28"/>
      <w:lang w:val="sr-Cyrl-CS" w:eastAsia="sr-Cyrl-CS"/>
    </w:rPr>
  </w:style>
  <w:style w:type="character" w:styleId="Hyperlink">
    <w:name w:val="Hyperlink"/>
    <w:unhideWhenUsed/>
    <w:rsid w:val="00EF0ACF"/>
    <w:rPr>
      <w:color w:val="0000FF"/>
      <w:u w:val="single"/>
    </w:rPr>
  </w:style>
  <w:style w:type="table" w:styleId="TableGrid">
    <w:name w:val="Table Grid"/>
    <w:basedOn w:val="TableNormal"/>
    <w:uiPriority w:val="39"/>
    <w:rsid w:val="00776D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uiPriority w:val="1"/>
    <w:rsid w:val="00042527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qFormat/>
    <w:rsid w:val="004012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00B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76D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yiv4224097230msolistparagraph">
    <w:name w:val="yiv4224097230msolistparagraph"/>
    <w:basedOn w:val="Normal"/>
    <w:rsid w:val="00626B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yiv4224097230msonormal">
    <w:name w:val="yiv4224097230msonormal"/>
    <w:basedOn w:val="Normal"/>
    <w:rsid w:val="00626B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0B4BB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Strong">
    <w:name w:val="Strong"/>
    <w:qFormat/>
    <w:rsid w:val="008660B4"/>
    <w:rPr>
      <w:b/>
      <w:bCs/>
    </w:rPr>
  </w:style>
  <w:style w:type="paragraph" w:customStyle="1" w:styleId="Default">
    <w:name w:val="Default"/>
    <w:rsid w:val="000968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a">
    <w:name w:val="普通表格"/>
    <w:semiHidden/>
    <w:rsid w:val="00654B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54B99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7F10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F103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F1034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10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1034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10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1034"/>
    <w:rPr>
      <w:rFonts w:ascii="Segoe UI" w:eastAsia="Calibr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34">
    <w:name w:val="34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3">
    <w:name w:val="33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2">
    <w:name w:val="32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1">
    <w:name w:val="3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0">
    <w:name w:val="30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29">
    <w:name w:val="29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8">
    <w:name w:val="28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27">
    <w:name w:val="27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6">
    <w:name w:val="26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25">
    <w:name w:val="25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4">
    <w:name w:val="24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23">
    <w:name w:val="23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2">
    <w:name w:val="22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21">
    <w:name w:val="2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0">
    <w:name w:val="20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19">
    <w:name w:val="19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18">
    <w:name w:val="18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</w:tblPr>
  </w:style>
  <w:style w:type="table" w:customStyle="1" w:styleId="17">
    <w:name w:val="17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16">
    <w:name w:val="16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</w:tblPr>
  </w:style>
  <w:style w:type="table" w:customStyle="1" w:styleId="15">
    <w:name w:val="15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14">
    <w:name w:val="14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</w:tblPr>
  </w:style>
  <w:style w:type="table" w:customStyle="1" w:styleId="13">
    <w:name w:val="13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12">
    <w:name w:val="12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</w:tblPr>
  </w:style>
  <w:style w:type="table" w:customStyle="1" w:styleId="11">
    <w:name w:val="11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10">
    <w:name w:val="10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</w:tblPr>
  </w:style>
  <w:style w:type="table" w:customStyle="1" w:styleId="9">
    <w:name w:val="9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8">
    <w:name w:val="8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7">
    <w:name w:val="7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6">
    <w:name w:val="6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5">
    <w:name w:val="5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4">
    <w:name w:val="4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3">
    <w:name w:val="3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2">
    <w:name w:val="2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microsoft.com/office/2016/09/relationships/commentsIds" Target="commentsId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SlWNaQXwcElOQjh2VsN2xnk6mg==">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16</Pages>
  <Words>3369</Words>
  <Characters>19207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SandraB</cp:lastModifiedBy>
  <cp:revision>7</cp:revision>
  <dcterms:created xsi:type="dcterms:W3CDTF">2026-09-22T17:42:00Z</dcterms:created>
  <dcterms:modified xsi:type="dcterms:W3CDTF">2026-09-25T10:02:00Z</dcterms:modified>
</cp:coreProperties>
</file>