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57756" w14:textId="77777777" w:rsidR="0005135A" w:rsidRDefault="0005135A" w:rsidP="00811945">
      <w:pPr>
        <w:spacing w:after="0"/>
        <w:jc w:val="center"/>
        <w:rPr>
          <w:rFonts w:ascii="Times New Roman" w:eastAsia="SimSun" w:hAnsi="Times New Roman"/>
          <w:b/>
          <w:bCs/>
          <w:sz w:val="36"/>
          <w:szCs w:val="36"/>
        </w:rPr>
      </w:pPr>
    </w:p>
    <w:p w14:paraId="3DCFFDA0" w14:textId="77777777" w:rsidR="0005135A" w:rsidRDefault="007A6B9E">
      <w:pPr>
        <w:jc w:val="center"/>
        <w:rPr>
          <w:rFonts w:ascii="Times New Roman" w:hAnsi="Times New Roman"/>
          <w:b/>
          <w:bCs/>
          <w:sz w:val="36"/>
          <w:szCs w:val="36"/>
          <w:lang w:val="sr-Cyrl-CS"/>
        </w:rPr>
      </w:pPr>
      <w:r>
        <w:rPr>
          <w:lang w:val="hr-HR" w:eastAsia="bs-Latn-BA"/>
        </w:rPr>
        <w:t xml:space="preserve"> </w:t>
      </w:r>
      <w:r>
        <w:rPr>
          <w:noProof/>
          <w:lang w:val="bs-Latn-BA" w:eastAsia="bs-Latn-BA"/>
        </w:rPr>
        <w:drawing>
          <wp:inline distT="0" distB="0" distL="114300" distR="114300" wp14:anchorId="4A51ED7B" wp14:editId="441071EF">
            <wp:extent cx="905510" cy="847725"/>
            <wp:effectExtent l="0" t="0" r="8890" b="9525"/>
            <wp:docPr id="1" name="Picture 1" descr="C:\Users\xx\OneDrive\Desktop\Posao\edina\konferenca\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xx\OneDrive\Desktop\Posao\edina\konferenca\logo.jpe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/>
          <w:b/>
          <w:bCs/>
          <w:sz w:val="36"/>
          <w:szCs w:val="36"/>
        </w:rPr>
        <w:t>Образовни мостови Балкана</w:t>
      </w:r>
    </w:p>
    <w:p w14:paraId="6F41C5BA" w14:textId="77777777" w:rsidR="0005135A" w:rsidRDefault="0005135A">
      <w:pPr>
        <w:rPr>
          <w:b/>
          <w:lang w:val="sr-Cyrl-CS"/>
        </w:rPr>
      </w:pPr>
    </w:p>
    <w:p w14:paraId="494B7245" w14:textId="05CE15F6" w:rsidR="0005135A" w:rsidRDefault="00633156" w:rsidP="00633156">
      <w:pPr>
        <w:autoSpaceDE w:val="0"/>
        <w:autoSpaceDN w:val="0"/>
        <w:adjustRightInd w:val="0"/>
        <w:jc w:val="center"/>
        <w:rPr>
          <w:rStyle w:val="Strong"/>
          <w:lang w:val="sr-Cyrl-CS"/>
        </w:rPr>
      </w:pPr>
      <w:r>
        <w:rPr>
          <w:rStyle w:val="Strong"/>
          <w:lang w:val="sr-Cyrl-CS"/>
        </w:rPr>
        <w:t>ПРЕЛИМИНАРНИ</w:t>
      </w:r>
    </w:p>
    <w:p w14:paraId="6E6BAB16" w14:textId="77777777" w:rsidR="0005135A" w:rsidRDefault="0005135A">
      <w:pPr>
        <w:rPr>
          <w:rStyle w:val="Strong"/>
          <w:u w:val="single"/>
          <w:lang w:val="sr-Cyrl-CS"/>
        </w:rPr>
      </w:pPr>
    </w:p>
    <w:p w14:paraId="338F6C05" w14:textId="77777777" w:rsidR="0005135A" w:rsidRDefault="007A6B9E">
      <w:pPr>
        <w:pStyle w:val="ListParagraph"/>
        <w:ind w:left="0"/>
        <w:jc w:val="center"/>
        <w:rPr>
          <w:rFonts w:ascii="Times New Roman" w:hAnsi="Times New Roman"/>
          <w:b/>
          <w:sz w:val="72"/>
          <w:szCs w:val="72"/>
          <w:lang w:val="ru-RU"/>
        </w:rPr>
      </w:pPr>
      <w:r>
        <w:rPr>
          <w:rFonts w:ascii="Times New Roman" w:hAnsi="Times New Roman"/>
          <w:b/>
          <w:sz w:val="72"/>
          <w:szCs w:val="72"/>
          <w:lang w:val="ru-RU"/>
        </w:rPr>
        <w:t>ПРОГРАМ   РАДА</w:t>
      </w:r>
    </w:p>
    <w:p w14:paraId="202FCD91" w14:textId="77777777" w:rsidR="0005135A" w:rsidRDefault="0005135A">
      <w:pPr>
        <w:pStyle w:val="ListParagraph"/>
        <w:ind w:left="0"/>
        <w:jc w:val="center"/>
        <w:rPr>
          <w:rFonts w:ascii="Times New Roman" w:hAnsi="Times New Roman"/>
          <w:b/>
          <w:sz w:val="72"/>
          <w:szCs w:val="72"/>
          <w:lang w:val="ru-RU"/>
        </w:rPr>
      </w:pPr>
    </w:p>
    <w:p w14:paraId="64EDEDAB" w14:textId="77777777" w:rsidR="0005135A" w:rsidRDefault="007A6B9E">
      <w:pPr>
        <w:pStyle w:val="NormalWeb"/>
        <w:jc w:val="center"/>
        <w:rPr>
          <w:sz w:val="36"/>
          <w:szCs w:val="36"/>
        </w:rPr>
      </w:pPr>
      <w:r>
        <w:rPr>
          <w:rStyle w:val="Strong"/>
          <w:sz w:val="36"/>
          <w:szCs w:val="36"/>
        </w:rPr>
        <w:t>II МЕЂУНАРОДНА</w:t>
      </w:r>
      <w:r>
        <w:rPr>
          <w:rStyle w:val="Strong"/>
          <w:sz w:val="36"/>
          <w:szCs w:val="36"/>
        </w:rPr>
        <w:br/>
        <w:t>НАУЧНО-СТРУЧНА КОНФЕРЕНЦИЈА</w:t>
      </w:r>
    </w:p>
    <w:p w14:paraId="16C3A997" w14:textId="77777777" w:rsidR="0005135A" w:rsidRDefault="007A6B9E">
      <w:pPr>
        <w:pStyle w:val="NormalWeb"/>
        <w:jc w:val="center"/>
        <w:rPr>
          <w:sz w:val="36"/>
          <w:szCs w:val="36"/>
        </w:rPr>
      </w:pPr>
      <w:r>
        <w:rPr>
          <w:rStyle w:val="Strong"/>
          <w:sz w:val="36"/>
          <w:szCs w:val="36"/>
        </w:rPr>
        <w:t>„Мостови учења: Мрежа знања, сарадње и подршке у одгоју и образовању“</w:t>
      </w:r>
    </w:p>
    <w:p w14:paraId="6B4DD1FB" w14:textId="77777777" w:rsidR="0005135A" w:rsidRDefault="0005135A">
      <w:pPr>
        <w:pStyle w:val="NoSpacing"/>
        <w:jc w:val="center"/>
        <w:rPr>
          <w:rFonts w:ascii="Arial Black" w:hAnsi="Arial Black"/>
          <w:b/>
          <w:bCs/>
          <w:color w:val="000000"/>
          <w:sz w:val="36"/>
          <w:szCs w:val="36"/>
        </w:rPr>
      </w:pPr>
    </w:p>
    <w:p w14:paraId="237D7901" w14:textId="77777777" w:rsidR="0005135A" w:rsidRDefault="0005135A">
      <w:pPr>
        <w:shd w:val="clear" w:color="auto" w:fill="FFFFFF"/>
        <w:rPr>
          <w:rFonts w:ascii="Calibri Light" w:hAnsi="Calibri Light" w:cs="Segoe UI"/>
          <w:b/>
          <w:color w:val="000000"/>
          <w:lang w:val="sr-Cyrl-CS"/>
        </w:rPr>
      </w:pPr>
    </w:p>
    <w:p w14:paraId="1F97E7B8" w14:textId="77777777" w:rsidR="0005135A" w:rsidRDefault="0005135A">
      <w:pPr>
        <w:shd w:val="clear" w:color="auto" w:fill="FFFFFF"/>
        <w:rPr>
          <w:rFonts w:ascii="Calibri Light" w:hAnsi="Calibri Light" w:cs="Segoe UI"/>
          <w:b/>
          <w:color w:val="000000"/>
          <w:lang w:val="sr-Cyrl-CS"/>
        </w:rPr>
      </w:pPr>
    </w:p>
    <w:p w14:paraId="21A134D8" w14:textId="77777777" w:rsidR="0005135A" w:rsidRDefault="0005135A">
      <w:pPr>
        <w:shd w:val="clear" w:color="auto" w:fill="FFFFFF"/>
        <w:rPr>
          <w:rFonts w:ascii="Calibri Light" w:hAnsi="Calibri Light" w:cs="Segoe UI"/>
          <w:b/>
          <w:color w:val="000000"/>
          <w:lang w:val="sr-Cyrl-CS"/>
        </w:rPr>
      </w:pPr>
    </w:p>
    <w:p w14:paraId="40750262" w14:textId="77777777" w:rsidR="0005135A" w:rsidRDefault="0005135A">
      <w:pPr>
        <w:shd w:val="clear" w:color="auto" w:fill="FFFFFF"/>
        <w:rPr>
          <w:rFonts w:ascii="Calibri Light" w:hAnsi="Calibri Light" w:cs="Segoe UI"/>
          <w:b/>
          <w:color w:val="000000"/>
          <w:lang w:val="sr-Cyrl-CS"/>
        </w:rPr>
      </w:pPr>
    </w:p>
    <w:p w14:paraId="63E9411E" w14:textId="77777777" w:rsidR="0005135A" w:rsidRDefault="0005135A">
      <w:pPr>
        <w:shd w:val="clear" w:color="auto" w:fill="FFFFFF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14:paraId="0673FBBC" w14:textId="77777777" w:rsidR="0005135A" w:rsidRDefault="007A6B9E">
      <w:pPr>
        <w:pStyle w:val="NormalWeb"/>
        <w:spacing w:before="0" w:beforeAutospacing="0" w:after="0" w:afterAutospacing="0"/>
        <w:jc w:val="center"/>
        <w:rPr>
          <w:rStyle w:val="Strong"/>
        </w:rPr>
      </w:pPr>
      <w:r>
        <w:rPr>
          <w:rStyle w:val="Strong"/>
        </w:rPr>
        <w:t>03.</w:t>
      </w:r>
      <w:r>
        <w:rPr>
          <w:rStyle w:val="Strong"/>
          <w:lang w:val="hr-HR"/>
        </w:rPr>
        <w:t>10.</w:t>
      </w:r>
      <w:r>
        <w:rPr>
          <w:rStyle w:val="Strong"/>
        </w:rPr>
        <w:t xml:space="preserve"> 2026.</w:t>
      </w:r>
      <w:r>
        <w:rPr>
          <w:rStyle w:val="Strong"/>
          <w:lang w:val="hr-HR"/>
        </w:rPr>
        <w:t xml:space="preserve">  </w:t>
      </w:r>
      <w:r>
        <w:rPr>
          <w:rStyle w:val="Strong"/>
        </w:rPr>
        <w:t>Хотел Магистерн 3★</w:t>
      </w:r>
    </w:p>
    <w:p w14:paraId="30FC6BFF" w14:textId="1D7B3E40" w:rsidR="0005135A" w:rsidRPr="001950EA" w:rsidRDefault="007A6B9E" w:rsidP="001950EA">
      <w:pPr>
        <w:pStyle w:val="NormalWeb"/>
        <w:spacing w:before="0" w:beforeAutospacing="0" w:after="0" w:afterAutospacing="0"/>
        <w:jc w:val="center"/>
        <w:rPr>
          <w:b/>
          <w:bCs/>
          <w:lang w:val="sr-Cyrl-RS"/>
        </w:rPr>
      </w:pPr>
      <w:r>
        <w:rPr>
          <w:rStyle w:val="Strong"/>
        </w:rPr>
        <w:t xml:space="preserve"> Шиофок – Балатон, Мађарска</w:t>
      </w:r>
    </w:p>
    <w:p w14:paraId="466A9423" w14:textId="66B9FCDA" w:rsidR="00811945" w:rsidRDefault="00811945">
      <w:pPr>
        <w:rPr>
          <w:sz w:val="16"/>
          <w:szCs w:val="16"/>
          <w:lang w:val="sr-Cyrl-RS"/>
        </w:rPr>
      </w:pPr>
      <w:r>
        <w:rPr>
          <w:sz w:val="16"/>
          <w:szCs w:val="16"/>
          <w:lang w:val="sr-Cyrl-RS"/>
        </w:rPr>
        <w:br w:type="page"/>
      </w:r>
    </w:p>
    <w:p w14:paraId="08262558" w14:textId="77777777" w:rsidR="0005135A" w:rsidRDefault="0005135A">
      <w:pPr>
        <w:rPr>
          <w:sz w:val="16"/>
          <w:szCs w:val="16"/>
          <w:lang w:val="sr-Cyrl-RS"/>
        </w:rPr>
      </w:pPr>
    </w:p>
    <w:tbl>
      <w:tblPr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91"/>
      </w:tblGrid>
      <w:tr w:rsidR="0005135A" w14:paraId="02AD627D" w14:textId="77777777">
        <w:tc>
          <w:tcPr>
            <w:tcW w:w="10491" w:type="dxa"/>
          </w:tcPr>
          <w:p w14:paraId="01C1CBA0" w14:textId="77777777" w:rsidR="0005135A" w:rsidRDefault="007A6B9E">
            <w:pPr>
              <w:tabs>
                <w:tab w:val="left" w:pos="2630"/>
              </w:tabs>
              <w:ind w:left="-992" w:firstLine="3113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ПРОГРАМСКИ  ОДБОР </w:t>
            </w:r>
          </w:p>
        </w:tc>
      </w:tr>
      <w:tr w:rsidR="0005135A" w14:paraId="4484783F" w14:textId="77777777">
        <w:tc>
          <w:tcPr>
            <w:tcW w:w="10491" w:type="dxa"/>
          </w:tcPr>
          <w:p w14:paraId="50A81314" w14:textId="77777777" w:rsidR="0005135A" w:rsidRDefault="007A6B9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lang w:val="sr-Cyrl-CS"/>
              </w:rPr>
            </w:pPr>
            <w:r>
              <w:rPr>
                <w:rFonts w:eastAsia="SimSun"/>
                <w:b/>
                <w:bCs/>
              </w:rPr>
              <w:t>Академик, проф. др Едина Шарић</w:t>
            </w:r>
            <w:r>
              <w:rPr>
                <w:rFonts w:eastAsia="SimSun"/>
                <w:b/>
                <w:bCs/>
                <w:lang w:val="hr-HR"/>
              </w:rPr>
              <w:t xml:space="preserve"> </w:t>
            </w:r>
            <w:r>
              <w:rPr>
                <w:b/>
                <w:i/>
                <w:lang w:val="sr-Cyrl-CS"/>
              </w:rPr>
              <w:t xml:space="preserve">- </w:t>
            </w:r>
            <w:r>
              <w:rPr>
                <w:rStyle w:val="Strong"/>
                <w:b w:val="0"/>
                <w:bCs w:val="0"/>
              </w:rPr>
              <w:t>Едукацијско-рехабилитациони факултет, Универзитет у Тузли</w:t>
            </w:r>
          </w:p>
          <w:p w14:paraId="5AF0C38C" w14:textId="77777777" w:rsidR="0005135A" w:rsidRDefault="007A6B9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lang w:val="sr-Cyrl-CS"/>
              </w:rPr>
            </w:pPr>
            <w:r>
              <w:rPr>
                <w:rFonts w:eastAsia="SimSun"/>
                <w:b/>
                <w:bCs/>
              </w:rPr>
              <w:t>Др</w:t>
            </w:r>
            <w:r>
              <w:rPr>
                <w:rFonts w:eastAsia="SimSun"/>
                <w:b/>
                <w:bCs/>
                <w:lang w:val="hr-HR"/>
              </w:rPr>
              <w:t>.</w:t>
            </w:r>
            <w:r>
              <w:rPr>
                <w:rFonts w:eastAsia="SimSun"/>
                <w:b/>
                <w:bCs/>
              </w:rPr>
              <w:t xml:space="preserve"> сц. Станко Блатник</w:t>
            </w:r>
            <w:r>
              <w:rPr>
                <w:rFonts w:eastAsia="SimSun"/>
              </w:rPr>
              <w:t xml:space="preserve"> – Институт за информационе и развојне технологије, Велење, Словенија</w:t>
            </w:r>
          </w:p>
          <w:p w14:paraId="618AA986" w14:textId="77777777" w:rsidR="0005135A" w:rsidRDefault="007A6B9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</w:pPr>
            <w:r>
              <w:rPr>
                <w:rFonts w:eastAsia="SimSun"/>
                <w:b/>
                <w:bCs/>
              </w:rPr>
              <w:t>доц. др Сања Селимовић</w:t>
            </w:r>
            <w:r>
              <w:rPr>
                <w:rFonts w:eastAsia="SimSun"/>
              </w:rPr>
              <w:t xml:space="preserve">– Институт за информационе и </w:t>
            </w:r>
            <w:r>
              <w:rPr>
                <w:rFonts w:eastAsia="SimSun"/>
              </w:rPr>
              <w:t>развојне технологије, Велење, Словенија</w:t>
            </w:r>
          </w:p>
          <w:p w14:paraId="1F966774" w14:textId="77777777" w:rsidR="0005135A" w:rsidRDefault="007A6B9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</w:pPr>
            <w:r>
              <w:rPr>
                <w:rStyle w:val="Strong"/>
              </w:rPr>
              <w:t xml:space="preserve">Проф. др Златко Буквић – </w:t>
            </w:r>
            <w:r>
              <w:rPr>
                <w:rStyle w:val="Strong"/>
                <w:b w:val="0"/>
                <w:bCs w:val="0"/>
              </w:rPr>
              <w:t>Учитељски факултет, Свеучилиште у Загребу, Хрватска</w:t>
            </w:r>
          </w:p>
          <w:p w14:paraId="680B8496" w14:textId="77777777" w:rsidR="0005135A" w:rsidRDefault="007A6B9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lang w:val="sr-Cyrl-CS"/>
              </w:rPr>
            </w:pPr>
            <w:r>
              <w:rPr>
                <w:rFonts w:eastAsia="SimSun"/>
                <w:b/>
                <w:bCs/>
              </w:rPr>
              <w:t>Мр</w:t>
            </w:r>
            <w:r>
              <w:rPr>
                <w:rFonts w:eastAsia="SimSun"/>
                <w:b/>
                <w:bCs/>
                <w:lang w:val="hr-HR"/>
              </w:rPr>
              <w:t>.</w:t>
            </w:r>
            <w:r>
              <w:rPr>
                <w:rFonts w:eastAsia="SimSun"/>
                <w:b/>
                <w:bCs/>
              </w:rPr>
              <w:t xml:space="preserve"> сц.Фата Зилић</w:t>
            </w:r>
            <w:r>
              <w:rPr>
                <w:rFonts w:eastAsia="SimSun"/>
                <w:b/>
                <w:bCs/>
                <w:lang w:val="hr-HR"/>
              </w:rPr>
              <w:t xml:space="preserve"> </w:t>
            </w:r>
            <w:r>
              <w:rPr>
                <w:rFonts w:eastAsia="SimSun"/>
                <w:lang w:val="hr-HR"/>
              </w:rPr>
              <w:t xml:space="preserve">- </w:t>
            </w:r>
            <w:r>
              <w:rPr>
                <w:rFonts w:eastAsia="SimSun"/>
              </w:rPr>
              <w:t>Завод за одгој и образовање особа са сметњама у психичком и тјелесном развоју, Тузла, Босна и Херцеговина</w:t>
            </w:r>
          </w:p>
          <w:p w14:paraId="1CEA5838" w14:textId="268FE000" w:rsidR="0005135A" w:rsidRPr="005822A6" w:rsidRDefault="007A6B9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lang w:val="sr-Cyrl-CS"/>
              </w:rPr>
            </w:pPr>
            <w:r>
              <w:rPr>
                <w:rFonts w:eastAsia="SimSun"/>
                <w:b/>
                <w:bCs/>
              </w:rPr>
              <w:t>Љиљана Рељић</w:t>
            </w:r>
            <w:r>
              <w:rPr>
                <w:rFonts w:eastAsia="SimSun"/>
                <w:b/>
                <w:bCs/>
                <w:lang w:val="hr-HR"/>
              </w:rPr>
              <w:t>-</w:t>
            </w:r>
            <w:r w:rsidR="005822A6">
              <w:rPr>
                <w:rFonts w:eastAsia="SimSun"/>
                <w:b/>
                <w:bCs/>
                <w:lang w:val="hr-HR"/>
              </w:rPr>
              <w:t xml:space="preserve"> </w:t>
            </w:r>
            <w:r w:rsidR="005822A6" w:rsidRPr="005822A6">
              <w:rPr>
                <w:rFonts w:eastAsia="SimSun"/>
                <w:lang w:val="sr-Cyrl-RS"/>
              </w:rPr>
              <w:t>васпитач у предшколским установама</w:t>
            </w:r>
            <w:r w:rsidR="00AA0FE2">
              <w:rPr>
                <w:rFonts w:eastAsia="SimSun"/>
              </w:rPr>
              <w:t xml:space="preserve">, </w:t>
            </w:r>
            <w:r w:rsidR="00AA0FE2">
              <w:rPr>
                <w:rFonts w:eastAsia="SimSun"/>
                <w:lang w:val="sr-Cyrl-RS"/>
              </w:rPr>
              <w:t xml:space="preserve">Монтесори васпитач </w:t>
            </w:r>
            <w:r w:rsidR="005822A6" w:rsidRPr="005822A6">
              <w:rPr>
                <w:rFonts w:eastAsia="SimSun"/>
                <w:lang w:val="sr-Cyrl-RS"/>
              </w:rPr>
              <w:t xml:space="preserve"> ПУ ,,Наше дете“ Шабац</w:t>
            </w:r>
          </w:p>
          <w:p w14:paraId="65471B22" w14:textId="77777777" w:rsidR="0005135A" w:rsidRDefault="007A6B9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lang w:val="sr-Cyrl-CS"/>
              </w:rPr>
            </w:pPr>
            <w:r>
              <w:rPr>
                <w:rFonts w:eastAsia="SimSun"/>
                <w:b/>
                <w:bCs/>
              </w:rPr>
              <w:t>Мр</w:t>
            </w:r>
            <w:r>
              <w:rPr>
                <w:rFonts w:eastAsia="SimSun"/>
                <w:b/>
                <w:bCs/>
                <w:lang w:val="hr-HR"/>
              </w:rPr>
              <w:t>.</w:t>
            </w:r>
            <w:r>
              <w:rPr>
                <w:rFonts w:eastAsia="SimSun"/>
                <w:b/>
                <w:bCs/>
              </w:rPr>
              <w:t xml:space="preserve"> сц.</w:t>
            </w:r>
            <w:r>
              <w:rPr>
                <w:rStyle w:val="Strong"/>
                <w:rFonts w:eastAsia="SimSun"/>
              </w:rPr>
              <w:t>Селма Тушевљак</w:t>
            </w:r>
            <w:r>
              <w:rPr>
                <w:rStyle w:val="Strong"/>
                <w:rFonts w:eastAsia="SimSun"/>
                <w:lang w:val="hr-HR"/>
              </w:rPr>
              <w:t xml:space="preserve">- </w:t>
            </w:r>
            <w:r>
              <w:rPr>
                <w:rStyle w:val="Strong"/>
                <w:rFonts w:eastAsia="SimSun"/>
                <w:b w:val="0"/>
                <w:bCs w:val="0"/>
              </w:rPr>
              <w:t>Sörgårdsskolan, Мјолндал, Шведска</w:t>
            </w:r>
          </w:p>
          <w:p w14:paraId="73E8C96E" w14:textId="77777777" w:rsidR="0005135A" w:rsidRDefault="007A6B9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lang w:val="sr-Cyrl-CS"/>
              </w:rPr>
            </w:pPr>
            <w:r>
              <w:rPr>
                <w:rFonts w:eastAsia="SimSun"/>
                <w:b/>
                <w:bCs/>
              </w:rPr>
              <w:t xml:space="preserve">проф. </w:t>
            </w:r>
            <w:r>
              <w:rPr>
                <w:rStyle w:val="Strong"/>
                <w:rFonts w:eastAsia="SimSun"/>
              </w:rPr>
              <w:t>д</w:t>
            </w:r>
            <w:r>
              <w:rPr>
                <w:rFonts w:eastAsia="SimSun"/>
                <w:b/>
                <w:bCs/>
              </w:rPr>
              <w:t>р</w:t>
            </w:r>
            <w:r>
              <w:rPr>
                <w:rFonts w:eastAsia="SimSun"/>
                <w:b/>
                <w:bCs/>
                <w:lang w:val="hr-HR"/>
              </w:rPr>
              <w:t xml:space="preserve">. </w:t>
            </w:r>
            <w:r>
              <w:rPr>
                <w:rFonts w:eastAsia="SimSun"/>
              </w:rPr>
              <w:t>Сенад Мехмединовић</w:t>
            </w:r>
            <w:r>
              <w:rPr>
                <w:rFonts w:eastAsia="SimSun"/>
                <w:lang w:val="hr-HR"/>
              </w:rPr>
              <w:t>-</w:t>
            </w:r>
            <w:r>
              <w:rPr>
                <w:rStyle w:val="Strong"/>
                <w:b w:val="0"/>
                <w:bCs w:val="0"/>
              </w:rPr>
              <w:t>Едукацијско-рехабилитациони факултет, Универзитет у Тузли</w:t>
            </w:r>
          </w:p>
        </w:tc>
      </w:tr>
    </w:tbl>
    <w:p w14:paraId="2905E952" w14:textId="77777777" w:rsidR="0005135A" w:rsidRDefault="0005135A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00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7982"/>
      </w:tblGrid>
      <w:tr w:rsidR="0005135A" w14:paraId="16D1494B" w14:textId="77777777">
        <w:trPr>
          <w:trHeight w:val="453"/>
        </w:trPr>
        <w:tc>
          <w:tcPr>
            <w:tcW w:w="10080" w:type="dxa"/>
            <w:gridSpan w:val="2"/>
            <w:tcBorders>
              <w:bottom w:val="single" w:sz="4" w:space="0" w:color="auto"/>
            </w:tcBorders>
            <w:shd w:val="clear" w:color="auto" w:fill="DAEEF3"/>
          </w:tcPr>
          <w:p w14:paraId="62D4BFDC" w14:textId="77777777" w:rsidR="0005135A" w:rsidRDefault="007A6B9E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СУБОТА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color w:val="000000"/>
                <w:lang w:val="hr-HR"/>
              </w:rPr>
              <w:t>03.10.</w:t>
            </w:r>
            <w:r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  <w:lang w:val="sr-Cyrl-CS"/>
              </w:rPr>
              <w:t>6</w:t>
            </w:r>
            <w:r>
              <w:rPr>
                <w:rFonts w:ascii="Times New Roman" w:hAnsi="Times New Roman"/>
                <w:b/>
              </w:rPr>
              <w:t xml:space="preserve"> године</w:t>
            </w:r>
          </w:p>
        </w:tc>
      </w:tr>
      <w:tr w:rsidR="0005135A" w14:paraId="476439DF" w14:textId="77777777">
        <w:trPr>
          <w:trHeight w:val="579"/>
        </w:trPr>
        <w:tc>
          <w:tcPr>
            <w:tcW w:w="2035" w:type="dxa"/>
            <w:tcBorders>
              <w:bottom w:val="single" w:sz="4" w:space="0" w:color="auto"/>
            </w:tcBorders>
            <w:shd w:val="clear" w:color="auto" w:fill="FFFFFF"/>
          </w:tcPr>
          <w:p w14:paraId="75F58B13" w14:textId="77777777" w:rsidR="0005135A" w:rsidRDefault="007A6B9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hr-HR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:30</w:t>
            </w:r>
            <w:r>
              <w:rPr>
                <w:rFonts w:ascii="Times New Roman" w:hAnsi="Times New Roman"/>
                <w:sz w:val="20"/>
                <w:szCs w:val="20"/>
                <w:lang w:val="hr-HR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hr-HR"/>
              </w:rPr>
              <w:t xml:space="preserve"> 09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:</w:t>
            </w:r>
            <w:r>
              <w:rPr>
                <w:rFonts w:ascii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0 </w:t>
            </w:r>
          </w:p>
          <w:p w14:paraId="67E54705" w14:textId="77777777" w:rsidR="0005135A" w:rsidRDefault="0005135A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8045" w:type="dxa"/>
            <w:tcBorders>
              <w:bottom w:val="single" w:sz="4" w:space="0" w:color="auto"/>
            </w:tcBorders>
            <w:shd w:val="clear" w:color="auto" w:fill="FFFFFF"/>
          </w:tcPr>
          <w:p w14:paraId="61E2730A" w14:textId="77777777" w:rsidR="0005135A" w:rsidRDefault="007A6B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Регистрација учесника</w:t>
            </w:r>
          </w:p>
        </w:tc>
      </w:tr>
      <w:tr w:rsidR="0005135A" w14:paraId="3311C3B0" w14:textId="77777777">
        <w:trPr>
          <w:trHeight w:val="6139"/>
        </w:trPr>
        <w:tc>
          <w:tcPr>
            <w:tcW w:w="10080" w:type="dxa"/>
            <w:gridSpan w:val="2"/>
            <w:shd w:val="clear" w:color="auto" w:fill="DAEEF3"/>
          </w:tcPr>
          <w:tbl>
            <w:tblPr>
              <w:tblpPr w:leftFromText="180" w:rightFromText="180" w:vertAnchor="text" w:horzAnchor="page" w:tblpX="145" w:tblpY="495"/>
              <w:tblOverlap w:val="never"/>
              <w:tblW w:w="100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49"/>
              <w:gridCol w:w="8559"/>
            </w:tblGrid>
            <w:tr w:rsidR="0005135A" w14:paraId="1CC0B2A6" w14:textId="77777777">
              <w:trPr>
                <w:trHeight w:val="669"/>
              </w:trPr>
              <w:tc>
                <w:tcPr>
                  <w:tcW w:w="1449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6B0D07C9" w14:textId="77777777" w:rsidR="0005135A" w:rsidRDefault="007A6B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hr-HR"/>
                    </w:rPr>
                    <w:t>09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sr-Cyrl-CS"/>
                    </w:rPr>
                    <w:t>:00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hr-HR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sr-Cyrl-CS"/>
                    </w:rPr>
                    <w:t>-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hr-HR"/>
                    </w:rPr>
                    <w:t xml:space="preserve"> 09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sr-Cyrl-CS"/>
                    </w:rPr>
                    <w:t>: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hr-HR"/>
                    </w:rPr>
                    <w:t>1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sr-Cyrl-CS"/>
                    </w:rPr>
                    <w:t>0</w:t>
                  </w:r>
                  <w:r>
                    <w:rPr>
                      <w:rFonts w:ascii="Times New Roman" w:hAnsi="Times New Roman"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8559" w:type="dxa"/>
                  <w:tcBorders>
                    <w:bottom w:val="single" w:sz="4" w:space="0" w:color="auto"/>
                  </w:tcBorders>
                </w:tcPr>
                <w:p w14:paraId="6DF099CF" w14:textId="77777777" w:rsidR="0005135A" w:rsidRDefault="007A6B9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Отварање  скупа</w:t>
                  </w:r>
                </w:p>
                <w:p w14:paraId="42499AB4" w14:textId="77777777" w:rsidR="0005135A" w:rsidRDefault="007A6B9E">
                  <w:pPr>
                    <w:spacing w:after="0" w:line="240" w:lineRule="auto"/>
                    <w:rPr>
                      <w:rFonts w:ascii="Times New Roman" w:hAnsi="Times New Roman"/>
                      <w:lang w:val="ru-RU"/>
                    </w:rPr>
                  </w:pPr>
                  <w:r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</w:rPr>
                    <w:t>Љиљана Рељић, председница Удружења „Образовни мостови Балкана“</w:t>
                  </w:r>
                </w:p>
              </w:tc>
            </w:tr>
            <w:tr w:rsidR="0005135A" w14:paraId="0A1F6D5C" w14:textId="77777777">
              <w:trPr>
                <w:trHeight w:val="820"/>
              </w:trPr>
              <w:tc>
                <w:tcPr>
                  <w:tcW w:w="1449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7AC68F1A" w14:textId="77777777" w:rsidR="0005135A" w:rsidRDefault="007A6B9E">
                  <w:pP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09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: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1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0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-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 xml:space="preserve"> 09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: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30</w:t>
                  </w:r>
                </w:p>
                <w:p w14:paraId="27925A2E" w14:textId="2E6CD4C1" w:rsidR="009D340E" w:rsidRPr="009D340E" w:rsidRDefault="009D340E">
                  <w:pP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</w:pPr>
                  <w:r>
                    <w:rPr>
                      <w:rFonts w:ascii="Times New Roman" w:hAnsi="Times New Roman"/>
                      <w:bCs/>
                      <w:lang w:val="sr-Cyrl-RS"/>
                    </w:rPr>
                    <w:t>Усмено излагање</w:t>
                  </w:r>
                </w:p>
              </w:tc>
              <w:tc>
                <w:tcPr>
                  <w:tcW w:w="8559" w:type="dxa"/>
                  <w:tcBorders>
                    <w:bottom w:val="single" w:sz="4" w:space="0" w:color="auto"/>
                  </w:tcBorders>
                </w:tcPr>
                <w:p w14:paraId="349A6251" w14:textId="77777777" w:rsidR="0005135A" w:rsidRDefault="007A6B9E">
                  <w:pPr>
                    <w:pStyle w:val="NormalWeb"/>
                    <w:spacing w:before="0" w:after="0"/>
                    <w:rPr>
                      <w:rFonts w:eastAsia="SimSun"/>
                      <w:b/>
                      <w:i/>
                      <w:lang w:val="sr-Cyrl-RS"/>
                    </w:rPr>
                  </w:pPr>
                  <w:r>
                    <w:rPr>
                      <w:rFonts w:eastAsia="SimSun"/>
                      <w:b/>
                      <w:i/>
                      <w:lang w:val="sr-Cyrl-RS"/>
                    </w:rPr>
                    <w:t>Пленарно излагање:</w:t>
                  </w:r>
                  <w:r>
                    <w:rPr>
                      <w:b/>
                    </w:rPr>
                    <w:t>Примјена умјетне интелигенције у раном учењу</w:t>
                  </w:r>
                </w:p>
                <w:p w14:paraId="21BA7B78" w14:textId="77777777" w:rsidR="0005135A" w:rsidRDefault="007A6B9E">
                  <w:pPr>
                    <w:pStyle w:val="NormalWeb"/>
                    <w:rPr>
                      <w:b/>
                      <w:bCs/>
                      <w:color w:val="000000"/>
                      <w:lang w:val="sr-Cyrl-RS"/>
                    </w:rPr>
                  </w:pPr>
                  <w:r>
                    <w:rPr>
                      <w:rFonts w:eastAsia="SimSun"/>
                      <w:b/>
                      <w:i/>
                      <w:lang w:val="sr-Cyrl-RS"/>
                    </w:rPr>
                    <w:t>Излагач:</w:t>
                  </w:r>
                  <w:r>
                    <w:rPr>
                      <w:rFonts w:eastAsia="SimSun"/>
                      <w:lang w:val="sr-Cyrl-RS"/>
                    </w:rPr>
                    <w:t xml:space="preserve"> </w:t>
                  </w:r>
                  <w:r>
                    <w:rPr>
                      <w:rFonts w:eastAsia="SimSun"/>
                      <w:b/>
                      <w:bCs/>
                    </w:rPr>
                    <w:t>Др</w:t>
                  </w:r>
                  <w:r>
                    <w:rPr>
                      <w:rFonts w:eastAsia="SimSun"/>
                      <w:b/>
                      <w:bCs/>
                      <w:lang w:val="hr-HR"/>
                    </w:rPr>
                    <w:t>.</w:t>
                  </w:r>
                  <w:r>
                    <w:rPr>
                      <w:rFonts w:eastAsia="SimSun"/>
                      <w:b/>
                      <w:bCs/>
                    </w:rPr>
                    <w:t xml:space="preserve"> сц. Станко Блатник</w:t>
                  </w:r>
                  <w:r>
                    <w:rPr>
                      <w:rFonts w:eastAsia="SimSun"/>
                    </w:rPr>
                    <w:t xml:space="preserve"> – Институт за информационе и развојне технологије, Велење, Словенија</w:t>
                  </w:r>
                </w:p>
              </w:tc>
            </w:tr>
            <w:tr w:rsidR="0005135A" w14:paraId="4637D88A" w14:textId="77777777">
              <w:trPr>
                <w:trHeight w:val="570"/>
              </w:trPr>
              <w:tc>
                <w:tcPr>
                  <w:tcW w:w="1449" w:type="dxa"/>
                  <w:shd w:val="clear" w:color="auto" w:fill="DAEEF3"/>
                </w:tcPr>
                <w:p w14:paraId="20CC92C5" w14:textId="77777777" w:rsidR="0005135A" w:rsidRDefault="007A6B9E">
                  <w:pP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09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: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3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0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-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09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: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5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0</w:t>
                  </w:r>
                </w:p>
                <w:p w14:paraId="72B30FD3" w14:textId="63274630" w:rsidR="009D340E" w:rsidRDefault="009D340E">
                  <w:pP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</w:pPr>
                  <w:r>
                    <w:rPr>
                      <w:rFonts w:ascii="Times New Roman" w:hAnsi="Times New Roman"/>
                      <w:bCs/>
                      <w:lang w:val="sr-Cyrl-RS"/>
                    </w:rPr>
                    <w:t>Усмено излагање</w:t>
                  </w:r>
                </w:p>
              </w:tc>
              <w:tc>
                <w:tcPr>
                  <w:tcW w:w="8559" w:type="dxa"/>
                  <w:shd w:val="clear" w:color="auto" w:fill="DAEEF3"/>
                </w:tcPr>
                <w:p w14:paraId="5A7314B3" w14:textId="77777777" w:rsidR="0005135A" w:rsidRDefault="007A6B9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sr-Cyrl-CS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sr-Cyrl-CS"/>
                    </w:rPr>
                    <w:t xml:space="preserve">Плеарно предавање: 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hr-HR"/>
                    </w:rPr>
                    <w:t>“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</w:rPr>
                    <w:t xml:space="preserve">Нутритивно образовање као део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</w:rPr>
                    <w:t>подршке целовитом развоју деце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hr-HR"/>
                    </w:rPr>
                    <w:t>”</w:t>
                  </w:r>
                </w:p>
                <w:p w14:paraId="0BEE0B65" w14:textId="77777777" w:rsidR="0005135A" w:rsidRDefault="007A6B9E">
                  <w:pPr>
                    <w:pStyle w:val="NormalWeb"/>
                    <w:rPr>
                      <w:rFonts w:eastAsia="SimSun"/>
                      <w:b/>
                      <w:lang w:val="hr-HR"/>
                    </w:rPr>
                  </w:pPr>
                  <w:r>
                    <w:rPr>
                      <w:bCs/>
                      <w:i/>
                      <w:lang w:val="sr-Cyrl-CS"/>
                    </w:rPr>
                    <w:t>Предавач:</w:t>
                  </w:r>
                  <w:r>
                    <w:rPr>
                      <w:rFonts w:eastAsia="SimSun"/>
                      <w:bCs/>
                    </w:rPr>
                    <w:t>Академик, проф. др Мидхат Јашић – Хемијско-технолошки факултет, Универзитет у Тузли</w:t>
                  </w:r>
                  <w:r>
                    <w:rPr>
                      <w:rFonts w:eastAsia="SimSun"/>
                      <w:bCs/>
                      <w:lang w:val="hr-HR"/>
                    </w:rPr>
                    <w:t xml:space="preserve">, </w:t>
                  </w:r>
                  <w:r>
                    <w:rPr>
                      <w:rStyle w:val="Strong"/>
                      <w:b w:val="0"/>
                    </w:rPr>
                    <w:t>Босна и Херцеговина</w:t>
                  </w:r>
                </w:p>
              </w:tc>
            </w:tr>
            <w:tr w:rsidR="0005135A" w14:paraId="57D37F7B" w14:textId="77777777">
              <w:trPr>
                <w:trHeight w:val="570"/>
              </w:trPr>
              <w:tc>
                <w:tcPr>
                  <w:tcW w:w="1449" w:type="dxa"/>
                  <w:shd w:val="clear" w:color="auto" w:fill="DAEEF3"/>
                </w:tcPr>
                <w:p w14:paraId="7FE9AEEA" w14:textId="77777777" w:rsidR="0005135A" w:rsidRDefault="007A6B9E">
                  <w:pP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09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: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5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0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-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 xml:space="preserve"> 10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:0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5</w:t>
                  </w:r>
                </w:p>
                <w:p w14:paraId="677AFE79" w14:textId="42E84B68" w:rsidR="009D340E" w:rsidRPr="009D340E" w:rsidRDefault="009D340E">
                  <w:pP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</w:pPr>
                  <w:r>
                    <w:rPr>
                      <w:rFonts w:ascii="Times New Roman" w:hAnsi="Times New Roman"/>
                      <w:bCs/>
                      <w:lang w:val="sr-Cyrl-RS"/>
                    </w:rPr>
                    <w:t>Усмено излагање</w:t>
                  </w:r>
                </w:p>
              </w:tc>
              <w:tc>
                <w:tcPr>
                  <w:tcW w:w="8559" w:type="dxa"/>
                  <w:shd w:val="clear" w:color="auto" w:fill="DAEEF3"/>
                </w:tcPr>
                <w:p w14:paraId="748147B6" w14:textId="77777777" w:rsidR="0005135A" w:rsidRDefault="007A6B9E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hr-HR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sr-Cyrl-CS"/>
                    </w:rPr>
                    <w:t>Пленарно предавање: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4"/>
                      <w:szCs w:val="24"/>
                      <w:lang w:val="hr-HR"/>
                    </w:rPr>
                    <w:t>”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</w:rPr>
                    <w:t>Инклузивни мурали као модел сарадње породице, стручњака и заједнице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hr-HR"/>
                    </w:rPr>
                    <w:t>”</w:t>
                  </w:r>
                </w:p>
                <w:p w14:paraId="1EA91691" w14:textId="77777777" w:rsidR="0005135A" w:rsidRDefault="007A6B9E">
                  <w:pPr>
                    <w:pStyle w:val="NormalWeb"/>
                    <w:rPr>
                      <w:rFonts w:eastAsia="SimSun"/>
                      <w:b/>
                      <w:lang w:val="sr-Cyrl-RS"/>
                    </w:rPr>
                  </w:pPr>
                  <w:r>
                    <w:rPr>
                      <w:bCs/>
                      <w:i/>
                      <w:lang w:val="sr-Cyrl-CS"/>
                    </w:rPr>
                    <w:t xml:space="preserve">Пленарни предавач: </w:t>
                  </w:r>
                  <w:r>
                    <w:rPr>
                      <w:rFonts w:eastAsia="SimSun"/>
                      <w:bCs/>
                    </w:rPr>
                    <w:t>Тамара Вучинић Кахриман</w:t>
                  </w:r>
                  <w:r>
                    <w:rPr>
                      <w:bCs/>
                      <w:lang w:val="sr-Cyrl-CS"/>
                    </w:rPr>
                    <w:t>,</w:t>
                  </w:r>
                  <w:r>
                    <w:rPr>
                      <w:bCs/>
                      <w:lang w:val="hr-HR"/>
                    </w:rPr>
                    <w:t xml:space="preserve"> </w:t>
                  </w:r>
                  <w:r>
                    <w:rPr>
                      <w:rStyle w:val="Strong"/>
                      <w:b w:val="0"/>
                    </w:rPr>
                    <w:t>Центар за едукацију и професионалну рехабилитацију</w:t>
                  </w:r>
                  <w:r>
                    <w:rPr>
                      <w:rStyle w:val="Strong"/>
                      <w:b w:val="0"/>
                      <w:lang w:val="hr-HR"/>
                    </w:rPr>
                    <w:t xml:space="preserve">, </w:t>
                  </w:r>
                  <w:r>
                    <w:rPr>
                      <w:rFonts w:eastAsia="SimSun"/>
                    </w:rPr>
                    <w:t>Сарајев</w:t>
                  </w:r>
                  <w:r>
                    <w:rPr>
                      <w:rFonts w:eastAsia="SimSun"/>
                      <w:lang w:val="hr-HR"/>
                    </w:rPr>
                    <w:t>o,</w:t>
                  </w:r>
                  <w:r>
                    <w:rPr>
                      <w:rFonts w:ascii="SimSun" w:eastAsia="SimSun" w:hAnsi="SimSun" w:cs="SimSun"/>
                      <w:lang w:val="hr-HR"/>
                    </w:rPr>
                    <w:t xml:space="preserve"> </w:t>
                  </w:r>
                  <w:r>
                    <w:rPr>
                      <w:rStyle w:val="Strong"/>
                      <w:b w:val="0"/>
                    </w:rPr>
                    <w:t>Босна и Херцеговина</w:t>
                  </w:r>
                </w:p>
              </w:tc>
            </w:tr>
            <w:tr w:rsidR="0005135A" w14:paraId="04DAA4AE" w14:textId="77777777">
              <w:trPr>
                <w:trHeight w:val="90"/>
              </w:trPr>
              <w:tc>
                <w:tcPr>
                  <w:tcW w:w="1449" w:type="dxa"/>
                  <w:shd w:val="clear" w:color="auto" w:fill="DAEEF3"/>
                </w:tcPr>
                <w:p w14:paraId="67CE8479" w14:textId="77777777" w:rsidR="0005135A" w:rsidRDefault="007A6B9E">
                  <w:pPr>
                    <w:rPr>
                      <w:rFonts w:ascii="Times New Roman" w:hAnsi="Times New Roman"/>
                      <w:lang w:val="hr-HR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1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0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: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05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 xml:space="preserve"> -1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0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sr-Cyrl-RS"/>
                    </w:rPr>
                    <w:t>:</w:t>
                  </w:r>
                  <w:r>
                    <w:rPr>
                      <w:rFonts w:ascii="Times New Roman" w:hAnsi="Times New Roman"/>
                      <w:bCs/>
                      <w:color w:val="000000"/>
                      <w:lang w:val="hr-HR"/>
                    </w:rPr>
                    <w:t>15</w:t>
                  </w:r>
                </w:p>
              </w:tc>
              <w:tc>
                <w:tcPr>
                  <w:tcW w:w="8559" w:type="dxa"/>
                  <w:shd w:val="clear" w:color="auto" w:fill="DAEEF3"/>
                </w:tcPr>
                <w:p w14:paraId="78BCFA48" w14:textId="77777777" w:rsidR="0005135A" w:rsidRDefault="007A6B9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sr-Cyrl-CS"/>
                    </w:rPr>
                  </w:pPr>
                  <w:r>
                    <w:rPr>
                      <w:rFonts w:ascii="Times New Roman" w:eastAsia="SimSun" w:hAnsi="Times New Roman"/>
                      <w:b/>
                      <w:sz w:val="24"/>
                      <w:szCs w:val="24"/>
                      <w:lang w:val="sr-Cyrl-RS"/>
                    </w:rPr>
                    <w:t>Пауза</w:t>
                  </w:r>
                </w:p>
              </w:tc>
            </w:tr>
          </w:tbl>
          <w:p w14:paraId="52EC58E3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lang w:val="hr-HR"/>
              </w:rPr>
            </w:pPr>
            <w:r>
              <w:rPr>
                <w:rFonts w:ascii="Times New Roman" w:hAnsi="Times New Roman"/>
                <w:b/>
                <w:bCs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hr-HR"/>
              </w:rPr>
              <w:t xml:space="preserve">              </w:t>
            </w:r>
            <w:r>
              <w:rPr>
                <w:rFonts w:ascii="Times New Roman" w:hAnsi="Times New Roman"/>
                <w:b/>
                <w:bCs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>ПЛЕНАРНИ РАД</w:t>
            </w:r>
            <w:r>
              <w:rPr>
                <w:rFonts w:ascii="Times New Roman" w:hAnsi="Times New Roman"/>
                <w:b/>
                <w:bCs/>
                <w:lang w:val="hr-HR"/>
              </w:rPr>
              <w:t xml:space="preserve"> 09</w:t>
            </w:r>
            <w:r>
              <w:rPr>
                <w:rFonts w:ascii="Times New Roman" w:hAnsi="Times New Roman"/>
                <w:b/>
                <w:bCs/>
                <w:lang w:val="sr-Cyrl-CS"/>
              </w:rPr>
              <w:t>:00-</w:t>
            </w:r>
            <w:r>
              <w:rPr>
                <w:rFonts w:ascii="Times New Roman" w:hAnsi="Times New Roman"/>
                <w:b/>
                <w:bCs/>
                <w:lang w:val="hr-HR"/>
              </w:rPr>
              <w:t>10</w:t>
            </w:r>
            <w:r>
              <w:rPr>
                <w:rFonts w:ascii="Times New Roman" w:hAnsi="Times New Roman"/>
                <w:b/>
                <w:bCs/>
                <w:lang w:val="sr-Cyrl-CS"/>
              </w:rPr>
              <w:t>:</w:t>
            </w:r>
            <w:r>
              <w:rPr>
                <w:rFonts w:ascii="Times New Roman" w:hAnsi="Times New Roman"/>
                <w:b/>
                <w:bCs/>
                <w:lang w:val="hr-HR"/>
              </w:rPr>
              <w:t>0</w:t>
            </w:r>
            <w:r>
              <w:rPr>
                <w:rFonts w:ascii="Times New Roman" w:hAnsi="Times New Roman"/>
                <w:b/>
                <w:bCs/>
                <w:lang w:val="sr-Cyrl-CS"/>
              </w:rPr>
              <w:t>0</w:t>
            </w:r>
            <w:r>
              <w:rPr>
                <w:rFonts w:ascii="Times New Roman" w:hAnsi="Times New Roman"/>
                <w:b/>
                <w:bCs/>
                <w:lang w:val="hr-HR"/>
              </w:rPr>
              <w:t xml:space="preserve">   </w:t>
            </w:r>
            <w:r>
              <w:rPr>
                <w:rFonts w:ascii="Times New Roman" w:hAnsi="Times New Roman"/>
                <w:b/>
                <w:lang w:val="ru-RU"/>
              </w:rPr>
              <w:t>Модератор:</w:t>
            </w:r>
            <w:r>
              <w:rPr>
                <w:rFonts w:ascii="Times New Roman" w:hAnsi="Times New Roman"/>
                <w:b/>
                <w:lang w:val="sr-Cyrl-RS"/>
              </w:rPr>
              <w:t xml:space="preserve">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Академик, проф. др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hr-HR"/>
              </w:rPr>
              <w:t>.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 xml:space="preserve"> Едина Шарић</w:t>
            </w:r>
          </w:p>
          <w:p w14:paraId="501AE6B6" w14:textId="77777777" w:rsidR="0005135A" w:rsidRDefault="0005135A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B8CFC2C" w14:textId="77777777" w:rsidR="0005135A" w:rsidRDefault="0005135A">
      <w:pPr>
        <w:spacing w:after="0"/>
        <w:rPr>
          <w:rFonts w:ascii="Times New Roman" w:eastAsia="Times New Roman" w:hAnsi="Times New Roman"/>
          <w:color w:val="222222"/>
          <w:sz w:val="24"/>
          <w:szCs w:val="24"/>
        </w:rPr>
      </w:pPr>
    </w:p>
    <w:p w14:paraId="7AB2F787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4A0" w:firstRow="1" w:lastRow="0" w:firstColumn="1" w:lastColumn="0" w:noHBand="0" w:noVBand="1"/>
      </w:tblPr>
      <w:tblGrid>
        <w:gridCol w:w="1473"/>
        <w:gridCol w:w="8535"/>
        <w:gridCol w:w="23"/>
      </w:tblGrid>
      <w:tr w:rsidR="0005135A" w14:paraId="429AE39D" w14:textId="77777777" w:rsidTr="00811945">
        <w:trPr>
          <w:gridAfter w:val="1"/>
          <w:wAfter w:w="23" w:type="dxa"/>
          <w:trHeight w:val="1630"/>
        </w:trPr>
        <w:tc>
          <w:tcPr>
            <w:tcW w:w="10008" w:type="dxa"/>
            <w:gridSpan w:val="2"/>
            <w:shd w:val="clear" w:color="auto" w:fill="DAEEF3"/>
          </w:tcPr>
          <w:p w14:paraId="3ECEE430" w14:textId="77777777" w:rsidR="0005135A" w:rsidRDefault="007A6B9E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 xml:space="preserve">ПРВА СЕСИЈА  </w:t>
            </w:r>
          </w:p>
          <w:p w14:paraId="2214DFE1" w14:textId="77777777" w:rsidR="0005135A" w:rsidRDefault="007A6B9E" w:rsidP="00811945">
            <w:pPr>
              <w:pStyle w:val="NormalWeb"/>
              <w:spacing w:before="120" w:beforeAutospacing="0" w:after="0" w:afterAutospacing="0"/>
              <w:rPr>
                <w:lang w:val="sr-Cyrl-CS"/>
              </w:rPr>
            </w:pPr>
            <w:r>
              <w:rPr>
                <w:b/>
                <w:lang w:val="sr-Cyrl-RS"/>
              </w:rPr>
              <w:t>Тема</w:t>
            </w:r>
            <w:r>
              <w:rPr>
                <w:lang w:val="sr-Cyrl-CS"/>
              </w:rPr>
              <w:t>:</w:t>
            </w:r>
            <w:r>
              <w:rPr>
                <w:rStyle w:val="Strong"/>
              </w:rPr>
              <w:t>Партнерство породице и васпитно-образовних, социјалних и здравствених институција као мрежа подршке развоју детета</w:t>
            </w:r>
          </w:p>
          <w:p w14:paraId="15DD776F" w14:textId="77777777" w:rsidR="0005135A" w:rsidRDefault="007A6B9E" w:rsidP="00811945">
            <w:pPr>
              <w:spacing w:before="120"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Модератор: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мр сц. Фата Зилић</w:t>
            </w:r>
            <w:r>
              <w:rPr>
                <w:rFonts w:ascii="Times New Roman" w:eastAsia="SimSun" w:hAnsi="Times New Roman"/>
                <w:sz w:val="24"/>
                <w:szCs w:val="24"/>
                <w:lang w:val="hr-HR"/>
              </w:rPr>
              <w:t xml:space="preserve">,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доц. др сц.Мирела Бабајић</w:t>
            </w:r>
          </w:p>
          <w:p w14:paraId="6C3B95BE" w14:textId="77777777" w:rsidR="0005135A" w:rsidRDefault="007A6B9E" w:rsidP="00811945">
            <w:pPr>
              <w:spacing w:before="120"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одбор: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Катарина Станковић</w:t>
            </w:r>
          </w:p>
          <w:p w14:paraId="44EC919C" w14:textId="77777777" w:rsidR="0005135A" w:rsidRDefault="007A6B9E" w:rsidP="00811945">
            <w:pPr>
              <w:spacing w:before="120"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eastAsia="SimSun" w:hAnsi="Times New Roman"/>
                <w:sz w:val="16"/>
                <w:szCs w:val="16"/>
              </w:rPr>
              <w:t>Сала 2</w:t>
            </w:r>
          </w:p>
        </w:tc>
      </w:tr>
      <w:tr w:rsidR="0005135A" w14:paraId="5D0BF26A" w14:textId="77777777">
        <w:tblPrEx>
          <w:shd w:val="clear" w:color="auto" w:fill="auto"/>
        </w:tblPrEx>
        <w:trPr>
          <w:trHeight w:val="64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E4FC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25</w:t>
            </w:r>
          </w:p>
          <w:p w14:paraId="61CF876A" w14:textId="77777777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718ACE9D" w14:textId="77777777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6317D2CA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75254675" w14:textId="49D56D7A" w:rsidR="00755741" w:rsidRPr="00755741" w:rsidRDefault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E639" w14:textId="77777777" w:rsidR="0005135A" w:rsidRDefault="007A6B9E" w:rsidP="00811945">
            <w:pPr>
              <w:spacing w:after="120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Партнерство породице и васпитно-образовних, социјалних и здравствених институција као мрежа подршке развоју детета</w:t>
            </w:r>
          </w:p>
          <w:p w14:paraId="33E8EBF4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Аутори: 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Слађана Симић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, васпитач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Јелица Нешић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, васпитач – педагошки саветник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Јелена Куртић Тирнанић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, психолог –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стручни сарадник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 </w:t>
            </w:r>
          </w:p>
          <w:p w14:paraId="09B0C1EA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ПУ „Дечји дани“, Београд – Стари град, Србија</w:t>
            </w:r>
          </w:p>
        </w:tc>
      </w:tr>
      <w:tr w:rsidR="0005135A" w14:paraId="30AFBFEA" w14:textId="77777777">
        <w:tblPrEx>
          <w:shd w:val="clear" w:color="auto" w:fill="auto"/>
        </w:tblPrEx>
        <w:trPr>
          <w:trHeight w:val="112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2E5FC67E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35</w:t>
            </w:r>
          </w:p>
          <w:p w14:paraId="2B4E9E86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59E8AB5C" w14:textId="77777777" w:rsidR="0005135A" w:rsidRDefault="007A6B9E" w:rsidP="009D340E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06EE8745" w14:textId="5DEE55CF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7C81180" w14:textId="1BA7FF56" w:rsidR="0005135A" w:rsidRDefault="007A6B9E" w:rsidP="00811945">
            <w:pPr>
              <w:pStyle w:val="NormalWeb"/>
              <w:spacing w:before="0" w:beforeAutospacing="0" w:after="120" w:afterAutospacing="0"/>
              <w:rPr>
                <w:rFonts w:eastAsia="SimSun"/>
              </w:rPr>
            </w:pPr>
            <w:r>
              <w:rPr>
                <w:rStyle w:val="Strong"/>
              </w:rPr>
              <w:t>Од поверења до партнерства – изградња квалитетних односа између породице, предшколске установе и локалне заједнице као подршка развоју детета</w:t>
            </w:r>
          </w:p>
          <w:p w14:paraId="21540E27" w14:textId="77777777" w:rsidR="0005135A" w:rsidRDefault="007A6B9E">
            <w:pPr>
              <w:contextualSpacing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Аутор: Оливера Дишић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Предшколска установа „Бамби“, Лозница, Србија</w:t>
            </w:r>
          </w:p>
        </w:tc>
      </w:tr>
      <w:tr w:rsidR="0005135A" w14:paraId="326EF49B" w14:textId="77777777">
        <w:tblPrEx>
          <w:shd w:val="clear" w:color="auto" w:fill="auto"/>
        </w:tblPrEx>
        <w:trPr>
          <w:trHeight w:val="714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545D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45</w:t>
            </w:r>
          </w:p>
          <w:p w14:paraId="2B0AF9B1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F315CF5" w14:textId="5F19CEFE" w:rsidR="009D340E" w:rsidRDefault="009D340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1FE9" w14:textId="77777777" w:rsidR="0005135A" w:rsidRDefault="007A6B9E" w:rsidP="00811945">
            <w:pPr>
              <w:spacing w:after="120"/>
              <w:contextualSpacing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Родитељ у вртићу – сарадња, поверење, комуникација</w:t>
            </w:r>
          </w:p>
          <w:p w14:paraId="3F7CFFB1" w14:textId="51C29058" w:rsidR="0005135A" w:rsidRPr="00466A36" w:rsidRDefault="007A6B9E">
            <w:pPr>
              <w:pStyle w:val="NormalWeb"/>
              <w:spacing w:before="0" w:beforeAutospacing="0" w:after="0" w:afterAutospacing="0"/>
              <w:rPr>
                <w:lang w:val="sr-Cyrl-RS"/>
              </w:rPr>
            </w:pPr>
            <w:r>
              <w:t>Аутори:</w:t>
            </w:r>
            <w:r>
              <w:rPr>
                <w:rStyle w:val="Strong"/>
                <w:b w:val="0"/>
                <w:bCs w:val="0"/>
              </w:rPr>
              <w:t>Тамара Тасић, Марија Бојовић</w:t>
            </w:r>
            <w:r w:rsidR="00466A36">
              <w:rPr>
                <w:rStyle w:val="Strong"/>
                <w:b w:val="0"/>
                <w:bCs w:val="0"/>
                <w:lang w:val="sr-Cyrl-RS"/>
              </w:rPr>
              <w:t xml:space="preserve"> </w:t>
            </w:r>
            <w:r w:rsidR="00466A36" w:rsidRPr="00466A36">
              <w:rPr>
                <w:rStyle w:val="Strong"/>
                <w:b w:val="0"/>
                <w:bCs w:val="0"/>
                <w:lang w:val="sr-Cyrl-RS"/>
              </w:rPr>
              <w:t>васпитачи</w:t>
            </w:r>
          </w:p>
          <w:p w14:paraId="3969FF2B" w14:textId="77777777" w:rsidR="0005135A" w:rsidRDefault="007A6B9E">
            <w:pPr>
              <w:pStyle w:val="NormalWeb"/>
              <w:spacing w:beforeAutospacing="0" w:afterAutospacing="0"/>
              <w:rPr>
                <w:rFonts w:eastAsia="SimSun"/>
                <w:lang w:val="sr-Cyrl-RS"/>
              </w:rPr>
            </w:pPr>
            <w:r>
              <w:rPr>
                <w:rStyle w:val="Strong"/>
                <w:b w:val="0"/>
                <w:bCs w:val="0"/>
              </w:rPr>
              <w:t xml:space="preserve">ППУ „РСД Бајка – Дечије царство“, Нови Београд, </w:t>
            </w:r>
            <w:r>
              <w:rPr>
                <w:rStyle w:val="Strong"/>
                <w:b w:val="0"/>
                <w:bCs w:val="0"/>
              </w:rPr>
              <w:t>Србија</w:t>
            </w:r>
          </w:p>
        </w:tc>
      </w:tr>
      <w:tr w:rsidR="0005135A" w14:paraId="2753386C" w14:textId="77777777">
        <w:tblPrEx>
          <w:shd w:val="clear" w:color="auto" w:fill="auto"/>
        </w:tblPrEx>
        <w:trPr>
          <w:trHeight w:val="620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65AAABEF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55</w:t>
            </w:r>
          </w:p>
          <w:p w14:paraId="5F92D08E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1E57C489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1DB7C8C6" w14:textId="77777777" w:rsidR="0005135A" w:rsidRDefault="007A6B9E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281B734B" w14:textId="2E9E0383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4022CE93" w14:textId="77777777" w:rsidR="0005135A" w:rsidRDefault="007A6B9E" w:rsidP="00811945">
            <w:pPr>
              <w:pStyle w:val="NormalWeb"/>
              <w:spacing w:before="0" w:beforeAutospacing="0" w:after="120" w:afterAutospacing="0"/>
              <w:rPr>
                <w:rFonts w:eastAsia="SimSun"/>
              </w:rPr>
            </w:pPr>
            <w:r>
              <w:rPr>
                <w:rFonts w:eastAsia="SimSun"/>
                <w:b/>
                <w:bCs/>
              </w:rPr>
              <w:t>Kроз пројекат о животињама до квалитетног партнерства породице и вртића</w:t>
            </w:r>
          </w:p>
          <w:p w14:paraId="64A58AC7" w14:textId="77777777" w:rsidR="0005135A" w:rsidRDefault="007A6B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D1D1D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Аутори:</w:t>
            </w:r>
            <w:r>
              <w:rPr>
                <w:rFonts w:ascii="Times New Roman" w:eastAsia="Times New Roman" w:hAnsi="Times New Roman"/>
                <w:color w:val="1D1D1D"/>
                <w:sz w:val="24"/>
                <w:szCs w:val="24"/>
                <w:lang w:val="sr-Cyrl-RS"/>
              </w:rPr>
              <w:t>Наташа Јовичић, медицинска сестра - васпитач</w:t>
            </w:r>
          </w:p>
          <w:p w14:paraId="3DC9E80F" w14:textId="77777777" w:rsidR="0005135A" w:rsidRDefault="007A6B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D1D1D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color w:val="1D1D1D"/>
                <w:sz w:val="24"/>
                <w:szCs w:val="24"/>
                <w:lang w:val="sr-Cyrl-RS"/>
              </w:rPr>
              <w:t>Јасна Јовић, медицинска сестра - васпитач</w:t>
            </w:r>
          </w:p>
          <w:p w14:paraId="56FF9DBD" w14:textId="551566EE" w:rsidR="0005135A" w:rsidRPr="00811945" w:rsidRDefault="007A6B9E" w:rsidP="008119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D1D1D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1D1D1D"/>
                <w:sz w:val="24"/>
                <w:szCs w:val="24"/>
                <w:lang w:val="sr-Cyrl-RS"/>
              </w:rPr>
              <w:t>ППУ „РСД Бајка“, Нови Београд</w:t>
            </w:r>
            <w:r>
              <w:rPr>
                <w:rFonts w:ascii="Times New Roman" w:eastAsia="Times New Roman" w:hAnsi="Times New Roman"/>
                <w:color w:val="1D1D1D"/>
                <w:sz w:val="24"/>
                <w:szCs w:val="24"/>
                <w:lang w:val="hr-HR"/>
              </w:rPr>
              <w:t xml:space="preserve">, </w:t>
            </w:r>
            <w:r>
              <w:rPr>
                <w:rFonts w:ascii="Times New Roman" w:eastAsia="Times New Roman" w:hAnsi="Times New Roman"/>
                <w:color w:val="1D1D1D"/>
                <w:sz w:val="24"/>
                <w:szCs w:val="24"/>
              </w:rPr>
              <w:t>Srbija</w:t>
            </w:r>
          </w:p>
        </w:tc>
      </w:tr>
      <w:tr w:rsidR="0005135A" w14:paraId="2C7F9ADE" w14:textId="77777777">
        <w:tblPrEx>
          <w:shd w:val="clear" w:color="auto" w:fill="auto"/>
        </w:tblPrEx>
        <w:trPr>
          <w:trHeight w:val="25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5C21" w14:textId="77777777" w:rsidR="0005135A" w:rsidRDefault="007A6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05</w:t>
            </w:r>
          </w:p>
          <w:p w14:paraId="43AAA337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284A4B97" w14:textId="734959C1" w:rsidR="00755741" w:rsidRDefault="007557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ADDB" w14:textId="77777777" w:rsidR="0005135A" w:rsidRDefault="007A6B9E" w:rsidP="00811945">
            <w:pPr>
              <w:spacing w:after="12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Улога породице у превенцији ризичних понашања код деце и адолесцената</w:t>
            </w:r>
          </w:p>
          <w:p w14:paraId="70A968E7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lang w:val="sr-Latn-CS"/>
              </w:rPr>
              <w:t>Аутор:</w:t>
            </w:r>
            <w:r>
              <w:rPr>
                <w:rStyle w:val="Strong"/>
                <w:b w:val="0"/>
                <w:bCs w:val="0"/>
              </w:rPr>
              <w:t>Белмин Бећировић</w:t>
            </w:r>
            <w:r>
              <w:t>, социјални педагог</w:t>
            </w:r>
          </w:p>
          <w:p w14:paraId="2E2A6C0B" w14:textId="77777777" w:rsidR="0005135A" w:rsidRDefault="007A6B9E">
            <w:pPr>
              <w:pStyle w:val="NormalWeb"/>
              <w:spacing w:before="0" w:beforeAutospacing="0" w:after="0" w:afterAutospacing="0"/>
              <w:rPr>
                <w:b/>
                <w:lang w:val="ru-RU"/>
              </w:rPr>
            </w:pPr>
            <w:r>
              <w:rPr>
                <w:rStyle w:val="Strong"/>
                <w:b w:val="0"/>
                <w:bCs w:val="0"/>
              </w:rPr>
              <w:t>ЈУ Дом за децу без родитељског старања, Тузла, Босна и Херцеговина</w:t>
            </w:r>
          </w:p>
        </w:tc>
      </w:tr>
      <w:tr w:rsidR="0005135A" w14:paraId="197069DF" w14:textId="77777777">
        <w:tblPrEx>
          <w:shd w:val="clear" w:color="auto" w:fill="auto"/>
        </w:tblPrEx>
        <w:trPr>
          <w:trHeight w:val="620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36650B51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15</w:t>
            </w:r>
          </w:p>
          <w:p w14:paraId="6A7D980C" w14:textId="456B0961" w:rsidR="0005135A" w:rsidRDefault="007A6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  <w:r w:rsidR="00755741">
              <w:rPr>
                <w:rFonts w:ascii="Times New Roman" w:hAnsi="Times New Roman"/>
                <w:bCs/>
                <w:lang w:val="sr-Cyrl-RS"/>
              </w:rPr>
              <w:t xml:space="preserve"> 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6F3F0349" w14:textId="77777777" w:rsidR="0005135A" w:rsidRDefault="007A6B9E" w:rsidP="00811945">
            <w:pPr>
              <w:pStyle w:val="NormalWeb"/>
              <w:spacing w:before="0" w:beforeAutospacing="0" w:after="120" w:afterAutospacing="0"/>
            </w:pPr>
            <w:r>
              <w:rPr>
                <w:rStyle w:val="Strong"/>
              </w:rPr>
              <w:t>Однос као место промене – релациони приступ у сарадњи са родитељима</w:t>
            </w:r>
          </w:p>
          <w:p w14:paraId="5F6DFC2E" w14:textId="77777777" w:rsidR="0005135A" w:rsidRDefault="007A6B9E">
            <w:pPr>
              <w:spacing w:after="0" w:line="240" w:lineRule="auto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>Аутор: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Весна Мијатов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>,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ОШ „Илија Бирчанин, Београд, Земун</w:t>
            </w:r>
            <w:r>
              <w:rPr>
                <w:rFonts w:ascii="Times New Roman" w:eastAsia="SimSun" w:hAnsi="Times New Roman"/>
                <w:sz w:val="24"/>
                <w:szCs w:val="24"/>
                <w:lang w:val="hr-HR"/>
              </w:rPr>
              <w:t xml:space="preserve">,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Србија</w:t>
            </w:r>
          </w:p>
        </w:tc>
      </w:tr>
      <w:tr w:rsidR="0005135A" w14:paraId="03F7F40C" w14:textId="77777777" w:rsidTr="00811945">
        <w:tblPrEx>
          <w:shd w:val="clear" w:color="auto" w:fill="auto"/>
        </w:tblPrEx>
        <w:trPr>
          <w:trHeight w:val="594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5ED7" w14:textId="77777777" w:rsidR="0005135A" w:rsidRDefault="007A6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25</w:t>
            </w:r>
          </w:p>
          <w:p w14:paraId="419D81DC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35BF8F0D" w14:textId="57CE557D" w:rsidR="00755741" w:rsidRDefault="007557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C470" w14:textId="77777777" w:rsidR="0005135A" w:rsidRDefault="007A6B9E" w:rsidP="00811945">
            <w:pPr>
              <w:spacing w:after="120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Амбидекстеризам код млађе и предшколске деце (3–7 година): изазови, питања, стигма и разумевање</w:t>
            </w:r>
          </w:p>
          <w:p w14:paraId="737FAC0A" w14:textId="77777777" w:rsidR="0005135A" w:rsidRDefault="007A6B9E" w:rsidP="00811945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Аутор: </w:t>
            </w:r>
            <w:r>
              <w:rPr>
                <w:rStyle w:val="Strong"/>
                <w:rFonts w:ascii="Times New Roman" w:hAnsi="Times New Roman"/>
                <w:b w:val="0"/>
                <w:bCs w:val="0"/>
              </w:rPr>
              <w:t>Маријана Безек Кон</w:t>
            </w:r>
            <w:r>
              <w:rPr>
                <w:rStyle w:val="Strong"/>
                <w:rFonts w:ascii="Times New Roman" w:hAnsi="Times New Roman"/>
                <w:b w:val="0"/>
                <w:bCs w:val="0"/>
                <w:lang w:val="hr-HR"/>
              </w:rPr>
              <w:t xml:space="preserve">, </w:t>
            </w:r>
            <w:r>
              <w:rPr>
                <w:rStyle w:val="Strong"/>
                <w:rFonts w:ascii="Times New Roman" w:hAnsi="Times New Roman"/>
                <w:b w:val="0"/>
                <w:bCs w:val="0"/>
              </w:rPr>
              <w:t>Општа болница Дубровник (ОБ Дубровник), Хрватск</w:t>
            </w:r>
            <w:r>
              <w:rPr>
                <w:rStyle w:val="Strong"/>
                <w:rFonts w:ascii="Times New Roman" w:hAnsi="Times New Roman"/>
                <w:b w:val="0"/>
                <w:bCs w:val="0"/>
                <w:lang w:val="hr-HR"/>
              </w:rPr>
              <w:t>a</w:t>
            </w:r>
          </w:p>
        </w:tc>
      </w:tr>
      <w:tr w:rsidR="0005135A" w14:paraId="747B71D9" w14:textId="77777777">
        <w:tblPrEx>
          <w:shd w:val="clear" w:color="auto" w:fill="auto"/>
        </w:tblPrEx>
        <w:trPr>
          <w:trHeight w:val="620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5A5A1FF0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35</w:t>
            </w:r>
          </w:p>
          <w:p w14:paraId="553E94A1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BD0D43C" w14:textId="5CD8CCB6" w:rsidR="00755741" w:rsidRDefault="007557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456AEB39" w14:textId="77777777" w:rsidR="0005135A" w:rsidRDefault="007A6B9E" w:rsidP="00811945">
            <w:pPr>
              <w:spacing w:after="12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Партнерство породице и предшколске установе у креирању подстицајног окружења за дјечју игру и учење</w:t>
            </w:r>
          </w:p>
          <w:p w14:paraId="61B83FFB" w14:textId="77777777" w:rsidR="0005135A" w:rsidRDefault="007A6B9E">
            <w:pPr>
              <w:spacing w:after="0" w:line="240" w:lineRule="auto"/>
              <w:rPr>
                <w:rFonts w:ascii="SimSun" w:eastAsia="SimSun" w:hAnsi="SimSun" w:cs="SimSu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Аутори: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Радмила Андрић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  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Ерна Ровчанин Ћоровић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  <w:t>Приватна предшколска установа „Артић Пинокио“, Подгорица, Црна Гораа</w:t>
            </w:r>
          </w:p>
        </w:tc>
      </w:tr>
      <w:tr w:rsidR="0005135A" w14:paraId="2564427B" w14:textId="77777777">
        <w:tblPrEx>
          <w:shd w:val="clear" w:color="auto" w:fill="auto"/>
        </w:tblPrEx>
        <w:trPr>
          <w:trHeight w:val="367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80BA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45</w:t>
            </w:r>
          </w:p>
          <w:p w14:paraId="201632D1" w14:textId="77777777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1A016BD6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EC5D0CE" w14:textId="5A684AC9" w:rsidR="00755741" w:rsidRDefault="007557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63F3" w14:textId="77777777" w:rsidR="0005135A" w:rsidRPr="00AB6D79" w:rsidRDefault="007A6B9E" w:rsidP="00811945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AB6D79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Од идеје до сертификата-имплементација програма предшколска установа пријатељ правилне исхране</w:t>
            </w:r>
          </w:p>
          <w:p w14:paraId="0D11C5C8" w14:textId="06258659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Аутор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и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Александра Малевић, директор установе</w:t>
            </w:r>
          </w:p>
          <w:p w14:paraId="7DDD42AC" w14:textId="5EA1396B" w:rsidR="0005135A" w:rsidRPr="00AB6D79" w:rsidRDefault="007A6B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Тања Михаљчић, дипломирани педагог</w:t>
            </w:r>
          </w:p>
          <w:p w14:paraId="2C53C974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ПУ Дјечији вртић „Мики Маус“ Бања Лука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 xml:space="preserve"> Босна и Херцеговина</w:t>
            </w:r>
          </w:p>
        </w:tc>
      </w:tr>
    </w:tbl>
    <w:p w14:paraId="12572C46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p w14:paraId="354A26C3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p w14:paraId="78BDDC8E" w14:textId="77777777" w:rsidR="0005135A" w:rsidRDefault="007A6B9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  <w:r>
        <w:rPr>
          <w:rFonts w:ascii="Times New Roman" w:eastAsia="Times New Roman" w:hAnsi="Times New Roman"/>
          <w:color w:val="1D2228"/>
        </w:rPr>
        <w:lastRenderedPageBreak/>
        <w:t>         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ayout w:type="fixed"/>
        <w:tblLook w:val="04A0" w:firstRow="1" w:lastRow="0" w:firstColumn="1" w:lastColumn="0" w:noHBand="0" w:noVBand="1"/>
      </w:tblPr>
      <w:tblGrid>
        <w:gridCol w:w="1555"/>
        <w:gridCol w:w="8453"/>
        <w:gridCol w:w="23"/>
      </w:tblGrid>
      <w:tr w:rsidR="0005135A" w14:paraId="00A82301" w14:textId="77777777" w:rsidTr="00811945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/>
          </w:tcPr>
          <w:p w14:paraId="26C32BFF" w14:textId="77777777" w:rsidR="0005135A" w:rsidRDefault="007A6B9E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ДРУГА</w:t>
            </w:r>
            <w:r>
              <w:rPr>
                <w:rFonts w:ascii="Times New Roman" w:hAnsi="Times New Roman"/>
                <w:b/>
                <w:lang w:val="ru-RU"/>
              </w:rPr>
              <w:t xml:space="preserve"> СЕСИЈА  </w:t>
            </w:r>
          </w:p>
          <w:p w14:paraId="287BAB95" w14:textId="77777777" w:rsidR="0005135A" w:rsidRDefault="0005135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2B7233B8" w14:textId="77777777" w:rsidR="0005135A" w:rsidRDefault="007A6B9E">
            <w:pPr>
              <w:pStyle w:val="NormalWeb"/>
              <w:spacing w:before="0" w:beforeAutospacing="0" w:after="0" w:afterAutospacing="0"/>
              <w:rPr>
                <w:lang w:val="sr-Cyrl-CS"/>
              </w:rPr>
            </w:pPr>
            <w:r>
              <w:rPr>
                <w:b/>
                <w:lang w:val="sr-Cyrl-RS"/>
              </w:rPr>
              <w:t>Тема</w:t>
            </w:r>
            <w:r>
              <w:rPr>
                <w:lang w:val="sr-Cyrl-CS"/>
              </w:rPr>
              <w:t>:</w:t>
            </w:r>
            <w:r>
              <w:rPr>
                <w:rStyle w:val="Strong"/>
              </w:rPr>
              <w:t>Иновативне методе у функцији размене знања и јачања професионалне заједнице</w:t>
            </w:r>
          </w:p>
          <w:p w14:paraId="5736E359" w14:textId="77777777" w:rsidR="0005135A" w:rsidRDefault="000513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ru-RU"/>
              </w:rPr>
            </w:pPr>
          </w:p>
          <w:p w14:paraId="6FBCAE70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/>
                <w:lang w:val="ru-RU"/>
              </w:rPr>
              <w:t>Модератор</w:t>
            </w:r>
            <w:r>
              <w:rPr>
                <w:rStyle w:val="Strong"/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  <w:b/>
                <w:lang w:val="ru-RU"/>
              </w:rPr>
              <w:t>:</w:t>
            </w:r>
            <w:r>
              <w:rPr>
                <w:rFonts w:ascii="Times New Roman" w:hAnsi="Times New Roman"/>
                <w:b/>
                <w:lang w:val="sr-Cyrl-RS"/>
              </w:rPr>
              <w:t xml:space="preserve"> 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Љиљана Рељић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 xml:space="preserve">,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др сц. Станко Блатник</w:t>
            </w:r>
          </w:p>
          <w:p w14:paraId="347CE81D" w14:textId="77777777" w:rsidR="0005135A" w:rsidRDefault="007A6B9E">
            <w:pPr>
              <w:pStyle w:val="NormalWeb"/>
              <w:spacing w:beforeAutospacing="0" w:afterAutospacing="0"/>
              <w:rPr>
                <w:lang w:val="sr-Cyrl-RS"/>
              </w:rPr>
            </w:pPr>
            <w:r>
              <w:rPr>
                <w:b/>
                <w:lang w:val="sr-Cyrl-RS"/>
              </w:rPr>
              <w:t xml:space="preserve">Организациони одбор: </w:t>
            </w:r>
            <w:r>
              <w:rPr>
                <w:rStyle w:val="Strong"/>
                <w:b w:val="0"/>
                <w:bCs w:val="0"/>
              </w:rPr>
              <w:t>Драгана Шумоња</w:t>
            </w:r>
          </w:p>
          <w:p w14:paraId="36E169E4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hr-HR"/>
              </w:rPr>
            </w:pPr>
            <w:r>
              <w:rPr>
                <w:rFonts w:ascii="Times New Roman" w:eastAsia="SimSun" w:hAnsi="Times New Roman"/>
                <w:sz w:val="16"/>
                <w:szCs w:val="16"/>
              </w:rPr>
              <w:t xml:space="preserve">Сала </w:t>
            </w:r>
            <w:r>
              <w:rPr>
                <w:rFonts w:ascii="Times New Roman" w:eastAsia="SimSun" w:hAnsi="Times New Roman"/>
                <w:sz w:val="16"/>
                <w:szCs w:val="16"/>
                <w:lang w:val="hr-HR"/>
              </w:rPr>
              <w:t>1</w:t>
            </w:r>
          </w:p>
        </w:tc>
      </w:tr>
      <w:tr w:rsidR="0005135A" w14:paraId="510B60C6" w14:textId="77777777" w:rsidTr="00811945">
        <w:tblPrEx>
          <w:shd w:val="clear" w:color="auto" w:fill="auto"/>
        </w:tblPrEx>
        <w:trPr>
          <w:trHeight w:val="99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824D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25</w:t>
            </w:r>
          </w:p>
          <w:p w14:paraId="0EB5D236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190F0CAE" w14:textId="78A0CCDD" w:rsidR="00755741" w:rsidRDefault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22FC" w14:textId="77777777" w:rsidR="0005135A" w:rsidRDefault="007A6B9E" w:rsidP="00811945">
            <w:pPr>
              <w:spacing w:after="120"/>
              <w:rPr>
                <w:rStyle w:val="Strong"/>
                <w:rFonts w:ascii="Times New Roman" w:eastAsia="SimSu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>Причам ти причу</w:t>
            </w:r>
          </w:p>
          <w:p w14:paraId="76590B17" w14:textId="410A07C6" w:rsidR="0005135A" w:rsidRDefault="007A6B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Аутор: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Ела Новаковић, Кристина Крсмановић</w:t>
            </w:r>
            <w:r w:rsidR="00035BB7"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ПУ „Мала оаза“, Земун, Србија</w:t>
            </w:r>
          </w:p>
        </w:tc>
      </w:tr>
      <w:tr w:rsidR="0005135A" w14:paraId="5A2F28CE" w14:textId="77777777" w:rsidTr="00811945">
        <w:tblPrEx>
          <w:shd w:val="clear" w:color="auto" w:fill="auto"/>
        </w:tblPrEx>
        <w:trPr>
          <w:trHeight w:val="51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3C8C69AA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35</w:t>
            </w:r>
          </w:p>
          <w:p w14:paraId="71BE8183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</w:p>
          <w:p w14:paraId="71CC5AC7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77B44696" w14:textId="47C3670C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5A04D968" w14:textId="77777777" w:rsidR="0005135A" w:rsidRDefault="007A6B9E" w:rsidP="00811945">
            <w:pPr>
              <w:spacing w:after="120" w:line="240" w:lineRule="auto"/>
              <w:contextualSpacing/>
              <w:rPr>
                <w:rStyle w:val="Strong"/>
                <w:rFonts w:ascii="Times New Roman" w:eastAsia="SimSu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>Структурирање простора као подстицајне средине за учење – искуства деце и одраслих у васпитно-образовном процесу</w:t>
            </w:r>
          </w:p>
          <w:p w14:paraId="071560CC" w14:textId="61C3D4F6" w:rsidR="0005135A" w:rsidRDefault="007A6B9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Аутор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: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Маријана Риљић, Марија Антић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ПУ „Перка Вићентијевић“, Обреновац, Србија</w:t>
            </w:r>
          </w:p>
        </w:tc>
      </w:tr>
      <w:tr w:rsidR="0005135A" w14:paraId="2A9C5280" w14:textId="77777777" w:rsidTr="00811945">
        <w:tblPrEx>
          <w:shd w:val="clear" w:color="auto" w:fill="auto"/>
        </w:tblPrEx>
        <w:trPr>
          <w:trHeight w:val="71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579A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:4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</w:t>
            </w:r>
          </w:p>
          <w:p w14:paraId="12D7884D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3B58519" w14:textId="5282C611" w:rsidR="00755741" w:rsidRDefault="007557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05CB" w14:textId="77777777" w:rsidR="0005135A" w:rsidRDefault="007A6B9E" w:rsidP="00811945">
            <w:pPr>
              <w:pStyle w:val="NormalWeb"/>
              <w:spacing w:before="0" w:beforeAutospacing="0" w:after="120" w:afterAutospacing="0"/>
            </w:pPr>
            <w:r>
              <w:rPr>
                <w:rStyle w:val="Strong"/>
              </w:rPr>
              <w:t>Драма</w:t>
            </w:r>
            <w:r>
              <w:rPr>
                <w:rStyle w:val="Strong"/>
              </w:rPr>
              <w:t xml:space="preserve"> и луткарство у вртићу као ефикасан начин за обогаћивање дечјег речника</w:t>
            </w:r>
          </w:p>
          <w:p w14:paraId="72AB244B" w14:textId="77777777" w:rsidR="0005135A" w:rsidRDefault="007A6B9E">
            <w:pPr>
              <w:pStyle w:val="NormalWeb"/>
              <w:rPr>
                <w:color w:val="1D2228"/>
              </w:rPr>
            </w:pPr>
            <w:r>
              <w:rPr>
                <w:bCs/>
                <w:lang w:val="sr-Cyrl-CS"/>
              </w:rPr>
              <w:t>Аутор</w:t>
            </w:r>
            <w:r>
              <w:rPr>
                <w:bCs/>
                <w:lang w:val="hr-HR"/>
              </w:rPr>
              <w:t xml:space="preserve">: </w:t>
            </w:r>
            <w:r>
              <w:rPr>
                <w:rStyle w:val="Strong"/>
                <w:b w:val="0"/>
                <w:bCs w:val="0"/>
              </w:rPr>
              <w:t>Ана Миленковић</w:t>
            </w:r>
            <w:r>
              <w:rPr>
                <w:rStyle w:val="Strong"/>
                <w:b w:val="0"/>
                <w:bCs w:val="0"/>
                <w:lang w:val="hr-HR"/>
              </w:rPr>
              <w:t xml:space="preserve">, </w:t>
            </w:r>
            <w:r>
              <w:rPr>
                <w:rStyle w:val="Strong"/>
                <w:b w:val="0"/>
                <w:bCs w:val="0"/>
              </w:rPr>
              <w:t>Предшколска установа „Пионир“, Јагодина, Србија</w:t>
            </w:r>
          </w:p>
        </w:tc>
      </w:tr>
      <w:tr w:rsidR="0005135A" w14:paraId="19A32506" w14:textId="77777777" w:rsidTr="00811945">
        <w:tblPrEx>
          <w:shd w:val="clear" w:color="auto" w:fill="auto"/>
        </w:tblPrEx>
        <w:trPr>
          <w:trHeight w:val="62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4A15B8B7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:4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:5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</w:t>
            </w:r>
          </w:p>
          <w:p w14:paraId="3E5C1182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</w:p>
          <w:p w14:paraId="4B314642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274650AE" w14:textId="3C612D9D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4F91F149" w14:textId="77777777" w:rsidR="0005135A" w:rsidRDefault="007A6B9E" w:rsidP="00811945">
            <w:pPr>
              <w:pStyle w:val="NormalWeb"/>
              <w:spacing w:before="0" w:beforeAutospacing="0" w:after="120" w:afterAutospacing="0"/>
              <w:rPr>
                <w:rStyle w:val="Strong"/>
              </w:rPr>
            </w:pPr>
            <w:r>
              <w:rPr>
                <w:rStyle w:val="Strong"/>
              </w:rPr>
              <w:t>Ставови одгајатеља у предшколским установама о технолошким иновацијама</w:t>
            </w:r>
          </w:p>
          <w:p w14:paraId="03CAE440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lang w:val="sr-Cyrl-RS"/>
              </w:rPr>
              <w:t>Аутор:</w:t>
            </w:r>
            <w:r>
              <w:rPr>
                <w:rStyle w:val="Strong"/>
                <w:b w:val="0"/>
                <w:bCs w:val="0"/>
              </w:rPr>
              <w:t>Лејла Аџаип</w:t>
            </w:r>
            <w:r>
              <w:rPr>
                <w:rStyle w:val="Strong"/>
                <w:b w:val="0"/>
                <w:bCs w:val="0"/>
                <w:lang w:val="hr-HR"/>
              </w:rPr>
              <w:t xml:space="preserve">, </w:t>
            </w:r>
            <w:r>
              <w:rPr>
                <w:rStyle w:val="Strong"/>
                <w:b w:val="0"/>
                <w:bCs w:val="0"/>
              </w:rPr>
              <w:t>ППУ „Сњежна пахуљица“, Травник</w:t>
            </w:r>
            <w:r>
              <w:rPr>
                <w:rStyle w:val="Strong"/>
                <w:b w:val="0"/>
                <w:bCs w:val="0"/>
                <w:lang w:val="hr-HR"/>
              </w:rPr>
              <w:t>,</w:t>
            </w:r>
            <w:r>
              <w:rPr>
                <w:rFonts w:eastAsia="SimSun"/>
              </w:rPr>
              <w:t>Босна и Херцеговина</w:t>
            </w:r>
          </w:p>
        </w:tc>
      </w:tr>
      <w:tr w:rsidR="0005135A" w14:paraId="646B3AA1" w14:textId="77777777" w:rsidTr="00811945">
        <w:tblPrEx>
          <w:shd w:val="clear" w:color="auto" w:fill="auto"/>
        </w:tblPrEx>
        <w:trPr>
          <w:trHeight w:val="25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0C62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:5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</w:t>
            </w:r>
          </w:p>
          <w:p w14:paraId="18022E5A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00E3E58D" w14:textId="26B8E3A0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ACCD" w14:textId="77777777" w:rsidR="00811945" w:rsidRDefault="007A6B9E" w:rsidP="00811945">
            <w:pPr>
              <w:spacing w:after="120" w:line="240" w:lineRule="auto"/>
              <w:rPr>
                <w:rStyle w:val="Strong"/>
                <w:rFonts w:ascii="Times New Roman" w:eastAsia="SimSun" w:hAnsi="Times New Roman"/>
                <w:sz w:val="24"/>
                <w:szCs w:val="24"/>
                <w:lang w:val="hr-HR"/>
              </w:rPr>
            </w:pP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 xml:space="preserve">Примена иновативне методе </w:t>
            </w:r>
            <w:r>
              <w:rPr>
                <w:rStyle w:val="Strong"/>
                <w:rFonts w:ascii="Times New Roman" w:eastAsia="SimSun" w:hAnsi="Times New Roman"/>
                <w:sz w:val="24"/>
                <w:szCs w:val="24"/>
                <w:lang w:val="hr-HR"/>
              </w:rPr>
              <w:t>“</w:t>
            </w: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>Изврнуте учионице у настави</w:t>
            </w:r>
            <w:r>
              <w:rPr>
                <w:rStyle w:val="Strong"/>
                <w:rFonts w:ascii="Times New Roman" w:eastAsia="SimSun" w:hAnsi="Times New Roman"/>
                <w:sz w:val="24"/>
                <w:szCs w:val="24"/>
                <w:lang w:val="hr-HR"/>
              </w:rPr>
              <w:t>”</w:t>
            </w:r>
          </w:p>
          <w:p w14:paraId="47293563" w14:textId="4146078E" w:rsidR="0005135A" w:rsidRPr="00811945" w:rsidRDefault="007A6B9E" w:rsidP="00811945">
            <w:pPr>
              <w:spacing w:after="0" w:line="240" w:lineRule="auto"/>
              <w:rPr>
                <w:rStyle w:val="Strong"/>
                <w:rFonts w:ascii="Times New Roman" w:eastAsia="SimSu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Аутор: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Људмила Милошевић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 xml:space="preserve"> </w:t>
            </w:r>
          </w:p>
          <w:p w14:paraId="12F1E1AC" w14:textId="77777777" w:rsidR="0005135A" w:rsidRDefault="007A6B9E" w:rsidP="008119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 xml:space="preserve">ЈУ Основна школа „Свети Сава“, Билећа, Босна и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Херцеговина</w:t>
            </w:r>
          </w:p>
        </w:tc>
      </w:tr>
      <w:tr w:rsidR="0005135A" w14:paraId="644DA1D7" w14:textId="77777777" w:rsidTr="00811945">
        <w:tblPrEx>
          <w:shd w:val="clear" w:color="auto" w:fill="auto"/>
        </w:tblPrEx>
        <w:trPr>
          <w:trHeight w:val="111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26B5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15</w:t>
            </w:r>
          </w:p>
          <w:p w14:paraId="409A96AA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</w:p>
          <w:p w14:paraId="3069B124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D826C13" w14:textId="61BD7390" w:rsidR="00755741" w:rsidRDefault="007557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1960" w14:textId="77777777" w:rsidR="0005135A" w:rsidRDefault="007A6B9E" w:rsidP="00811945">
            <w:pPr>
              <w:pStyle w:val="NormalWeb"/>
              <w:spacing w:before="0" w:beforeAutospacing="0" w:after="120" w:afterAutospacing="0"/>
              <w:rPr>
                <w:rFonts w:eastAsia="SimSun"/>
              </w:rPr>
            </w:pPr>
            <w:r>
              <w:rPr>
                <w:rStyle w:val="Strong"/>
              </w:rPr>
              <w:t>Покрени машту, пробуди знање – игра, покрет, прича и иновативна дидактичка средства у функцији активног учења</w:t>
            </w:r>
          </w:p>
          <w:p w14:paraId="23CF571C" w14:textId="77777777" w:rsidR="0005135A" w:rsidRDefault="007A6B9E">
            <w:pPr>
              <w:spacing w:after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sr-Cyrl-CS"/>
              </w:rPr>
              <w:t>Аутори: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Мирослав Даниловић и Драгица Даниловић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ОШ „Сестре Радовић“, Белосавци, Република Србија</w:t>
            </w:r>
          </w:p>
        </w:tc>
      </w:tr>
      <w:tr w:rsidR="0005135A" w14:paraId="4C1F31F5" w14:textId="77777777" w:rsidTr="00811945">
        <w:tblPrEx>
          <w:shd w:val="clear" w:color="auto" w:fill="auto"/>
        </w:tblPrEx>
        <w:trPr>
          <w:trHeight w:val="42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114698B0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25</w:t>
            </w:r>
          </w:p>
          <w:p w14:paraId="7FE478EB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2271D0B0" w14:textId="2E50F97D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35FBE3E" w14:textId="77777777" w:rsidR="0005135A" w:rsidRDefault="007A6B9E" w:rsidP="00811945">
            <w:pPr>
              <w:spacing w:after="120" w:line="240" w:lineRule="auto"/>
              <w:rPr>
                <w:rStyle w:val="Strong"/>
                <w:rFonts w:ascii="Times New Roman" w:eastAsia="SimSu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>Ланац пријатељства у свету математике</w:t>
            </w:r>
          </w:p>
          <w:p w14:paraId="0B11FCE2" w14:textId="339E02A0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Аутор: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Стана Кујунџић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ЈУ ОШ „Милан Ракић“, Буковица Велика, Добој, Босна и Херцеговина</w:t>
            </w:r>
          </w:p>
        </w:tc>
      </w:tr>
      <w:tr w:rsidR="0005135A" w14:paraId="5B689E7E" w14:textId="77777777" w:rsidTr="00811945">
        <w:tblPrEx>
          <w:shd w:val="clear" w:color="auto" w:fill="auto"/>
        </w:tblPrEx>
        <w:trPr>
          <w:trHeight w:val="111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6542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35</w:t>
            </w:r>
          </w:p>
          <w:p w14:paraId="12D98221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4B221DA6" w14:textId="3D61F9D7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3594" w14:textId="77777777" w:rsidR="0005135A" w:rsidRDefault="007A6B9E" w:rsidP="00811945">
            <w:pPr>
              <w:spacing w:after="120" w:line="240" w:lineRule="auto"/>
              <w:rPr>
                <w:rStyle w:val="Strong"/>
                <w:rFonts w:ascii="Times New Roman" w:eastAsia="SimSu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 xml:space="preserve">Од Талесове теореме до математичког </w:t>
            </w: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>путовања – примери праксе у настави математике</w:t>
            </w:r>
          </w:p>
          <w:p w14:paraId="2905B7CB" w14:textId="36E6F994" w:rsidR="0005135A" w:rsidRDefault="007A6B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Аутор: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Жељка Ђукић</w:t>
            </w:r>
            <w:r w:rsidR="00A82D93"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sr-Cyrl-RS"/>
              </w:rPr>
              <w:t xml:space="preserve">  </w:t>
            </w:r>
            <w:r w:rsidR="00A82D93" w:rsidRPr="00A82D93">
              <w:rPr>
                <w:rStyle w:val="Strong"/>
                <w:b w:val="0"/>
                <w:bCs w:val="0"/>
                <w:sz w:val="24"/>
                <w:szCs w:val="24"/>
                <w:lang w:val="sr-Cyrl-RS"/>
              </w:rPr>
              <w:t>ЈУ ОШ Ђура Јакшић Бања Лука</w:t>
            </w:r>
            <w:r w:rsidR="00A82D93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ЈУ ОШ „Ђура Јакшић“, Бања Лука, Босна и Херцеговина</w:t>
            </w:r>
          </w:p>
        </w:tc>
      </w:tr>
      <w:tr w:rsidR="0005135A" w14:paraId="1519EBB4" w14:textId="77777777" w:rsidTr="00811945">
        <w:tblPrEx>
          <w:shd w:val="clear" w:color="auto" w:fill="auto"/>
        </w:tblPrEx>
        <w:trPr>
          <w:trHeight w:val="42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57952702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45</w:t>
            </w:r>
          </w:p>
          <w:p w14:paraId="774275D1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0C371A45" w14:textId="4BAED85F" w:rsidR="00755741" w:rsidRDefault="007557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38F77D71" w14:textId="77777777" w:rsidR="0005135A" w:rsidRDefault="007A6B9E" w:rsidP="00811945">
            <w:pPr>
              <w:pStyle w:val="NormalWeb"/>
              <w:spacing w:before="0" w:beforeAutospacing="0" w:after="120" w:afterAutospacing="0"/>
            </w:pPr>
            <w:r>
              <w:rPr>
                <w:rStyle w:val="Strong"/>
              </w:rPr>
              <w:t>САМОРЕФЛЕКСИЈА КАО ПУТ РАЗВОЈА КВАЛИТЕТНЕ ИНОВАТИВНЕ ПРАКСЕ</w:t>
            </w:r>
          </w:p>
          <w:p w14:paraId="0994309F" w14:textId="77777777" w:rsidR="0005135A" w:rsidRDefault="007A6B9E" w:rsidP="00811945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</w:rPr>
              <w:t>Ауторка:</w:t>
            </w:r>
            <w:r>
              <w:t xml:space="preserve"> Тања Поповић</w:t>
            </w:r>
            <w:r>
              <w:rPr>
                <w:lang w:val="hr-HR"/>
              </w:rPr>
              <w:t xml:space="preserve">, </w:t>
            </w:r>
            <w:r>
              <w:t>ППУ „Осмијех“, Котор, Црна Гора</w:t>
            </w:r>
          </w:p>
        </w:tc>
      </w:tr>
      <w:tr w:rsidR="0005135A" w14:paraId="72E864E2" w14:textId="77777777" w:rsidTr="00811945">
        <w:tblPrEx>
          <w:shd w:val="clear" w:color="auto" w:fill="auto"/>
        </w:tblPrEx>
        <w:trPr>
          <w:trHeight w:val="62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30357891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:4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E5F23AD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hr-HR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Пауза</w:t>
            </w:r>
          </w:p>
        </w:tc>
      </w:tr>
    </w:tbl>
    <w:p w14:paraId="5873256A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p w14:paraId="546F4253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4A0" w:firstRow="1" w:lastRow="0" w:firstColumn="1" w:lastColumn="0" w:noHBand="0" w:noVBand="1"/>
      </w:tblPr>
      <w:tblGrid>
        <w:gridCol w:w="1473"/>
        <w:gridCol w:w="8535"/>
        <w:gridCol w:w="23"/>
      </w:tblGrid>
      <w:tr w:rsidR="0005135A" w14:paraId="5978D10E" w14:textId="77777777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/>
          </w:tcPr>
          <w:p w14:paraId="4B505CCB" w14:textId="77777777" w:rsidR="0005135A" w:rsidRDefault="007A6B9E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 xml:space="preserve"> ТРЕЋА СЕСИЈА  </w:t>
            </w:r>
          </w:p>
          <w:p w14:paraId="6504AE23" w14:textId="77777777" w:rsidR="0005135A" w:rsidRDefault="007A6B9E">
            <w:pPr>
              <w:pStyle w:val="NormalWeb"/>
              <w:spacing w:before="0" w:after="0"/>
            </w:pPr>
            <w:r>
              <w:rPr>
                <w:b/>
                <w:lang w:val="sr-Cyrl-RS"/>
              </w:rPr>
              <w:t>Тема</w:t>
            </w:r>
            <w:r>
              <w:rPr>
                <w:lang w:val="sr-Cyrl-CS"/>
              </w:rPr>
              <w:t>:</w:t>
            </w:r>
            <w:r>
              <w:rPr>
                <w:rStyle w:val="Strong"/>
              </w:rPr>
              <w:t>Инклузивно образовање као мрежа подршке различитостима</w:t>
            </w:r>
          </w:p>
          <w:p w14:paraId="7F995F1C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b/>
                <w:lang w:val="ru-RU"/>
              </w:rPr>
              <w:t>Модератор:</w:t>
            </w:r>
            <w:r>
              <w:rPr>
                <w:rFonts w:ascii="Times New Roman" w:hAnsi="Times New Roman"/>
                <w:b/>
                <w:lang w:val="sr-Cyrl-RS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Академик, проф. др Едина Шарић</w:t>
            </w:r>
            <w:r>
              <w:rPr>
                <w:rFonts w:ascii="Times New Roman" w:eastAsia="SimSun" w:hAnsi="Times New Roman"/>
                <w:sz w:val="24"/>
                <w:szCs w:val="24"/>
                <w:lang w:val="hr-HR"/>
              </w:rPr>
              <w:t xml:space="preserve">,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Амела Удвинчић</w:t>
            </w:r>
          </w:p>
          <w:p w14:paraId="39E2B2AD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Јасенко Селимовић</w:t>
            </w:r>
          </w:p>
          <w:p w14:paraId="48ED7A47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eastAsia="SimSun" w:hAnsi="Times New Roman"/>
                <w:sz w:val="16"/>
                <w:szCs w:val="16"/>
              </w:rPr>
              <w:t>Сала 2</w:t>
            </w:r>
          </w:p>
        </w:tc>
      </w:tr>
      <w:tr w:rsidR="0005135A" w14:paraId="076BC28D" w14:textId="77777777" w:rsidTr="00755741">
        <w:tblPrEx>
          <w:shd w:val="clear" w:color="auto" w:fill="auto"/>
        </w:tblPrEx>
        <w:trPr>
          <w:trHeight w:val="64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E912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  <w:p w14:paraId="0A1208FF" w14:textId="77777777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25DA8301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2B0CF1BE" w14:textId="4AE07B54" w:rsidR="00755741" w:rsidRDefault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DD04" w14:textId="77777777" w:rsidR="0005135A" w:rsidRDefault="007A6B9E">
            <w:pPr>
              <w:pStyle w:val="NormalWeb"/>
              <w:rPr>
                <w:lang w:val="sr-Latn-RS"/>
              </w:rPr>
            </w:pPr>
            <w:r>
              <w:rPr>
                <w:rStyle w:val="Strong"/>
              </w:rPr>
              <w:t>Књига „Училица“ – процес израде и примене дидактичко-методичког приручника и његов утицај на целовити развој деце са потешкоћама у развоју и деце млађег школског узраста</w:t>
            </w:r>
          </w:p>
          <w:p w14:paraId="4505B7DF" w14:textId="77777777" w:rsidR="0005135A" w:rsidRDefault="007A6B9E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Аутори: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Зума Леденко, Тамара Вучинић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Кахриман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, Аида Смајлагић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>,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 xml:space="preserve">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ОШ „Ковачићи“, Сарајево, Босна и Херцеговина</w:t>
            </w:r>
          </w:p>
        </w:tc>
      </w:tr>
      <w:tr w:rsidR="0005135A" w14:paraId="211E4B70" w14:textId="77777777" w:rsidTr="00755741">
        <w:tblPrEx>
          <w:shd w:val="clear" w:color="auto" w:fill="auto"/>
        </w:tblPrEx>
        <w:trPr>
          <w:trHeight w:val="513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4C135B36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  <w:p w14:paraId="1D9F051B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78939228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0546C961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2469C9F8" w14:textId="21AC1743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975EB6A" w14:textId="77777777" w:rsidR="0005135A" w:rsidRDefault="007A6B9E">
            <w:pPr>
              <w:spacing w:after="0" w:line="240" w:lineRule="auto"/>
              <w:contextualSpacing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 xml:space="preserve">Саветодавни рад као подршка развоју родитељских компетенција: емпиријска анализа искустава родитеља ученика са сметњама у развоју и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инвалидитетом</w:t>
            </w:r>
          </w:p>
          <w:p w14:paraId="0BD4FD74" w14:textId="77777777" w:rsidR="0005135A" w:rsidRDefault="0005135A">
            <w:pPr>
              <w:spacing w:after="0" w:line="240" w:lineRule="auto"/>
              <w:contextualSpacing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</w:p>
          <w:p w14:paraId="050C0A9C" w14:textId="77777777" w:rsidR="0005135A" w:rsidRDefault="007A6B9E">
            <w:pPr>
              <w:spacing w:after="0" w:line="240" w:lineRule="auto"/>
              <w:contextualSpacing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Аутори:Ана Огњановић и Биљана Стефановић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 xml:space="preserve">,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ОШ „Нови Београд“, Србија</w:t>
            </w:r>
          </w:p>
          <w:p w14:paraId="39FFB061" w14:textId="77777777" w:rsidR="0005135A" w:rsidRDefault="0005135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5135A" w14:paraId="6619E21E" w14:textId="77777777" w:rsidTr="00755741">
        <w:tblPrEx>
          <w:shd w:val="clear" w:color="auto" w:fill="auto"/>
        </w:tblPrEx>
        <w:trPr>
          <w:trHeight w:val="714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C521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  <w:p w14:paraId="29D75ABB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7C1F52DB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7E4AE60F" w14:textId="58BAA187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D572" w14:textId="77777777" w:rsidR="0005135A" w:rsidRDefault="007A6B9E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Прилике и препреке у учењу и учешћу ученика у инклузивном образовању – анализа стања у Кантону Сарајево</w:t>
            </w:r>
          </w:p>
          <w:p w14:paraId="42D143F7" w14:textId="77777777" w:rsidR="0005135A" w:rsidRDefault="0005135A">
            <w:pPr>
              <w:pStyle w:val="NormalWeb"/>
              <w:spacing w:before="0" w:beforeAutospacing="0" w:after="0" w:afterAutospacing="0"/>
              <w:rPr>
                <w:lang w:val="sr-Cyrl-RS"/>
              </w:rPr>
            </w:pPr>
          </w:p>
          <w:p w14:paraId="7129347E" w14:textId="77777777" w:rsidR="0005135A" w:rsidRDefault="007A6B9E">
            <w:pPr>
              <w:pStyle w:val="NormalWeb"/>
              <w:spacing w:before="0" w:beforeAutospacing="0" w:after="0" w:afterAutospacing="0"/>
              <w:rPr>
                <w:rStyle w:val="Strong"/>
                <w:b w:val="0"/>
                <w:bCs w:val="0"/>
                <w:lang w:val="hr-HR"/>
              </w:rPr>
            </w:pPr>
            <w:r>
              <w:rPr>
                <w:lang w:val="sr-Cyrl-RS"/>
              </w:rPr>
              <w:t xml:space="preserve">Аутори: </w:t>
            </w:r>
            <w:r>
              <w:t xml:space="preserve"> </w:t>
            </w:r>
            <w:r>
              <w:rPr>
                <w:rStyle w:val="Strong"/>
                <w:b w:val="0"/>
                <w:bCs w:val="0"/>
              </w:rPr>
              <w:t>Лејла Арнаутовић</w:t>
            </w:r>
            <w:r>
              <w:rPr>
                <w:rStyle w:val="Strong"/>
                <w:b w:val="0"/>
                <w:bCs w:val="0"/>
                <w:lang w:val="hr-HR"/>
              </w:rPr>
              <w:t xml:space="preserve">, </w:t>
            </w:r>
            <w:r>
              <w:rPr>
                <w:rFonts w:eastAsia="SimSun"/>
              </w:rPr>
              <w:t>дипл. дефектолог – логопед</w:t>
            </w:r>
          </w:p>
          <w:p w14:paraId="54CFB6D7" w14:textId="77777777" w:rsidR="0005135A" w:rsidRDefault="007A6B9E">
            <w:pPr>
              <w:pStyle w:val="NormalWeb"/>
              <w:spacing w:before="0" w:beforeAutospacing="0" w:after="0" w:afterAutospacing="0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Мерима Драмалија–Низић</w:t>
            </w:r>
          </w:p>
          <w:p w14:paraId="3FA633B1" w14:textId="77777777" w:rsidR="0005135A" w:rsidRDefault="007A6B9E">
            <w:pPr>
              <w:pStyle w:val="NormalWeb"/>
              <w:spacing w:before="0" w:beforeAutospacing="0" w:after="0" w:afterAutospacing="0"/>
              <w:rPr>
                <w:lang w:val="sr-Cyrl-RS"/>
              </w:rPr>
            </w:pPr>
            <w:r>
              <w:rPr>
                <w:rStyle w:val="Strong"/>
                <w:b w:val="0"/>
                <w:bCs w:val="0"/>
              </w:rPr>
              <w:t>ЈУ „Средња техничка школа графичких технологија, дизајна и</w:t>
            </w:r>
            <w:r>
              <w:rPr>
                <w:rStyle w:val="Strong"/>
                <w:b w:val="0"/>
                <w:bCs w:val="0"/>
                <w:lang w:val="hr-HR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>мултимедије“ Илиџа, Босна и</w:t>
            </w:r>
            <w:r>
              <w:rPr>
                <w:rStyle w:val="Strong"/>
                <w:b w:val="0"/>
                <w:bCs w:val="0"/>
                <w:lang w:val="hr-HR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>Херцеговина</w:t>
            </w:r>
          </w:p>
        </w:tc>
      </w:tr>
      <w:tr w:rsidR="0005135A" w14:paraId="5BDE4CBD" w14:textId="77777777" w:rsidTr="00755741">
        <w:tblPrEx>
          <w:shd w:val="clear" w:color="auto" w:fill="auto"/>
        </w:tblPrEx>
        <w:trPr>
          <w:trHeight w:val="620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A048A6B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40</w:t>
            </w:r>
          </w:p>
          <w:p w14:paraId="6B3EE576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</w:p>
          <w:p w14:paraId="7602A98F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6F5E1B7" w14:textId="5F2FBE05" w:rsidR="00755741" w:rsidRDefault="007557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1E12172" w14:textId="77777777" w:rsidR="0005135A" w:rsidRDefault="007A6B9E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Другарство без граница</w:t>
            </w:r>
          </w:p>
          <w:p w14:paraId="34CCBE79" w14:textId="77777777" w:rsidR="0005135A" w:rsidRDefault="0005135A">
            <w:pPr>
              <w:pStyle w:val="NormalWeb"/>
              <w:spacing w:before="0" w:beforeAutospacing="0" w:after="0" w:afterAutospacing="0"/>
              <w:rPr>
                <w:rStyle w:val="Strong"/>
                <w:rFonts w:eastAsia="SimSun"/>
                <w:b w:val="0"/>
                <w:bCs w:val="0"/>
              </w:rPr>
            </w:pPr>
          </w:p>
          <w:p w14:paraId="2DB3FA4F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rFonts w:eastAsia="SimSun"/>
                <w:b w:val="0"/>
                <w:bCs w:val="0"/>
              </w:rPr>
              <w:t>Аутори:</w:t>
            </w:r>
            <w:r>
              <w:rPr>
                <w:rStyle w:val="Strong"/>
                <w:b w:val="0"/>
                <w:bCs w:val="0"/>
              </w:rPr>
              <w:t>Марица Лазовић</w:t>
            </w:r>
            <w:r>
              <w:t xml:space="preserve">, ОШ за </w:t>
            </w:r>
            <w:r>
              <w:t>образовање ученика са сметњама у развоју</w:t>
            </w:r>
            <w:r>
              <w:br/>
              <w:t>„Миодраг В. Матић“  Република Србија</w:t>
            </w:r>
          </w:p>
          <w:p w14:paraId="6C9664B7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b w:val="0"/>
                <w:bCs w:val="0"/>
              </w:rPr>
              <w:t>Ивана Миленковић</w:t>
            </w:r>
            <w:r>
              <w:t>, ОШ „Душан Јерковић“</w:t>
            </w:r>
            <w:r>
              <w:rPr>
                <w:lang w:val="hr-HR"/>
              </w:rPr>
              <w:t>,</w:t>
            </w:r>
            <w:r>
              <w:t xml:space="preserve"> Република Србија</w:t>
            </w:r>
          </w:p>
          <w:p w14:paraId="60A2AD46" w14:textId="77777777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5135A" w14:paraId="35664B26" w14:textId="77777777" w:rsidTr="00755741">
        <w:tblPrEx>
          <w:shd w:val="clear" w:color="auto" w:fill="auto"/>
        </w:tblPrEx>
        <w:trPr>
          <w:trHeight w:val="533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E797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50</w:t>
            </w:r>
          </w:p>
          <w:p w14:paraId="34D05C33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00080A20" w14:textId="386DE413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0B39" w14:textId="77777777" w:rsidR="0005135A" w:rsidRDefault="007A6B9E">
            <w:pPr>
              <w:pStyle w:val="NormalWeb"/>
              <w:spacing w:before="0" w:beforeAutospacing="0" w:after="0" w:afterAutospacing="0"/>
              <w:rPr>
                <w:b/>
                <w:bCs/>
                <w:lang w:val="sr-Cyrl-CS"/>
              </w:rPr>
            </w:pPr>
            <w:r>
              <w:rPr>
                <w:rFonts w:eastAsia="SimSun"/>
                <w:b/>
                <w:bCs/>
              </w:rPr>
              <w:t>Интеграција пса асистента у васпитно-образовни рад: Подршка развоју детета и професионалној сарадњи</w:t>
            </w:r>
          </w:p>
          <w:p w14:paraId="71B059E1" w14:textId="77777777" w:rsidR="0005135A" w:rsidRDefault="0005135A">
            <w:pPr>
              <w:pStyle w:val="NormalWeb"/>
              <w:spacing w:before="0" w:beforeAutospacing="0" w:after="0" w:afterAutospacing="0"/>
              <w:rPr>
                <w:lang w:val="sr-Cyrl-CS"/>
              </w:rPr>
            </w:pPr>
          </w:p>
          <w:p w14:paraId="157501DB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rFonts w:eastAsia="SimSun"/>
                <w:b w:val="0"/>
                <w:bCs w:val="0"/>
              </w:rPr>
              <w:t>Аутор</w:t>
            </w:r>
            <w:r>
              <w:rPr>
                <w:rStyle w:val="Strong"/>
                <w:rFonts w:eastAsia="SimSun"/>
                <w:b w:val="0"/>
                <w:bCs w:val="0"/>
                <w:lang w:val="hr-HR"/>
              </w:rPr>
              <w:t>ke</w:t>
            </w:r>
            <w:r>
              <w:rPr>
                <w:rStyle w:val="Strong"/>
                <w:rFonts w:eastAsia="SimSun"/>
                <w:b w:val="0"/>
                <w:bCs w:val="0"/>
              </w:rPr>
              <w:t>:</w:t>
            </w:r>
            <w:r>
              <w:t>Мирјана Ћирић, Марија Хаџић, Ела Јањеш, Милица Станковић</w:t>
            </w:r>
          </w:p>
          <w:p w14:paraId="44D4DE70" w14:textId="77777777" w:rsidR="0005135A" w:rsidRDefault="007A6B9E">
            <w:pPr>
              <w:pStyle w:val="NormalWeb"/>
              <w:spacing w:before="0" w:beforeAutospacing="0" w:after="0" w:afterAutospacing="0"/>
              <w:rPr>
                <w:lang w:val="sr-Cyrl-RS"/>
              </w:rPr>
            </w:pPr>
            <w:r>
              <w:t>ПУ Смарткос</w:t>
            </w:r>
            <w:r>
              <w:rPr>
                <w:lang w:val="hr-HR"/>
              </w:rPr>
              <w:t xml:space="preserve">, </w:t>
            </w:r>
            <w:r>
              <w:t>Република Србија</w:t>
            </w:r>
          </w:p>
        </w:tc>
      </w:tr>
      <w:tr w:rsidR="0005135A" w14:paraId="7539DB61" w14:textId="77777777" w:rsidTr="00755741">
        <w:tblPrEx>
          <w:shd w:val="clear" w:color="auto" w:fill="auto"/>
        </w:tblPrEx>
        <w:trPr>
          <w:trHeight w:val="620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305DD031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00</w:t>
            </w:r>
          </w:p>
          <w:p w14:paraId="4D3037DD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30D63B5" w14:textId="4DDBEE7A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13B712D7" w14:textId="77777777" w:rsidR="0005135A" w:rsidRDefault="007A6B9E">
            <w:pPr>
              <w:pStyle w:val="NormalWeb"/>
              <w:spacing w:before="0" w:beforeAutospacing="0" w:after="0" w:afterAutospacing="0"/>
              <w:rPr>
                <w:lang w:val="sr-Cyrl-CS"/>
              </w:rPr>
            </w:pPr>
            <w:r>
              <w:rPr>
                <w:rFonts w:eastAsia="SimSun"/>
                <w:b/>
                <w:bCs/>
              </w:rPr>
              <w:t xml:space="preserve">Примјери добре праксе примјене елемената музикотерапије и креативних терапија у </w:t>
            </w:r>
            <w:r>
              <w:rPr>
                <w:rFonts w:eastAsia="SimSun"/>
                <w:b/>
                <w:bCs/>
              </w:rPr>
              <w:t>одгојно-образовном раду</w:t>
            </w:r>
          </w:p>
          <w:p w14:paraId="715A6DC9" w14:textId="77777777" w:rsidR="0005135A" w:rsidRDefault="0005135A">
            <w:pPr>
              <w:pStyle w:val="NormalWeb"/>
              <w:spacing w:before="0" w:beforeAutospacing="0" w:after="0" w:afterAutospacing="0"/>
              <w:rPr>
                <w:lang w:val="sr-Cyrl-CS"/>
              </w:rPr>
            </w:pPr>
          </w:p>
          <w:p w14:paraId="3532B440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Аутор: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Луција Хрстић</w:t>
            </w:r>
            <w:r>
              <w:rPr>
                <w:rFonts w:ascii="Times New Roman" w:eastAsia="SimSun" w:hAnsi="Times New Roman"/>
                <w:sz w:val="24"/>
                <w:szCs w:val="24"/>
                <w:lang w:val="hr-HR"/>
              </w:rPr>
              <w:t xml:space="preserve">, </w:t>
            </w:r>
            <w:r>
              <w:rPr>
                <w:rStyle w:val="Strong"/>
                <w:rFonts w:ascii="Times New Roman" w:hAnsi="Times New Roman"/>
                <w:b w:val="0"/>
                <w:bCs w:val="0"/>
              </w:rPr>
              <w:t>Средња школа Столац, Столац, Босна и Херцеговина</w:t>
            </w:r>
          </w:p>
        </w:tc>
      </w:tr>
      <w:tr w:rsidR="0005135A" w14:paraId="45D91737" w14:textId="77777777" w:rsidTr="00755741">
        <w:tblPrEx>
          <w:shd w:val="clear" w:color="auto" w:fill="auto"/>
        </w:tblPrEx>
        <w:trPr>
          <w:trHeight w:val="533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1A2A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10</w:t>
            </w:r>
          </w:p>
          <w:p w14:paraId="29D76BC8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512BB3D8" w14:textId="484E8EA7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4335" w14:textId="77777777" w:rsidR="0005135A" w:rsidRDefault="007A6B9E">
            <w:pPr>
              <w:pStyle w:val="NormalWeb"/>
              <w:rPr>
                <w:rStyle w:val="Strong"/>
              </w:rPr>
            </w:pPr>
            <w:r>
              <w:rPr>
                <w:rStyle w:val="Strong"/>
              </w:rPr>
              <w:t>Рана идентификација развојног језичког поремећаја: значај инференцијалног разумијевања у логопедској процјени</w:t>
            </w:r>
          </w:p>
          <w:p w14:paraId="3CE204A6" w14:textId="77777777" w:rsidR="0005135A" w:rsidRDefault="007A6B9E">
            <w:pPr>
              <w:pStyle w:val="NormalWeb"/>
              <w:spacing w:beforeAutospacing="0" w:afterAutospacing="0"/>
              <w:jc w:val="both"/>
              <w:rPr>
                <w:lang w:val="sr-Cyrl-RS"/>
              </w:rPr>
            </w:pPr>
            <w:r>
              <w:rPr>
                <w:rStyle w:val="Strong"/>
                <w:rFonts w:eastAsia="SimSun"/>
                <w:b w:val="0"/>
                <w:bCs w:val="0"/>
              </w:rPr>
              <w:t>Аутор</w:t>
            </w:r>
            <w:r>
              <w:rPr>
                <w:rStyle w:val="Strong"/>
                <w:rFonts w:eastAsia="SimSun"/>
                <w:b w:val="0"/>
                <w:bCs w:val="0"/>
                <w:lang w:val="hr-HR"/>
              </w:rPr>
              <w:t>ka</w:t>
            </w:r>
            <w:r>
              <w:rPr>
                <w:rStyle w:val="Strong"/>
                <w:rFonts w:eastAsia="SimSun"/>
                <w:b w:val="0"/>
                <w:bCs w:val="0"/>
              </w:rPr>
              <w:t>:</w:t>
            </w:r>
            <w:r>
              <w:rPr>
                <w:rStyle w:val="Strong"/>
                <w:rFonts w:eastAsia="SimSun"/>
                <w:b w:val="0"/>
                <w:bCs w:val="0"/>
                <w:lang w:val="hr-HR"/>
              </w:rPr>
              <w:t xml:space="preserve"> </w:t>
            </w:r>
            <w:r>
              <w:rPr>
                <w:rFonts w:eastAsia="SimSun"/>
              </w:rPr>
              <w:t>мр.</w:t>
            </w:r>
            <w:r>
              <w:rPr>
                <w:rStyle w:val="Strong"/>
                <w:b w:val="0"/>
                <w:bCs w:val="0"/>
              </w:rPr>
              <w:t>Каролина Зечевић</w:t>
            </w:r>
            <w:r>
              <w:rPr>
                <w:rStyle w:val="Strong"/>
                <w:b w:val="0"/>
                <w:bCs w:val="0"/>
                <w:lang w:val="hr-HR"/>
              </w:rPr>
              <w:t xml:space="preserve">, </w:t>
            </w:r>
            <w:r>
              <w:rPr>
                <w:rFonts w:eastAsia="SimSun"/>
              </w:rPr>
              <w:t>докторанткиња на Едукацијско-рехабилитацијском факултету Универзитета у Тузли, Босна и Херцеговина</w:t>
            </w:r>
          </w:p>
        </w:tc>
      </w:tr>
    </w:tbl>
    <w:p w14:paraId="345C7AB0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p w14:paraId="5ADB8661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p w14:paraId="32BF2C47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4A0" w:firstRow="1" w:lastRow="0" w:firstColumn="1" w:lastColumn="0" w:noHBand="0" w:noVBand="1"/>
      </w:tblPr>
      <w:tblGrid>
        <w:gridCol w:w="1473"/>
        <w:gridCol w:w="8535"/>
        <w:gridCol w:w="23"/>
      </w:tblGrid>
      <w:tr w:rsidR="0005135A" w14:paraId="271BF323" w14:textId="77777777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/>
          </w:tcPr>
          <w:p w14:paraId="6B126EFD" w14:textId="77777777" w:rsidR="0005135A" w:rsidRDefault="007A6B9E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 xml:space="preserve">ЧЕТВРТА  СЕСИЈА  </w:t>
            </w:r>
          </w:p>
          <w:p w14:paraId="3D38DFE3" w14:textId="77777777" w:rsidR="0005135A" w:rsidRDefault="0005135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49F1EA98" w14:textId="77777777" w:rsidR="0005135A" w:rsidRDefault="007A6B9E">
            <w:pPr>
              <w:numPr>
                <w:ilvl w:val="0"/>
                <w:numId w:val="4"/>
              </w:numPr>
              <w:spacing w:after="0"/>
              <w:ind w:left="0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: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Интегрисано учење као простор повезивања знања и сарадничког дјеловања</w:t>
            </w:r>
          </w:p>
          <w:p w14:paraId="60C1AEF8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Љиљана Рељић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 xml:space="preserve">, </w:t>
            </w:r>
            <w:r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</w:rPr>
              <w:t>Лејла</w:t>
            </w:r>
            <w:r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Аџаип</w:t>
            </w:r>
          </w:p>
          <w:p w14:paraId="01625390" w14:textId="77777777" w:rsidR="0005135A" w:rsidRDefault="007A6B9E">
            <w:pPr>
              <w:pStyle w:val="NormalWeb"/>
              <w:spacing w:before="0" w:beforeAutospacing="0" w:after="0" w:afterAutospacing="0"/>
              <w:rPr>
                <w:rStyle w:val="Strong"/>
                <w:b w:val="0"/>
                <w:bCs w:val="0"/>
              </w:rPr>
            </w:pPr>
            <w:r>
              <w:rPr>
                <w:b/>
                <w:lang w:val="sr-Cyrl-RS"/>
              </w:rPr>
              <w:t>Организациони одбор:</w:t>
            </w:r>
            <w:r>
              <w:rPr>
                <w:rStyle w:val="Strong"/>
                <w:b w:val="0"/>
                <w:bCs w:val="0"/>
              </w:rPr>
              <w:t>Јелена Антанасијевић</w:t>
            </w:r>
          </w:p>
          <w:p w14:paraId="342C6B45" w14:textId="77777777" w:rsidR="0005135A" w:rsidRDefault="007A6B9E">
            <w:pPr>
              <w:pStyle w:val="NormalWeb"/>
              <w:spacing w:before="0" w:beforeAutospacing="0" w:after="0" w:afterAutospacing="0"/>
              <w:rPr>
                <w:b/>
                <w:lang w:val="sr-Cyrl-RS"/>
              </w:rPr>
            </w:pPr>
            <w:r>
              <w:rPr>
                <w:rFonts w:eastAsia="SimSun"/>
                <w:sz w:val="16"/>
                <w:szCs w:val="16"/>
              </w:rPr>
              <w:t xml:space="preserve">Сала </w:t>
            </w:r>
            <w:r>
              <w:rPr>
                <w:rFonts w:eastAsia="SimSun"/>
                <w:sz w:val="16"/>
                <w:szCs w:val="16"/>
                <w:lang w:val="hr-HR"/>
              </w:rPr>
              <w:t>1</w:t>
            </w:r>
          </w:p>
        </w:tc>
      </w:tr>
      <w:tr w:rsidR="0005135A" w14:paraId="3FDEEC78" w14:textId="77777777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461D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  <w:p w14:paraId="46EE1F4A" w14:textId="77777777" w:rsidR="00755741" w:rsidRDefault="00755741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40CDB82A" w14:textId="77777777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2F1EFB9A" w14:textId="08C382F3" w:rsidR="0005135A" w:rsidRDefault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Усмено излагање</w:t>
            </w:r>
          </w:p>
          <w:p w14:paraId="52A6FC57" w14:textId="38333239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74B0" w14:textId="77777777" w:rsidR="0005135A" w:rsidRDefault="007A6B9E">
            <w:pPr>
              <w:pStyle w:val="NormalWeb"/>
              <w:spacing w:before="0" w:after="0"/>
            </w:pPr>
            <w:r>
              <w:rPr>
                <w:rStyle w:val="Strong"/>
              </w:rPr>
              <w:t>Хиљаду прилика за учење – сарадња као пут ка смисленом искуству детета</w:t>
            </w:r>
          </w:p>
          <w:p w14:paraId="7D287108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Тања Николић, мастер васпитач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</w:t>
            </w:r>
          </w:p>
          <w:p w14:paraId="13852BBB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Александра Обрадовић ,васпитач </w:t>
            </w:r>
          </w:p>
          <w:p w14:paraId="76EB6718" w14:textId="77777777" w:rsidR="0005135A" w:rsidRDefault="007A6B9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Предшколска установа „Перка Вићентијевић“    Обреновац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,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Србија</w:t>
            </w:r>
            <w:r>
              <w:rPr>
                <w:rFonts w:ascii="Times New Roman" w:hAnsi="Times New Roman"/>
                <w:b/>
                <w:bCs/>
                <w:lang w:val="sr-Cyrl-RS"/>
              </w:rPr>
              <w:t xml:space="preserve">                                                  </w:t>
            </w:r>
          </w:p>
        </w:tc>
      </w:tr>
      <w:tr w:rsidR="0005135A" w14:paraId="28858808" w14:textId="77777777">
        <w:tblPrEx>
          <w:shd w:val="clear" w:color="auto" w:fill="auto"/>
        </w:tblPrEx>
        <w:trPr>
          <w:trHeight w:val="117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66228F08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  <w:p w14:paraId="56D62522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59BE7850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455C782" w14:textId="624665D3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49D3BFD6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</w:rPr>
              <w:t>Пројекат „Игле и вуна“ као примјер интегративног учења у предшколској установи</w:t>
            </w:r>
          </w:p>
          <w:p w14:paraId="5B734703" w14:textId="77777777" w:rsidR="0005135A" w:rsidRDefault="0005135A">
            <w:pPr>
              <w:pStyle w:val="NormalWeb"/>
              <w:spacing w:before="0" w:beforeAutospacing="0" w:after="0" w:afterAutospacing="0"/>
              <w:rPr>
                <w:lang w:val="ru-RU"/>
              </w:rPr>
            </w:pPr>
          </w:p>
          <w:p w14:paraId="707828DC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lang w:val="ru-RU"/>
              </w:rPr>
              <w:t>Аутори:</w:t>
            </w:r>
            <w:r>
              <w:rPr>
                <w:rStyle w:val="Strong"/>
                <w:b w:val="0"/>
                <w:bCs w:val="0"/>
              </w:rPr>
              <w:t xml:space="preserve">Јовановић Марина, </w:t>
            </w:r>
            <w:r>
              <w:rPr>
                <w:rStyle w:val="Strong"/>
                <w:b w:val="0"/>
                <w:bCs w:val="0"/>
              </w:rPr>
              <w:t>Прашчевић Невена</w:t>
            </w:r>
          </w:p>
          <w:p w14:paraId="4CC479E8" w14:textId="77777777" w:rsidR="0005135A" w:rsidRDefault="007A6B9E">
            <w:pPr>
              <w:pStyle w:val="NormalWeb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Strong"/>
                <w:b w:val="0"/>
                <w:bCs w:val="0"/>
              </w:rPr>
              <w:t>Предшколска установа „Вини Пу“, Будва, Црна Гора</w:t>
            </w:r>
          </w:p>
        </w:tc>
      </w:tr>
      <w:tr w:rsidR="0005135A" w14:paraId="4BD04C7E" w14:textId="77777777">
        <w:tblPrEx>
          <w:shd w:val="clear" w:color="auto" w:fill="auto"/>
        </w:tblPrEx>
        <w:trPr>
          <w:trHeight w:val="11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7113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  <w:p w14:paraId="132F5E74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79F66164" w14:textId="1A6E82E5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3E8C" w14:textId="77777777" w:rsidR="0005135A" w:rsidRDefault="007A6B9E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Тело које пише – холистички приступ развоју графомоторике код деце</w:t>
            </w:r>
          </w:p>
          <w:p w14:paraId="23837F91" w14:textId="77777777" w:rsidR="0005135A" w:rsidRDefault="0005135A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</w:p>
          <w:p w14:paraId="06C19726" w14:textId="77777777" w:rsidR="0005135A" w:rsidRDefault="007A6B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sr-Cyrl-CS"/>
              </w:rPr>
              <w:t>Аутори:</w:t>
            </w:r>
            <w:r>
              <w:rPr>
                <w:rFonts w:ascii="Times New Roman" w:eastAsia="Aptos" w:hAnsi="Times New Roman"/>
                <w:bCs/>
                <w:kern w:val="2"/>
                <w:sz w:val="24"/>
                <w:szCs w:val="24"/>
                <w:lang w:val="en-GB" w:eastAsia="en-GB"/>
              </w:rPr>
              <w:t xml:space="preserve"> </w:t>
            </w:r>
            <w:r>
              <w:rPr>
                <w:rStyle w:val="Strong"/>
                <w:rFonts w:ascii="Times New Roman" w:eastAsia="SimSun" w:hAnsi="Times New Roman"/>
                <w:b w:val="0"/>
                <w:sz w:val="24"/>
                <w:szCs w:val="24"/>
              </w:rPr>
              <w:t>Валерија Бодрожић, Елена Езгета</w:t>
            </w:r>
            <w:r>
              <w:rPr>
                <w:rFonts w:ascii="Times New Roman" w:eastAsia="SimSun" w:hAnsi="Times New Roman"/>
                <w:bCs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sz w:val="24"/>
                <w:szCs w:val="24"/>
              </w:rPr>
              <w:t>ПУ „Вера Гуцуња“, Сомбор, Србија</w:t>
            </w:r>
          </w:p>
        </w:tc>
      </w:tr>
      <w:tr w:rsidR="0005135A" w14:paraId="5B4D4D32" w14:textId="77777777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111366C0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40</w:t>
            </w:r>
          </w:p>
          <w:p w14:paraId="4DBE7331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749EE29F" w14:textId="1E560F32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E68F190" w14:textId="77777777" w:rsidR="0005135A" w:rsidRDefault="007A6B9E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>Од слова до света – интегрисани приступ почетном читању и писању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</w:p>
          <w:p w14:paraId="6B07E844" w14:textId="77777777" w:rsidR="0005135A" w:rsidRDefault="007A6B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sr-Cyrl-CS"/>
              </w:rPr>
              <w:t>Аутори:</w:t>
            </w:r>
            <w:r>
              <w:rPr>
                <w:rFonts w:ascii="Times New Roman" w:eastAsia="Aptos" w:hAnsi="Times New Roman"/>
                <w:kern w:val="2"/>
                <w:sz w:val="24"/>
                <w:szCs w:val="24"/>
                <w:lang w:val="en-GB" w:eastAsia="en-GB"/>
              </w:rPr>
              <w:t xml:space="preserve">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Љиљана Ковачевић, Данка Пајић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Основна школа „Боривоје Ж. Милојевић“, Крупањ, Србија</w:t>
            </w:r>
          </w:p>
          <w:p w14:paraId="2966796F" w14:textId="77777777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5135A" w14:paraId="4ED230C3" w14:textId="77777777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6802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  <w:p w14:paraId="7F0C5ABA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0FC1C6DF" w14:textId="62C0EE5D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1DCC" w14:textId="77777777" w:rsidR="0005135A" w:rsidRDefault="007A6B9E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 xml:space="preserve">Учионица без </w:t>
            </w:r>
            <w:r>
              <w:rPr>
                <w:rStyle w:val="Strong"/>
                <w:rFonts w:ascii="Times New Roman" w:eastAsia="SimSun" w:hAnsi="Times New Roman"/>
                <w:sz w:val="24"/>
                <w:szCs w:val="24"/>
              </w:rPr>
              <w:t>зидова – интегрисани приступ систематизацији знања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</w:p>
          <w:p w14:paraId="7E3EEB34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Аутор: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Анђа Томић</w:t>
            </w:r>
            <w:r>
              <w:rPr>
                <w:rFonts w:ascii="Times New Roman" w:eastAsia="SimSu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Приватна основна школа „Никола Тесла“, Бања Лука, Босна и Херцеговина</w:t>
            </w:r>
          </w:p>
        </w:tc>
      </w:tr>
      <w:tr w:rsidR="0005135A" w14:paraId="1A5998E3" w14:textId="77777777">
        <w:tblPrEx>
          <w:shd w:val="clear" w:color="auto" w:fill="auto"/>
        </w:tblPrEx>
        <w:trPr>
          <w:trHeight w:val="9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80E1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50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  <w:p w14:paraId="184E21FD" w14:textId="77777777" w:rsidR="0005135A" w:rsidRDefault="000513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  <w:p w14:paraId="7DC076ED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940A3AD" w14:textId="5B9F5244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12BD" w14:textId="77777777" w:rsidR="0005135A" w:rsidRDefault="007A6B9E">
            <w:pPr>
              <w:rPr>
                <w:rFonts w:ascii="Times New Roman" w:hAnsi="Times New Roman"/>
                <w:b/>
                <w:bCs/>
                <w:sz w:val="24"/>
                <w:szCs w:val="24"/>
                <w:lang w:val="sr-Latn-BA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Биљке које причају приче – иновативни модел интегрисаног учења кроз природно и културно наслеђе у настави млађих разреда основне школе</w:t>
            </w:r>
          </w:p>
          <w:p w14:paraId="35DFD645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lang w:val="ru-RU"/>
              </w:rPr>
              <w:t xml:space="preserve">Аутори: </w:t>
            </w:r>
            <w:r>
              <w:rPr>
                <w:lang w:val="sr-Cyrl-RS"/>
              </w:rPr>
              <w:t xml:space="preserve"> </w:t>
            </w:r>
            <w:r>
              <w:rPr>
                <w:rStyle w:val="Strong"/>
                <w:b w:val="0"/>
                <w:bCs w:val="0"/>
              </w:rPr>
              <w:t>Мирјана Михок, Снежана Цветиновић</w:t>
            </w:r>
          </w:p>
          <w:p w14:paraId="672BE769" w14:textId="77777777" w:rsidR="0005135A" w:rsidRDefault="007A6B9E">
            <w:pPr>
              <w:pStyle w:val="NormalWeb"/>
              <w:spacing w:beforeAutospacing="0" w:afterAutospacing="0"/>
              <w:rPr>
                <w:lang w:val="ru-RU"/>
              </w:rPr>
            </w:pPr>
            <w:r>
              <w:rPr>
                <w:rStyle w:val="Strong"/>
                <w:b w:val="0"/>
                <w:bCs w:val="0"/>
              </w:rPr>
              <w:t>ОШ „Вера Благојевић“, Бања Ковиљача, ИО Трбушница</w:t>
            </w:r>
            <w:r>
              <w:rPr>
                <w:rStyle w:val="Strong"/>
                <w:b w:val="0"/>
                <w:bCs w:val="0"/>
                <w:lang w:val="hr-HR"/>
              </w:rPr>
              <w:t xml:space="preserve">, </w:t>
            </w:r>
            <w:r>
              <w:rPr>
                <w:rStyle w:val="Strong"/>
                <w:rFonts w:eastAsia="SimSun"/>
                <w:b w:val="0"/>
                <w:bCs w:val="0"/>
              </w:rPr>
              <w:t>Србија</w:t>
            </w:r>
          </w:p>
        </w:tc>
      </w:tr>
      <w:tr w:rsidR="0005135A" w14:paraId="37A3E9A1" w14:textId="77777777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7A4B0BF6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10</w:t>
            </w:r>
          </w:p>
          <w:p w14:paraId="1B24EF9A" w14:textId="77777777" w:rsidR="0005135A" w:rsidRDefault="007A6B9E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26385F25" w14:textId="7308AD9A" w:rsid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5BA6CD75" w14:textId="77777777" w:rsidR="0005135A" w:rsidRDefault="007A6B9E">
            <w:pPr>
              <w:spacing w:after="0" w:line="240" w:lineRule="auto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Кораци ка еколошкој будућности</w:t>
            </w:r>
          </w:p>
          <w:p w14:paraId="2924E922" w14:textId="77777777" w:rsidR="0005135A" w:rsidRDefault="0005135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081078D9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Ауторке:Ивана </w:t>
            </w:r>
            <w:r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</w:rPr>
              <w:t>Миленковић</w:t>
            </w:r>
            <w:r>
              <w:rPr>
                <w:rFonts w:ascii="Times New Roman" w:hAnsi="Times New Roman"/>
                <w:sz w:val="24"/>
                <w:szCs w:val="24"/>
              </w:rPr>
              <w:t>, дипломирани логопед – директорица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</w:rPr>
              <w:t>Андреа Гвозденовић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професор предшколског васпитања и образовања </w:t>
            </w:r>
          </w:p>
          <w:p w14:paraId="7AF8D8D9" w14:textId="77777777" w:rsidR="0005135A" w:rsidRDefault="007A6B9E">
            <w:pPr>
              <w:pStyle w:val="NormalWeb"/>
              <w:spacing w:before="0" w:beforeAutospacing="0" w:afterAutospacing="0"/>
              <w:rPr>
                <w:lang w:val="hr-HR"/>
              </w:rPr>
            </w:pPr>
            <w:r>
              <w:rPr>
                <w:rStyle w:val="Strong"/>
                <w:b w:val="0"/>
                <w:bCs w:val="0"/>
              </w:rPr>
              <w:t>Јавна предшколска установа „Вукосава Ивановић Машановић“ – Бар, Црна Гор</w:t>
            </w:r>
            <w:r>
              <w:rPr>
                <w:rStyle w:val="Strong"/>
                <w:b w:val="0"/>
                <w:bCs w:val="0"/>
                <w:lang w:val="hr-HR"/>
              </w:rPr>
              <w:t>a</w:t>
            </w:r>
          </w:p>
        </w:tc>
      </w:tr>
    </w:tbl>
    <w:p w14:paraId="26469570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p w14:paraId="7CDFBC41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</w:rPr>
      </w:pPr>
    </w:p>
    <w:p w14:paraId="2E461043" w14:textId="77777777" w:rsidR="0005135A" w:rsidRDefault="0005135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lang w:val="sr-Cyrl-RS"/>
        </w:rPr>
      </w:pPr>
    </w:p>
    <w:p w14:paraId="0B174CE7" w14:textId="77777777" w:rsidR="007A1D21" w:rsidRDefault="007A1D2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lang w:val="sr-Cyrl-RS"/>
        </w:rPr>
      </w:pPr>
    </w:p>
    <w:p w14:paraId="1F7F38EF" w14:textId="77777777" w:rsidR="007A1D21" w:rsidRDefault="007A1D2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lang w:val="sr-Cyrl-RS"/>
        </w:rPr>
      </w:pPr>
    </w:p>
    <w:p w14:paraId="1EA2469D" w14:textId="77777777" w:rsidR="007A1D21" w:rsidRPr="007A1D21" w:rsidRDefault="007A1D2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lang w:val="sr-Cyrl-RS"/>
        </w:rPr>
      </w:pPr>
    </w:p>
    <w:p w14:paraId="50EA9D8D" w14:textId="77777777" w:rsidR="0005135A" w:rsidRDefault="0005135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4A0" w:firstRow="1" w:lastRow="0" w:firstColumn="1" w:lastColumn="0" w:noHBand="0" w:noVBand="1"/>
      </w:tblPr>
      <w:tblGrid>
        <w:gridCol w:w="1473"/>
        <w:gridCol w:w="8535"/>
        <w:gridCol w:w="23"/>
      </w:tblGrid>
      <w:tr w:rsidR="0005135A" w14:paraId="534D2867" w14:textId="77777777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/>
          </w:tcPr>
          <w:p w14:paraId="53AB0170" w14:textId="77777777" w:rsidR="0005135A" w:rsidRDefault="007A6B9E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ПЕТА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СЕСИЈА  </w:t>
            </w:r>
          </w:p>
          <w:p w14:paraId="62631002" w14:textId="77777777" w:rsidR="0005135A" w:rsidRDefault="0005135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0D6A1344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sr-Cyrl-RS"/>
              </w:rPr>
              <w:t>Тема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: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Умрежавање професионалаца у одгоју и образовању као темељ размјене знања и унапређења праксе</w:t>
            </w:r>
          </w:p>
          <w:p w14:paraId="3971D8D1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Модератор: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мр сц. Фата Зилић</w:t>
            </w:r>
            <w:r>
              <w:rPr>
                <w:rFonts w:ascii="Times New Roman" w:eastAsia="SimSun" w:hAnsi="Times New Roman"/>
                <w:sz w:val="24"/>
                <w:szCs w:val="24"/>
                <w:lang w:val="hr-HR"/>
              </w:rPr>
              <w:t xml:space="preserve"> </w:t>
            </w:r>
          </w:p>
          <w:p w14:paraId="5F979DD8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одбор: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Катарина Станковић</w:t>
            </w:r>
          </w:p>
          <w:p w14:paraId="568F5217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eastAsia="SimSun" w:hAnsi="Times New Roman"/>
                <w:sz w:val="16"/>
                <w:szCs w:val="16"/>
              </w:rPr>
              <w:t>Сала 2</w:t>
            </w:r>
          </w:p>
        </w:tc>
      </w:tr>
      <w:tr w:rsidR="0005135A" w14:paraId="4A8FDA5E" w14:textId="77777777">
        <w:tblPrEx>
          <w:shd w:val="clear" w:color="auto" w:fill="auto"/>
        </w:tblPrEx>
        <w:trPr>
          <w:trHeight w:val="64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CE69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20</w:t>
            </w:r>
          </w:p>
          <w:p w14:paraId="1A956BD5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001DFA30" w14:textId="0B2DAD5D" w:rsidR="00755741" w:rsidRDefault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BBB6" w14:textId="77777777" w:rsidR="0005135A" w:rsidRDefault="007A6B9E">
            <w:pPr>
              <w:spacing w:after="0" w:line="240" w:lineRule="auto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 xml:space="preserve">Компаративни преглед институционалног оквира предшколског одгоја и образовања у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Босни и Херцеговини и Баварској</w:t>
            </w:r>
          </w:p>
          <w:p w14:paraId="2514F868" w14:textId="77777777" w:rsidR="0005135A" w:rsidRDefault="0005135A">
            <w:pPr>
              <w:spacing w:after="0" w:line="240" w:lineRule="auto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</w:p>
          <w:p w14:paraId="308A73F9" w14:textId="77777777" w:rsidR="0005135A" w:rsidRDefault="007A6B9E">
            <w:pPr>
              <w:spacing w:after="0" w:line="240" w:lineRule="auto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Аутор:</w:t>
            </w:r>
            <w:r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</w:rPr>
              <w:t>мр сц. Неџмија Батиста, проф.</w:t>
            </w:r>
            <w:r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  <w:lang w:val="hr-HR"/>
              </w:rPr>
              <w:t xml:space="preserve">, </w:t>
            </w:r>
            <w:r>
              <w:rPr>
                <w:rStyle w:val="Strong"/>
                <w:rFonts w:ascii="Times New Roman" w:hAnsi="Times New Roman"/>
                <w:b w:val="0"/>
                <w:bCs w:val="0"/>
                <w:sz w:val="24"/>
                <w:szCs w:val="24"/>
              </w:rPr>
              <w:t>Landeshauptstadt München, Њемачка</w:t>
            </w:r>
          </w:p>
        </w:tc>
      </w:tr>
      <w:tr w:rsidR="0005135A" w14:paraId="7435DD62" w14:textId="77777777">
        <w:tblPrEx>
          <w:shd w:val="clear" w:color="auto" w:fill="auto"/>
        </w:tblPrEx>
        <w:trPr>
          <w:trHeight w:val="64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29DC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30</w:t>
            </w:r>
          </w:p>
          <w:p w14:paraId="7D96E4F6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D2C72D4" w14:textId="2BA1BDD9" w:rsidR="00755741" w:rsidRDefault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2EFE" w14:textId="77777777" w:rsidR="0005135A" w:rsidRDefault="007A6B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Style w:val="Strong"/>
                <w:rFonts w:ascii="Times New Roman" w:hAnsi="Times New Roman"/>
                <w:sz w:val="24"/>
                <w:szCs w:val="24"/>
              </w:rPr>
              <w:t>Мостови сарадње – од хоризонталне размене до заједничког раста</w:t>
            </w:r>
          </w:p>
          <w:p w14:paraId="359DA968" w14:textId="77777777" w:rsidR="0005135A" w:rsidRDefault="000513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7C78BA2B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lang w:val="ru-RU"/>
              </w:rPr>
              <w:t xml:space="preserve">Аутори: </w:t>
            </w:r>
            <w:r>
              <w:t>Данка Танасковић Цветиновић, васпитач</w:t>
            </w:r>
          </w:p>
          <w:p w14:paraId="3E8AF716" w14:textId="77777777" w:rsidR="0005135A" w:rsidRDefault="007A6B9E">
            <w:pPr>
              <w:pStyle w:val="NormalWeb"/>
              <w:spacing w:before="0" w:beforeAutospacing="0" w:after="0" w:afterAutospacing="0"/>
              <w:rPr>
                <w:lang w:val="sr-Cyrl-RS"/>
              </w:rPr>
            </w:pPr>
            <w:r>
              <w:t>Милица Стевановић, васпитач</w:t>
            </w:r>
            <w:r>
              <w:br/>
              <w:t>Предшколска установа „Звездара“, Београд, Србија</w:t>
            </w:r>
          </w:p>
        </w:tc>
      </w:tr>
      <w:tr w:rsidR="00FB34B0" w14:paraId="19E6EEDD" w14:textId="77777777">
        <w:tblPrEx>
          <w:shd w:val="clear" w:color="auto" w:fill="auto"/>
        </w:tblPrEx>
        <w:trPr>
          <w:trHeight w:val="64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283C" w14:textId="77777777" w:rsidR="00FB34B0" w:rsidRDefault="00FB34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13:30-13:40 </w:t>
            </w:r>
          </w:p>
          <w:p w14:paraId="2BEE5107" w14:textId="77777777" w:rsidR="00755741" w:rsidRDefault="00755741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628CC8D2" w14:textId="70A73B1A" w:rsidR="00755741" w:rsidRP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328B" w14:textId="77777777" w:rsidR="00D22DEF" w:rsidRPr="00D22DEF" w:rsidRDefault="00D22DEF" w:rsidP="00D22DEF">
            <w:pPr>
              <w:spacing w:after="0" w:line="240" w:lineRule="auto"/>
              <w:jc w:val="both"/>
              <w:rPr>
                <w:rStyle w:val="Strong"/>
                <w:rFonts w:ascii="Times New Roman" w:hAnsi="Times New Roman"/>
                <w:sz w:val="24"/>
                <w:szCs w:val="24"/>
              </w:rPr>
            </w:pPr>
            <w:r w:rsidRPr="00D22DEF">
              <w:rPr>
                <w:rStyle w:val="Strong"/>
                <w:rFonts w:ascii="Times New Roman" w:hAnsi="Times New Roman"/>
                <w:sz w:val="24"/>
                <w:szCs w:val="24"/>
              </w:rPr>
              <w:t>Генеративна вештачка интелигенција у предшколском васпитању и</w:t>
            </w:r>
          </w:p>
          <w:p w14:paraId="26C3C3A8" w14:textId="77777777" w:rsidR="00D22DEF" w:rsidRPr="00D22DEF" w:rsidRDefault="00D22DEF" w:rsidP="00D22DEF">
            <w:pPr>
              <w:spacing w:after="0" w:line="240" w:lineRule="auto"/>
              <w:jc w:val="both"/>
              <w:rPr>
                <w:rStyle w:val="Strong"/>
                <w:rFonts w:ascii="Times New Roman" w:hAnsi="Times New Roman"/>
                <w:sz w:val="24"/>
                <w:szCs w:val="24"/>
              </w:rPr>
            </w:pPr>
          </w:p>
          <w:p w14:paraId="4E01109B" w14:textId="2F5E97DF" w:rsidR="00FB34B0" w:rsidRPr="00D22DEF" w:rsidRDefault="008A3E07" w:rsidP="00D22DEF">
            <w:pPr>
              <w:spacing w:after="0" w:line="240" w:lineRule="auto"/>
              <w:jc w:val="both"/>
              <w:rPr>
                <w:rStyle w:val="Strong"/>
                <w:rFonts w:ascii="Times New Roman" w:hAnsi="Times New Roman"/>
                <w:b w:val="0"/>
                <w:bCs w:val="0"/>
              </w:rPr>
            </w:pPr>
            <w:r>
              <w:rPr>
                <w:rStyle w:val="Strong"/>
                <w:rFonts w:ascii="Times New Roman" w:hAnsi="Times New Roman"/>
                <w:sz w:val="24"/>
                <w:szCs w:val="24"/>
                <w:lang w:val="sr-Cyrl-RS"/>
              </w:rPr>
              <w:t>о</w:t>
            </w:r>
            <w:r w:rsidR="00D22DEF" w:rsidRPr="00D22DEF">
              <w:rPr>
                <w:rStyle w:val="Strong"/>
                <w:rFonts w:ascii="Times New Roman" w:hAnsi="Times New Roman"/>
                <w:sz w:val="24"/>
                <w:szCs w:val="24"/>
              </w:rPr>
              <w:t>бразовању</w:t>
            </w:r>
            <w:r w:rsidR="00D22DEF">
              <w:rPr>
                <w:rStyle w:val="Strong"/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Style w:val="Strong"/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D22DEF" w:rsidRPr="00D22DEF">
              <w:rPr>
                <w:rStyle w:val="Strong"/>
                <w:rFonts w:ascii="Times New Roman" w:hAnsi="Times New Roman"/>
                <w:b w:val="0"/>
                <w:bCs w:val="0"/>
              </w:rPr>
              <w:t>Марија З. Крстић Радојковић</w:t>
            </w:r>
            <w:r w:rsidR="00D22DEF">
              <w:rPr>
                <w:rStyle w:val="Strong"/>
                <w:rFonts w:ascii="Times New Roman" w:hAnsi="Times New Roman"/>
                <w:b w:val="0"/>
                <w:bCs w:val="0"/>
              </w:rPr>
              <w:t xml:space="preserve"> </w:t>
            </w:r>
            <w:r w:rsidR="00D22DEF" w:rsidRPr="00D22DEF">
              <w:rPr>
                <w:rStyle w:val="Strong"/>
                <w:rFonts w:ascii="Times New Roman" w:hAnsi="Times New Roman"/>
                <w:b w:val="0"/>
                <w:bCs w:val="0"/>
              </w:rPr>
              <w:t>мастер васпитач, докторанд Факултета Педагошких наука</w:t>
            </w:r>
            <w:r w:rsidR="00D22DEF">
              <w:rPr>
                <w:rStyle w:val="Strong"/>
                <w:rFonts w:ascii="Times New Roman" w:hAnsi="Times New Roman"/>
                <w:b w:val="0"/>
                <w:bCs w:val="0"/>
              </w:rPr>
              <w:t xml:space="preserve"> </w:t>
            </w:r>
            <w:r w:rsidR="00D22DEF" w:rsidRPr="00D22DEF">
              <w:rPr>
                <w:rStyle w:val="Strong"/>
                <w:rFonts w:ascii="Times New Roman" w:hAnsi="Times New Roman"/>
                <w:b w:val="0"/>
                <w:bCs w:val="0"/>
              </w:rPr>
              <w:t>П.У. „Вукица Митровић“ Лесковац</w:t>
            </w:r>
          </w:p>
        </w:tc>
      </w:tr>
    </w:tbl>
    <w:p w14:paraId="517AE300" w14:textId="77777777" w:rsidR="0005135A" w:rsidRDefault="0005135A">
      <w:pPr>
        <w:spacing w:after="0" w:line="240" w:lineRule="auto"/>
        <w:rPr>
          <w:rFonts w:ascii="Times New Roman" w:eastAsia="Times New Roman" w:hAnsi="Times New Roman"/>
          <w:b/>
        </w:rPr>
      </w:pPr>
    </w:p>
    <w:p w14:paraId="72634E24" w14:textId="77777777" w:rsidR="0005135A" w:rsidRDefault="0005135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/>
        <w:tblLook w:val="04A0" w:firstRow="1" w:lastRow="0" w:firstColumn="1" w:lastColumn="0" w:noHBand="0" w:noVBand="1"/>
      </w:tblPr>
      <w:tblGrid>
        <w:gridCol w:w="1473"/>
        <w:gridCol w:w="8535"/>
        <w:gridCol w:w="23"/>
      </w:tblGrid>
      <w:tr w:rsidR="0005135A" w14:paraId="45B8FD07" w14:textId="77777777">
        <w:trPr>
          <w:gridAfter w:val="1"/>
          <w:wAfter w:w="23" w:type="dxa"/>
          <w:trHeight w:val="340"/>
        </w:trPr>
        <w:tc>
          <w:tcPr>
            <w:tcW w:w="10008" w:type="dxa"/>
            <w:gridSpan w:val="2"/>
            <w:shd w:val="clear" w:color="auto" w:fill="DAEEF3"/>
          </w:tcPr>
          <w:p w14:paraId="66B99E6E" w14:textId="77777777" w:rsidR="0005135A" w:rsidRDefault="007A6B9E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ШЕСТА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СЕСИЈА  </w:t>
            </w:r>
          </w:p>
          <w:p w14:paraId="79FFDCC4" w14:textId="77777777" w:rsidR="0005135A" w:rsidRDefault="0005135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</w:p>
          <w:p w14:paraId="67C5403D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sr-Cyrl-RS"/>
              </w:rPr>
              <w:t>Тема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: </w:t>
            </w:r>
            <w:r>
              <w:rPr>
                <w:rFonts w:ascii="Times New Roman" w:eastAsia="SimSun" w:hAnsi="Times New Roman"/>
                <w:b/>
                <w:sz w:val="24"/>
                <w:szCs w:val="24"/>
              </w:rPr>
              <w:t>Развој социо-емоционалних компетенција кроз сарадничко учење</w:t>
            </w:r>
          </w:p>
          <w:p w14:paraId="153E59E0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</w:rPr>
              <w:t>Љиљана Рељић</w:t>
            </w:r>
            <w:r>
              <w:rPr>
                <w:rStyle w:val="Strong"/>
                <w:rFonts w:ascii="Times New Roman" w:eastAsia="SimSun" w:hAnsi="Times New Roman"/>
                <w:b w:val="0"/>
                <w:bCs w:val="0"/>
                <w:sz w:val="24"/>
                <w:szCs w:val="24"/>
                <w:lang w:val="hr-HR"/>
              </w:rPr>
              <w:t xml:space="preserve">,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доц. др сц.</w:t>
            </w:r>
            <w:r>
              <w:rPr>
                <w:rFonts w:ascii="Times New Roman" w:eastAsia="SimSun" w:hAnsi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Сања Селимовић</w:t>
            </w:r>
          </w:p>
          <w:p w14:paraId="140AA791" w14:textId="77777777" w:rsidR="0005135A" w:rsidRDefault="007A6B9E">
            <w:pPr>
              <w:pStyle w:val="NormalWeb"/>
              <w:spacing w:before="0" w:beforeAutospacing="0" w:after="0" w:afterAutospacing="0"/>
              <w:rPr>
                <w:rStyle w:val="Strong"/>
                <w:b w:val="0"/>
                <w:bCs w:val="0"/>
              </w:rPr>
            </w:pPr>
            <w:r>
              <w:rPr>
                <w:b/>
                <w:lang w:val="sr-Cyrl-RS"/>
              </w:rPr>
              <w:t>Организациони одбор:</w:t>
            </w:r>
            <w:r>
              <w:rPr>
                <w:rStyle w:val="Strong"/>
                <w:b w:val="0"/>
                <w:bCs w:val="0"/>
              </w:rPr>
              <w:t>Јелена Антанасијевић</w:t>
            </w:r>
          </w:p>
          <w:p w14:paraId="77CB1A33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eastAsia="SimSun" w:hAnsi="Times New Roman"/>
                <w:sz w:val="16"/>
                <w:szCs w:val="16"/>
              </w:rPr>
              <w:t xml:space="preserve">Сала </w:t>
            </w:r>
            <w:r>
              <w:rPr>
                <w:rFonts w:ascii="Times New Roman" w:eastAsia="SimSun" w:hAnsi="Times New Roman"/>
                <w:sz w:val="16"/>
                <w:szCs w:val="16"/>
                <w:lang w:val="hr-HR"/>
              </w:rPr>
              <w:t>1</w:t>
            </w:r>
          </w:p>
        </w:tc>
      </w:tr>
      <w:tr w:rsidR="0005135A" w14:paraId="5A2AF360" w14:textId="77777777">
        <w:tblPrEx>
          <w:shd w:val="clear" w:color="auto" w:fill="auto"/>
        </w:tblPrEx>
        <w:trPr>
          <w:trHeight w:val="64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E1F6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20</w:t>
            </w:r>
          </w:p>
          <w:p w14:paraId="31B80FEF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437DAF37" w14:textId="7D481172" w:rsidR="00755741" w:rsidRDefault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BB87" w14:textId="77777777" w:rsidR="0005135A" w:rsidRDefault="007A6B9E">
            <w:pPr>
              <w:pStyle w:val="NormalWeb"/>
            </w:pPr>
            <w:r>
              <w:rPr>
                <w:rStyle w:val="Strong"/>
              </w:rPr>
              <w:t>Развој социо-емоционалних компетенција кроз сарадничко учење: примјер психолошких радионица у млађој васпитној групи</w:t>
            </w:r>
          </w:p>
          <w:p w14:paraId="6EA20F1E" w14:textId="77777777" w:rsidR="0005135A" w:rsidRDefault="007A6B9E">
            <w:pPr>
              <w:pStyle w:val="NormalWeb"/>
              <w:spacing w:before="0" w:beforeAutospacing="0" w:after="0" w:afterAutospacing="0"/>
              <w:rPr>
                <w:rFonts w:eastAsia="SimSun"/>
                <w:b/>
                <w:bCs/>
                <w:lang w:val="ru-RU"/>
              </w:rPr>
            </w:pPr>
            <w:r>
              <w:rPr>
                <w:lang w:val="sr-Cyrl-RS"/>
              </w:rPr>
              <w:t>Аутор</w:t>
            </w:r>
            <w:r>
              <w:rPr>
                <w:lang w:val="ru-RU"/>
              </w:rPr>
              <w:t>и</w:t>
            </w:r>
            <w:r>
              <w:rPr>
                <w:lang w:val="sr-Cyrl-RS"/>
              </w:rPr>
              <w:t>:</w:t>
            </w:r>
            <w:r>
              <w:rPr>
                <w:rStyle w:val="Strong"/>
                <w:b w:val="0"/>
                <w:bCs w:val="0"/>
              </w:rPr>
              <w:t>Марина Јовановић</w:t>
            </w:r>
            <w:r>
              <w:t>, директор</w:t>
            </w:r>
            <w:r>
              <w:rPr>
                <w:lang w:val="hr-HR"/>
              </w:rPr>
              <w:t xml:space="preserve">, </w:t>
            </w:r>
            <w:r>
              <w:rPr>
                <w:rStyle w:val="Strong"/>
                <w:b w:val="0"/>
                <w:bCs w:val="0"/>
              </w:rPr>
              <w:t>Медина Дапчевић</w:t>
            </w:r>
            <w:r>
              <w:t>, психолог</w:t>
            </w:r>
            <w:r>
              <w:br/>
              <w:t xml:space="preserve">Предшколска установа „Вини Пу“, Будва, </w:t>
            </w:r>
            <w:r>
              <w:t>Црна Гора</w:t>
            </w:r>
          </w:p>
        </w:tc>
      </w:tr>
      <w:tr w:rsidR="0005135A" w14:paraId="5B0C8F74" w14:textId="77777777">
        <w:tblPrEx>
          <w:shd w:val="clear" w:color="auto" w:fill="auto"/>
        </w:tblPrEx>
        <w:trPr>
          <w:trHeight w:val="64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7EEB" w14:textId="77777777" w:rsidR="0005135A" w:rsidRDefault="007A6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30</w:t>
            </w:r>
          </w:p>
          <w:p w14:paraId="2E5AED40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35BAB933" w14:textId="714C6EBD" w:rsidR="00755741" w:rsidRDefault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A07C" w14:textId="77777777" w:rsidR="0005135A" w:rsidRDefault="007A6B9E">
            <w:pPr>
              <w:pStyle w:val="NormalWeb"/>
              <w:spacing w:before="0" w:beforeAutospacing="0" w:after="0" w:afterAutospacing="0"/>
              <w:rPr>
                <w:b/>
                <w:color w:val="222222"/>
                <w:lang w:val="sr-Cyrl-RS"/>
              </w:rPr>
            </w:pPr>
            <w:r>
              <w:rPr>
                <w:b/>
                <w:color w:val="222222"/>
                <w:lang w:val="sr-Cyrl-RS"/>
              </w:rPr>
              <w:t>Р</w:t>
            </w:r>
            <w:r>
              <w:rPr>
                <w:b/>
                <w:color w:val="222222"/>
              </w:rPr>
              <w:t>азв</w:t>
            </w:r>
            <w:r>
              <w:rPr>
                <w:b/>
                <w:color w:val="222222"/>
                <w:lang w:val="sr-Cyrl-RS"/>
              </w:rPr>
              <w:t>ој</w:t>
            </w:r>
            <w:r>
              <w:rPr>
                <w:b/>
                <w:color w:val="222222"/>
              </w:rPr>
              <w:t xml:space="preserve"> емоционалних компетенција детета</w:t>
            </w:r>
            <w:r>
              <w:rPr>
                <w:b/>
                <w:color w:val="222222"/>
                <w:lang w:val="sr-Cyrl-RS"/>
              </w:rPr>
              <w:t xml:space="preserve"> у циљу остваривања добробити детета</w:t>
            </w:r>
          </w:p>
          <w:p w14:paraId="0A9C8F6A" w14:textId="77777777" w:rsidR="0005135A" w:rsidRDefault="0005135A">
            <w:pPr>
              <w:pStyle w:val="NormalWeb"/>
              <w:spacing w:before="0" w:beforeAutospacing="0" w:after="0" w:afterAutospacing="0"/>
              <w:rPr>
                <w:b/>
                <w:color w:val="222222"/>
                <w:lang w:val="ru-RU"/>
              </w:rPr>
            </w:pPr>
          </w:p>
          <w:p w14:paraId="33368B3C" w14:textId="77777777" w:rsidR="0005135A" w:rsidRDefault="007A6B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Аутор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ke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sr-Cyrl-RS"/>
              </w:rPr>
              <w:t>Ивана Путановић, Предшколска установа „Еурокидс“ Београд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hr-HR"/>
              </w:rPr>
              <w:t xml:space="preserve">, </w:t>
            </w:r>
            <w:r>
              <w:rPr>
                <w:rFonts w:ascii="Times New Roman" w:hAnsi="Times New Roman"/>
              </w:rPr>
              <w:t>Србија</w:t>
            </w:r>
          </w:p>
          <w:p w14:paraId="4E883957" w14:textId="77777777" w:rsidR="0005135A" w:rsidRDefault="007A6B9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sr-Cyrl-RS"/>
              </w:rPr>
              <w:t>Снежана Бојовић, ОШ“Вељко Дугошевић“ Турија</w:t>
            </w:r>
          </w:p>
        </w:tc>
      </w:tr>
      <w:tr w:rsidR="009F3945" w14:paraId="14FEF2D6" w14:textId="77777777">
        <w:tblPrEx>
          <w:shd w:val="clear" w:color="auto" w:fill="auto"/>
        </w:tblPrEx>
        <w:trPr>
          <w:trHeight w:val="645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9BA6" w14:textId="77777777" w:rsidR="009F3945" w:rsidRDefault="009F39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13 </w:t>
            </w:r>
            <w:r w:rsidR="00292D3F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30 </w:t>
            </w:r>
            <w:r w:rsidR="00292D3F">
              <w:rPr>
                <w:rFonts w:ascii="Times New Roman" w:eastAsia="Times New Roman" w:hAnsi="Times New Roman"/>
                <w:sz w:val="20"/>
                <w:szCs w:val="20"/>
              </w:rPr>
              <w:t xml:space="preserve">-13: 40 </w:t>
            </w:r>
          </w:p>
          <w:p w14:paraId="087D137D" w14:textId="77777777" w:rsidR="00755741" w:rsidRDefault="00755741" w:rsidP="00755741">
            <w:pPr>
              <w:spacing w:after="0" w:line="240" w:lineRule="auto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  <w:p w14:paraId="182FAF59" w14:textId="41615057" w:rsidR="00755741" w:rsidRPr="00755741" w:rsidRDefault="00755741" w:rsidP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DA4B" w14:textId="77777777" w:rsidR="009F3945" w:rsidRDefault="009F3945">
            <w:pPr>
              <w:pStyle w:val="NormalWeb"/>
              <w:spacing w:before="0" w:beforeAutospacing="0" w:after="0" w:afterAutospacing="0"/>
              <w:rPr>
                <w:b/>
                <w:color w:val="222222"/>
                <w:lang w:val="sr-Cyrl-RS"/>
              </w:rPr>
            </w:pPr>
            <w:r>
              <w:rPr>
                <w:b/>
                <w:color w:val="222222"/>
                <w:lang w:val="sr-Cyrl-RS"/>
              </w:rPr>
              <w:t xml:space="preserve">Кад прича оживи- како авантура подстиче дјечји развој у вртићу </w:t>
            </w:r>
          </w:p>
          <w:p w14:paraId="7866A619" w14:textId="0C0C62D2" w:rsidR="009F3945" w:rsidRPr="009F3945" w:rsidRDefault="009F3945">
            <w:pPr>
              <w:pStyle w:val="NormalWeb"/>
              <w:spacing w:before="0" w:beforeAutospacing="0" w:after="0" w:afterAutospacing="0"/>
              <w:rPr>
                <w:b/>
                <w:color w:val="222222"/>
                <w:lang w:val="sr-Cyrl-RS"/>
              </w:rPr>
            </w:pPr>
            <w:r w:rsidRPr="009F3945">
              <w:rPr>
                <w:bCs/>
                <w:color w:val="222222"/>
                <w:lang w:val="sr-Cyrl-RS"/>
              </w:rPr>
              <w:t>Јелена Јањић, Бранкица Волаш ПУ ,,Дизниленд“ Бања Лука</w:t>
            </w:r>
          </w:p>
        </w:tc>
      </w:tr>
    </w:tbl>
    <w:p w14:paraId="0BE82E9C" w14:textId="77777777" w:rsidR="0005135A" w:rsidRDefault="0005135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6550C580" w14:textId="77777777" w:rsidR="0005135A" w:rsidRDefault="0005135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521"/>
      </w:tblGrid>
      <w:tr w:rsidR="0005135A" w14:paraId="078571C6" w14:textId="77777777">
        <w:trPr>
          <w:trHeight w:val="246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66B5AD7E" w14:textId="7C0BD8E2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13.</w:t>
            </w:r>
            <w:r w:rsidR="00973DE4"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4</w:t>
            </w: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0-15.30.</w:t>
            </w:r>
          </w:p>
        </w:tc>
        <w:tc>
          <w:tcPr>
            <w:tcW w:w="8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62CDAD7D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Пауза за ручак</w:t>
            </w:r>
          </w:p>
        </w:tc>
      </w:tr>
      <w:tr w:rsidR="0005135A" w14:paraId="33AD1C62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256A78D8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15.30-19.30.</w:t>
            </w:r>
          </w:p>
        </w:tc>
        <w:tc>
          <w:tcPr>
            <w:tcW w:w="8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0AACDFD" w14:textId="77777777" w:rsidR="0005135A" w:rsidRDefault="007A6B9E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Пратећи програм конференције – заједнички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едукативни излет</w:t>
            </w:r>
          </w:p>
        </w:tc>
      </w:tr>
    </w:tbl>
    <w:p w14:paraId="13269B4B" w14:textId="77777777" w:rsidR="0005135A" w:rsidRDefault="0005135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4B205A5C" w14:textId="77777777" w:rsidR="0005135A" w:rsidRDefault="0005135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521"/>
      </w:tblGrid>
      <w:tr w:rsidR="0005135A" w14:paraId="1323666E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35BB80B8" w14:textId="77777777" w:rsidR="0005135A" w:rsidRDefault="007A6B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hr-HR"/>
              </w:rPr>
              <w:t>20.00-20.45.</w:t>
            </w:r>
          </w:p>
          <w:p w14:paraId="33374FE8" w14:textId="7545D514" w:rsidR="00755741" w:rsidRPr="00755741" w:rsidRDefault="007557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lang w:val="ru-RU"/>
              </w:rPr>
              <w:t>Усмено излагање</w:t>
            </w:r>
          </w:p>
        </w:tc>
        <w:tc>
          <w:tcPr>
            <w:tcW w:w="8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6C013638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Обједињени  извештај  по сесијама</w:t>
            </w:r>
          </w:p>
          <w:p w14:paraId="0589F25E" w14:textId="77777777" w:rsidR="0005135A" w:rsidRDefault="007A6B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Дискусија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  <w:p w14:paraId="1823A28B" w14:textId="77777777" w:rsidR="0005135A" w:rsidRDefault="007A6B9E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  <w:b w:val="0"/>
                <w:bCs w:val="0"/>
              </w:rPr>
              <w:t>Доношење закључака и затварање конференције</w:t>
            </w:r>
          </w:p>
          <w:p w14:paraId="2A1F7049" w14:textId="77777777" w:rsidR="0005135A" w:rsidRDefault="007A6B9E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14:paraId="501D4F7E" w14:textId="77777777" w:rsidR="0005135A" w:rsidRDefault="0005135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sectPr w:rsidR="0005135A" w:rsidSect="00811945">
      <w:headerReference w:type="default" r:id="rId9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E9B16" w14:textId="77777777" w:rsidR="007A6B9E" w:rsidRDefault="007A6B9E">
      <w:pPr>
        <w:spacing w:line="240" w:lineRule="auto"/>
      </w:pPr>
      <w:r>
        <w:separator/>
      </w:r>
    </w:p>
  </w:endnote>
  <w:endnote w:type="continuationSeparator" w:id="0">
    <w:p w14:paraId="0E1883D4" w14:textId="77777777" w:rsidR="007A6B9E" w:rsidRDefault="007A6B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600B3" w14:textId="77777777" w:rsidR="007A6B9E" w:rsidRDefault="007A6B9E">
      <w:pPr>
        <w:spacing w:after="0"/>
      </w:pPr>
      <w:r>
        <w:separator/>
      </w:r>
    </w:p>
  </w:footnote>
  <w:footnote w:type="continuationSeparator" w:id="0">
    <w:p w14:paraId="0550087F" w14:textId="77777777" w:rsidR="007A6B9E" w:rsidRDefault="007A6B9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7FE54" w14:textId="77777777" w:rsidR="0005135A" w:rsidRDefault="007A6B9E">
    <w:pPr>
      <w:pStyle w:val="NormalWeb"/>
      <w:spacing w:before="0" w:beforeAutospacing="0" w:after="0" w:afterAutospacing="0"/>
      <w:jc w:val="center"/>
      <w:rPr>
        <w:rStyle w:val="Strong"/>
        <w:sz w:val="16"/>
        <w:szCs w:val="16"/>
        <w:lang w:val="hr-HR"/>
      </w:rPr>
    </w:pPr>
    <w:r>
      <w:rPr>
        <w:rStyle w:val="Strong"/>
        <w:sz w:val="16"/>
        <w:szCs w:val="16"/>
      </w:rPr>
      <w:t>НАУЧНО-СТРУЧНА КОНФЕРЕНЦИЈА</w:t>
    </w:r>
    <w:r>
      <w:rPr>
        <w:sz w:val="16"/>
        <w:szCs w:val="16"/>
      </w:rPr>
      <w:br/>
    </w:r>
    <w:r>
      <w:rPr>
        <w:rStyle w:val="Strong"/>
        <w:sz w:val="16"/>
        <w:szCs w:val="16"/>
      </w:rPr>
      <w:t>„</w:t>
    </w:r>
    <w:r>
      <w:rPr>
        <w:rFonts w:eastAsia="SimSun"/>
        <w:sz w:val="16"/>
        <w:szCs w:val="16"/>
      </w:rPr>
      <w:t>Мостови учења: Мрежа знања, сарадње и подршке у одгоју и образовању</w:t>
    </w:r>
    <w:r>
      <w:rPr>
        <w:rStyle w:val="Strong"/>
        <w:sz w:val="16"/>
        <w:szCs w:val="16"/>
      </w:rPr>
      <w:t>“</w:t>
    </w:r>
  </w:p>
  <w:p w14:paraId="6A44916A" w14:textId="77777777" w:rsidR="0005135A" w:rsidRDefault="007A6B9E">
    <w:pPr>
      <w:pStyle w:val="NormalWeb"/>
      <w:spacing w:before="0" w:beforeAutospacing="0" w:after="0" w:afterAutospacing="0"/>
      <w:jc w:val="center"/>
      <w:rPr>
        <w:sz w:val="16"/>
        <w:szCs w:val="16"/>
      </w:rPr>
    </w:pPr>
    <w:r>
      <w:rPr>
        <w:rStyle w:val="Strong"/>
        <w:sz w:val="16"/>
        <w:szCs w:val="16"/>
      </w:rPr>
      <w:t>03.</w:t>
    </w:r>
    <w:r>
      <w:rPr>
        <w:rStyle w:val="Strong"/>
        <w:sz w:val="16"/>
        <w:szCs w:val="16"/>
        <w:lang w:val="hr-HR"/>
      </w:rPr>
      <w:t>10.</w:t>
    </w:r>
    <w:r>
      <w:rPr>
        <w:rStyle w:val="Strong"/>
        <w:sz w:val="16"/>
        <w:szCs w:val="16"/>
      </w:rPr>
      <w:t xml:space="preserve"> 2026.</w:t>
    </w:r>
    <w:r>
      <w:rPr>
        <w:rStyle w:val="Strong"/>
        <w:sz w:val="16"/>
        <w:szCs w:val="16"/>
        <w:lang w:val="hr-HR"/>
      </w:rPr>
      <w:t xml:space="preserve">  </w:t>
    </w:r>
    <w:r>
      <w:rPr>
        <w:rStyle w:val="Strong"/>
        <w:sz w:val="16"/>
        <w:szCs w:val="16"/>
      </w:rPr>
      <w:t>Хотел Магистерн 3★, Шиофок – Балатон, Мађарска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9E99EDC"/>
    <w:multiLevelType w:val="singleLevel"/>
    <w:tmpl w:val="99E99ED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1DB72213"/>
    <w:multiLevelType w:val="multilevel"/>
    <w:tmpl w:val="1DB72213"/>
    <w:lvl w:ilvl="0">
      <w:start w:val="60"/>
      <w:numFmt w:val="bullet"/>
      <w:lvlText w:val="-"/>
      <w:lvlJc w:val="left"/>
      <w:pPr>
        <w:ind w:left="-632" w:hanging="360"/>
      </w:pPr>
      <w:rPr>
        <w:rFonts w:ascii="Arial" w:eastAsia="Calibri" w:hAnsi="Arial" w:cs="Arial" w:hint="default"/>
        <w:b w:val="0"/>
        <w:color w:val="333333"/>
        <w:sz w:val="21"/>
      </w:rPr>
    </w:lvl>
    <w:lvl w:ilvl="1">
      <w:start w:val="1"/>
      <w:numFmt w:val="bullet"/>
      <w:lvlText w:val="o"/>
      <w:lvlJc w:val="left"/>
      <w:pPr>
        <w:ind w:left="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8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5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2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9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6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4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28" w:hanging="360"/>
      </w:pPr>
      <w:rPr>
        <w:rFonts w:ascii="Wingdings" w:hAnsi="Wingdings" w:hint="default"/>
      </w:rPr>
    </w:lvl>
  </w:abstractNum>
  <w:abstractNum w:abstractNumId="2" w15:restartNumberingAfterBreak="0">
    <w:nsid w:val="631B3F8C"/>
    <w:multiLevelType w:val="singleLevel"/>
    <w:tmpl w:val="631B3F8C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69C4C66E"/>
    <w:multiLevelType w:val="singleLevel"/>
    <w:tmpl w:val="69C4C66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 w16cid:durableId="766586082">
    <w:abstractNumId w:val="2"/>
  </w:num>
  <w:num w:numId="2" w16cid:durableId="470947067">
    <w:abstractNumId w:val="0"/>
  </w:num>
  <w:num w:numId="3" w16cid:durableId="1614484731">
    <w:abstractNumId w:val="3"/>
  </w:num>
  <w:num w:numId="4" w16cid:durableId="1382437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17E"/>
    <w:rsid w:val="00001378"/>
    <w:rsid w:val="0000171C"/>
    <w:rsid w:val="000104B4"/>
    <w:rsid w:val="00016122"/>
    <w:rsid w:val="00016C05"/>
    <w:rsid w:val="000171FD"/>
    <w:rsid w:val="0002183A"/>
    <w:rsid w:val="000243A0"/>
    <w:rsid w:val="00025756"/>
    <w:rsid w:val="00026D96"/>
    <w:rsid w:val="00027DF2"/>
    <w:rsid w:val="000303F2"/>
    <w:rsid w:val="000322FE"/>
    <w:rsid w:val="000335A1"/>
    <w:rsid w:val="00035BB7"/>
    <w:rsid w:val="00042527"/>
    <w:rsid w:val="00043843"/>
    <w:rsid w:val="00044000"/>
    <w:rsid w:val="0005135A"/>
    <w:rsid w:val="00056B76"/>
    <w:rsid w:val="00060472"/>
    <w:rsid w:val="000605C2"/>
    <w:rsid w:val="0006095E"/>
    <w:rsid w:val="000638B2"/>
    <w:rsid w:val="0007047E"/>
    <w:rsid w:val="00070A70"/>
    <w:rsid w:val="00077F32"/>
    <w:rsid w:val="00082A78"/>
    <w:rsid w:val="00083356"/>
    <w:rsid w:val="00084183"/>
    <w:rsid w:val="00087919"/>
    <w:rsid w:val="000911A1"/>
    <w:rsid w:val="0009158A"/>
    <w:rsid w:val="000925A1"/>
    <w:rsid w:val="00095914"/>
    <w:rsid w:val="000A0B7D"/>
    <w:rsid w:val="000A1674"/>
    <w:rsid w:val="000A4563"/>
    <w:rsid w:val="000A7E3B"/>
    <w:rsid w:val="000B2F2B"/>
    <w:rsid w:val="000B3DDD"/>
    <w:rsid w:val="000C0801"/>
    <w:rsid w:val="000C589B"/>
    <w:rsid w:val="000D00BA"/>
    <w:rsid w:val="000D1885"/>
    <w:rsid w:val="000D2AF7"/>
    <w:rsid w:val="000E7078"/>
    <w:rsid w:val="000F1DFA"/>
    <w:rsid w:val="000F3658"/>
    <w:rsid w:val="000F5AEF"/>
    <w:rsid w:val="001016D5"/>
    <w:rsid w:val="00104034"/>
    <w:rsid w:val="0010472B"/>
    <w:rsid w:val="00112461"/>
    <w:rsid w:val="00113F0D"/>
    <w:rsid w:val="0011556C"/>
    <w:rsid w:val="001173F2"/>
    <w:rsid w:val="00127D56"/>
    <w:rsid w:val="0013060C"/>
    <w:rsid w:val="0013335C"/>
    <w:rsid w:val="0013336F"/>
    <w:rsid w:val="00141C5E"/>
    <w:rsid w:val="00143C51"/>
    <w:rsid w:val="001466F7"/>
    <w:rsid w:val="00150A45"/>
    <w:rsid w:val="0015176A"/>
    <w:rsid w:val="00151EFD"/>
    <w:rsid w:val="00154855"/>
    <w:rsid w:val="001555EE"/>
    <w:rsid w:val="0016156E"/>
    <w:rsid w:val="00162264"/>
    <w:rsid w:val="0016306D"/>
    <w:rsid w:val="00164232"/>
    <w:rsid w:val="00176CC6"/>
    <w:rsid w:val="00181946"/>
    <w:rsid w:val="001938E8"/>
    <w:rsid w:val="001950EA"/>
    <w:rsid w:val="001A0012"/>
    <w:rsid w:val="001A138A"/>
    <w:rsid w:val="001A2B5D"/>
    <w:rsid w:val="001A4FDD"/>
    <w:rsid w:val="001A7626"/>
    <w:rsid w:val="001B2F34"/>
    <w:rsid w:val="001C1C3A"/>
    <w:rsid w:val="001C2838"/>
    <w:rsid w:val="001D0CE3"/>
    <w:rsid w:val="001D2DD3"/>
    <w:rsid w:val="001D41A5"/>
    <w:rsid w:val="001D44EB"/>
    <w:rsid w:val="001D7525"/>
    <w:rsid w:val="001E2B63"/>
    <w:rsid w:val="001E3778"/>
    <w:rsid w:val="001E6AB7"/>
    <w:rsid w:val="001F3FF8"/>
    <w:rsid w:val="001F4351"/>
    <w:rsid w:val="0020309B"/>
    <w:rsid w:val="00203905"/>
    <w:rsid w:val="00206822"/>
    <w:rsid w:val="002127E0"/>
    <w:rsid w:val="00212868"/>
    <w:rsid w:val="00214806"/>
    <w:rsid w:val="0021769C"/>
    <w:rsid w:val="0022083D"/>
    <w:rsid w:val="00221CBD"/>
    <w:rsid w:val="002260B5"/>
    <w:rsid w:val="00227D3B"/>
    <w:rsid w:val="0023060A"/>
    <w:rsid w:val="00230957"/>
    <w:rsid w:val="00232E14"/>
    <w:rsid w:val="00234570"/>
    <w:rsid w:val="0024012A"/>
    <w:rsid w:val="002536EB"/>
    <w:rsid w:val="00260A5B"/>
    <w:rsid w:val="00263C70"/>
    <w:rsid w:val="00264D2A"/>
    <w:rsid w:val="0026600F"/>
    <w:rsid w:val="002661FF"/>
    <w:rsid w:val="00271719"/>
    <w:rsid w:val="00272F32"/>
    <w:rsid w:val="002730CA"/>
    <w:rsid w:val="00281CC4"/>
    <w:rsid w:val="002844A4"/>
    <w:rsid w:val="00287BCE"/>
    <w:rsid w:val="00287C29"/>
    <w:rsid w:val="00291110"/>
    <w:rsid w:val="002923D3"/>
    <w:rsid w:val="00292D3F"/>
    <w:rsid w:val="00293127"/>
    <w:rsid w:val="00293324"/>
    <w:rsid w:val="002936F9"/>
    <w:rsid w:val="0029639C"/>
    <w:rsid w:val="0029652B"/>
    <w:rsid w:val="002A270F"/>
    <w:rsid w:val="002A2736"/>
    <w:rsid w:val="002A5CAF"/>
    <w:rsid w:val="002A66B9"/>
    <w:rsid w:val="002B0FE6"/>
    <w:rsid w:val="002B3E3C"/>
    <w:rsid w:val="002B4622"/>
    <w:rsid w:val="002B6584"/>
    <w:rsid w:val="002B7A5A"/>
    <w:rsid w:val="002D29E6"/>
    <w:rsid w:val="002D2D4D"/>
    <w:rsid w:val="002D5FC0"/>
    <w:rsid w:val="002D6C22"/>
    <w:rsid w:val="002E33F0"/>
    <w:rsid w:val="002F6613"/>
    <w:rsid w:val="002F6ABC"/>
    <w:rsid w:val="003024B8"/>
    <w:rsid w:val="00303614"/>
    <w:rsid w:val="00303773"/>
    <w:rsid w:val="00306E8B"/>
    <w:rsid w:val="0031047B"/>
    <w:rsid w:val="00312E6F"/>
    <w:rsid w:val="00312F8B"/>
    <w:rsid w:val="003258AE"/>
    <w:rsid w:val="00326338"/>
    <w:rsid w:val="00327704"/>
    <w:rsid w:val="00342BE2"/>
    <w:rsid w:val="003444D8"/>
    <w:rsid w:val="003455BD"/>
    <w:rsid w:val="003501DC"/>
    <w:rsid w:val="00353868"/>
    <w:rsid w:val="003563BB"/>
    <w:rsid w:val="00357A27"/>
    <w:rsid w:val="00362080"/>
    <w:rsid w:val="003702CB"/>
    <w:rsid w:val="00372A3F"/>
    <w:rsid w:val="003743AC"/>
    <w:rsid w:val="003802C8"/>
    <w:rsid w:val="00381656"/>
    <w:rsid w:val="00382166"/>
    <w:rsid w:val="00382512"/>
    <w:rsid w:val="00383BDF"/>
    <w:rsid w:val="0038597D"/>
    <w:rsid w:val="00391B2C"/>
    <w:rsid w:val="003937C0"/>
    <w:rsid w:val="0039714E"/>
    <w:rsid w:val="003A028E"/>
    <w:rsid w:val="003A2CA3"/>
    <w:rsid w:val="003A4A06"/>
    <w:rsid w:val="003B0E9D"/>
    <w:rsid w:val="003B18EE"/>
    <w:rsid w:val="003B5D6B"/>
    <w:rsid w:val="003B7AFD"/>
    <w:rsid w:val="003C24A2"/>
    <w:rsid w:val="003C397D"/>
    <w:rsid w:val="003C5716"/>
    <w:rsid w:val="003D001D"/>
    <w:rsid w:val="003D1F76"/>
    <w:rsid w:val="003D3725"/>
    <w:rsid w:val="003D44BE"/>
    <w:rsid w:val="003D5419"/>
    <w:rsid w:val="003D6EAF"/>
    <w:rsid w:val="003E3E95"/>
    <w:rsid w:val="003E4042"/>
    <w:rsid w:val="003E5E6D"/>
    <w:rsid w:val="003E740B"/>
    <w:rsid w:val="003F0DF4"/>
    <w:rsid w:val="003F3191"/>
    <w:rsid w:val="003F3A0D"/>
    <w:rsid w:val="003F5860"/>
    <w:rsid w:val="003F5931"/>
    <w:rsid w:val="003F717E"/>
    <w:rsid w:val="00400468"/>
    <w:rsid w:val="0040122D"/>
    <w:rsid w:val="004012C8"/>
    <w:rsid w:val="00401A79"/>
    <w:rsid w:val="0040271B"/>
    <w:rsid w:val="00402BFF"/>
    <w:rsid w:val="004034DE"/>
    <w:rsid w:val="00403E66"/>
    <w:rsid w:val="00411F76"/>
    <w:rsid w:val="004169F2"/>
    <w:rsid w:val="00416D3D"/>
    <w:rsid w:val="00420D94"/>
    <w:rsid w:val="00421F1C"/>
    <w:rsid w:val="00422529"/>
    <w:rsid w:val="00430827"/>
    <w:rsid w:val="00430AAD"/>
    <w:rsid w:val="00453FD1"/>
    <w:rsid w:val="004540E5"/>
    <w:rsid w:val="00454646"/>
    <w:rsid w:val="00460E3A"/>
    <w:rsid w:val="00463033"/>
    <w:rsid w:val="004636DA"/>
    <w:rsid w:val="004655A2"/>
    <w:rsid w:val="00466A36"/>
    <w:rsid w:val="004676A2"/>
    <w:rsid w:val="004748E0"/>
    <w:rsid w:val="00476864"/>
    <w:rsid w:val="00476C44"/>
    <w:rsid w:val="00481C74"/>
    <w:rsid w:val="00482F28"/>
    <w:rsid w:val="00483A3B"/>
    <w:rsid w:val="00485170"/>
    <w:rsid w:val="00487D00"/>
    <w:rsid w:val="00491912"/>
    <w:rsid w:val="00495A51"/>
    <w:rsid w:val="004A0EA6"/>
    <w:rsid w:val="004A1E90"/>
    <w:rsid w:val="004A4930"/>
    <w:rsid w:val="004A51E2"/>
    <w:rsid w:val="004A728B"/>
    <w:rsid w:val="004A76DF"/>
    <w:rsid w:val="004B1510"/>
    <w:rsid w:val="004B4816"/>
    <w:rsid w:val="004C05E5"/>
    <w:rsid w:val="004C09C6"/>
    <w:rsid w:val="004C105A"/>
    <w:rsid w:val="004C5D1B"/>
    <w:rsid w:val="004C6D6F"/>
    <w:rsid w:val="004D1970"/>
    <w:rsid w:val="004D6641"/>
    <w:rsid w:val="004E4ABE"/>
    <w:rsid w:val="004E5016"/>
    <w:rsid w:val="004E571E"/>
    <w:rsid w:val="004F0423"/>
    <w:rsid w:val="005001B9"/>
    <w:rsid w:val="00502215"/>
    <w:rsid w:val="0050277C"/>
    <w:rsid w:val="00503845"/>
    <w:rsid w:val="00504733"/>
    <w:rsid w:val="005076B3"/>
    <w:rsid w:val="00507741"/>
    <w:rsid w:val="00511BA3"/>
    <w:rsid w:val="005159FD"/>
    <w:rsid w:val="00521DC7"/>
    <w:rsid w:val="00525A7C"/>
    <w:rsid w:val="00527FAB"/>
    <w:rsid w:val="00532324"/>
    <w:rsid w:val="00532B85"/>
    <w:rsid w:val="00532FDF"/>
    <w:rsid w:val="0054123D"/>
    <w:rsid w:val="00543268"/>
    <w:rsid w:val="00544A63"/>
    <w:rsid w:val="00544F50"/>
    <w:rsid w:val="005477F1"/>
    <w:rsid w:val="00550053"/>
    <w:rsid w:val="00553660"/>
    <w:rsid w:val="00556609"/>
    <w:rsid w:val="00557223"/>
    <w:rsid w:val="0055724E"/>
    <w:rsid w:val="0056149A"/>
    <w:rsid w:val="00562441"/>
    <w:rsid w:val="00563EAC"/>
    <w:rsid w:val="00564491"/>
    <w:rsid w:val="0056730E"/>
    <w:rsid w:val="005700FD"/>
    <w:rsid w:val="0057371E"/>
    <w:rsid w:val="0057500D"/>
    <w:rsid w:val="00576D63"/>
    <w:rsid w:val="00577AB3"/>
    <w:rsid w:val="00577CE9"/>
    <w:rsid w:val="005815A9"/>
    <w:rsid w:val="005822A6"/>
    <w:rsid w:val="00582FAF"/>
    <w:rsid w:val="00585669"/>
    <w:rsid w:val="005869EA"/>
    <w:rsid w:val="00591BD8"/>
    <w:rsid w:val="0059623E"/>
    <w:rsid w:val="00596557"/>
    <w:rsid w:val="005A079F"/>
    <w:rsid w:val="005A32AB"/>
    <w:rsid w:val="005A3913"/>
    <w:rsid w:val="005A4B91"/>
    <w:rsid w:val="005A4EB4"/>
    <w:rsid w:val="005A73D2"/>
    <w:rsid w:val="005B2C21"/>
    <w:rsid w:val="005C05C9"/>
    <w:rsid w:val="005C0A5D"/>
    <w:rsid w:val="005D2EA7"/>
    <w:rsid w:val="005D395C"/>
    <w:rsid w:val="005D66FC"/>
    <w:rsid w:val="005D74AB"/>
    <w:rsid w:val="005E3EF4"/>
    <w:rsid w:val="005E44E0"/>
    <w:rsid w:val="005F0105"/>
    <w:rsid w:val="005F4D3C"/>
    <w:rsid w:val="006041B7"/>
    <w:rsid w:val="0060621B"/>
    <w:rsid w:val="00606FE3"/>
    <w:rsid w:val="00611625"/>
    <w:rsid w:val="00611BF1"/>
    <w:rsid w:val="006162FC"/>
    <w:rsid w:val="006172D1"/>
    <w:rsid w:val="0062394A"/>
    <w:rsid w:val="00626920"/>
    <w:rsid w:val="00633156"/>
    <w:rsid w:val="00634554"/>
    <w:rsid w:val="006356B4"/>
    <w:rsid w:val="006361AA"/>
    <w:rsid w:val="00640897"/>
    <w:rsid w:val="006411F3"/>
    <w:rsid w:val="00641CD2"/>
    <w:rsid w:val="006441AE"/>
    <w:rsid w:val="00651B62"/>
    <w:rsid w:val="006522CC"/>
    <w:rsid w:val="00662EE5"/>
    <w:rsid w:val="00663F29"/>
    <w:rsid w:val="00673738"/>
    <w:rsid w:val="0067637A"/>
    <w:rsid w:val="0068360C"/>
    <w:rsid w:val="00687875"/>
    <w:rsid w:val="00687B66"/>
    <w:rsid w:val="00693F8B"/>
    <w:rsid w:val="00695969"/>
    <w:rsid w:val="00696A1D"/>
    <w:rsid w:val="006A0CE4"/>
    <w:rsid w:val="006A707F"/>
    <w:rsid w:val="006B1E86"/>
    <w:rsid w:val="006B2FE1"/>
    <w:rsid w:val="006B7806"/>
    <w:rsid w:val="006B7ADF"/>
    <w:rsid w:val="006C14AD"/>
    <w:rsid w:val="006C370B"/>
    <w:rsid w:val="006C510B"/>
    <w:rsid w:val="006C5175"/>
    <w:rsid w:val="006C5A9B"/>
    <w:rsid w:val="006C6662"/>
    <w:rsid w:val="006C6C71"/>
    <w:rsid w:val="006C7C9B"/>
    <w:rsid w:val="006D3248"/>
    <w:rsid w:val="006D7B73"/>
    <w:rsid w:val="006E2E78"/>
    <w:rsid w:val="006E394C"/>
    <w:rsid w:val="006E5900"/>
    <w:rsid w:val="006E6EA3"/>
    <w:rsid w:val="006F305C"/>
    <w:rsid w:val="006F3349"/>
    <w:rsid w:val="00700262"/>
    <w:rsid w:val="0070282A"/>
    <w:rsid w:val="00702F2B"/>
    <w:rsid w:val="00707C0D"/>
    <w:rsid w:val="007101F7"/>
    <w:rsid w:val="00715968"/>
    <w:rsid w:val="007166E7"/>
    <w:rsid w:val="0072364A"/>
    <w:rsid w:val="00727E82"/>
    <w:rsid w:val="00730330"/>
    <w:rsid w:val="00733C8F"/>
    <w:rsid w:val="007367AC"/>
    <w:rsid w:val="00740723"/>
    <w:rsid w:val="00743A51"/>
    <w:rsid w:val="00745C47"/>
    <w:rsid w:val="007511C4"/>
    <w:rsid w:val="00753315"/>
    <w:rsid w:val="007543AA"/>
    <w:rsid w:val="0075517D"/>
    <w:rsid w:val="00755741"/>
    <w:rsid w:val="007558AC"/>
    <w:rsid w:val="0075617D"/>
    <w:rsid w:val="00764D32"/>
    <w:rsid w:val="00767591"/>
    <w:rsid w:val="0077652B"/>
    <w:rsid w:val="00776D88"/>
    <w:rsid w:val="00780A1F"/>
    <w:rsid w:val="00782381"/>
    <w:rsid w:val="00787560"/>
    <w:rsid w:val="00791C16"/>
    <w:rsid w:val="00793517"/>
    <w:rsid w:val="00796C78"/>
    <w:rsid w:val="007A1D21"/>
    <w:rsid w:val="007A24F0"/>
    <w:rsid w:val="007A6B9E"/>
    <w:rsid w:val="007B1820"/>
    <w:rsid w:val="007B2EAC"/>
    <w:rsid w:val="007B556F"/>
    <w:rsid w:val="007C2283"/>
    <w:rsid w:val="007C7EBB"/>
    <w:rsid w:val="007D02E0"/>
    <w:rsid w:val="007E2579"/>
    <w:rsid w:val="008008E9"/>
    <w:rsid w:val="00802F43"/>
    <w:rsid w:val="008030C4"/>
    <w:rsid w:val="008071B0"/>
    <w:rsid w:val="00807637"/>
    <w:rsid w:val="00811945"/>
    <w:rsid w:val="00811DB9"/>
    <w:rsid w:val="00812571"/>
    <w:rsid w:val="00815657"/>
    <w:rsid w:val="008161CB"/>
    <w:rsid w:val="00821268"/>
    <w:rsid w:val="00826C39"/>
    <w:rsid w:val="00827D3D"/>
    <w:rsid w:val="00827E81"/>
    <w:rsid w:val="008326E4"/>
    <w:rsid w:val="00835019"/>
    <w:rsid w:val="00836A19"/>
    <w:rsid w:val="00841014"/>
    <w:rsid w:val="008443CB"/>
    <w:rsid w:val="00847266"/>
    <w:rsid w:val="0085563A"/>
    <w:rsid w:val="008625E9"/>
    <w:rsid w:val="00863027"/>
    <w:rsid w:val="00863B69"/>
    <w:rsid w:val="008650DA"/>
    <w:rsid w:val="00870565"/>
    <w:rsid w:val="00871D6B"/>
    <w:rsid w:val="00876546"/>
    <w:rsid w:val="00876CE1"/>
    <w:rsid w:val="00881407"/>
    <w:rsid w:val="00892240"/>
    <w:rsid w:val="00892423"/>
    <w:rsid w:val="008A3E07"/>
    <w:rsid w:val="008B24B1"/>
    <w:rsid w:val="008B256B"/>
    <w:rsid w:val="008B481B"/>
    <w:rsid w:val="008B4CD2"/>
    <w:rsid w:val="008B628E"/>
    <w:rsid w:val="008C0B4D"/>
    <w:rsid w:val="008C1C1C"/>
    <w:rsid w:val="008C3E54"/>
    <w:rsid w:val="008C53B1"/>
    <w:rsid w:val="008C7684"/>
    <w:rsid w:val="008C7A7C"/>
    <w:rsid w:val="008D0701"/>
    <w:rsid w:val="008D1CE3"/>
    <w:rsid w:val="008D4BD7"/>
    <w:rsid w:val="008D77EC"/>
    <w:rsid w:val="008E160C"/>
    <w:rsid w:val="008E2E0D"/>
    <w:rsid w:val="008E6524"/>
    <w:rsid w:val="008F0C0E"/>
    <w:rsid w:val="008F42A7"/>
    <w:rsid w:val="00900551"/>
    <w:rsid w:val="009032FE"/>
    <w:rsid w:val="00903615"/>
    <w:rsid w:val="00903625"/>
    <w:rsid w:val="009063B8"/>
    <w:rsid w:val="00906C4D"/>
    <w:rsid w:val="0091344C"/>
    <w:rsid w:val="00914537"/>
    <w:rsid w:val="00916C61"/>
    <w:rsid w:val="0091734A"/>
    <w:rsid w:val="00922471"/>
    <w:rsid w:val="00922DBC"/>
    <w:rsid w:val="00923A93"/>
    <w:rsid w:val="00933FB9"/>
    <w:rsid w:val="00934D59"/>
    <w:rsid w:val="00944E11"/>
    <w:rsid w:val="00951165"/>
    <w:rsid w:val="00954259"/>
    <w:rsid w:val="00957893"/>
    <w:rsid w:val="00957A86"/>
    <w:rsid w:val="009607D9"/>
    <w:rsid w:val="0096375A"/>
    <w:rsid w:val="0097266D"/>
    <w:rsid w:val="00972ECE"/>
    <w:rsid w:val="00973377"/>
    <w:rsid w:val="00973DE4"/>
    <w:rsid w:val="0098523C"/>
    <w:rsid w:val="00986AA1"/>
    <w:rsid w:val="0099238C"/>
    <w:rsid w:val="00993BA9"/>
    <w:rsid w:val="00997D6E"/>
    <w:rsid w:val="009A26B3"/>
    <w:rsid w:val="009B5E2A"/>
    <w:rsid w:val="009C26BA"/>
    <w:rsid w:val="009D340E"/>
    <w:rsid w:val="009E0434"/>
    <w:rsid w:val="009E3D71"/>
    <w:rsid w:val="009E44A4"/>
    <w:rsid w:val="009E553A"/>
    <w:rsid w:val="009E5BCD"/>
    <w:rsid w:val="009F319A"/>
    <w:rsid w:val="009F33AE"/>
    <w:rsid w:val="009F3945"/>
    <w:rsid w:val="009F62E2"/>
    <w:rsid w:val="009F7610"/>
    <w:rsid w:val="009F7DD1"/>
    <w:rsid w:val="00A114E7"/>
    <w:rsid w:val="00A16705"/>
    <w:rsid w:val="00A261B1"/>
    <w:rsid w:val="00A303F5"/>
    <w:rsid w:val="00A31325"/>
    <w:rsid w:val="00A31950"/>
    <w:rsid w:val="00A332AC"/>
    <w:rsid w:val="00A35285"/>
    <w:rsid w:val="00A4620A"/>
    <w:rsid w:val="00A50462"/>
    <w:rsid w:val="00A55B7F"/>
    <w:rsid w:val="00A63895"/>
    <w:rsid w:val="00A63EEE"/>
    <w:rsid w:val="00A64D5F"/>
    <w:rsid w:val="00A7280B"/>
    <w:rsid w:val="00A742D7"/>
    <w:rsid w:val="00A7585D"/>
    <w:rsid w:val="00A76AEB"/>
    <w:rsid w:val="00A82D93"/>
    <w:rsid w:val="00A84F06"/>
    <w:rsid w:val="00A86C8E"/>
    <w:rsid w:val="00A86D60"/>
    <w:rsid w:val="00A9004A"/>
    <w:rsid w:val="00A90564"/>
    <w:rsid w:val="00A92013"/>
    <w:rsid w:val="00A970E2"/>
    <w:rsid w:val="00AA0FE2"/>
    <w:rsid w:val="00AA24E7"/>
    <w:rsid w:val="00AA6520"/>
    <w:rsid w:val="00AB3CA9"/>
    <w:rsid w:val="00AB3D5C"/>
    <w:rsid w:val="00AB44AD"/>
    <w:rsid w:val="00AB4852"/>
    <w:rsid w:val="00AB5315"/>
    <w:rsid w:val="00AB6D79"/>
    <w:rsid w:val="00AC06FE"/>
    <w:rsid w:val="00AC4536"/>
    <w:rsid w:val="00AC51BB"/>
    <w:rsid w:val="00AE1936"/>
    <w:rsid w:val="00AE3C51"/>
    <w:rsid w:val="00AE538E"/>
    <w:rsid w:val="00AE7F6C"/>
    <w:rsid w:val="00AF2066"/>
    <w:rsid w:val="00AF2713"/>
    <w:rsid w:val="00AF39AF"/>
    <w:rsid w:val="00B01E99"/>
    <w:rsid w:val="00B16300"/>
    <w:rsid w:val="00B1756C"/>
    <w:rsid w:val="00B34D51"/>
    <w:rsid w:val="00B35107"/>
    <w:rsid w:val="00B4799E"/>
    <w:rsid w:val="00B47D2F"/>
    <w:rsid w:val="00B534A3"/>
    <w:rsid w:val="00B54F79"/>
    <w:rsid w:val="00B62B2D"/>
    <w:rsid w:val="00B65744"/>
    <w:rsid w:val="00B6659E"/>
    <w:rsid w:val="00B66623"/>
    <w:rsid w:val="00B709F7"/>
    <w:rsid w:val="00B72416"/>
    <w:rsid w:val="00B737F3"/>
    <w:rsid w:val="00B77ACA"/>
    <w:rsid w:val="00B80403"/>
    <w:rsid w:val="00B81CA5"/>
    <w:rsid w:val="00B826A3"/>
    <w:rsid w:val="00B855DB"/>
    <w:rsid w:val="00B85A3B"/>
    <w:rsid w:val="00BA0896"/>
    <w:rsid w:val="00BA6760"/>
    <w:rsid w:val="00BB35FD"/>
    <w:rsid w:val="00BB41AB"/>
    <w:rsid w:val="00BB5D51"/>
    <w:rsid w:val="00BC0C56"/>
    <w:rsid w:val="00BC0EB3"/>
    <w:rsid w:val="00BC25C5"/>
    <w:rsid w:val="00BC2610"/>
    <w:rsid w:val="00BC3F00"/>
    <w:rsid w:val="00BC6B76"/>
    <w:rsid w:val="00BD28F4"/>
    <w:rsid w:val="00BD5763"/>
    <w:rsid w:val="00BE2C26"/>
    <w:rsid w:val="00BE343C"/>
    <w:rsid w:val="00BE4661"/>
    <w:rsid w:val="00BF7A65"/>
    <w:rsid w:val="00C0152C"/>
    <w:rsid w:val="00C029FE"/>
    <w:rsid w:val="00C04EC2"/>
    <w:rsid w:val="00C213C8"/>
    <w:rsid w:val="00C22C81"/>
    <w:rsid w:val="00C259C3"/>
    <w:rsid w:val="00C303D5"/>
    <w:rsid w:val="00C33158"/>
    <w:rsid w:val="00C3566E"/>
    <w:rsid w:val="00C406E7"/>
    <w:rsid w:val="00C42C2C"/>
    <w:rsid w:val="00C5124E"/>
    <w:rsid w:val="00C51764"/>
    <w:rsid w:val="00C540A6"/>
    <w:rsid w:val="00C5566C"/>
    <w:rsid w:val="00C67464"/>
    <w:rsid w:val="00C67A7E"/>
    <w:rsid w:val="00C73B8A"/>
    <w:rsid w:val="00C80DC8"/>
    <w:rsid w:val="00C80F78"/>
    <w:rsid w:val="00C83B2D"/>
    <w:rsid w:val="00C83EFC"/>
    <w:rsid w:val="00C852A5"/>
    <w:rsid w:val="00C8583F"/>
    <w:rsid w:val="00C87CBC"/>
    <w:rsid w:val="00C94257"/>
    <w:rsid w:val="00C94624"/>
    <w:rsid w:val="00C95A8A"/>
    <w:rsid w:val="00CA11DA"/>
    <w:rsid w:val="00CA2B47"/>
    <w:rsid w:val="00CA70FD"/>
    <w:rsid w:val="00CA7E85"/>
    <w:rsid w:val="00CB05EB"/>
    <w:rsid w:val="00CB07F7"/>
    <w:rsid w:val="00CB35A7"/>
    <w:rsid w:val="00CB590D"/>
    <w:rsid w:val="00CB79F3"/>
    <w:rsid w:val="00CC0975"/>
    <w:rsid w:val="00CC0F78"/>
    <w:rsid w:val="00CC29F3"/>
    <w:rsid w:val="00CC4B6B"/>
    <w:rsid w:val="00CC4D63"/>
    <w:rsid w:val="00CE2A04"/>
    <w:rsid w:val="00CE39B3"/>
    <w:rsid w:val="00CE44A2"/>
    <w:rsid w:val="00CE7528"/>
    <w:rsid w:val="00CE75B8"/>
    <w:rsid w:val="00CF21D0"/>
    <w:rsid w:val="00CF36E5"/>
    <w:rsid w:val="00CF63AC"/>
    <w:rsid w:val="00CF71A8"/>
    <w:rsid w:val="00D01E7B"/>
    <w:rsid w:val="00D03204"/>
    <w:rsid w:val="00D03B46"/>
    <w:rsid w:val="00D1083C"/>
    <w:rsid w:val="00D16C94"/>
    <w:rsid w:val="00D17282"/>
    <w:rsid w:val="00D17E6A"/>
    <w:rsid w:val="00D22DEF"/>
    <w:rsid w:val="00D242C4"/>
    <w:rsid w:val="00D247B7"/>
    <w:rsid w:val="00D24838"/>
    <w:rsid w:val="00D259C2"/>
    <w:rsid w:val="00D25EEF"/>
    <w:rsid w:val="00D263D1"/>
    <w:rsid w:val="00D266CE"/>
    <w:rsid w:val="00D26783"/>
    <w:rsid w:val="00D3108C"/>
    <w:rsid w:val="00D32C73"/>
    <w:rsid w:val="00D34A59"/>
    <w:rsid w:val="00D3534A"/>
    <w:rsid w:val="00D40AE4"/>
    <w:rsid w:val="00D41F13"/>
    <w:rsid w:val="00D4208A"/>
    <w:rsid w:val="00D44919"/>
    <w:rsid w:val="00D45348"/>
    <w:rsid w:val="00D52315"/>
    <w:rsid w:val="00D52390"/>
    <w:rsid w:val="00D525A7"/>
    <w:rsid w:val="00D5316F"/>
    <w:rsid w:val="00D54929"/>
    <w:rsid w:val="00D604BC"/>
    <w:rsid w:val="00D61988"/>
    <w:rsid w:val="00D641BA"/>
    <w:rsid w:val="00D64325"/>
    <w:rsid w:val="00D6722D"/>
    <w:rsid w:val="00D67629"/>
    <w:rsid w:val="00D67C5A"/>
    <w:rsid w:val="00D709D7"/>
    <w:rsid w:val="00D728CC"/>
    <w:rsid w:val="00D83F75"/>
    <w:rsid w:val="00DA177C"/>
    <w:rsid w:val="00DA463D"/>
    <w:rsid w:val="00DA47FF"/>
    <w:rsid w:val="00DA5987"/>
    <w:rsid w:val="00DB1271"/>
    <w:rsid w:val="00DB249E"/>
    <w:rsid w:val="00DB4368"/>
    <w:rsid w:val="00DB59CE"/>
    <w:rsid w:val="00DC13AA"/>
    <w:rsid w:val="00DC7D14"/>
    <w:rsid w:val="00DD1B30"/>
    <w:rsid w:val="00DE09C6"/>
    <w:rsid w:val="00DE1D46"/>
    <w:rsid w:val="00DE2589"/>
    <w:rsid w:val="00DE276A"/>
    <w:rsid w:val="00DE5042"/>
    <w:rsid w:val="00DF26C1"/>
    <w:rsid w:val="00DF32AB"/>
    <w:rsid w:val="00E01468"/>
    <w:rsid w:val="00E01E23"/>
    <w:rsid w:val="00E021D5"/>
    <w:rsid w:val="00E04237"/>
    <w:rsid w:val="00E126AC"/>
    <w:rsid w:val="00E152D1"/>
    <w:rsid w:val="00E16C34"/>
    <w:rsid w:val="00E3162D"/>
    <w:rsid w:val="00E34E24"/>
    <w:rsid w:val="00E44556"/>
    <w:rsid w:val="00E45400"/>
    <w:rsid w:val="00E50AB7"/>
    <w:rsid w:val="00E51EFD"/>
    <w:rsid w:val="00E542D5"/>
    <w:rsid w:val="00E57172"/>
    <w:rsid w:val="00E578E1"/>
    <w:rsid w:val="00E6133D"/>
    <w:rsid w:val="00E72F06"/>
    <w:rsid w:val="00E74F4D"/>
    <w:rsid w:val="00E75144"/>
    <w:rsid w:val="00E758BE"/>
    <w:rsid w:val="00E75EBB"/>
    <w:rsid w:val="00E766A3"/>
    <w:rsid w:val="00E802EB"/>
    <w:rsid w:val="00E8197F"/>
    <w:rsid w:val="00E8351E"/>
    <w:rsid w:val="00E83D6C"/>
    <w:rsid w:val="00E874ED"/>
    <w:rsid w:val="00E90E65"/>
    <w:rsid w:val="00E91350"/>
    <w:rsid w:val="00E924BF"/>
    <w:rsid w:val="00EB15B7"/>
    <w:rsid w:val="00EB2FA4"/>
    <w:rsid w:val="00EB3BBD"/>
    <w:rsid w:val="00EB3CF4"/>
    <w:rsid w:val="00EC0214"/>
    <w:rsid w:val="00EC3EBD"/>
    <w:rsid w:val="00ED63EA"/>
    <w:rsid w:val="00EE2B6C"/>
    <w:rsid w:val="00EE4266"/>
    <w:rsid w:val="00EE4B3F"/>
    <w:rsid w:val="00EE4FFA"/>
    <w:rsid w:val="00EE5709"/>
    <w:rsid w:val="00EE6548"/>
    <w:rsid w:val="00EF0ACF"/>
    <w:rsid w:val="00EF3162"/>
    <w:rsid w:val="00EF392C"/>
    <w:rsid w:val="00EF66FB"/>
    <w:rsid w:val="00EF7EF6"/>
    <w:rsid w:val="00F03B30"/>
    <w:rsid w:val="00F0561D"/>
    <w:rsid w:val="00F07135"/>
    <w:rsid w:val="00F102F7"/>
    <w:rsid w:val="00F112E5"/>
    <w:rsid w:val="00F134D4"/>
    <w:rsid w:val="00F17101"/>
    <w:rsid w:val="00F17440"/>
    <w:rsid w:val="00F25FEF"/>
    <w:rsid w:val="00F3086E"/>
    <w:rsid w:val="00F372A8"/>
    <w:rsid w:val="00F45497"/>
    <w:rsid w:val="00F458E4"/>
    <w:rsid w:val="00F461EA"/>
    <w:rsid w:val="00F50025"/>
    <w:rsid w:val="00F512B2"/>
    <w:rsid w:val="00F54BFB"/>
    <w:rsid w:val="00F56508"/>
    <w:rsid w:val="00F612A4"/>
    <w:rsid w:val="00F634ED"/>
    <w:rsid w:val="00F66411"/>
    <w:rsid w:val="00F70920"/>
    <w:rsid w:val="00F70DAF"/>
    <w:rsid w:val="00F7320C"/>
    <w:rsid w:val="00F7514B"/>
    <w:rsid w:val="00F8153F"/>
    <w:rsid w:val="00F8419E"/>
    <w:rsid w:val="00F841D2"/>
    <w:rsid w:val="00F86335"/>
    <w:rsid w:val="00F864D8"/>
    <w:rsid w:val="00F9368D"/>
    <w:rsid w:val="00FA140F"/>
    <w:rsid w:val="00FA461B"/>
    <w:rsid w:val="00FA4DCB"/>
    <w:rsid w:val="00FA7E72"/>
    <w:rsid w:val="00FB29BD"/>
    <w:rsid w:val="00FB34B0"/>
    <w:rsid w:val="00FB721E"/>
    <w:rsid w:val="00FB758C"/>
    <w:rsid w:val="00FC2BD2"/>
    <w:rsid w:val="00FC668C"/>
    <w:rsid w:val="00FC6834"/>
    <w:rsid w:val="00FD2A93"/>
    <w:rsid w:val="00FD52B6"/>
    <w:rsid w:val="00FD5480"/>
    <w:rsid w:val="00FD7C75"/>
    <w:rsid w:val="00FE1A3C"/>
    <w:rsid w:val="00FE69FE"/>
    <w:rsid w:val="00FE6D76"/>
    <w:rsid w:val="00FF12A0"/>
    <w:rsid w:val="00FF2961"/>
    <w:rsid w:val="00FF3949"/>
    <w:rsid w:val="00FF4F7C"/>
    <w:rsid w:val="00FF5F48"/>
    <w:rsid w:val="00FF6CE5"/>
    <w:rsid w:val="00FF6D97"/>
    <w:rsid w:val="026F018C"/>
    <w:rsid w:val="08C05DE3"/>
    <w:rsid w:val="098764AA"/>
    <w:rsid w:val="0BBD11C2"/>
    <w:rsid w:val="0D185287"/>
    <w:rsid w:val="0DF50B94"/>
    <w:rsid w:val="0E0B49A0"/>
    <w:rsid w:val="120E6367"/>
    <w:rsid w:val="13214F3B"/>
    <w:rsid w:val="14580EE7"/>
    <w:rsid w:val="1474429F"/>
    <w:rsid w:val="169C51BD"/>
    <w:rsid w:val="1C947772"/>
    <w:rsid w:val="1D835B71"/>
    <w:rsid w:val="1EC47A07"/>
    <w:rsid w:val="20994D8B"/>
    <w:rsid w:val="21F85146"/>
    <w:rsid w:val="22264205"/>
    <w:rsid w:val="2331123F"/>
    <w:rsid w:val="2426102C"/>
    <w:rsid w:val="27B841B7"/>
    <w:rsid w:val="29850CF1"/>
    <w:rsid w:val="2B2C7062"/>
    <w:rsid w:val="2BA15603"/>
    <w:rsid w:val="2D52226A"/>
    <w:rsid w:val="2D54576D"/>
    <w:rsid w:val="31DD4418"/>
    <w:rsid w:val="3427319D"/>
    <w:rsid w:val="37781747"/>
    <w:rsid w:val="3A584C46"/>
    <w:rsid w:val="3E6347AD"/>
    <w:rsid w:val="3E6E21EC"/>
    <w:rsid w:val="3EE70BE0"/>
    <w:rsid w:val="3F7B453A"/>
    <w:rsid w:val="41F33743"/>
    <w:rsid w:val="43A00E80"/>
    <w:rsid w:val="43F31E30"/>
    <w:rsid w:val="44923710"/>
    <w:rsid w:val="454753A4"/>
    <w:rsid w:val="459D126B"/>
    <w:rsid w:val="499253C3"/>
    <w:rsid w:val="4A8C1F3E"/>
    <w:rsid w:val="4B246ECE"/>
    <w:rsid w:val="4C244078"/>
    <w:rsid w:val="4C362C14"/>
    <w:rsid w:val="4C6B006F"/>
    <w:rsid w:val="4D2F369F"/>
    <w:rsid w:val="53522541"/>
    <w:rsid w:val="5469558C"/>
    <w:rsid w:val="5AB55690"/>
    <w:rsid w:val="5C684F62"/>
    <w:rsid w:val="5C74653B"/>
    <w:rsid w:val="5E240D86"/>
    <w:rsid w:val="62C01E93"/>
    <w:rsid w:val="63972996"/>
    <w:rsid w:val="63DB0F64"/>
    <w:rsid w:val="658201CF"/>
    <w:rsid w:val="65A11D46"/>
    <w:rsid w:val="66233BA0"/>
    <w:rsid w:val="68041530"/>
    <w:rsid w:val="695D3960"/>
    <w:rsid w:val="6AC25DB6"/>
    <w:rsid w:val="6C203BFC"/>
    <w:rsid w:val="6D001AF6"/>
    <w:rsid w:val="6E47493B"/>
    <w:rsid w:val="70CC193C"/>
    <w:rsid w:val="7118253D"/>
    <w:rsid w:val="71FF7992"/>
    <w:rsid w:val="776158EB"/>
    <w:rsid w:val="77853C8E"/>
    <w:rsid w:val="7AAA65A8"/>
    <w:rsid w:val="7D1C6293"/>
    <w:rsid w:val="7D38437C"/>
    <w:rsid w:val="7F46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94A24E1"/>
  <w15:docId w15:val="{0B202FCB-A911-4DC3-BA7D-258306F8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0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Cambria" w:eastAsia="SimSun" w:hAnsi="Cambria"/>
      <w:color w:val="3660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="Cambria" w:eastAsia="SimSun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kern w:val="36"/>
      <w:sz w:val="26"/>
      <w:szCs w:val="26"/>
      <w:lang w:val="sr-Cyrl-CS" w:eastAsia="sr-Latn-CS"/>
    </w:rPr>
  </w:style>
  <w:style w:type="paragraph" w:styleId="Heading4">
    <w:name w:val="heading 4"/>
    <w:basedOn w:val="Normal"/>
    <w:next w:val="Normal"/>
    <w:link w:val="Heading4Char"/>
    <w:unhideWhenUsed/>
    <w:qFormat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="Cambria" w:eastAsia="SimSun" w:hAnsi="Cambria"/>
      <w:color w:val="36609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Cambria" w:eastAsia="SimSun" w:hAnsi="Cambria" w:cs="Times New Roman"/>
      <w:color w:val="36609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Cambria" w:eastAsia="SimSun" w:hAnsi="Cambria" w:cs="Times New Roman"/>
      <w:color w:val="3660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="Calibri Light" w:eastAsia="Times New Roman" w:hAnsi="Calibri Light" w:cs="Times New Roman"/>
      <w:b/>
      <w:bCs/>
      <w:kern w:val="36"/>
      <w:sz w:val="26"/>
      <w:szCs w:val="26"/>
      <w:lang w:val="sr-Cyrl-CS" w:eastAsia="sr-Latn-CS"/>
    </w:rPr>
  </w:style>
  <w:style w:type="character" w:customStyle="1" w:styleId="Heading4Char">
    <w:name w:val="Heading 4 Char"/>
    <w:basedOn w:val="DefaultParagraphFont"/>
    <w:link w:val="Heading4"/>
    <w:qFormat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="Cambria" w:eastAsia="SimSun" w:hAnsi="Cambria" w:cs="Times New Roman"/>
      <w:color w:val="366091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qFormat/>
    <w:rPr>
      <w:rFonts w:ascii="Calibri" w:eastAsia="Calibri" w:hAnsi="Calibri" w:cs="Times New Roman"/>
    </w:rPr>
  </w:style>
  <w:style w:type="character" w:customStyle="1" w:styleId="apple-converted-space">
    <w:name w:val="apple-converted-space"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yiv5263162633ydp57f2024yiv5561850524msonormal">
    <w:name w:val="yiv5263162633ydp57f2024yiv5561850524msonormal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4224097230msolistparagraph">
    <w:name w:val="yiv4224097230msolist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4224097230msonormal">
    <w:name w:val="yiv4224097230msonormal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8922F-8534-4454-91F6-4956EE693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1826</Words>
  <Characters>10413</Characters>
  <Application>Microsoft Office Word</Application>
  <DocSecurity>0</DocSecurity>
  <Lines>86</Lines>
  <Paragraphs>24</Paragraphs>
  <ScaleCrop>false</ScaleCrop>
  <Company>Grizli777</Company>
  <LinksUpToDate>false</LinksUpToDate>
  <CharactersWithSpaces>12215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Jelena Ilic</cp:lastModifiedBy>
  <cp:revision>4</cp:revision>
  <cp:lastPrinted>2022-03-11T12:54:00Z</cp:lastPrinted>
  <dcterms:created xsi:type="dcterms:W3CDTF">2026-07-27T10:48:00Z</dcterms:created>
  <dcterms:modified xsi:type="dcterms:W3CDTF">2026-08-04T11:01:00Z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1033-12.1.0.27458</vt:lpwstr>
  </property>
  <property fmtid="{D5CDD505-2E9C-101B-9397-08002B2CF9AE}" pid="3" name="ICV">
    <vt:lpwstr>8724553E89C74CEABE28FF359409EA8B_13</vt:lpwstr>
  </property>
  <property fmtid="{D5CDD505-2E9C-101B-9397-08002B2CF9AE}" pid="4" name="KSOTemplateDocerSaveRecord">
    <vt:lpwstr>eyJoZGlkIjoiMTUwMGM3MDg4MjI0NDk2NWQ2MWU0YTAzYjI4ODZiNTQiLCJ1c2VySWQiOiIxMDAzMzA0NDY4NTI1NSJ9</vt:lpwstr>
  </property>
</Properties>
</file>