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tblInd w:w="-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30"/>
        <w:gridCol w:w="1470"/>
      </w:tblGrid>
      <w:tr w:rsidR="008B3687" w14:paraId="75E34F18" w14:textId="77777777">
        <w:trPr>
          <w:trHeight w:val="625"/>
        </w:trPr>
        <w:tc>
          <w:tcPr>
            <w:tcW w:w="10500" w:type="dxa"/>
            <w:gridSpan w:val="2"/>
            <w:tcBorders>
              <w:top w:val="nil"/>
              <w:left w:val="nil"/>
              <w:bottom w:val="single" w:sz="18" w:space="0" w:color="548DD4"/>
              <w:right w:val="nil"/>
            </w:tcBorders>
          </w:tcPr>
          <w:p w14:paraId="0D30147B" w14:textId="77777777" w:rsidR="008B3687" w:rsidRDefault="000B6565">
            <w:pPr>
              <w:jc w:val="center"/>
              <w:rPr>
                <w:rFonts w:ascii="Times New Roman" w:hAnsi="Times New Roman"/>
                <w:sz w:val="28"/>
                <w:szCs w:val="28"/>
                <w:lang w:val="sr-Cyrl-RS"/>
              </w:rPr>
            </w:pPr>
            <w:r>
              <w:rPr>
                <w:lang w:val="sr-Latn-RS"/>
              </w:rPr>
              <w:t xml:space="preserve">   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114300" distR="114300" wp14:anchorId="61A7C230" wp14:editId="7BD18DE4">
                  <wp:extent cx="1319530" cy="1319530"/>
                  <wp:effectExtent l="0" t="0" r="6350" b="6350"/>
                  <wp:docPr id="3" name="Picture 1" descr="Logo 2025-srb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 descr="Logo 2025-srb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9280" t="10240" r="9920" b="9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53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sr-Latn-RS"/>
              </w:rPr>
              <w:t xml:space="preserve">       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114300" distR="114300" wp14:anchorId="313D5798" wp14:editId="19562E20">
                  <wp:extent cx="1362710" cy="1341120"/>
                  <wp:effectExtent l="0" t="0" r="8890" b="0"/>
                  <wp:docPr id="4" name="Picture 2" descr="Logo_škola_novo_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Logo_škola_novo_png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6796" t="6372" r="5339" b="63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71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sr-Latn-RS"/>
              </w:rPr>
              <w:t xml:space="preserve">                   </w:t>
            </w:r>
          </w:p>
          <w:p w14:paraId="088E6FD4" w14:textId="77777777" w:rsidR="008B3687" w:rsidRDefault="000B6565">
            <w:pPr>
              <w:ind w:firstLineChars="450" w:firstLine="1260"/>
              <w:rPr>
                <w:rFonts w:ascii="Times New Roman" w:hAnsi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RS"/>
              </w:rPr>
              <w:t>АКАДЕМИЈА СТРУКОВНИХ СТУДИЈА ЈУЖНА СРБИЈА ЛЕСКОВАЦ</w:t>
            </w:r>
          </w:p>
          <w:p w14:paraId="5B64D3E2" w14:textId="77777777" w:rsidR="008B3687" w:rsidRDefault="000B6565">
            <w:pPr>
              <w:jc w:val="center"/>
              <w:rPr>
                <w:rFonts w:ascii="Times New Roman" w:hAnsi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RS"/>
              </w:rPr>
              <w:t>Одсек Висока школа за васпитаче Бујановац</w:t>
            </w:r>
          </w:p>
          <w:p w14:paraId="462163F6" w14:textId="77777777" w:rsidR="008B3687" w:rsidRDefault="008B368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14:paraId="0A04AC90" w14:textId="77777777" w:rsidR="008B3687" w:rsidRDefault="000B6565">
            <w:pPr>
              <w:jc w:val="center"/>
              <w:rPr>
                <w:rFonts w:ascii="Times New Roman" w:hAnsi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RS"/>
              </w:rPr>
              <w:t>Прелиминарни план активности</w:t>
            </w:r>
          </w:p>
          <w:p w14:paraId="705CBBC5" w14:textId="77777777" w:rsidR="008B3687" w:rsidRDefault="008B3687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14:paraId="309C5BE5" w14:textId="77777777" w:rsidR="008B3687" w:rsidRDefault="009C65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sr-Cyrl-RS"/>
              </w:rPr>
              <w:t>Четврта</w:t>
            </w:r>
            <w:r w:rsidR="000B6565">
              <w:rPr>
                <w:rFonts w:ascii="Times New Roman" w:hAnsi="Times New Roman"/>
                <w:sz w:val="28"/>
                <w:szCs w:val="28"/>
                <w:lang w:val="sr-Cyrl-RS"/>
              </w:rPr>
              <w:t xml:space="preserve"> научно-стручна конференција, друга </w:t>
            </w:r>
            <w:r>
              <w:rPr>
                <w:rFonts w:ascii="Times New Roman" w:hAnsi="Times New Roman"/>
                <w:sz w:val="28"/>
                <w:szCs w:val="28"/>
                <w:lang w:val="sr-Cyrl-RS"/>
              </w:rPr>
              <w:t>међународног</w:t>
            </w:r>
            <w:r w:rsidR="000B6565">
              <w:rPr>
                <w:rFonts w:ascii="Times New Roman" w:hAnsi="Times New Roman"/>
                <w:sz w:val="28"/>
                <w:szCs w:val="28"/>
                <w:lang w:val="sr-Cyrl-RS"/>
              </w:rPr>
              <w:t xml:space="preserve"> карактера</w:t>
            </w:r>
          </w:p>
          <w:p w14:paraId="797E263F" w14:textId="77777777" w:rsidR="008B3687" w:rsidRDefault="000B6565" w:rsidP="009C650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iCs/>
                <w:sz w:val="28"/>
                <w:szCs w:val="28"/>
                <w:lang w:val="sr-Cyrl-RS"/>
              </w:rPr>
            </w:pPr>
            <w:r>
              <w:t xml:space="preserve"> </w:t>
            </w:r>
            <w:r>
              <w:rPr>
                <w:rFonts w:ascii="Times New Roman" w:hAnsi="Times New Roman"/>
                <w:b/>
                <w:iCs/>
                <w:sz w:val="28"/>
                <w:szCs w:val="28"/>
                <w:lang w:val="sr-Cyrl-RS"/>
              </w:rPr>
              <w:t>„</w:t>
            </w:r>
            <w:r w:rsidR="009C650D" w:rsidRPr="009C650D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sr-Cyrl-CS"/>
              </w:rPr>
              <w:t>ВАСПИТАЊЕ ДЕЦЕ И МЛАДИХ У САВРЕМЕНОМ ДРУШТВЕНОМ И КУЛТУРНОМ КОНТЕКСТУ: ПРОФЕСИОНАЛНЕ КОМПЕТЕНЦИЈЕ ВАСПИТАЧА И САВРЕМЕНИ ПРИСТУПИ</w:t>
            </w:r>
            <w:r w:rsidR="009C650D">
              <w:rPr>
                <w:rFonts w:ascii="Times New Roman" w:hAnsi="Times New Roman"/>
                <w:b/>
                <w:iCs/>
                <w:sz w:val="28"/>
                <w:szCs w:val="28"/>
                <w:lang w:val="sr-Cyrl-RS"/>
              </w:rPr>
              <w:t>“</w:t>
            </w:r>
          </w:p>
          <w:p w14:paraId="778E38B8" w14:textId="77777777" w:rsidR="009C650D" w:rsidRPr="009C650D" w:rsidRDefault="009C650D" w:rsidP="009C650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sr-Cyrl-RS"/>
              </w:rPr>
            </w:pPr>
          </w:p>
          <w:p w14:paraId="2622D22C" w14:textId="77777777" w:rsidR="008B3687" w:rsidRDefault="000B656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F243E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  <w:lang w:val="sr-Latn-RS"/>
              </w:rPr>
              <w:t xml:space="preserve">Ponte Bianco, </w:t>
            </w:r>
            <w:r>
              <w:rPr>
                <w:rFonts w:ascii="Times New Roman" w:hAnsi="Times New Roman"/>
                <w:iCs/>
                <w:sz w:val="24"/>
                <w:szCs w:val="24"/>
                <w:lang w:val="sr-Cyrl-RS"/>
              </w:rPr>
              <w:t>ул. Бранислава Нушића 2, 17500 Врање</w:t>
            </w:r>
          </w:p>
          <w:p w14:paraId="20E5A80B" w14:textId="77777777" w:rsidR="008B3687" w:rsidRPr="009C650D" w:rsidRDefault="000B6565" w:rsidP="009C650D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  <w:lang w:val="ru-RU"/>
              </w:rPr>
            </w:pPr>
            <w:r w:rsidRPr="009C650D">
              <w:rPr>
                <w:b/>
                <w:lang w:val="sr-Cyrl-RS"/>
              </w:rPr>
              <w:t>9</w:t>
            </w:r>
            <w:r w:rsidRPr="009C650D">
              <w:rPr>
                <w:b/>
              </w:rPr>
              <w:t>. 202</w:t>
            </w:r>
            <w:r w:rsidR="009C650D">
              <w:rPr>
                <w:b/>
                <w:lang w:val="sr-Cyrl-RS"/>
              </w:rPr>
              <w:t>6</w:t>
            </w:r>
            <w:r w:rsidRPr="009C650D">
              <w:rPr>
                <w:b/>
              </w:rPr>
              <w:t>. године</w:t>
            </w:r>
          </w:p>
          <w:p w14:paraId="256C8178" w14:textId="77777777" w:rsidR="008B3687" w:rsidRDefault="008B3687">
            <w:pPr>
              <w:spacing w:before="120" w:line="300" w:lineRule="auto"/>
              <w:rPr>
                <w:rFonts w:ascii="Times New Roman" w:eastAsia="Times New Roman" w:hAnsi="Times New Roman"/>
                <w:b/>
                <w:lang w:val="ru-RU"/>
              </w:rPr>
            </w:pPr>
          </w:p>
          <w:p w14:paraId="4EAF9968" w14:textId="77777777" w:rsidR="008B3687" w:rsidRDefault="000B6565">
            <w:pPr>
              <w:spacing w:before="120" w:line="30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>
              <w:rPr>
                <w:rFonts w:ascii="Times New Roman" w:eastAsia="Times New Roman" w:hAnsi="Times New Roman"/>
                <w:b/>
                <w:lang w:val="ru-RU"/>
              </w:rPr>
              <w:t>ПРОГРАМСКИ ОДБОР</w:t>
            </w:r>
          </w:p>
          <w:p w14:paraId="419D0931" w14:textId="77777777" w:rsidR="008B3687" w:rsidRDefault="008B3687">
            <w:pPr>
              <w:spacing w:before="120" w:line="30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</w:p>
          <w:p w14:paraId="4076718C" w14:textId="77777777" w:rsidR="00C04F43" w:rsidRPr="00FB4B4C" w:rsidRDefault="00EF6F3F" w:rsidP="00C04F43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Проф.</w:t>
            </w:r>
            <w:r w:rsidR="00C04F43"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др Анета Баракоска, </w:t>
            </w:r>
            <w:r w:rsidR="00614C9B" w:rsidRPr="00614C9B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редовни професор, </w:t>
            </w:r>
            <w:r w:rsidR="00614C9B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614C9B" w:rsidRPr="00614C9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У</w:t>
            </w:r>
            <w:r w:rsidR="00C04F43" w:rsidRPr="00614C9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ниверзитет</w:t>
            </w:r>
            <w:r w:rsidR="00C04F43" w:rsidRPr="00FB4B4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„Св. Кирил и Методије“</w:t>
            </w:r>
            <w:r w:rsidR="00614C9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– Скопље, Филозофски факултет,</w:t>
            </w:r>
            <w:r w:rsidR="00C04F43" w:rsidRPr="00FB4B4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Институт за педагогију</w:t>
            </w:r>
            <w:r w:rsidR="00291E5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(</w:t>
            </w:r>
            <w:r w:rsidR="00C04F43" w:rsidRPr="00FB4B4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Северна Македонија</w:t>
            </w:r>
            <w:r w:rsidR="00FB4B4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)</w:t>
            </w:r>
          </w:p>
          <w:p w14:paraId="1AEECC0C" w14:textId="77777777" w:rsidR="00C04F43" w:rsidRPr="00FB4B4C" w:rsidRDefault="00C04F43" w:rsidP="00C04F43">
            <w:pPr>
              <w:ind w:left="220"/>
              <w:rPr>
                <w:rFonts w:ascii="Times New Roman" w:hAnsi="Times New Roman"/>
                <w:sz w:val="24"/>
                <w:szCs w:val="24"/>
              </w:rPr>
            </w:pPr>
          </w:p>
          <w:p w14:paraId="5616A713" w14:textId="77777777" w:rsidR="008B3687" w:rsidRPr="00FB4B4C" w:rsidRDefault="00692EA4" w:rsidP="00C04F43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eastAsia="Calibri"/>
                <w:b/>
                <w:lang w:val="sr-Cyrl-RS" w:eastAsia="en-US"/>
              </w:rPr>
              <w:t>Ван. п</w:t>
            </w:r>
            <w:r w:rsidR="00C04F43" w:rsidRPr="00FB4B4C">
              <w:rPr>
                <w:rFonts w:eastAsia="Calibri"/>
                <w:b/>
                <w:lang w:val="sr-Cyrl-RS" w:eastAsia="en-US"/>
              </w:rPr>
              <w:t>роф. др Софија Дерменџијева</w:t>
            </w:r>
            <w:r w:rsidR="00C04F43" w:rsidRPr="00614C9B">
              <w:rPr>
                <w:rFonts w:eastAsia="Calibri"/>
                <w:b/>
                <w:lang w:val="sr-Cyrl-RS" w:eastAsia="en-US"/>
              </w:rPr>
              <w:t>, ванредни професор</w:t>
            </w:r>
            <w:r w:rsidR="00C04F43" w:rsidRPr="00FB4B4C">
              <w:rPr>
                <w:rFonts w:eastAsia="Calibri"/>
                <w:b/>
                <w:lang w:val="sr-Cyrl-RS" w:eastAsia="en-US"/>
              </w:rPr>
              <w:t xml:space="preserve">, </w:t>
            </w:r>
            <w:r w:rsidR="00C04F43" w:rsidRPr="00FB4B4C">
              <w:rPr>
                <w:rFonts w:eastAsia="Calibri"/>
                <w:lang w:val="sr-Cyrl-RS" w:eastAsia="en-US"/>
              </w:rPr>
              <w:t>Југозападни универзит</w:t>
            </w:r>
            <w:r w:rsidR="007561A7">
              <w:rPr>
                <w:rFonts w:eastAsia="Calibri"/>
                <w:lang w:val="sr-Cyrl-RS" w:eastAsia="en-US"/>
              </w:rPr>
              <w:t>ет „Неофит Рилски“, Благоевград</w:t>
            </w:r>
            <w:r w:rsidR="00C04F43" w:rsidRPr="00FB4B4C">
              <w:rPr>
                <w:rFonts w:eastAsia="Calibri"/>
                <w:lang w:val="sr-Cyrl-RS" w:eastAsia="en-US"/>
              </w:rPr>
              <w:t xml:space="preserve"> </w:t>
            </w:r>
            <w:r w:rsidR="00FB4B4C">
              <w:rPr>
                <w:rFonts w:eastAsia="Calibri"/>
                <w:lang w:val="sr-Cyrl-RS" w:eastAsia="en-US"/>
              </w:rPr>
              <w:t>(</w:t>
            </w:r>
            <w:r w:rsidR="00C04F43" w:rsidRPr="00FB4B4C">
              <w:rPr>
                <w:rFonts w:eastAsia="Calibri"/>
                <w:lang w:val="sr-Cyrl-RS" w:eastAsia="en-US"/>
              </w:rPr>
              <w:t>Бугарска</w:t>
            </w:r>
            <w:r w:rsidR="00FB4B4C">
              <w:rPr>
                <w:rFonts w:eastAsia="Calibri"/>
                <w:lang w:val="sr-Cyrl-RS" w:eastAsia="en-US"/>
              </w:rPr>
              <w:t>)</w:t>
            </w:r>
          </w:p>
          <w:p w14:paraId="3E145F04" w14:textId="77777777" w:rsidR="00C04F43" w:rsidRPr="00FB4B4C" w:rsidRDefault="00C04F43" w:rsidP="00C04F43">
            <w:pPr>
              <w:pStyle w:val="ListParagraph"/>
            </w:pPr>
          </w:p>
          <w:p w14:paraId="2E8DF180" w14:textId="77777777" w:rsidR="00C04F43" w:rsidRPr="00FB4B4C" w:rsidRDefault="00C04F43" w:rsidP="00C04F43">
            <w:pPr>
              <w:pStyle w:val="ListParagraph"/>
              <w:numPr>
                <w:ilvl w:val="0"/>
                <w:numId w:val="2"/>
              </w:numPr>
              <w:rPr>
                <w:lang w:val="sr-Cyrl-RS"/>
              </w:rPr>
            </w:pPr>
            <w:r w:rsidRPr="007561A7">
              <w:rPr>
                <w:b/>
                <w:lang w:val="sr-Cyrl-RS"/>
              </w:rPr>
              <w:t xml:space="preserve">Проф. др Бране Микановић, </w:t>
            </w:r>
            <w:r w:rsidRPr="00614C9B">
              <w:rPr>
                <w:b/>
                <w:lang w:val="sr-Cyrl-RS"/>
              </w:rPr>
              <w:t>редовни професор,</w:t>
            </w:r>
            <w:r w:rsidRPr="00FB4B4C">
              <w:rPr>
                <w:lang w:val="sr-Cyrl-RS"/>
              </w:rPr>
              <w:t xml:space="preserve"> </w:t>
            </w:r>
            <w:r w:rsidR="00514759">
              <w:rPr>
                <w:lang w:val="sr-Cyrl-RS"/>
              </w:rPr>
              <w:t xml:space="preserve">Универзитет у Бањој Луци, </w:t>
            </w:r>
            <w:r w:rsidRPr="00FB4B4C">
              <w:rPr>
                <w:lang w:val="sr-Cyrl-RS"/>
              </w:rPr>
              <w:t>Филозофски фак</w:t>
            </w:r>
            <w:r w:rsidR="007561A7">
              <w:rPr>
                <w:lang w:val="sr-Cyrl-RS"/>
              </w:rPr>
              <w:t xml:space="preserve">ултет </w:t>
            </w:r>
            <w:r w:rsidR="00FB4B4C">
              <w:rPr>
                <w:lang w:val="sr-Cyrl-RS"/>
              </w:rPr>
              <w:t>(</w:t>
            </w:r>
            <w:r w:rsidRPr="00FB4B4C">
              <w:rPr>
                <w:lang w:val="sr-Cyrl-RS"/>
              </w:rPr>
              <w:t>Република Српска</w:t>
            </w:r>
            <w:r w:rsidR="00FB4B4C">
              <w:rPr>
                <w:lang w:val="sr-Cyrl-RS"/>
              </w:rPr>
              <w:t>)</w:t>
            </w:r>
          </w:p>
          <w:p w14:paraId="16767533" w14:textId="77777777" w:rsidR="00C04F43" w:rsidRPr="00FB4B4C" w:rsidRDefault="00C04F43" w:rsidP="00C04F43">
            <w:pPr>
              <w:pStyle w:val="ListParagraph"/>
              <w:rPr>
                <w:lang w:val="sr-Cyrl-RS"/>
              </w:rPr>
            </w:pPr>
          </w:p>
          <w:p w14:paraId="597AD3C2" w14:textId="77777777" w:rsidR="00C04F43" w:rsidRPr="007561A7" w:rsidRDefault="007561A7" w:rsidP="00291E57">
            <w:pPr>
              <w:pStyle w:val="ListParagraph"/>
              <w:numPr>
                <w:ilvl w:val="0"/>
                <w:numId w:val="2"/>
              </w:num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 xml:space="preserve">Др </w:t>
            </w:r>
            <w:r w:rsidR="00291E57" w:rsidRPr="00291E57">
              <w:rPr>
                <w:b/>
                <w:lang w:val="sr-Cyrl-RS"/>
              </w:rPr>
              <w:t>Доуроума Адамантиа</w:t>
            </w:r>
            <w:r w:rsidR="00C04F43" w:rsidRPr="00FB4B4C">
              <w:rPr>
                <w:lang w:val="sr-Cyrl-RS"/>
              </w:rPr>
              <w:t xml:space="preserve">, </w:t>
            </w:r>
            <w:r w:rsidR="00C04F43" w:rsidRPr="007561A7">
              <w:rPr>
                <w:b/>
                <w:lang w:val="sr-Cyrl-RS"/>
              </w:rPr>
              <w:t>наставно особље лабораторије; постдокторски истраживач</w:t>
            </w:r>
            <w:r>
              <w:rPr>
                <w:b/>
                <w:lang w:val="sr-Cyrl-RS"/>
              </w:rPr>
              <w:t>,</w:t>
            </w:r>
          </w:p>
          <w:p w14:paraId="581A9616" w14:textId="77777777" w:rsidR="00C04F43" w:rsidRPr="00FB4B4C" w:rsidRDefault="00C04F43" w:rsidP="00C04F43">
            <w:pPr>
              <w:pStyle w:val="ListParagraph"/>
              <w:ind w:left="220"/>
              <w:rPr>
                <w:lang w:val="sr-Cyrl-RS"/>
              </w:rPr>
            </w:pPr>
            <w:r w:rsidRPr="00FB4B4C">
              <w:rPr>
                <w:lang w:val="sr-Cyrl-RS"/>
              </w:rPr>
              <w:t>Универзитет Аристоте</w:t>
            </w:r>
            <w:r w:rsidR="007561A7">
              <w:rPr>
                <w:lang w:val="sr-Cyrl-RS"/>
              </w:rPr>
              <w:t>л у Солуну; Универзитет у Патри</w:t>
            </w:r>
            <w:r w:rsidRPr="00FB4B4C">
              <w:rPr>
                <w:lang w:val="sr-Cyrl-RS"/>
              </w:rPr>
              <w:t xml:space="preserve"> </w:t>
            </w:r>
            <w:r w:rsidR="00FB4B4C">
              <w:rPr>
                <w:lang w:val="sr-Cyrl-RS"/>
              </w:rPr>
              <w:t>(</w:t>
            </w:r>
            <w:r w:rsidRPr="00FB4B4C">
              <w:rPr>
                <w:lang w:val="sr-Cyrl-RS"/>
              </w:rPr>
              <w:t>Грчка</w:t>
            </w:r>
            <w:r w:rsidR="00FB4B4C">
              <w:rPr>
                <w:lang w:val="sr-Cyrl-RS"/>
              </w:rPr>
              <w:t>)</w:t>
            </w:r>
          </w:p>
          <w:p w14:paraId="0EFCB751" w14:textId="77777777" w:rsidR="00C04F43" w:rsidRPr="00FB4B4C" w:rsidRDefault="00C04F43" w:rsidP="00C04F43">
            <w:pPr>
              <w:pStyle w:val="ListParagraph"/>
              <w:ind w:left="220"/>
            </w:pPr>
          </w:p>
          <w:p w14:paraId="1011526E" w14:textId="77777777" w:rsidR="00C04F43" w:rsidRPr="007561A7" w:rsidRDefault="000B6565" w:rsidP="00C04F43">
            <w:pPr>
              <w:numPr>
                <w:ilvl w:val="0"/>
                <w:numId w:val="2"/>
              </w:num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Доц. др </w:t>
            </w:r>
            <w:r w:rsidR="00C04F43"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Гордана Степић, </w:t>
            </w:r>
            <w:r w:rsidR="00C04F43" w:rsidRPr="00614C9B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доцент,</w:t>
            </w:r>
            <w:r w:rsidR="00C04F43"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C04F43" w:rsidRPr="00FB4B4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Универзитет у Крагујевцу, Факултет педагошких наука, Јагодина </w:t>
            </w:r>
            <w:r w:rsidR="00FB4B4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(Србија)</w:t>
            </w:r>
          </w:p>
          <w:p w14:paraId="0393FBB0" w14:textId="77777777" w:rsidR="00C04F43" w:rsidRPr="00FB4B4C" w:rsidRDefault="00C04F43" w:rsidP="00C04F43">
            <w:pPr>
              <w:pStyle w:val="ListParagraph"/>
              <w:rPr>
                <w:bCs/>
                <w:lang w:val="sr-Cyrl-RS"/>
              </w:rPr>
            </w:pPr>
          </w:p>
          <w:p w14:paraId="5F2B4B7A" w14:textId="77777777" w:rsidR="00C04F43" w:rsidRPr="00FB4B4C" w:rsidRDefault="00C04F43" w:rsidP="00291E57">
            <w:pPr>
              <w:pStyle w:val="ListParagraph"/>
              <w:numPr>
                <w:ilvl w:val="0"/>
                <w:numId w:val="2"/>
              </w:numPr>
              <w:rPr>
                <w:rFonts w:eastAsia="Calibri"/>
                <w:bCs/>
                <w:lang w:val="sr-Cyrl-RS" w:eastAsia="en-US"/>
              </w:rPr>
            </w:pPr>
            <w:r w:rsidRPr="007561A7">
              <w:rPr>
                <w:rFonts w:eastAsia="Calibri"/>
                <w:b/>
                <w:bCs/>
                <w:lang w:val="sr-Cyrl-RS" w:eastAsia="en-US"/>
              </w:rPr>
              <w:t>Др Јасмина Јовић, проф. с. с.,</w:t>
            </w:r>
            <w:r w:rsidRPr="00FB4B4C">
              <w:rPr>
                <w:rFonts w:eastAsia="Calibri"/>
                <w:bCs/>
                <w:lang w:val="sr-Cyrl-RS" w:eastAsia="en-US"/>
              </w:rPr>
              <w:t xml:space="preserve"> Академија струковних студија Јужна Србија</w:t>
            </w:r>
            <w:r w:rsidR="00291E57">
              <w:rPr>
                <w:rFonts w:eastAsia="Calibri"/>
                <w:bCs/>
                <w:lang w:val="sr-Cyrl-RS" w:eastAsia="en-US"/>
              </w:rPr>
              <w:t xml:space="preserve"> </w:t>
            </w:r>
            <w:r w:rsidR="00291E57" w:rsidRPr="00291E57">
              <w:rPr>
                <w:rFonts w:eastAsia="Calibri"/>
                <w:bCs/>
                <w:lang w:val="sr-Cyrl-RS" w:eastAsia="en-US"/>
              </w:rPr>
              <w:t>Лесковац</w:t>
            </w:r>
            <w:r w:rsidRPr="00FB4B4C">
              <w:rPr>
                <w:rFonts w:eastAsia="Calibri"/>
                <w:bCs/>
                <w:lang w:val="sr-Cyrl-RS" w:eastAsia="en-US"/>
              </w:rPr>
              <w:t>, Одсек Висока школа за васпитаче Бујановац</w:t>
            </w:r>
            <w:r w:rsidR="00FB4B4C">
              <w:rPr>
                <w:rFonts w:eastAsia="Calibri"/>
                <w:bCs/>
                <w:lang w:val="sr-Cyrl-RS" w:eastAsia="en-US"/>
              </w:rPr>
              <w:t xml:space="preserve"> </w:t>
            </w:r>
            <w:r w:rsidR="00FB4B4C" w:rsidRPr="00FB4B4C">
              <w:rPr>
                <w:rFonts w:eastAsia="Calibri"/>
                <w:bCs/>
                <w:lang w:val="sr-Cyrl-RS" w:eastAsia="en-US"/>
              </w:rPr>
              <w:t>(Србија)</w:t>
            </w:r>
          </w:p>
          <w:p w14:paraId="1AFB7E89" w14:textId="77777777" w:rsidR="00C04F43" w:rsidRPr="00FB4B4C" w:rsidRDefault="00C04F43" w:rsidP="00C04F43">
            <w:pPr>
              <w:pStyle w:val="ListParagraph"/>
              <w:ind w:left="220"/>
              <w:rPr>
                <w:rFonts w:eastAsia="Calibri"/>
                <w:bCs/>
                <w:lang w:val="sr-Cyrl-RS" w:eastAsia="en-US"/>
              </w:rPr>
            </w:pPr>
          </w:p>
          <w:p w14:paraId="3D3200DF" w14:textId="77777777" w:rsidR="00C04F43" w:rsidRPr="00FB4B4C" w:rsidRDefault="00C04F43" w:rsidP="00291E57">
            <w:pPr>
              <w:pStyle w:val="ListParagraph"/>
              <w:numPr>
                <w:ilvl w:val="0"/>
                <w:numId w:val="2"/>
              </w:numPr>
              <w:rPr>
                <w:rFonts w:eastAsia="Calibri"/>
                <w:bCs/>
                <w:lang w:val="sr-Cyrl-RS" w:eastAsia="en-US"/>
              </w:rPr>
            </w:pPr>
            <w:r w:rsidRPr="007561A7">
              <w:rPr>
                <w:rFonts w:eastAsia="Calibri"/>
                <w:b/>
                <w:bCs/>
                <w:lang w:val="sr-Cyrl-RS" w:eastAsia="en-US"/>
              </w:rPr>
              <w:t>Мр Марија Мојовић Филиповић, проф. с. с.</w:t>
            </w:r>
            <w:r w:rsidRPr="00FB4B4C">
              <w:rPr>
                <w:rFonts w:eastAsia="Calibri"/>
                <w:bCs/>
                <w:lang w:val="sr-Cyrl-RS" w:eastAsia="en-US"/>
              </w:rPr>
              <w:t>, Академија струковних студија Јужна Србија</w:t>
            </w:r>
            <w:r w:rsidR="00291E57">
              <w:rPr>
                <w:rFonts w:eastAsia="Calibri"/>
                <w:bCs/>
                <w:lang w:val="sr-Cyrl-RS" w:eastAsia="en-US"/>
              </w:rPr>
              <w:t xml:space="preserve"> </w:t>
            </w:r>
            <w:r w:rsidR="00291E57" w:rsidRPr="00291E57">
              <w:rPr>
                <w:rFonts w:eastAsia="Calibri"/>
                <w:bCs/>
                <w:lang w:val="sr-Cyrl-RS" w:eastAsia="en-US"/>
              </w:rPr>
              <w:t>Лесковац</w:t>
            </w:r>
            <w:r w:rsidRPr="00FB4B4C">
              <w:rPr>
                <w:rFonts w:eastAsia="Calibri"/>
                <w:bCs/>
                <w:lang w:val="sr-Cyrl-RS" w:eastAsia="en-US"/>
              </w:rPr>
              <w:t>, Одсек Висока школа за васпитаче Бујановац</w:t>
            </w:r>
            <w:r w:rsidR="00FB4B4C">
              <w:rPr>
                <w:rFonts w:eastAsia="Calibri"/>
                <w:bCs/>
                <w:lang w:val="sr-Cyrl-RS" w:eastAsia="en-US"/>
              </w:rPr>
              <w:t xml:space="preserve"> </w:t>
            </w:r>
            <w:r w:rsidR="00FB4B4C" w:rsidRPr="00FB4B4C">
              <w:rPr>
                <w:rFonts w:eastAsia="Calibri"/>
                <w:bCs/>
                <w:lang w:val="sr-Cyrl-RS" w:eastAsia="en-US"/>
              </w:rPr>
              <w:t>(Србија)</w:t>
            </w:r>
          </w:p>
          <w:p w14:paraId="42584035" w14:textId="77777777" w:rsidR="00C04F43" w:rsidRPr="007561A7" w:rsidRDefault="00C04F43" w:rsidP="007561A7">
            <w:pPr>
              <w:rPr>
                <w:bCs/>
                <w:lang w:val="sr-Cyrl-RS"/>
              </w:rPr>
            </w:pPr>
          </w:p>
          <w:p w14:paraId="4EA3F8E3" w14:textId="77777777" w:rsidR="00C04F43" w:rsidRDefault="00C04F43" w:rsidP="00C41BB7">
            <w:pPr>
              <w:pStyle w:val="ListParagraph"/>
              <w:numPr>
                <w:ilvl w:val="0"/>
                <w:numId w:val="2"/>
              </w:numPr>
              <w:rPr>
                <w:rFonts w:eastAsia="Calibri"/>
                <w:bCs/>
                <w:lang w:val="sr-Cyrl-RS" w:eastAsia="en-US"/>
              </w:rPr>
            </w:pPr>
            <w:r w:rsidRPr="007561A7">
              <w:rPr>
                <w:rFonts w:eastAsia="Calibri"/>
                <w:b/>
                <w:bCs/>
                <w:lang w:val="sr-Cyrl-RS" w:eastAsia="en-US"/>
              </w:rPr>
              <w:t xml:space="preserve">Др Соња Величковић, проф. с. с., </w:t>
            </w:r>
            <w:r w:rsidRPr="00FB4B4C">
              <w:rPr>
                <w:rFonts w:eastAsia="Calibri"/>
                <w:bCs/>
                <w:lang w:val="sr-Cyrl-RS" w:eastAsia="en-US"/>
              </w:rPr>
              <w:t>Академија струковних студија Јужна Србија</w:t>
            </w:r>
            <w:r w:rsidR="00C41BB7">
              <w:rPr>
                <w:rFonts w:eastAsia="Calibri"/>
                <w:bCs/>
                <w:lang w:val="sr-Cyrl-RS" w:eastAsia="en-US"/>
              </w:rPr>
              <w:t xml:space="preserve"> </w:t>
            </w:r>
            <w:r w:rsidR="00C41BB7" w:rsidRPr="00C41BB7">
              <w:rPr>
                <w:rFonts w:eastAsia="Calibri"/>
                <w:bCs/>
                <w:lang w:val="sr-Cyrl-RS" w:eastAsia="en-US"/>
              </w:rPr>
              <w:t>Лесковац</w:t>
            </w:r>
            <w:r w:rsidRPr="00FB4B4C">
              <w:rPr>
                <w:rFonts w:eastAsia="Calibri"/>
                <w:bCs/>
                <w:lang w:val="sr-Cyrl-RS" w:eastAsia="en-US"/>
              </w:rPr>
              <w:t>, Одсек Висока школа за васпитаче Бујановац</w:t>
            </w:r>
            <w:r w:rsidR="00FB4B4C">
              <w:rPr>
                <w:rFonts w:eastAsia="Calibri"/>
                <w:bCs/>
                <w:lang w:val="sr-Cyrl-RS" w:eastAsia="en-US"/>
              </w:rPr>
              <w:t xml:space="preserve"> </w:t>
            </w:r>
            <w:r w:rsidR="00FB4B4C" w:rsidRPr="00FB4B4C">
              <w:rPr>
                <w:rFonts w:eastAsia="Calibri"/>
                <w:bCs/>
                <w:lang w:val="sr-Cyrl-RS" w:eastAsia="en-US"/>
              </w:rPr>
              <w:t>(Србија)</w:t>
            </w:r>
          </w:p>
          <w:p w14:paraId="038FE8D2" w14:textId="77777777" w:rsidR="007561A7" w:rsidRPr="007561A7" w:rsidRDefault="007561A7" w:rsidP="007561A7">
            <w:pPr>
              <w:pStyle w:val="ListParagraph"/>
              <w:rPr>
                <w:rFonts w:eastAsia="Calibri"/>
                <w:bCs/>
                <w:lang w:val="sr-Cyrl-RS" w:eastAsia="en-US"/>
              </w:rPr>
            </w:pPr>
          </w:p>
          <w:p w14:paraId="42E37749" w14:textId="77777777" w:rsidR="007561A7" w:rsidRPr="007561A7" w:rsidRDefault="007561A7" w:rsidP="007561A7">
            <w:pPr>
              <w:pStyle w:val="ListParagraph"/>
              <w:ind w:left="220"/>
              <w:rPr>
                <w:rFonts w:eastAsia="Calibri"/>
                <w:bCs/>
                <w:lang w:val="sr-Cyrl-RS" w:eastAsia="en-US"/>
              </w:rPr>
            </w:pPr>
          </w:p>
          <w:p w14:paraId="2B6411CC" w14:textId="77777777" w:rsidR="00C04F43" w:rsidRPr="00FB4B4C" w:rsidRDefault="00C04F43" w:rsidP="00C41BB7">
            <w:pPr>
              <w:pStyle w:val="ListParagraph"/>
              <w:numPr>
                <w:ilvl w:val="0"/>
                <w:numId w:val="2"/>
              </w:numPr>
              <w:rPr>
                <w:rFonts w:eastAsia="Calibri"/>
                <w:bCs/>
                <w:lang w:val="sr-Cyrl-RS" w:eastAsia="en-US"/>
              </w:rPr>
            </w:pPr>
            <w:r w:rsidRPr="007561A7">
              <w:rPr>
                <w:rFonts w:eastAsia="Calibri"/>
                <w:b/>
                <w:bCs/>
                <w:lang w:val="sr-Cyrl-RS" w:eastAsia="en-US"/>
              </w:rPr>
              <w:t xml:space="preserve">Др Милена Богдановић, проф. с. с., </w:t>
            </w:r>
            <w:r w:rsidRPr="00FB4B4C">
              <w:rPr>
                <w:rFonts w:eastAsia="Calibri"/>
                <w:bCs/>
                <w:lang w:val="sr-Cyrl-RS" w:eastAsia="en-US"/>
              </w:rPr>
              <w:t>Академија струковних студија Јужна Србија</w:t>
            </w:r>
            <w:r w:rsidR="00C41BB7">
              <w:rPr>
                <w:rFonts w:eastAsia="Calibri"/>
                <w:bCs/>
                <w:lang w:val="sr-Cyrl-RS" w:eastAsia="en-US"/>
              </w:rPr>
              <w:t xml:space="preserve"> </w:t>
            </w:r>
            <w:r w:rsidR="00C41BB7" w:rsidRPr="00C41BB7">
              <w:rPr>
                <w:rFonts w:eastAsia="Calibri"/>
                <w:bCs/>
                <w:lang w:val="sr-Cyrl-RS" w:eastAsia="en-US"/>
              </w:rPr>
              <w:t>Лесковац</w:t>
            </w:r>
            <w:r w:rsidRPr="00FB4B4C">
              <w:rPr>
                <w:rFonts w:eastAsia="Calibri"/>
                <w:bCs/>
                <w:lang w:val="sr-Cyrl-RS" w:eastAsia="en-US"/>
              </w:rPr>
              <w:t>, Одсек Висока школа за васпитаче Бујановац</w:t>
            </w:r>
            <w:r w:rsidR="00FB4B4C">
              <w:rPr>
                <w:rFonts w:eastAsia="Calibri"/>
                <w:bCs/>
                <w:lang w:val="sr-Cyrl-RS" w:eastAsia="en-US"/>
              </w:rPr>
              <w:t xml:space="preserve"> </w:t>
            </w:r>
            <w:r w:rsidR="00FB4B4C" w:rsidRPr="00FB4B4C">
              <w:rPr>
                <w:rFonts w:eastAsia="Calibri"/>
                <w:bCs/>
                <w:lang w:val="sr-Cyrl-RS" w:eastAsia="en-US"/>
              </w:rPr>
              <w:t>(Србија)</w:t>
            </w:r>
          </w:p>
          <w:p w14:paraId="390B96A0" w14:textId="77777777" w:rsidR="00C04F43" w:rsidRPr="007561A7" w:rsidRDefault="00C04F43" w:rsidP="007561A7">
            <w:pPr>
              <w:rPr>
                <w:bCs/>
                <w:lang w:val="sr-Cyrl-RS"/>
              </w:rPr>
            </w:pPr>
          </w:p>
          <w:p w14:paraId="0C9E57F6" w14:textId="77777777" w:rsidR="00C04F43" w:rsidRPr="00FB4B4C" w:rsidRDefault="00C04F43" w:rsidP="00C41BB7">
            <w:pPr>
              <w:pStyle w:val="ListParagraph"/>
              <w:numPr>
                <w:ilvl w:val="0"/>
                <w:numId w:val="2"/>
              </w:numPr>
              <w:rPr>
                <w:rFonts w:eastAsia="Calibri"/>
                <w:bCs/>
                <w:lang w:val="sr-Cyrl-RS" w:eastAsia="en-US"/>
              </w:rPr>
            </w:pPr>
            <w:r w:rsidRPr="007561A7">
              <w:rPr>
                <w:rFonts w:eastAsia="Calibri"/>
                <w:b/>
                <w:bCs/>
                <w:lang w:val="sr-Cyrl-RS" w:eastAsia="en-US"/>
              </w:rPr>
              <w:t xml:space="preserve">Др Александра Јанковић, проф. с. с., </w:t>
            </w:r>
            <w:r w:rsidRPr="00FB4B4C">
              <w:rPr>
                <w:rFonts w:eastAsia="Calibri"/>
                <w:bCs/>
                <w:lang w:val="sr-Cyrl-RS" w:eastAsia="en-US"/>
              </w:rPr>
              <w:t>Академија струковних студија Јужна Србија</w:t>
            </w:r>
            <w:r w:rsidR="00C41BB7">
              <w:rPr>
                <w:rFonts w:eastAsia="Calibri"/>
                <w:bCs/>
                <w:lang w:val="sr-Cyrl-RS" w:eastAsia="en-US"/>
              </w:rPr>
              <w:t xml:space="preserve"> </w:t>
            </w:r>
            <w:r w:rsidR="00C41BB7" w:rsidRPr="00C41BB7">
              <w:rPr>
                <w:rFonts w:eastAsia="Calibri"/>
                <w:bCs/>
                <w:lang w:val="sr-Cyrl-RS" w:eastAsia="en-US"/>
              </w:rPr>
              <w:t>Лесковац</w:t>
            </w:r>
            <w:r w:rsidRPr="00FB4B4C">
              <w:rPr>
                <w:rFonts w:eastAsia="Calibri"/>
                <w:bCs/>
                <w:lang w:val="sr-Cyrl-RS" w:eastAsia="en-US"/>
              </w:rPr>
              <w:t>, Одсек Висока школа за васпитаче Бујановац</w:t>
            </w:r>
            <w:r w:rsidR="00FB4B4C">
              <w:rPr>
                <w:rFonts w:eastAsia="Calibri"/>
                <w:bCs/>
                <w:lang w:val="sr-Cyrl-RS" w:eastAsia="en-US"/>
              </w:rPr>
              <w:t xml:space="preserve"> </w:t>
            </w:r>
            <w:r w:rsidR="00FB4B4C" w:rsidRPr="00FB4B4C">
              <w:rPr>
                <w:rFonts w:eastAsia="Calibri"/>
                <w:bCs/>
                <w:lang w:val="sr-Cyrl-RS" w:eastAsia="en-US"/>
              </w:rPr>
              <w:t>(Србија)</w:t>
            </w:r>
          </w:p>
          <w:p w14:paraId="31A1380F" w14:textId="77777777" w:rsidR="00C04F43" w:rsidRPr="00FB4B4C" w:rsidRDefault="00C04F43" w:rsidP="00FB4B4C">
            <w:pPr>
              <w:rPr>
                <w:bCs/>
                <w:lang w:val="sr-Cyrl-RS"/>
              </w:rPr>
            </w:pPr>
          </w:p>
          <w:p w14:paraId="10F05A10" w14:textId="77777777" w:rsidR="00C04F43" w:rsidRPr="00FB4B4C" w:rsidRDefault="00C04F43" w:rsidP="00FB4B4C">
            <w:pPr>
              <w:pStyle w:val="ListParagraph"/>
              <w:numPr>
                <w:ilvl w:val="0"/>
                <w:numId w:val="2"/>
              </w:numPr>
              <w:rPr>
                <w:rFonts w:eastAsia="Calibri"/>
                <w:bCs/>
                <w:lang w:val="sr-Cyrl-RS" w:eastAsia="en-US"/>
              </w:rPr>
            </w:pPr>
            <w:r w:rsidRPr="007561A7">
              <w:rPr>
                <w:rFonts w:eastAsia="Calibri"/>
                <w:b/>
                <w:bCs/>
                <w:lang w:val="sr-Cyrl-RS" w:eastAsia="en-US"/>
              </w:rPr>
              <w:t>Др Наташа Дејановић Димитријевић, проф. с. с.,</w:t>
            </w:r>
            <w:r w:rsidRPr="00FB4B4C">
              <w:rPr>
                <w:rFonts w:eastAsia="Calibri"/>
                <w:bCs/>
                <w:lang w:val="sr-Cyrl-RS" w:eastAsia="en-US"/>
              </w:rPr>
              <w:t xml:space="preserve"> Академија струковних студија Јужна Србија Лесковац, Одсек Висока школа за васпитаче Бујановац</w:t>
            </w:r>
            <w:r w:rsidR="00FB4B4C" w:rsidRPr="00FB4B4C">
              <w:rPr>
                <w:rFonts w:eastAsia="Calibri"/>
                <w:bCs/>
                <w:lang w:val="sr-Cyrl-RS" w:eastAsia="en-US"/>
              </w:rPr>
              <w:t>(Србија)</w:t>
            </w:r>
            <w:r w:rsidR="00FB4B4C">
              <w:rPr>
                <w:rFonts w:eastAsia="Calibri"/>
                <w:bCs/>
                <w:lang w:val="sr-Cyrl-RS" w:eastAsia="en-US"/>
              </w:rPr>
              <w:t xml:space="preserve"> </w:t>
            </w:r>
          </w:p>
          <w:p w14:paraId="6FBBDDA5" w14:textId="77777777" w:rsidR="00C04F43" w:rsidRPr="00FB4B4C" w:rsidRDefault="00C04F43" w:rsidP="007561A7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1532E7DF" w14:textId="77777777" w:rsidR="008B3687" w:rsidRPr="00FB4B4C" w:rsidRDefault="000B6565" w:rsidP="00FB4B4C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Др </w:t>
            </w:r>
            <w:r w:rsidR="00FB4B4C"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Ранђел Стошић</w:t>
            </w:r>
            <w:r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, проф. с. с.,</w:t>
            </w:r>
            <w:r w:rsidRPr="00FB4B4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Академија струковних студија Јужна Србија Лесковац, Одсек Висока школа за васпитаче Бујановац</w:t>
            </w:r>
            <w:r w:rsidR="00FB4B4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FB4B4C" w:rsidRPr="00FB4B4C">
              <w:rPr>
                <w:rFonts w:ascii="Times New Roman" w:hAnsi="Times New Roman"/>
                <w:sz w:val="24"/>
                <w:szCs w:val="24"/>
                <w:lang w:val="sr-Cyrl-RS"/>
              </w:rPr>
              <w:t>(Србија)</w:t>
            </w:r>
          </w:p>
          <w:p w14:paraId="5CF62343" w14:textId="77777777" w:rsidR="008B3687" w:rsidRPr="00FB4B4C" w:rsidRDefault="008B368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69B3A597" w14:textId="77777777" w:rsidR="008B3687" w:rsidRPr="00FB4B4C" w:rsidRDefault="00FB4B4C" w:rsidP="00C41BB7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Марија Савић</w:t>
            </w:r>
            <w:r w:rsidR="000B6565"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, </w:t>
            </w:r>
            <w:r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виши предавач</w:t>
            </w:r>
            <w:r w:rsidR="000B6565" w:rsidRPr="00FB4B4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,</w:t>
            </w:r>
            <w:r w:rsidR="000B6565" w:rsidRPr="00FB4B4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Академија струковних студија Јужна Србија</w:t>
            </w:r>
            <w:r w:rsidR="00C41BB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C41BB7" w:rsidRPr="00C41BB7">
              <w:rPr>
                <w:rFonts w:ascii="Times New Roman" w:hAnsi="Times New Roman"/>
                <w:sz w:val="24"/>
                <w:szCs w:val="24"/>
                <w:lang w:val="sr-Cyrl-RS"/>
              </w:rPr>
              <w:t>Лесковац</w:t>
            </w:r>
            <w:r w:rsidR="000B6565" w:rsidRPr="00FB4B4C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="000B6565" w:rsidRPr="00FB4B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0B6565" w:rsidRPr="00FB4B4C">
              <w:rPr>
                <w:rFonts w:ascii="Times New Roman" w:hAnsi="Times New Roman"/>
                <w:sz w:val="24"/>
                <w:szCs w:val="24"/>
                <w:lang w:val="sr-Cyrl-RS"/>
              </w:rPr>
              <w:t>Одсек Висока школа за васпитаче Бујановац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FB4B4C">
              <w:rPr>
                <w:rFonts w:ascii="Times New Roman" w:hAnsi="Times New Roman"/>
                <w:sz w:val="24"/>
                <w:szCs w:val="24"/>
                <w:lang w:val="sr-Cyrl-RS"/>
              </w:rPr>
              <w:t>(Србија)</w:t>
            </w:r>
          </w:p>
          <w:p w14:paraId="2BE49368" w14:textId="77777777" w:rsidR="008B3687" w:rsidRPr="00FB4B4C" w:rsidRDefault="008B368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7AF7D8CA" w14:textId="77777777" w:rsidR="00FB4B4C" w:rsidRPr="00FB4B4C" w:rsidRDefault="00FB4B4C" w:rsidP="00C41BB7">
            <w:pPr>
              <w:pStyle w:val="ListParagraph"/>
              <w:numPr>
                <w:ilvl w:val="0"/>
                <w:numId w:val="2"/>
              </w:numPr>
              <w:rPr>
                <w:rFonts w:eastAsia="Calibri"/>
                <w:lang w:val="sr-Cyrl-RS" w:eastAsia="en-US"/>
              </w:rPr>
            </w:pPr>
            <w:r w:rsidRPr="00FB4B4C">
              <w:rPr>
                <w:rFonts w:eastAsia="Calibri"/>
                <w:b/>
                <w:lang w:val="sr-Cyrl-RS" w:eastAsia="en-US"/>
              </w:rPr>
              <w:t>Маја Филиповић</w:t>
            </w:r>
            <w:r w:rsidR="00C04F43" w:rsidRPr="00FB4B4C">
              <w:rPr>
                <w:rFonts w:eastAsia="Calibri"/>
                <w:b/>
                <w:lang w:val="sr-Cyrl-RS" w:eastAsia="en-US"/>
              </w:rPr>
              <w:t xml:space="preserve">, </w:t>
            </w:r>
            <w:r w:rsidRPr="00FB4B4C">
              <w:rPr>
                <w:rFonts w:eastAsia="Calibri"/>
                <w:b/>
                <w:lang w:val="sr-Cyrl-RS" w:eastAsia="en-US"/>
              </w:rPr>
              <w:t>наставник страног језика</w:t>
            </w:r>
            <w:r w:rsidR="00C04F43" w:rsidRPr="00FB4B4C">
              <w:rPr>
                <w:rFonts w:eastAsia="Calibri"/>
                <w:b/>
                <w:lang w:val="sr-Cyrl-RS" w:eastAsia="en-US"/>
              </w:rPr>
              <w:t xml:space="preserve">, </w:t>
            </w:r>
            <w:r w:rsidRPr="00FB4B4C">
              <w:rPr>
                <w:rFonts w:eastAsia="Calibri"/>
                <w:lang w:val="sr-Cyrl-RS" w:eastAsia="en-US"/>
              </w:rPr>
              <w:t>Академија струковних студија Јужна Србија</w:t>
            </w:r>
            <w:r w:rsidR="00C41BB7">
              <w:rPr>
                <w:rFonts w:eastAsia="Calibri"/>
                <w:lang w:val="sr-Cyrl-RS" w:eastAsia="en-US"/>
              </w:rPr>
              <w:t xml:space="preserve"> </w:t>
            </w:r>
            <w:r w:rsidR="00C41BB7" w:rsidRPr="00C41BB7">
              <w:rPr>
                <w:rFonts w:eastAsia="Calibri"/>
                <w:lang w:val="sr-Cyrl-RS" w:eastAsia="en-US"/>
              </w:rPr>
              <w:t>Лесковац</w:t>
            </w:r>
            <w:r w:rsidRPr="00FB4B4C">
              <w:rPr>
                <w:rFonts w:eastAsia="Calibri"/>
                <w:lang w:val="sr-Cyrl-RS" w:eastAsia="en-US"/>
              </w:rPr>
              <w:t>, Одсек Висока школа за васпитаче Бујановац (Србија)</w:t>
            </w:r>
          </w:p>
          <w:p w14:paraId="1144BFB0" w14:textId="77777777" w:rsidR="008B3687" w:rsidRPr="00FB4B4C" w:rsidRDefault="008B368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157A719F" w14:textId="77777777" w:rsidR="008B3687" w:rsidRPr="00FB4B4C" w:rsidRDefault="00FB4B4C" w:rsidP="00C41BB7">
            <w:pPr>
              <w:pStyle w:val="ListParagraph"/>
              <w:numPr>
                <w:ilvl w:val="0"/>
                <w:numId w:val="2"/>
              </w:numPr>
              <w:rPr>
                <w:rFonts w:eastAsia="Calibri"/>
                <w:lang w:val="sr-Cyrl-RS" w:eastAsia="en-US"/>
              </w:rPr>
            </w:pPr>
            <w:r w:rsidRPr="00FB4B4C">
              <w:rPr>
                <w:b/>
                <w:bCs/>
                <w:lang w:val="sr-Cyrl-RS"/>
              </w:rPr>
              <w:t>Драгана Петровић</w:t>
            </w:r>
            <w:r w:rsidR="000B6565" w:rsidRPr="00FB4B4C">
              <w:rPr>
                <w:b/>
                <w:bCs/>
                <w:lang w:val="sr-Cyrl-RS"/>
              </w:rPr>
              <w:t xml:space="preserve">,  </w:t>
            </w:r>
            <w:r w:rsidRPr="00FB4B4C">
              <w:rPr>
                <w:b/>
                <w:bCs/>
                <w:lang w:val="ru-RU"/>
              </w:rPr>
              <w:t>асистент</w:t>
            </w:r>
            <w:r w:rsidR="000B6565" w:rsidRPr="00FB4B4C">
              <w:rPr>
                <w:b/>
                <w:bCs/>
                <w:lang w:val="sr-Cyrl-RS"/>
              </w:rPr>
              <w:t>,</w:t>
            </w:r>
            <w:r w:rsidR="000B6565" w:rsidRPr="00FB4B4C">
              <w:rPr>
                <w:lang w:val="ru-RU"/>
              </w:rPr>
              <w:t xml:space="preserve"> </w:t>
            </w:r>
            <w:r w:rsidRPr="00FB4B4C">
              <w:rPr>
                <w:rFonts w:eastAsia="Calibri"/>
                <w:lang w:val="sr-Cyrl-RS" w:eastAsia="en-US"/>
              </w:rPr>
              <w:t>Академија струковних студија Јужна Србија</w:t>
            </w:r>
            <w:r w:rsidR="00C41BB7">
              <w:rPr>
                <w:rFonts w:eastAsia="Calibri"/>
                <w:lang w:val="sr-Cyrl-RS" w:eastAsia="en-US"/>
              </w:rPr>
              <w:t xml:space="preserve"> </w:t>
            </w:r>
            <w:r w:rsidR="00C41BB7" w:rsidRPr="00C41BB7">
              <w:rPr>
                <w:rFonts w:eastAsia="Calibri"/>
                <w:lang w:val="sr-Cyrl-RS" w:eastAsia="en-US"/>
              </w:rPr>
              <w:t>Лесковац</w:t>
            </w:r>
            <w:r w:rsidRPr="00FB4B4C">
              <w:rPr>
                <w:rFonts w:eastAsia="Calibri"/>
                <w:lang w:val="sr-Cyrl-RS" w:eastAsia="en-US"/>
              </w:rPr>
              <w:t>, Одсек Висока школа за васпитаче Бујановац</w:t>
            </w:r>
            <w:r>
              <w:rPr>
                <w:rFonts w:eastAsia="Calibri"/>
                <w:lang w:val="sr-Cyrl-RS" w:eastAsia="en-US"/>
              </w:rPr>
              <w:t xml:space="preserve"> </w:t>
            </w:r>
            <w:r w:rsidRPr="00FB4B4C">
              <w:rPr>
                <w:rFonts w:eastAsia="Calibri"/>
                <w:lang w:val="sr-Cyrl-RS" w:eastAsia="en-US"/>
              </w:rPr>
              <w:t>(Србија)</w:t>
            </w:r>
          </w:p>
          <w:p w14:paraId="15659A76" w14:textId="77777777" w:rsidR="008B3687" w:rsidRPr="00006A9A" w:rsidRDefault="008B3687">
            <w:pPr>
              <w:tabs>
                <w:tab w:val="left" w:pos="425"/>
              </w:tabs>
              <w:spacing w:line="25" w:lineRule="atLeast"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</w:tc>
      </w:tr>
      <w:tr w:rsidR="008B3687" w14:paraId="38FDC99F" w14:textId="77777777">
        <w:trPr>
          <w:trHeight w:val="551"/>
        </w:trPr>
        <w:tc>
          <w:tcPr>
            <w:tcW w:w="10500" w:type="dxa"/>
            <w:gridSpan w:val="2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14:paraId="2C5E4EB2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color w:val="FFFFFF" w:themeColor="background1"/>
                <w:sz w:val="28"/>
                <w:szCs w:val="28"/>
                <w:lang w:val="sr-Cyrl-RS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lastRenderedPageBreak/>
              <w:t>РЕГИСТРАЦИЈА УЧЕСНИКА</w:t>
            </w:r>
            <w:r>
              <w:rPr>
                <w:b/>
                <w:color w:val="FFFFFF" w:themeColor="background1"/>
                <w:sz w:val="28"/>
                <w:szCs w:val="28"/>
                <w:lang w:val="sr-Latn-RS"/>
              </w:rPr>
              <w:t xml:space="preserve">  </w:t>
            </w:r>
            <w:r>
              <w:rPr>
                <w:b/>
                <w:color w:val="FFFFFF" w:themeColor="background1"/>
                <w:sz w:val="28"/>
                <w:szCs w:val="28"/>
              </w:rPr>
              <w:t>9</w:t>
            </w:r>
            <w:r w:rsidR="00006A9A">
              <w:rPr>
                <w:b/>
                <w:color w:val="FFFFFF" w:themeColor="background1"/>
                <w:sz w:val="28"/>
                <w:szCs w:val="28"/>
                <w:lang w:val="sr-Cyrl-RS"/>
              </w:rPr>
              <w:t>.</w:t>
            </w:r>
            <w:r>
              <w:rPr>
                <w:b/>
                <w:color w:val="FFFFFF" w:themeColor="background1"/>
                <w:sz w:val="28"/>
                <w:szCs w:val="28"/>
              </w:rPr>
              <w:t>00</w:t>
            </w:r>
            <w:r w:rsidR="00006A9A">
              <w:rPr>
                <w:b/>
                <w:color w:val="FFFFFF" w:themeColor="background1"/>
                <w:sz w:val="28"/>
                <w:szCs w:val="28"/>
                <w:lang w:val="sr-Cyrl-RS"/>
              </w:rPr>
              <w:t>–</w:t>
            </w:r>
            <w:r>
              <w:rPr>
                <w:b/>
                <w:color w:val="FFFFFF" w:themeColor="background1"/>
                <w:sz w:val="28"/>
                <w:szCs w:val="28"/>
                <w:lang w:val="sr-Cyrl-RS"/>
              </w:rPr>
              <w:t>10</w:t>
            </w:r>
            <w:r w:rsidR="00006A9A">
              <w:rPr>
                <w:b/>
                <w:color w:val="FFFFFF" w:themeColor="background1"/>
                <w:sz w:val="28"/>
                <w:szCs w:val="28"/>
                <w:lang w:val="sr-Cyrl-RS"/>
              </w:rPr>
              <w:t>.</w:t>
            </w:r>
            <w:r>
              <w:rPr>
                <w:b/>
                <w:color w:val="FFFFFF" w:themeColor="background1"/>
                <w:sz w:val="28"/>
                <w:szCs w:val="28"/>
                <w:lang w:val="sr-Cyrl-RS"/>
              </w:rPr>
              <w:t>00</w:t>
            </w:r>
          </w:p>
        </w:tc>
      </w:tr>
      <w:tr w:rsidR="008B3687" w14:paraId="7CE0AEB5" w14:textId="77777777">
        <w:trPr>
          <w:trHeight w:val="407"/>
        </w:trPr>
        <w:tc>
          <w:tcPr>
            <w:tcW w:w="10500" w:type="dxa"/>
            <w:gridSpan w:val="2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7B2CB31F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color w:val="000000"/>
                <w:sz w:val="28"/>
                <w:szCs w:val="28"/>
                <w:lang w:val="sr-Cyrl-RS"/>
              </w:rPr>
            </w:pPr>
            <w:r>
              <w:rPr>
                <w:b/>
                <w:color w:val="000000"/>
                <w:sz w:val="28"/>
                <w:szCs w:val="28"/>
              </w:rPr>
              <w:t>ПОЗДРАВНА ОБРАЋАЊА</w:t>
            </w:r>
          </w:p>
        </w:tc>
      </w:tr>
      <w:tr w:rsidR="008B3687" w14:paraId="589D41C4" w14:textId="77777777">
        <w:trPr>
          <w:trHeight w:val="308"/>
        </w:trPr>
        <w:tc>
          <w:tcPr>
            <w:tcW w:w="90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529B5F19" w14:textId="5BAC8C4C" w:rsidR="008B3687" w:rsidRPr="00807347" w:rsidRDefault="000B6565" w:rsidP="00807347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  <w:lang w:val="sr-Latn-R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r-Cyrl-RS"/>
              </w:rPr>
              <w:t>др Јасмина Јовић, проф. с. с.</w:t>
            </w:r>
            <w:r w:rsidR="006978DB">
              <w:rPr>
                <w:color w:val="000000"/>
                <w:sz w:val="22"/>
                <w:szCs w:val="22"/>
                <w:lang w:val="sr-Cyrl-RS"/>
              </w:rPr>
              <w:t xml:space="preserve"> – </w:t>
            </w:r>
            <w:r>
              <w:rPr>
                <w:color w:val="000000"/>
                <w:sz w:val="22"/>
                <w:szCs w:val="22"/>
                <w:lang w:val="sr-Cyrl-RS"/>
              </w:rPr>
              <w:t xml:space="preserve"> </w:t>
            </w:r>
            <w:r w:rsidR="006978DB">
              <w:rPr>
                <w:color w:val="000000"/>
                <w:sz w:val="22"/>
                <w:szCs w:val="22"/>
                <w:lang w:val="sr-Cyrl-RS"/>
              </w:rPr>
              <w:t>помоћник председника Академије за развој и сарадњу са привредом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2D9C19F9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  <w:r w:rsidR="00EF6F3F">
              <w:rPr>
                <w:color w:val="000000"/>
                <w:sz w:val="22"/>
                <w:szCs w:val="22"/>
                <w:lang w:val="sr-Cyrl-RS"/>
              </w:rPr>
              <w:t>.</w:t>
            </w:r>
            <w:r>
              <w:rPr>
                <w:color w:val="000000"/>
                <w:sz w:val="22"/>
                <w:szCs w:val="22"/>
                <w:lang w:val="sr-Cyrl-RS"/>
              </w:rPr>
              <w:t>00</w:t>
            </w:r>
            <w:r w:rsidR="00EF6F3F">
              <w:rPr>
                <w:color w:val="000000"/>
                <w:sz w:val="22"/>
                <w:szCs w:val="22"/>
                <w:lang w:val="sr-Cyrl-RS"/>
              </w:rPr>
              <w:t>–</w:t>
            </w: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  <w:r w:rsidR="00EF6F3F">
              <w:rPr>
                <w:color w:val="000000"/>
                <w:sz w:val="22"/>
                <w:szCs w:val="22"/>
                <w:lang w:val="sr-Cyrl-RS"/>
              </w:rPr>
              <w:t>.</w:t>
            </w: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</w:tr>
      <w:tr w:rsidR="008B3687" w14:paraId="132D2EC7" w14:textId="77777777">
        <w:trPr>
          <w:trHeight w:val="295"/>
        </w:trPr>
        <w:tc>
          <w:tcPr>
            <w:tcW w:w="90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23F0F404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r-Cyrl-RS"/>
              </w:rPr>
              <w:t>др П</w:t>
            </w:r>
            <w:r w:rsidR="006978DB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редраг Стаменковић, проф, с. с. – </w:t>
            </w:r>
            <w:r>
              <w:rPr>
                <w:color w:val="000000"/>
                <w:sz w:val="22"/>
                <w:szCs w:val="22"/>
                <w:lang w:val="sr-Cyrl-RS"/>
              </w:rPr>
              <w:t>председник Академије струковних студија Јужна Србија Лесковац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6DCE01EF" w14:textId="77777777" w:rsidR="008B3687" w:rsidRDefault="000B6565" w:rsidP="00C41BB7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  <w:r w:rsidR="006978DB">
              <w:rPr>
                <w:color w:val="000000"/>
                <w:sz w:val="22"/>
                <w:szCs w:val="22"/>
                <w:lang w:val="sr-Cyrl-RS"/>
              </w:rPr>
              <w:t>.</w:t>
            </w:r>
            <w:r w:rsidR="00C41BB7">
              <w:rPr>
                <w:color w:val="000000"/>
                <w:sz w:val="22"/>
                <w:szCs w:val="22"/>
                <w:lang w:val="sr-Cyrl-RS"/>
              </w:rPr>
              <w:t>1</w:t>
            </w:r>
            <w:r>
              <w:rPr>
                <w:color w:val="000000"/>
                <w:sz w:val="22"/>
                <w:szCs w:val="22"/>
                <w:lang w:val="sr-Cyrl-RS"/>
              </w:rPr>
              <w:t>0</w:t>
            </w:r>
            <w:r w:rsidR="006978DB">
              <w:rPr>
                <w:color w:val="000000"/>
                <w:sz w:val="22"/>
                <w:szCs w:val="22"/>
                <w:lang w:val="sr-Cyrl-RS"/>
              </w:rPr>
              <w:t>–</w:t>
            </w: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  <w:r w:rsidR="006978DB">
              <w:rPr>
                <w:color w:val="000000"/>
                <w:sz w:val="22"/>
                <w:szCs w:val="22"/>
                <w:lang w:val="sr-Cyrl-RS"/>
              </w:rPr>
              <w:t>.</w:t>
            </w:r>
            <w:r w:rsidR="00C41BB7">
              <w:rPr>
                <w:color w:val="000000"/>
                <w:sz w:val="22"/>
                <w:szCs w:val="22"/>
                <w:lang w:val="sr-Cyrl-RS"/>
              </w:rPr>
              <w:t>2</w:t>
            </w:r>
            <w:r>
              <w:rPr>
                <w:color w:val="000000"/>
                <w:sz w:val="22"/>
                <w:szCs w:val="22"/>
                <w:lang w:val="sr-Cyrl-RS"/>
              </w:rPr>
              <w:t>0</w:t>
            </w:r>
          </w:p>
        </w:tc>
      </w:tr>
      <w:tr w:rsidR="00C41BB7" w14:paraId="550B25A7" w14:textId="77777777" w:rsidTr="00C41BB7">
        <w:trPr>
          <w:trHeight w:val="295"/>
        </w:trPr>
        <w:tc>
          <w:tcPr>
            <w:tcW w:w="90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476852FF" w14:textId="77777777" w:rsidR="00C41BB7" w:rsidRDefault="00C41BB7" w:rsidP="006978DB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b/>
                <w:bCs/>
                <w:color w:val="000000"/>
                <w:sz w:val="22"/>
                <w:szCs w:val="22"/>
                <w:lang w:val="sr-Cyrl-R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r-Cyrl-RS"/>
              </w:rPr>
              <w:t>м</w:t>
            </w:r>
            <w:r w:rsidRPr="00C41BB7">
              <w:rPr>
                <w:b/>
                <w:bCs/>
                <w:color w:val="000000"/>
                <w:sz w:val="22"/>
                <w:szCs w:val="22"/>
                <w:lang w:val="sr-Cyrl-RS"/>
              </w:rPr>
              <w:t>р</w:t>
            </w:r>
            <w:r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 </w:t>
            </w:r>
            <w:r w:rsidRPr="00C41BB7">
              <w:rPr>
                <w:b/>
                <w:bCs/>
                <w:color w:val="000000"/>
                <w:sz w:val="22"/>
                <w:szCs w:val="22"/>
                <w:lang w:val="sr-Cyrl-RS"/>
              </w:rPr>
              <w:t>Марија</w:t>
            </w:r>
            <w:r w:rsidR="006978DB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 Мојовић Филиповић, проф. с. с. – </w:t>
            </w:r>
            <w:r w:rsidRPr="00C41BB7">
              <w:rPr>
                <w:bCs/>
                <w:color w:val="000000"/>
                <w:sz w:val="22"/>
                <w:szCs w:val="22"/>
                <w:lang w:val="sr-Cyrl-RS"/>
              </w:rPr>
              <w:t>руководилац Одсека Висока школа за васпитаче Бујановац</w:t>
            </w:r>
            <w:r w:rsidRPr="00C41BB7">
              <w:rPr>
                <w:bCs/>
                <w:color w:val="000000"/>
                <w:sz w:val="22"/>
                <w:szCs w:val="22"/>
                <w:lang w:val="sr-Cyrl-RS"/>
              </w:rPr>
              <w:tab/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0844DE27" w14:textId="77777777" w:rsidR="00C41BB7" w:rsidRDefault="006978DB" w:rsidP="00C41BB7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10.</w:t>
            </w:r>
            <w:r w:rsidR="00C41BB7">
              <w:rPr>
                <w:color w:val="000000"/>
                <w:sz w:val="22"/>
                <w:szCs w:val="22"/>
                <w:lang w:val="sr-Cyrl-RS"/>
              </w:rPr>
              <w:t>2</w:t>
            </w:r>
            <w:r>
              <w:rPr>
                <w:color w:val="000000"/>
                <w:sz w:val="22"/>
                <w:szCs w:val="22"/>
                <w:lang w:val="sr-Cyrl-RS"/>
              </w:rPr>
              <w:t>0–10.</w:t>
            </w:r>
            <w:r w:rsidR="00C41BB7">
              <w:rPr>
                <w:color w:val="000000"/>
                <w:sz w:val="22"/>
                <w:szCs w:val="22"/>
                <w:lang w:val="sr-Cyrl-RS"/>
              </w:rPr>
              <w:t>3</w:t>
            </w:r>
            <w:r w:rsidR="00C41BB7" w:rsidRPr="00C41BB7">
              <w:rPr>
                <w:color w:val="000000"/>
                <w:sz w:val="22"/>
                <w:szCs w:val="22"/>
                <w:lang w:val="sr-Cyrl-RS"/>
              </w:rPr>
              <w:t>0</w:t>
            </w:r>
          </w:p>
        </w:tc>
      </w:tr>
    </w:tbl>
    <w:p w14:paraId="27B06D4F" w14:textId="77777777" w:rsidR="008B3687" w:rsidRPr="00006A9A" w:rsidRDefault="008B3687">
      <w:pPr>
        <w:rPr>
          <w:lang w:val="sr-Cyrl-RS"/>
        </w:rPr>
      </w:pPr>
    </w:p>
    <w:p w14:paraId="365E29EB" w14:textId="77777777" w:rsidR="008B3687" w:rsidRDefault="008B3687"/>
    <w:tbl>
      <w:tblPr>
        <w:tblW w:w="10594" w:type="dxa"/>
        <w:tblInd w:w="-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00"/>
        <w:gridCol w:w="5456"/>
        <w:gridCol w:w="1638"/>
      </w:tblGrid>
      <w:tr w:rsidR="008B3687" w14:paraId="6A0A9E5D" w14:textId="77777777">
        <w:trPr>
          <w:trHeight w:val="578"/>
        </w:trPr>
        <w:tc>
          <w:tcPr>
            <w:tcW w:w="10594" w:type="dxa"/>
            <w:gridSpan w:val="3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14:paraId="557AFB61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color w:val="FFFFFF"/>
                <w:sz w:val="28"/>
                <w:szCs w:val="28"/>
                <w:lang w:val="sr-Cyrl-RS"/>
              </w:rPr>
            </w:pPr>
            <w:r>
              <w:rPr>
                <w:b/>
                <w:bCs/>
                <w:color w:val="FFFFFF"/>
                <w:sz w:val="28"/>
                <w:szCs w:val="28"/>
                <w:lang w:val="sr-Cyrl-RS"/>
              </w:rPr>
              <w:t>ПЛЕНАРНА ПРЕДАВАЊА</w:t>
            </w:r>
          </w:p>
        </w:tc>
      </w:tr>
      <w:tr w:rsidR="008B3687" w14:paraId="5F45958A" w14:textId="77777777">
        <w:trPr>
          <w:trHeight w:val="430"/>
        </w:trPr>
        <w:tc>
          <w:tcPr>
            <w:tcW w:w="350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346A45BB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val="sr-Cyrl-R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r-Cyrl-RS"/>
              </w:rPr>
              <w:t>Тема</w:t>
            </w:r>
          </w:p>
        </w:tc>
        <w:tc>
          <w:tcPr>
            <w:tcW w:w="5456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6C01D8A5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val="sr-Cyrl-R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r-Cyrl-RS"/>
              </w:rPr>
              <w:t>Излагачи</w:t>
            </w:r>
          </w:p>
        </w:tc>
        <w:tc>
          <w:tcPr>
            <w:tcW w:w="1638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1DE1173F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b/>
                <w:bCs/>
                <w:color w:val="000000"/>
                <w:sz w:val="22"/>
                <w:szCs w:val="22"/>
                <w:lang w:val="sr-Cyrl-R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r-Cyrl-RS"/>
              </w:rPr>
              <w:t>Време/Начин нзлагања</w:t>
            </w:r>
          </w:p>
        </w:tc>
      </w:tr>
      <w:tr w:rsidR="008B3687" w14:paraId="31F7E9F1" w14:textId="77777777">
        <w:trPr>
          <w:trHeight w:val="510"/>
        </w:trPr>
        <w:tc>
          <w:tcPr>
            <w:tcW w:w="350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0B86BE2E" w14:textId="77777777" w:rsidR="003654AB" w:rsidRPr="003654AB" w:rsidRDefault="003654AB" w:rsidP="003654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Cs/>
                <w:sz w:val="24"/>
                <w:szCs w:val="24"/>
                <w:lang w:val="mk-MK"/>
              </w:rPr>
            </w:pPr>
            <w:r w:rsidRPr="003654AB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Васпитање у времену вредносних изазова: теоријске основе и перспективе формирања  вредности</w:t>
            </w:r>
            <w:r w:rsidRPr="003654AB">
              <w:rPr>
                <w:rFonts w:ascii="Times New Roman" w:hAnsi="Times New Roman"/>
                <w:bCs/>
                <w:sz w:val="24"/>
                <w:szCs w:val="24"/>
                <w:lang w:val="mk-MK"/>
              </w:rPr>
              <w:t xml:space="preserve"> код деце и младих</w:t>
            </w:r>
          </w:p>
          <w:p w14:paraId="4B3AA587" w14:textId="77777777" w:rsidR="008B3687" w:rsidRDefault="008B368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lang w:val="sr-Cyrl-RS"/>
              </w:rPr>
            </w:pPr>
          </w:p>
        </w:tc>
        <w:tc>
          <w:tcPr>
            <w:tcW w:w="545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23ED1C70" w14:textId="77777777" w:rsidR="00C41BB7" w:rsidRDefault="000B6565" w:rsidP="003654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t xml:space="preserve">проф. др </w:t>
            </w:r>
            <w:r w:rsidR="003654AB" w:rsidRPr="003654AB">
              <w:rPr>
                <w:rFonts w:ascii="Times New Roman" w:hAnsi="Times New Roman"/>
                <w:b/>
                <w:bCs/>
                <w:lang w:val="mk-MK"/>
              </w:rPr>
              <w:t>Анета Баракоска</w:t>
            </w:r>
            <w:r w:rsidRPr="00614C9B">
              <w:rPr>
                <w:rFonts w:ascii="Times New Roman" w:hAnsi="Times New Roman"/>
                <w:b/>
                <w:bCs/>
                <w:lang w:val="sr-Cyrl-RS"/>
              </w:rPr>
              <w:t xml:space="preserve">, </w:t>
            </w:r>
            <w:r w:rsidR="003654AB" w:rsidRPr="00614C9B">
              <w:rPr>
                <w:rFonts w:ascii="Times New Roman" w:hAnsi="Times New Roman"/>
                <w:b/>
                <w:bCs/>
                <w:lang w:val="sr-Cyrl-RS"/>
              </w:rPr>
              <w:t>редовни</w:t>
            </w:r>
            <w:r w:rsidRPr="00614C9B">
              <w:rPr>
                <w:rFonts w:ascii="Times New Roman" w:hAnsi="Times New Roman"/>
                <w:b/>
                <w:bCs/>
                <w:lang w:val="sr-Cyrl-BA"/>
              </w:rPr>
              <w:t xml:space="preserve"> професор</w:t>
            </w:r>
            <w:r w:rsidR="00C41BB7" w:rsidRPr="00614C9B">
              <w:rPr>
                <w:rFonts w:ascii="Times New Roman" w:hAnsi="Times New Roman"/>
                <w:b/>
                <w:bCs/>
                <w:strike/>
                <w:lang w:val="sr-Cyrl-BA"/>
              </w:rPr>
              <w:t>,</w:t>
            </w:r>
          </w:p>
          <w:p w14:paraId="5A68B9D8" w14:textId="77777777" w:rsidR="003654AB" w:rsidRPr="003654AB" w:rsidRDefault="003654AB" w:rsidP="003654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CS"/>
              </w:rPr>
            </w:pPr>
            <w:r w:rsidRPr="003654AB">
              <w:rPr>
                <w:rFonts w:ascii="Times New Roman" w:hAnsi="Times New Roman"/>
                <w:bCs/>
                <w:lang w:val="sr-Cyrl-CS"/>
              </w:rPr>
              <w:t xml:space="preserve">Универзитет „Св. Кирил и Методије“ – Скопље, Филозофски факултет </w:t>
            </w:r>
            <w:r w:rsidRPr="003654AB">
              <w:rPr>
                <w:rFonts w:ascii="Times New Roman" w:hAnsi="Times New Roman"/>
                <w:bCs/>
                <w:lang w:val="mk-MK"/>
              </w:rPr>
              <w:t xml:space="preserve">- </w:t>
            </w:r>
            <w:r w:rsidRPr="003654AB">
              <w:rPr>
                <w:rFonts w:ascii="Times New Roman" w:hAnsi="Times New Roman"/>
                <w:bCs/>
                <w:lang w:val="sr-Cyrl-CS"/>
              </w:rPr>
              <w:t>Институт за педагогију</w:t>
            </w:r>
            <w:r w:rsidR="00C41BB7">
              <w:rPr>
                <w:rFonts w:ascii="Times New Roman" w:hAnsi="Times New Roman"/>
                <w:bCs/>
                <w:lang w:val="sr-Cyrl-CS"/>
              </w:rPr>
              <w:t>, Северна Македонија</w:t>
            </w:r>
          </w:p>
          <w:p w14:paraId="7EAE8668" w14:textId="77777777" w:rsidR="008B3687" w:rsidRDefault="008B3687" w:rsidP="003654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lang w:val="sr-Cyrl-RS"/>
              </w:rPr>
            </w:pPr>
          </w:p>
        </w:tc>
        <w:tc>
          <w:tcPr>
            <w:tcW w:w="163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0867360D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  <w:r w:rsidR="00614C9B">
              <w:rPr>
                <w:color w:val="000000"/>
                <w:sz w:val="22"/>
                <w:szCs w:val="22"/>
                <w:lang w:val="sr-Cyrl-RS"/>
              </w:rPr>
              <w:t>.40–</w:t>
            </w:r>
            <w:r>
              <w:rPr>
                <w:color w:val="000000"/>
                <w:sz w:val="22"/>
                <w:szCs w:val="22"/>
                <w:lang w:val="sr-Cyrl-RS"/>
              </w:rPr>
              <w:t>11</w:t>
            </w:r>
            <w:r w:rsidR="00614C9B">
              <w:rPr>
                <w:color w:val="000000"/>
                <w:sz w:val="22"/>
                <w:szCs w:val="22"/>
                <w:lang w:val="sr-Cyrl-RS"/>
              </w:rPr>
              <w:t>.</w:t>
            </w:r>
            <w:r>
              <w:rPr>
                <w:color w:val="000000"/>
                <w:sz w:val="22"/>
                <w:szCs w:val="22"/>
                <w:lang w:val="sr-Cyrl-RS"/>
              </w:rPr>
              <w:t>00</w:t>
            </w:r>
          </w:p>
          <w:p w14:paraId="7A914458" w14:textId="77777777" w:rsidR="00614C9B" w:rsidRDefault="00614C9B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Усмено излагање</w:t>
            </w:r>
          </w:p>
        </w:tc>
      </w:tr>
      <w:tr w:rsidR="008B3687" w14:paraId="7EB38287" w14:textId="77777777">
        <w:trPr>
          <w:trHeight w:val="492"/>
        </w:trPr>
        <w:tc>
          <w:tcPr>
            <w:tcW w:w="350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0ED693B4" w14:textId="77777777" w:rsidR="00C41BB7" w:rsidRDefault="003C20C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3C20CC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Kindergarten as a space for creating meaning: multimodal literacy in the contemporary socio-cultural context </w:t>
            </w:r>
          </w:p>
          <w:p w14:paraId="58ED0900" w14:textId="77777777" w:rsidR="008B3687" w:rsidRPr="003C20CC" w:rsidRDefault="003C20C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3C20CC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(Вртић као простор за стварање </w:t>
            </w:r>
            <w:r w:rsidRPr="003C20CC">
              <w:rPr>
                <w:rFonts w:ascii="Times New Roman" w:hAnsi="Times New Roman"/>
                <w:sz w:val="24"/>
                <w:szCs w:val="24"/>
                <w:lang w:val="sr-Cyrl-CS"/>
              </w:rPr>
              <w:lastRenderedPageBreak/>
              <w:t>значења: мултимодална писменост у савременом социокултурном контексту)</w:t>
            </w:r>
          </w:p>
        </w:tc>
        <w:tc>
          <w:tcPr>
            <w:tcW w:w="545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187F3013" w14:textId="3884244B" w:rsidR="00C41BB7" w:rsidRDefault="00614C9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lastRenderedPageBreak/>
              <w:t>в</w:t>
            </w:r>
            <w:r w:rsidRPr="00614C9B">
              <w:rPr>
                <w:rFonts w:ascii="Times New Roman" w:hAnsi="Times New Roman"/>
                <w:b/>
                <w:bCs/>
                <w:lang w:val="sr-Cyrl-RS"/>
              </w:rPr>
              <w:t xml:space="preserve">ан. проф. </w:t>
            </w:r>
            <w:r w:rsidR="000B6565">
              <w:rPr>
                <w:rFonts w:ascii="Times New Roman" w:hAnsi="Times New Roman"/>
                <w:b/>
                <w:bCs/>
                <w:lang w:val="sr-Cyrl-RS"/>
              </w:rPr>
              <w:t xml:space="preserve">др </w:t>
            </w:r>
            <w:proofErr w:type="spellStart"/>
            <w:r w:rsidR="003C20CC" w:rsidRPr="003C20CC">
              <w:rPr>
                <w:rFonts w:ascii="Times New Roman" w:hAnsi="Times New Roman"/>
                <w:b/>
                <w:bCs/>
              </w:rPr>
              <w:t>Софија</w:t>
            </w:r>
            <w:proofErr w:type="spellEnd"/>
            <w:r w:rsidR="003C20CC" w:rsidRPr="003C20CC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3C20CC" w:rsidRPr="003C20CC">
              <w:rPr>
                <w:rFonts w:ascii="Times New Roman" w:hAnsi="Times New Roman"/>
                <w:b/>
                <w:bCs/>
              </w:rPr>
              <w:t>Дерменџијева</w:t>
            </w:r>
            <w:proofErr w:type="spellEnd"/>
            <w:r w:rsidR="000B6565">
              <w:rPr>
                <w:rFonts w:ascii="Times New Roman" w:hAnsi="Times New Roman"/>
                <w:b/>
                <w:bCs/>
                <w:lang w:val="sr-Cyrl-RS"/>
              </w:rPr>
              <w:t xml:space="preserve">, </w:t>
            </w:r>
            <w:r w:rsidR="003654AB">
              <w:rPr>
                <w:rFonts w:ascii="Times New Roman" w:hAnsi="Times New Roman"/>
                <w:b/>
                <w:bCs/>
                <w:lang w:val="sr-Cyrl-RS"/>
              </w:rPr>
              <w:t>ванредни</w:t>
            </w:r>
            <w:r w:rsidR="00C41BB7">
              <w:rPr>
                <w:rFonts w:ascii="Times New Roman" w:hAnsi="Times New Roman"/>
                <w:b/>
                <w:bCs/>
                <w:lang w:val="sr-Cyrl-RS"/>
              </w:rPr>
              <w:t xml:space="preserve"> професор,</w:t>
            </w:r>
          </w:p>
          <w:p w14:paraId="62641208" w14:textId="77777777" w:rsidR="008B3687" w:rsidRPr="00C41BB7" w:rsidRDefault="003654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3654AB">
              <w:rPr>
                <w:rFonts w:ascii="Times New Roman" w:hAnsi="Times New Roman"/>
                <w:lang w:val="sr-Cyrl-RS"/>
              </w:rPr>
              <w:t>Југозападни универзитет „Неофит Рилски“, Благоевград, Бугарска</w:t>
            </w:r>
          </w:p>
          <w:p w14:paraId="3414A189" w14:textId="77777777" w:rsidR="008B3687" w:rsidRDefault="008B368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</w:pPr>
          </w:p>
        </w:tc>
        <w:tc>
          <w:tcPr>
            <w:tcW w:w="163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1685DC70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11</w:t>
            </w:r>
            <w:r w:rsidR="00614C9B"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.</w:t>
            </w:r>
            <w:r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00</w:t>
            </w:r>
            <w:r w:rsidR="00614C9B"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–</w:t>
            </w:r>
            <w:r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11</w:t>
            </w:r>
            <w:r w:rsidR="00614C9B"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.</w:t>
            </w:r>
            <w:r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20</w:t>
            </w:r>
          </w:p>
          <w:p w14:paraId="28667C19" w14:textId="77777777" w:rsidR="00614C9B" w:rsidRDefault="00614C9B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Усмено излагање</w:t>
            </w:r>
          </w:p>
        </w:tc>
      </w:tr>
      <w:tr w:rsidR="003C20CC" w14:paraId="186633C5" w14:textId="77777777" w:rsidTr="003C20CC">
        <w:trPr>
          <w:trHeight w:val="492"/>
        </w:trPr>
        <w:tc>
          <w:tcPr>
            <w:tcW w:w="350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47A35EC4" w14:textId="77777777" w:rsidR="003C20CC" w:rsidRPr="003C20CC" w:rsidRDefault="00BF54BC" w:rsidP="00D27E0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BF54BC">
              <w:rPr>
                <w:rFonts w:ascii="Times New Roman" w:hAnsi="Times New Roman"/>
                <w:sz w:val="24"/>
                <w:szCs w:val="24"/>
                <w:lang w:val="sr-Cyrl-CS"/>
              </w:rPr>
              <w:lastRenderedPageBreak/>
              <w:t>Истраживање природних феномена у вртићу: социокултурна перспектива</w:t>
            </w:r>
          </w:p>
        </w:tc>
        <w:tc>
          <w:tcPr>
            <w:tcW w:w="545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61776A6E" w14:textId="77777777" w:rsidR="00C41BB7" w:rsidRDefault="00C41BB7" w:rsidP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t xml:space="preserve">доц. </w:t>
            </w:r>
            <w:r w:rsidR="00BF54BC">
              <w:rPr>
                <w:rFonts w:ascii="Times New Roman" w:hAnsi="Times New Roman"/>
                <w:b/>
                <w:bCs/>
                <w:lang w:val="sr-Cyrl-RS"/>
              </w:rPr>
              <w:t xml:space="preserve">др </w:t>
            </w:r>
            <w:r w:rsidR="00BF54BC" w:rsidRPr="00BF54BC">
              <w:rPr>
                <w:rFonts w:ascii="Times New Roman" w:hAnsi="Times New Roman"/>
                <w:b/>
                <w:bCs/>
                <w:lang w:val="sr-Cyrl-RS"/>
              </w:rPr>
              <w:t>Гордана Степић</w:t>
            </w:r>
            <w:r w:rsidR="00BF54BC">
              <w:rPr>
                <w:rFonts w:ascii="Times New Roman" w:hAnsi="Times New Roman"/>
                <w:b/>
                <w:bCs/>
                <w:lang w:val="sr-Cyrl-RS"/>
              </w:rPr>
              <w:t>, доцент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>,</w:t>
            </w:r>
          </w:p>
          <w:p w14:paraId="3D3AE703" w14:textId="77777777" w:rsidR="00BF54BC" w:rsidRPr="00C41BB7" w:rsidRDefault="00BF54BC" w:rsidP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 xml:space="preserve">Универзитет у Крагујевцу, </w:t>
            </w:r>
            <w:r w:rsidRPr="00BF54BC">
              <w:rPr>
                <w:rFonts w:ascii="Times New Roman" w:hAnsi="Times New Roman"/>
                <w:bCs/>
                <w:lang w:val="sr-Cyrl-RS"/>
              </w:rPr>
              <w:t>Факултет педагошких наука, Јагодина</w:t>
            </w:r>
          </w:p>
        </w:tc>
        <w:tc>
          <w:tcPr>
            <w:tcW w:w="163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17BD2AE5" w14:textId="77777777" w:rsidR="003C20CC" w:rsidRDefault="00614C9B" w:rsidP="007561A7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11.</w:t>
            </w:r>
            <w:r w:rsidR="007561A7"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2</w:t>
            </w:r>
            <w:r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0–11.</w:t>
            </w:r>
            <w:r w:rsidR="007561A7"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4</w:t>
            </w:r>
            <w:r w:rsidR="007561A7" w:rsidRPr="007561A7"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0</w:t>
            </w:r>
          </w:p>
          <w:p w14:paraId="4F234DA3" w14:textId="77777777" w:rsidR="00614C9B" w:rsidRDefault="00614C9B" w:rsidP="007561A7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color w:val="000000"/>
                <w:sz w:val="22"/>
                <w:szCs w:val="22"/>
                <w:lang w:val="sr-Cyrl-RS"/>
                <w14:props3d w14:extrusionH="57150" w14:contourW="0" w14:prstMaterial="softEdge">
                  <w14:bevelT w14:w="25400" w14:h="38100" w14:prst="circle"/>
                </w14:props3d>
              </w:rPr>
              <w:t>Усмено излагање</w:t>
            </w:r>
          </w:p>
        </w:tc>
      </w:tr>
    </w:tbl>
    <w:p w14:paraId="23DCBFF8" w14:textId="77777777" w:rsidR="008B3687" w:rsidRDefault="008B3687">
      <w:pPr>
        <w:rPr>
          <w:color w:val="8064A2" w:themeColor="accent4"/>
          <w14:props3d w14:extrusionH="57150" w14:contourW="0" w14:prstMaterial="softEdge">
            <w14:bevelT w14:w="25400" w14:h="38100" w14:prst="circle"/>
          </w14:props3d>
        </w:rPr>
      </w:pPr>
    </w:p>
    <w:tbl>
      <w:tblPr>
        <w:tblW w:w="10500" w:type="dxa"/>
        <w:tblInd w:w="-463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500"/>
      </w:tblGrid>
      <w:tr w:rsidR="008B3687" w14:paraId="08DE0AA0" w14:textId="77777777">
        <w:trPr>
          <w:trHeight w:val="90"/>
        </w:trPr>
        <w:tc>
          <w:tcPr>
            <w:tcW w:w="1050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4F81BD"/>
            <w:vAlign w:val="center"/>
          </w:tcPr>
          <w:p w14:paraId="66BD57CC" w14:textId="77777777" w:rsidR="008B3687" w:rsidRDefault="000B6565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sz w:val="28"/>
                <w:szCs w:val="28"/>
                <w:lang w:val="sr-Cyrl-R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</w:pPr>
            <w:r>
              <w:rPr>
                <w:b/>
                <w:sz w:val="28"/>
                <w:szCs w:val="28"/>
                <w:lang w:val="sr-Cyrl-R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>ПАРАЛЕЛНЕ СЕСИЈЕ</w:t>
            </w:r>
          </w:p>
        </w:tc>
      </w:tr>
    </w:tbl>
    <w:p w14:paraId="494A439D" w14:textId="77777777" w:rsidR="008B3687" w:rsidRDefault="008B3687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props3d w14:extrusionH="0" w14:contourW="0" w14:prstMaterial="clear"/>
        </w:rPr>
      </w:pPr>
    </w:p>
    <w:tbl>
      <w:tblPr>
        <w:tblW w:w="10559" w:type="dxa"/>
        <w:tblInd w:w="-522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13"/>
        <w:gridCol w:w="4217"/>
        <w:gridCol w:w="4157"/>
        <w:gridCol w:w="1555"/>
      </w:tblGrid>
      <w:tr w:rsidR="008B3687" w14:paraId="67BFA662" w14:textId="77777777">
        <w:trPr>
          <w:trHeight w:val="969"/>
        </w:trPr>
        <w:tc>
          <w:tcPr>
            <w:tcW w:w="10559" w:type="dxa"/>
            <w:gridSpan w:val="5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14:paraId="4110AD4F" w14:textId="77777777" w:rsidR="008B3687" w:rsidRDefault="000B6565" w:rsidP="009C650D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b/>
                <w:sz w:val="28"/>
                <w:szCs w:val="28"/>
                <w:lang w:val="sr-Cyrl-RS"/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</w:pPr>
            <w:r>
              <w:rPr>
                <w:b/>
                <w:sz w:val="28"/>
                <w:szCs w:val="28"/>
                <w:lang w:val="sr-Cyrl-RS"/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>ПРВА СЕСИЈА</w:t>
            </w:r>
          </w:p>
          <w:p w14:paraId="37D59048" w14:textId="77777777" w:rsidR="009C650D" w:rsidRPr="009C650D" w:rsidRDefault="009C650D" w:rsidP="009C650D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1145"/>
              <w:contextualSpacing/>
              <w:jc w:val="center"/>
              <w:rPr>
                <w:b/>
                <w:sz w:val="28"/>
                <w:szCs w:val="28"/>
                <w:u w:val="single"/>
                <w:lang w:val="sr-Latn-RS"/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</w:pPr>
            <w:proofErr w:type="spellStart"/>
            <w:r w:rsidRPr="009C650D">
              <w:rPr>
                <w:b/>
                <w:sz w:val="28"/>
                <w:szCs w:val="28"/>
                <w:u w:val="single"/>
                <w:lang w:val="en-US"/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>Друштвено-хуманистичка</w:t>
            </w:r>
            <w:proofErr w:type="spellEnd"/>
            <w:r w:rsidRPr="009C650D">
              <w:rPr>
                <w:b/>
                <w:sz w:val="28"/>
                <w:szCs w:val="28"/>
                <w:u w:val="single"/>
                <w:lang w:val="en-US"/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 xml:space="preserve"> </w:t>
            </w:r>
            <w:proofErr w:type="spellStart"/>
            <w:r w:rsidRPr="009C650D">
              <w:rPr>
                <w:b/>
                <w:sz w:val="28"/>
                <w:szCs w:val="28"/>
                <w:u w:val="single"/>
                <w:lang w:val="en-US"/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>област</w:t>
            </w:r>
            <w:proofErr w:type="spellEnd"/>
          </w:p>
          <w:p w14:paraId="170CF92B" w14:textId="77777777" w:rsidR="008B3687" w:rsidRDefault="008B3687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</w:pPr>
          </w:p>
        </w:tc>
      </w:tr>
      <w:tr w:rsidR="008B3687" w14:paraId="1668D6CF" w14:textId="77777777">
        <w:trPr>
          <w:trHeight w:val="452"/>
        </w:trPr>
        <w:tc>
          <w:tcPr>
            <w:tcW w:w="630" w:type="dxa"/>
            <w:gridSpan w:val="2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3E5EED8B" w14:textId="77777777" w:rsidR="008B3687" w:rsidRDefault="000B6565">
            <w:pPr>
              <w:spacing w:line="20" w:lineRule="atLeast"/>
              <w:rPr>
                <w:rFonts w:ascii="Times New Roman" w:hAnsi="Times New Roman"/>
                <w:b/>
                <w:color w:val="000000"/>
                <w:sz w:val="16"/>
                <w:szCs w:val="16"/>
                <w:lang w:val="sr-Cyrl-RS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Р</w:t>
            </w:r>
            <w:r>
              <w:rPr>
                <w:rFonts w:ascii="Times New Roman" w:hAnsi="Times New Roman"/>
                <w:b/>
                <w:color w:val="000000"/>
                <w:sz w:val="16"/>
                <w:szCs w:val="16"/>
                <w:lang w:val="sr-Cyrl-RS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бр</w:t>
            </w:r>
            <w:proofErr w:type="spellEnd"/>
            <w:proofErr w:type="gramEnd"/>
            <w:r>
              <w:rPr>
                <w:rFonts w:ascii="Times New Roman" w:hAnsi="Times New Roman"/>
                <w:b/>
                <w:color w:val="000000"/>
                <w:sz w:val="16"/>
                <w:szCs w:val="16"/>
                <w:lang w:val="sr-Cyrl-RS"/>
              </w:rPr>
              <w:t>.</w:t>
            </w:r>
          </w:p>
        </w:tc>
        <w:tc>
          <w:tcPr>
            <w:tcW w:w="4217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5ACBD592" w14:textId="77777777" w:rsidR="008B3687" w:rsidRDefault="000B6565">
            <w:pPr>
              <w:spacing w:line="20" w:lineRule="atLeast"/>
              <w:rPr>
                <w:rFonts w:ascii="Times New Roman" w:hAnsi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</w:rPr>
              <w:t>Наслов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рада</w:t>
            </w:r>
            <w:proofErr w:type="spellEnd"/>
          </w:p>
        </w:tc>
        <w:tc>
          <w:tcPr>
            <w:tcW w:w="4157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58CD2757" w14:textId="77777777" w:rsidR="008B3687" w:rsidRDefault="000B6565">
            <w:pPr>
              <w:spacing w:line="20" w:lineRule="atLeast"/>
              <w:rPr>
                <w:rFonts w:ascii="Times New Roman" w:hAnsi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</w:rPr>
              <w:t>Аутор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аутори</w:t>
            </w:r>
            <w:proofErr w:type="spellEnd"/>
          </w:p>
        </w:tc>
        <w:tc>
          <w:tcPr>
            <w:tcW w:w="1555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516B249F" w14:textId="77777777" w:rsidR="008B3687" w:rsidRDefault="000B6565">
            <w:pPr>
              <w:spacing w:line="20" w:lineRule="atLeas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Време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sr-Latn-RS"/>
              </w:rPr>
              <w:t>/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sr-Cyrl-RS"/>
              </w:rPr>
              <w:t>Начин излагања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8B3687" w14:paraId="759ABE46" w14:textId="77777777">
        <w:trPr>
          <w:trHeight w:val="625"/>
        </w:trPr>
        <w:tc>
          <w:tcPr>
            <w:tcW w:w="63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4F057E04" w14:textId="77777777" w:rsidR="008B3687" w:rsidRDefault="000B6565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2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20C04FD9" w14:textId="77777777" w:rsidR="008B3687" w:rsidRPr="008875F8" w:rsidRDefault="00C41BB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Професионалне компетенције васпитача у светлу класичне катихезе др Стјепана Илијашевића</w:t>
            </w:r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0CC3FCFF" w14:textId="77777777" w:rsidR="00890C30" w:rsidRPr="00890C30" w:rsidRDefault="00125C5F" w:rsidP="00890C30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t xml:space="preserve">ван. проф. </w:t>
            </w:r>
            <w:r w:rsidR="00890C30" w:rsidRPr="00890C30">
              <w:rPr>
                <w:rFonts w:ascii="Times New Roman" w:hAnsi="Times New Roman"/>
                <w:b/>
                <w:bCs/>
                <w:lang w:val="sr-Cyrl-RS"/>
              </w:rPr>
              <w:t xml:space="preserve">др Ивица Келам, ванредни професор </w:t>
            </w:r>
          </w:p>
          <w:p w14:paraId="55CD68D9" w14:textId="453B7D35" w:rsidR="008B3687" w:rsidRPr="00807347" w:rsidRDefault="00890C30" w:rsidP="0080734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rPr>
                <w:rFonts w:ascii="Times New Roman" w:hAnsi="Times New Roman"/>
                <w:lang w:val="sr-Latn-RS"/>
              </w:rPr>
            </w:pPr>
            <w:r w:rsidRPr="00890C30">
              <w:rPr>
                <w:rFonts w:ascii="Times New Roman" w:hAnsi="Times New Roman"/>
                <w:bCs/>
                <w:lang w:val="sr-Cyrl-RS"/>
              </w:rPr>
              <w:t>(</w:t>
            </w:r>
            <w:r w:rsidR="00807347">
              <w:rPr>
                <w:rFonts w:ascii="Times New Roman" w:hAnsi="Times New Roman"/>
                <w:bCs/>
                <w:lang w:val="sr-Cyrl-RS"/>
              </w:rPr>
              <w:t>Универзитет</w:t>
            </w:r>
            <w:r w:rsidR="00807347" w:rsidRPr="00807347">
              <w:rPr>
                <w:rFonts w:ascii="Times New Roman" w:hAnsi="Times New Roman"/>
                <w:bCs/>
                <w:lang w:val="sr-Cyrl-RS"/>
              </w:rPr>
              <w:t xml:space="preserve"> Јосипа Јураја Штросмајера у Осијеку </w:t>
            </w:r>
            <w:r w:rsidR="00807347">
              <w:rPr>
                <w:rFonts w:ascii="Times New Roman" w:hAnsi="Times New Roman"/>
                <w:bCs/>
                <w:lang w:val="sr-Latn-RS"/>
              </w:rPr>
              <w:t xml:space="preserve">, </w:t>
            </w:r>
            <w:r w:rsidRPr="00890C30">
              <w:rPr>
                <w:rFonts w:ascii="Times New Roman" w:hAnsi="Times New Roman"/>
                <w:bCs/>
                <w:lang w:val="sr-Cyrl-RS"/>
              </w:rPr>
              <w:t>Факултет за одгојне и образовне знаности/Факултет з</w:t>
            </w:r>
            <w:r w:rsidR="00807347">
              <w:rPr>
                <w:rFonts w:ascii="Times New Roman" w:hAnsi="Times New Roman"/>
                <w:bCs/>
                <w:lang w:val="sr-Cyrl-RS"/>
              </w:rPr>
              <w:t>а денталну медицину и здравство</w:t>
            </w:r>
            <w:r w:rsidR="00807347">
              <w:rPr>
                <w:rFonts w:ascii="Times New Roman" w:hAnsi="Times New Roman"/>
                <w:bCs/>
                <w:lang w:val="sr-Latn-RS"/>
              </w:rPr>
              <w:t>)</w:t>
            </w: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443C3F19" w14:textId="77777777" w:rsidR="008B3687" w:rsidRDefault="007561A7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12</w:t>
            </w:r>
            <w:r w:rsidR="00125C5F">
              <w:rPr>
                <w:rFonts w:ascii="Times New Roman" w:hAnsi="Times New Roman"/>
                <w:color w:val="000000" w:themeColor="text1"/>
                <w:lang w:val="sr-Cyrl-RS"/>
              </w:rPr>
              <w:t>.</w:t>
            </w:r>
            <w:r>
              <w:rPr>
                <w:rFonts w:ascii="Times New Roman" w:hAnsi="Times New Roman"/>
                <w:color w:val="000000" w:themeColor="text1"/>
                <w:lang w:val="sr-Cyrl-RS"/>
              </w:rPr>
              <w:t>00–12</w:t>
            </w:r>
            <w:r w:rsidR="00125C5F">
              <w:rPr>
                <w:rFonts w:ascii="Times New Roman" w:hAnsi="Times New Roman"/>
                <w:color w:val="000000" w:themeColor="text1"/>
                <w:lang w:val="sr-Cyrl-RS"/>
              </w:rPr>
              <w:t>.</w:t>
            </w:r>
            <w:r>
              <w:rPr>
                <w:rFonts w:ascii="Times New Roman" w:hAnsi="Times New Roman"/>
                <w:color w:val="000000" w:themeColor="text1"/>
                <w:lang w:val="sr-Cyrl-RS"/>
              </w:rPr>
              <w:t>1</w:t>
            </w:r>
            <w:r w:rsidR="000B6565">
              <w:rPr>
                <w:rFonts w:ascii="Times New Roman" w:hAnsi="Times New Roman"/>
                <w:color w:val="000000" w:themeColor="text1"/>
                <w:lang w:val="sr-Cyrl-RS"/>
              </w:rPr>
              <w:t>0</w:t>
            </w:r>
          </w:p>
          <w:p w14:paraId="564D7BFF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Усмено излагање</w:t>
            </w:r>
          </w:p>
        </w:tc>
      </w:tr>
      <w:tr w:rsidR="008B3687" w14:paraId="772C9088" w14:textId="77777777">
        <w:trPr>
          <w:trHeight w:val="625"/>
        </w:trPr>
        <w:tc>
          <w:tcPr>
            <w:tcW w:w="63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4C827F10" w14:textId="77777777" w:rsidR="008B3687" w:rsidRPr="00CD3240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CD3240">
              <w:rPr>
                <w:rFonts w:ascii="Times New Roman" w:hAnsi="Times New Roman"/>
              </w:rPr>
              <w:t>2</w:t>
            </w:r>
            <w:r w:rsidRPr="00CD3240">
              <w:rPr>
                <w:rFonts w:ascii="Times New Roman" w:hAnsi="Times New Roman"/>
                <w:lang w:val="sr-Cyrl-RS"/>
              </w:rPr>
              <w:t>.</w:t>
            </w:r>
          </w:p>
        </w:tc>
        <w:tc>
          <w:tcPr>
            <w:tcW w:w="42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45515790" w14:textId="77777777" w:rsidR="008B3687" w:rsidRPr="00CD3240" w:rsidRDefault="00890C30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CD3240">
              <w:rPr>
                <w:rFonts w:ascii="Times New Roman" w:hAnsi="Times New Roman"/>
                <w:sz w:val="24"/>
                <w:szCs w:val="24"/>
                <w:lang w:val="sr-Cyrl-BA"/>
              </w:rPr>
              <w:t>Гојазност предшколске деце кроз психолошке, физичке и здравствене аспекте</w:t>
            </w:r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5C99057B" w14:textId="77777777" w:rsidR="00890C30" w:rsidRPr="00890C30" w:rsidRDefault="00890C30" w:rsidP="00890C30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90C30">
              <w:rPr>
                <w:rFonts w:ascii="Times New Roman" w:hAnsi="Times New Roman"/>
                <w:b/>
                <w:lang w:val="sr-Cyrl-RS"/>
              </w:rPr>
              <w:t>др Душан Николић, професор с.</w:t>
            </w:r>
            <w:r w:rsidR="00125C5F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890C30">
              <w:rPr>
                <w:rFonts w:ascii="Times New Roman" w:hAnsi="Times New Roman"/>
                <w:b/>
                <w:lang w:val="sr-Cyrl-RS"/>
              </w:rPr>
              <w:t>с.</w:t>
            </w:r>
          </w:p>
          <w:p w14:paraId="7574152D" w14:textId="77777777" w:rsidR="00890C30" w:rsidRPr="00890C30" w:rsidRDefault="00890C30" w:rsidP="00890C30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90C30">
              <w:rPr>
                <w:rFonts w:ascii="Times New Roman" w:hAnsi="Times New Roman"/>
                <w:b/>
                <w:lang w:val="sr-Cyrl-RS"/>
              </w:rPr>
              <w:t>Драгана Петровић, асистент</w:t>
            </w:r>
          </w:p>
          <w:p w14:paraId="015D42DB" w14:textId="77777777" w:rsidR="00890C30" w:rsidRPr="00890C30" w:rsidRDefault="00890C30" w:rsidP="00890C30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(</w:t>
            </w:r>
            <w:r w:rsidR="00CD686A" w:rsidRPr="00CD686A">
              <w:rPr>
                <w:rFonts w:ascii="Times New Roman" w:hAnsi="Times New Roman"/>
                <w:lang w:val="sr-Cyrl-RS"/>
              </w:rPr>
              <w:t>Академија струковних студија Јужна Србија Лесковац, Одсек Висока школа за васпитаче Бујановац</w:t>
            </w:r>
            <w:r w:rsidRPr="00890C30">
              <w:rPr>
                <w:rFonts w:ascii="Times New Roman" w:hAnsi="Times New Roman"/>
                <w:lang w:val="sr-Cyrl-RS"/>
              </w:rPr>
              <w:t>)</w:t>
            </w:r>
          </w:p>
          <w:p w14:paraId="71DA876C" w14:textId="77777777" w:rsidR="008B3687" w:rsidRDefault="00890C30" w:rsidP="00890C30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90C30">
              <w:rPr>
                <w:rFonts w:ascii="Times New Roman" w:hAnsi="Times New Roman"/>
                <w:b/>
                <w:lang w:val="sr-Cyrl-RS"/>
              </w:rPr>
              <w:t>др Стефан Ђорђевић</w:t>
            </w:r>
            <w:r>
              <w:rPr>
                <w:rFonts w:ascii="Times New Roman" w:hAnsi="Times New Roman"/>
                <w:b/>
                <w:lang w:val="sr-Cyrl-RS"/>
              </w:rPr>
              <w:t>, доцент</w:t>
            </w:r>
          </w:p>
          <w:p w14:paraId="678A3F75" w14:textId="77777777" w:rsidR="00890C30" w:rsidRPr="00890C30" w:rsidRDefault="00890C30" w:rsidP="00125C5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90C30">
              <w:rPr>
                <w:rFonts w:ascii="Times New Roman" w:hAnsi="Times New Roman"/>
                <w:lang w:val="sr-Cyrl-RS"/>
              </w:rPr>
              <w:t>(</w:t>
            </w:r>
            <w:r w:rsidR="00125C5F" w:rsidRPr="00125C5F">
              <w:rPr>
                <w:rFonts w:ascii="Times New Roman" w:hAnsi="Times New Roman"/>
                <w:lang w:val="sr-Cyrl-RS"/>
              </w:rPr>
              <w:t>Универзитет у Нишу</w:t>
            </w:r>
            <w:r w:rsidR="00125C5F">
              <w:rPr>
                <w:rFonts w:ascii="Times New Roman" w:hAnsi="Times New Roman"/>
                <w:lang w:val="sr-Cyrl-RS"/>
              </w:rPr>
              <w:t xml:space="preserve">, </w:t>
            </w:r>
            <w:r w:rsidRPr="00890C30">
              <w:rPr>
                <w:rFonts w:ascii="Times New Roman" w:hAnsi="Times New Roman"/>
                <w:lang w:val="sr-Cyrl-RS"/>
              </w:rPr>
              <w:t xml:space="preserve">Факултет спорта и физичког </w:t>
            </w:r>
            <w:r w:rsidR="00125C5F">
              <w:rPr>
                <w:rFonts w:ascii="Times New Roman" w:hAnsi="Times New Roman"/>
                <w:lang w:val="sr-Cyrl-RS"/>
              </w:rPr>
              <w:t>васпитања</w:t>
            </w:r>
            <w:r w:rsidRPr="00890C30">
              <w:rPr>
                <w:rFonts w:ascii="Times New Roman" w:hAnsi="Times New Roman"/>
                <w:lang w:val="sr-Cyrl-RS"/>
              </w:rPr>
              <w:t>)</w:t>
            </w: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3DB14F3C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1</w:t>
            </w:r>
            <w:r w:rsidR="007561A7">
              <w:rPr>
                <w:rFonts w:ascii="Times New Roman" w:hAnsi="Times New Roman"/>
                <w:color w:val="000000" w:themeColor="text1"/>
                <w:lang w:val="sr-Cyrl-RS"/>
              </w:rPr>
              <w:t>2</w:t>
            </w:r>
            <w:r w:rsidR="00125C5F">
              <w:rPr>
                <w:rFonts w:ascii="Times New Roman" w:hAnsi="Times New Roman"/>
                <w:color w:val="000000" w:themeColor="text1"/>
                <w:lang w:val="sr-Cyrl-RS"/>
              </w:rPr>
              <w:t>.10–12.</w:t>
            </w:r>
            <w:r w:rsidR="007561A7">
              <w:rPr>
                <w:rFonts w:ascii="Times New Roman" w:hAnsi="Times New Roman"/>
                <w:color w:val="000000" w:themeColor="text1"/>
                <w:lang w:val="sr-Cyrl-RS"/>
              </w:rPr>
              <w:t>2</w:t>
            </w:r>
            <w:r>
              <w:rPr>
                <w:rFonts w:ascii="Times New Roman" w:hAnsi="Times New Roman"/>
                <w:color w:val="000000" w:themeColor="text1"/>
                <w:lang w:val="sr-Cyrl-RS"/>
              </w:rPr>
              <w:t>0</w:t>
            </w:r>
          </w:p>
          <w:p w14:paraId="56398192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Усмено излагање</w:t>
            </w:r>
          </w:p>
        </w:tc>
      </w:tr>
      <w:tr w:rsidR="008B3687" w14:paraId="3D3178F2" w14:textId="77777777">
        <w:trPr>
          <w:trHeight w:val="625"/>
        </w:trPr>
        <w:tc>
          <w:tcPr>
            <w:tcW w:w="63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03B1B117" w14:textId="77777777" w:rsidR="008B3687" w:rsidRPr="00CD3240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D3240">
              <w:rPr>
                <w:rFonts w:ascii="Times New Roman" w:hAnsi="Times New Roman"/>
                <w:sz w:val="24"/>
                <w:szCs w:val="24"/>
              </w:rPr>
              <w:t>3</w:t>
            </w:r>
            <w:r w:rsidRPr="00CD3240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42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52E36040" w14:textId="77777777" w:rsidR="008B3687" w:rsidRPr="00CD3240" w:rsidRDefault="003C20CC">
            <w:pPr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3240">
              <w:rPr>
                <w:rFonts w:ascii="Times New Roman" w:hAnsi="Times New Roman"/>
                <w:sz w:val="24"/>
                <w:szCs w:val="24"/>
                <w:lang w:val="sr-Cyrl-CS"/>
              </w:rPr>
              <w:t>Сарадња у васпитно</w:t>
            </w:r>
            <w:r w:rsidR="00125C5F">
              <w:rPr>
                <w:rFonts w:ascii="Times New Roman" w:hAnsi="Times New Roman"/>
                <w:sz w:val="24"/>
                <w:szCs w:val="24"/>
                <w:lang w:val="sr-Cyrl-CS"/>
              </w:rPr>
              <w:t>-</w:t>
            </w:r>
            <w:r w:rsidRPr="00CD3240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образовном раду: Утицај пола и успеха на </w:t>
            </w:r>
            <w:r w:rsidRPr="00CD3240">
              <w:rPr>
                <w:rFonts w:ascii="Times New Roman" w:hAnsi="Times New Roman"/>
                <w:sz w:val="24"/>
                <w:szCs w:val="24"/>
                <w:lang w:val="sr-Cyrl-RS"/>
              </w:rPr>
              <w:t>доживљај</w:t>
            </w:r>
            <w:r w:rsidRPr="00CD3240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заједничког учења</w:t>
            </w:r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77F0471F" w14:textId="77777777" w:rsidR="008B3687" w:rsidRDefault="003C20CC">
            <w:pPr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3C20CC">
              <w:rPr>
                <w:rFonts w:ascii="Times New Roman" w:hAnsi="Times New Roman"/>
                <w:b/>
                <w:bCs/>
                <w:lang w:val="sr-Cyrl-RS"/>
              </w:rPr>
              <w:t>Ивана Петровић</w:t>
            </w:r>
            <w:r w:rsidR="000B6565">
              <w:rPr>
                <w:rFonts w:ascii="Times New Roman" w:hAnsi="Times New Roman"/>
                <w:b/>
                <w:bCs/>
                <w:lang w:val="sr-Cyrl-RS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>асистент</w:t>
            </w:r>
          </w:p>
          <w:p w14:paraId="57E5623A" w14:textId="77777777" w:rsidR="008B3687" w:rsidRDefault="003C20CC">
            <w:pPr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 </w:t>
            </w:r>
            <w:r w:rsidR="000B6565">
              <w:rPr>
                <w:rFonts w:ascii="Times New Roman" w:hAnsi="Times New Roman"/>
                <w:lang w:val="sr-Cyrl-RS"/>
              </w:rPr>
              <w:t>(</w:t>
            </w:r>
            <w:r w:rsidR="00125C5F" w:rsidRPr="003C20CC">
              <w:rPr>
                <w:rFonts w:ascii="Times New Roman" w:hAnsi="Times New Roman"/>
                <w:lang w:val="sr-Cyrl-RS"/>
              </w:rPr>
              <w:t>Универзитет у Београду</w:t>
            </w:r>
            <w:r w:rsidR="00125C5F">
              <w:rPr>
                <w:rFonts w:ascii="Times New Roman" w:hAnsi="Times New Roman"/>
                <w:lang w:val="sr-Cyrl-RS"/>
              </w:rPr>
              <w:t xml:space="preserve">, </w:t>
            </w:r>
            <w:r w:rsidRPr="003C20CC">
              <w:rPr>
                <w:rFonts w:ascii="Times New Roman" w:hAnsi="Times New Roman"/>
                <w:lang w:val="sr-Cyrl-RS"/>
              </w:rPr>
              <w:t>Факултет за</w:t>
            </w:r>
            <w:r w:rsidR="00125C5F">
              <w:rPr>
                <w:rFonts w:ascii="Times New Roman" w:hAnsi="Times New Roman"/>
                <w:lang w:val="sr-Cyrl-RS"/>
              </w:rPr>
              <w:t xml:space="preserve"> образовање учитеља и васпитача</w:t>
            </w:r>
            <w:r w:rsidR="000B6565">
              <w:rPr>
                <w:rFonts w:ascii="Times New Roman" w:hAnsi="Times New Roman"/>
                <w:lang w:val="sr-Cyrl-RS"/>
              </w:rPr>
              <w:t>)</w:t>
            </w:r>
          </w:p>
          <w:p w14:paraId="15F62F8D" w14:textId="77777777" w:rsidR="008B3687" w:rsidRDefault="008B3687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208AFDF4" w14:textId="77777777" w:rsidR="008B3687" w:rsidRDefault="00125C5F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12.20–12.</w:t>
            </w:r>
            <w:r w:rsidR="007561A7">
              <w:rPr>
                <w:rFonts w:ascii="Times New Roman" w:hAnsi="Times New Roman"/>
                <w:color w:val="000000" w:themeColor="text1"/>
                <w:lang w:val="sr-Cyrl-RS"/>
              </w:rPr>
              <w:t>3</w:t>
            </w:r>
            <w:r w:rsidR="000B6565">
              <w:rPr>
                <w:rFonts w:ascii="Times New Roman" w:hAnsi="Times New Roman"/>
                <w:color w:val="000000" w:themeColor="text1"/>
                <w:lang w:val="sr-Cyrl-RS"/>
              </w:rPr>
              <w:t>0</w:t>
            </w:r>
          </w:p>
          <w:p w14:paraId="0F3D494B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Усмено излагање</w:t>
            </w:r>
          </w:p>
        </w:tc>
      </w:tr>
      <w:tr w:rsidR="008B3687" w14:paraId="3A884833" w14:textId="77777777">
        <w:trPr>
          <w:trHeight w:val="625"/>
        </w:trPr>
        <w:tc>
          <w:tcPr>
            <w:tcW w:w="63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2DF9A652" w14:textId="77777777" w:rsidR="008B3687" w:rsidRPr="00CD3240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D3240">
              <w:rPr>
                <w:rFonts w:ascii="Times New Roman" w:hAnsi="Times New Roman"/>
                <w:sz w:val="24"/>
                <w:szCs w:val="24"/>
              </w:rPr>
              <w:t>4</w:t>
            </w:r>
            <w:r w:rsidRPr="00CD3240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42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5D6E596D" w14:textId="77777777" w:rsidR="008B3687" w:rsidRPr="00CD3240" w:rsidRDefault="00E31663">
            <w:pPr>
              <w:spacing w:line="20" w:lineRule="atLeast"/>
              <w:jc w:val="both"/>
              <w:rPr>
                <w:sz w:val="20"/>
                <w:szCs w:val="20"/>
                <w:lang w:val="sr-Cyrl-RS"/>
              </w:rPr>
            </w:pP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Поезија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децу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функцији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уважавања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различитости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развијања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толеранције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код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деце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предшколског</w:t>
            </w:r>
            <w:proofErr w:type="spellEnd"/>
            <w:r w:rsidRPr="00CD3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240">
              <w:rPr>
                <w:rFonts w:ascii="Times New Roman" w:hAnsi="Times New Roman"/>
                <w:sz w:val="24"/>
                <w:szCs w:val="24"/>
              </w:rPr>
              <w:t>узраста</w:t>
            </w:r>
            <w:proofErr w:type="spellEnd"/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6D6988EE" w14:textId="77777777" w:rsidR="00E31663" w:rsidRDefault="00E31663" w:rsidP="00E31663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t xml:space="preserve">др </w:t>
            </w:r>
            <w:r w:rsidRPr="00E31663">
              <w:rPr>
                <w:rFonts w:ascii="Times New Roman" w:hAnsi="Times New Roman"/>
                <w:b/>
                <w:bCs/>
                <w:lang w:val="sr-Cyrl-RS"/>
              </w:rPr>
              <w:t>Јасмина Јовић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>, професор с.</w:t>
            </w:r>
            <w:r w:rsidR="00125C5F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>с</w:t>
            </w:r>
            <w:r w:rsidR="00741D89">
              <w:rPr>
                <w:rFonts w:ascii="Times New Roman" w:hAnsi="Times New Roman"/>
                <w:b/>
                <w:bCs/>
                <w:lang w:val="sr-Cyrl-RS"/>
              </w:rPr>
              <w:t>.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</w:p>
          <w:p w14:paraId="04B7069B" w14:textId="77777777" w:rsidR="00125C5F" w:rsidRPr="00125C5F" w:rsidRDefault="00125C5F" w:rsidP="00E31663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E31663">
              <w:rPr>
                <w:rFonts w:ascii="Times New Roman" w:hAnsi="Times New Roman"/>
                <w:bCs/>
                <w:lang w:val="sr-Cyrl-RS"/>
              </w:rPr>
              <w:t>(</w:t>
            </w:r>
            <w:r w:rsidRPr="00CD686A">
              <w:rPr>
                <w:rFonts w:ascii="Times New Roman" w:hAnsi="Times New Roman"/>
                <w:bCs/>
                <w:lang w:val="sr-Cyrl-RS"/>
              </w:rPr>
              <w:t>Академија струковних студија Јужна Србија Лесковац, Одсек Висока школа за васпитаче Бујановац</w:t>
            </w:r>
            <w:r w:rsidRPr="00E31663">
              <w:rPr>
                <w:rFonts w:ascii="Times New Roman" w:hAnsi="Times New Roman"/>
                <w:bCs/>
                <w:lang w:val="sr-Cyrl-RS"/>
              </w:rPr>
              <w:t>)</w:t>
            </w:r>
          </w:p>
          <w:p w14:paraId="7C850A66" w14:textId="501DDFB7" w:rsidR="008B3687" w:rsidRDefault="00807347" w:rsidP="00E31663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t>доц.</w:t>
            </w:r>
            <w:r w:rsidR="00125C5F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r w:rsidR="00E31663">
              <w:rPr>
                <w:rFonts w:ascii="Times New Roman" w:hAnsi="Times New Roman"/>
                <w:b/>
                <w:bCs/>
                <w:lang w:val="sr-Cyrl-RS"/>
              </w:rPr>
              <w:t xml:space="preserve">др </w:t>
            </w:r>
            <w:r w:rsidR="00E31663" w:rsidRPr="00E31663">
              <w:rPr>
                <w:rFonts w:ascii="Times New Roman" w:hAnsi="Times New Roman"/>
                <w:b/>
                <w:bCs/>
                <w:lang w:val="sr-Cyrl-RS"/>
              </w:rPr>
              <w:t>Тања Милосављевић</w:t>
            </w:r>
            <w:r w:rsidR="00E31663">
              <w:rPr>
                <w:rFonts w:ascii="Times New Roman" w:hAnsi="Times New Roman"/>
                <w:b/>
                <w:bCs/>
                <w:lang w:val="sr-Cyrl-RS"/>
              </w:rPr>
              <w:t xml:space="preserve">, </w:t>
            </w:r>
            <w:r w:rsidR="00125C5F">
              <w:rPr>
                <w:rFonts w:ascii="Times New Roman" w:hAnsi="Times New Roman"/>
                <w:b/>
                <w:bCs/>
                <w:lang w:val="sr-Cyrl-RS"/>
              </w:rPr>
              <w:t>доцент</w:t>
            </w:r>
          </w:p>
          <w:p w14:paraId="16ECDDB3" w14:textId="77777777" w:rsidR="00125C5F" w:rsidRPr="00125C5F" w:rsidRDefault="00125C5F" w:rsidP="00E31663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125C5F">
              <w:rPr>
                <w:rFonts w:ascii="Times New Roman" w:hAnsi="Times New Roman"/>
                <w:b/>
                <w:bCs/>
                <w:lang w:val="sr-Cyrl-RS"/>
              </w:rPr>
              <w:t>(</w:t>
            </w:r>
            <w:r w:rsidRPr="00125C5F">
              <w:rPr>
                <w:rFonts w:ascii="Times New Roman" w:hAnsi="Times New Roman"/>
                <w:lang w:val="sr-Cyrl-RS" w:eastAsia="sr-Cyrl-CS"/>
              </w:rPr>
              <w:t>Филолошки факуктет, Ница, Француска)</w:t>
            </w:r>
          </w:p>
          <w:p w14:paraId="1801CC36" w14:textId="77777777" w:rsidR="008B3687" w:rsidRDefault="008B3687" w:rsidP="00125C5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lang w:val="sr-Cyrl-RS"/>
              </w:rPr>
            </w:pP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1803DF3A" w14:textId="77777777" w:rsidR="008B3687" w:rsidRDefault="00125C5F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12.30–12.</w:t>
            </w:r>
            <w:r w:rsidR="00712648">
              <w:rPr>
                <w:rFonts w:ascii="Times New Roman" w:hAnsi="Times New Roman"/>
                <w:color w:val="000000" w:themeColor="text1"/>
                <w:lang w:val="sr-Cyrl-RS"/>
              </w:rPr>
              <w:t>4</w:t>
            </w:r>
            <w:r w:rsidR="000B6565">
              <w:rPr>
                <w:rFonts w:ascii="Times New Roman" w:hAnsi="Times New Roman"/>
                <w:color w:val="000000" w:themeColor="text1"/>
                <w:lang w:val="sr-Cyrl-RS"/>
              </w:rPr>
              <w:t>0</w:t>
            </w:r>
          </w:p>
          <w:p w14:paraId="679782F8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Усмено излагање</w:t>
            </w:r>
          </w:p>
        </w:tc>
      </w:tr>
      <w:tr w:rsidR="008B3687" w14:paraId="34C95A09" w14:textId="77777777">
        <w:trPr>
          <w:trHeight w:val="625"/>
        </w:trPr>
        <w:tc>
          <w:tcPr>
            <w:tcW w:w="63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194699C8" w14:textId="77777777" w:rsidR="008B3687" w:rsidRDefault="000B6565">
            <w:pPr>
              <w:spacing w:line="20" w:lineRule="atLeast"/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42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44864B8C" w14:textId="77777777" w:rsidR="008B3687" w:rsidRPr="008875F8" w:rsidRDefault="00BF54BC">
            <w:pPr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  <w:lang w:val="sr-Cyrl-RS"/>
              </w:rPr>
              <w:t>Методички приступ развоју почетних математичких појмова кроз креативност у предшколском васпитању</w:t>
            </w:r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6F0D150B" w14:textId="77777777" w:rsidR="008B3687" w:rsidRDefault="00BF54BC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BF54BC">
              <w:rPr>
                <w:rFonts w:ascii="Times New Roman" w:hAnsi="Times New Roman"/>
                <w:b/>
                <w:bCs/>
                <w:lang w:val="sr-Cyrl-RS"/>
              </w:rPr>
              <w:t>Јована Стошић Богдановић</w:t>
            </w:r>
            <w:r w:rsidR="000B6565">
              <w:rPr>
                <w:rFonts w:ascii="Times New Roman" w:hAnsi="Times New Roman"/>
                <w:b/>
                <w:bCs/>
                <w:lang w:val="sr-Cyrl-RS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 xml:space="preserve">мастер </w:t>
            </w:r>
            <w:r w:rsidR="000B6565">
              <w:rPr>
                <w:rFonts w:ascii="Times New Roman" w:hAnsi="Times New Roman"/>
                <w:b/>
                <w:bCs/>
                <w:lang w:val="sr-Cyrl-RS"/>
              </w:rPr>
              <w:t>васпитач</w:t>
            </w:r>
            <w:r w:rsidR="00125C5F">
              <w:rPr>
                <w:rFonts w:ascii="Times New Roman" w:hAnsi="Times New Roman"/>
                <w:b/>
                <w:bCs/>
                <w:lang w:val="sr-Cyrl-RS"/>
              </w:rPr>
              <w:t xml:space="preserve">; 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>студент докторских студија</w:t>
            </w:r>
          </w:p>
          <w:p w14:paraId="63ED495F" w14:textId="77777777" w:rsidR="008B3687" w:rsidRDefault="000B656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(</w:t>
            </w:r>
            <w:r w:rsidR="00125C5F">
              <w:rPr>
                <w:rFonts w:ascii="Times New Roman" w:hAnsi="Times New Roman"/>
                <w:lang w:val="sr-Cyrl-RS"/>
              </w:rPr>
              <w:t xml:space="preserve">Универзитет у Нишу, </w:t>
            </w:r>
            <w:r w:rsidR="00BF54BC">
              <w:rPr>
                <w:rFonts w:ascii="Times New Roman" w:hAnsi="Times New Roman"/>
                <w:lang w:val="ru-RU"/>
              </w:rPr>
              <w:t>Педагошки факултет</w:t>
            </w:r>
            <w:r>
              <w:rPr>
                <w:rFonts w:ascii="Times New Roman" w:hAnsi="Times New Roman"/>
                <w:lang w:val="sr-Cyrl-RS"/>
              </w:rPr>
              <w:t xml:space="preserve">, </w:t>
            </w:r>
            <w:r w:rsidR="00BF54BC">
              <w:rPr>
                <w:rFonts w:ascii="Times New Roman" w:hAnsi="Times New Roman"/>
                <w:lang w:val="ru-RU"/>
              </w:rPr>
              <w:t>Врање</w:t>
            </w:r>
            <w:r>
              <w:rPr>
                <w:rFonts w:ascii="Times New Roman" w:hAnsi="Times New Roman"/>
                <w:lang w:val="sr-Cyrl-RS"/>
              </w:rPr>
              <w:t>)</w:t>
            </w:r>
          </w:p>
          <w:p w14:paraId="21249D73" w14:textId="77777777" w:rsidR="008B3687" w:rsidRDefault="008B3687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14B919C0" w14:textId="77777777" w:rsidR="008B3687" w:rsidRDefault="00125C5F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12.40–12.</w:t>
            </w:r>
            <w:r w:rsidR="00712648">
              <w:rPr>
                <w:rFonts w:ascii="Times New Roman" w:hAnsi="Times New Roman"/>
                <w:color w:val="000000" w:themeColor="text1"/>
                <w:lang w:val="sr-Cyrl-RS"/>
              </w:rPr>
              <w:t>5</w:t>
            </w:r>
            <w:r w:rsidR="000B6565">
              <w:rPr>
                <w:rFonts w:ascii="Times New Roman" w:hAnsi="Times New Roman"/>
                <w:color w:val="000000" w:themeColor="text1"/>
                <w:lang w:val="sr-Cyrl-RS"/>
              </w:rPr>
              <w:t>0</w:t>
            </w:r>
          </w:p>
          <w:p w14:paraId="1C1D8D7B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Latn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Усмено излагање</w:t>
            </w:r>
          </w:p>
        </w:tc>
      </w:tr>
      <w:tr w:rsidR="008B3687" w14:paraId="40673A3E" w14:textId="77777777">
        <w:trPr>
          <w:trHeight w:val="625"/>
        </w:trPr>
        <w:tc>
          <w:tcPr>
            <w:tcW w:w="63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2B8FE782" w14:textId="77777777" w:rsidR="008B3687" w:rsidRDefault="000B6565">
            <w:pPr>
              <w:spacing w:line="20" w:lineRule="atLeast"/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42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4AB130B4" w14:textId="77777777" w:rsidR="008B3687" w:rsidRDefault="00D831D2">
            <w:pPr>
              <w:spacing w:line="2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BA"/>
              </w:rPr>
              <w:t>Васпитач као агент социјализације: анализа ставова васпитача Предшколске установе „Пчелица Маја“ у Косовској Каменици</w:t>
            </w:r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0AA6585D" w14:textId="77777777" w:rsidR="008B3687" w:rsidRDefault="000B656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b/>
                <w:bCs/>
                <w:lang w:val="sr-Cyrl-BA"/>
              </w:rPr>
              <w:t>Слободан Д. Миљковић</w:t>
            </w:r>
            <w:r>
              <w:rPr>
                <w:rFonts w:ascii="Times New Roman" w:hAnsi="Times New Roman"/>
                <w:b/>
                <w:bCs/>
                <w:lang w:val="sr-Latn-RS"/>
              </w:rPr>
              <w:t xml:space="preserve">, </w:t>
            </w:r>
            <w:r w:rsidR="00D831D2">
              <w:rPr>
                <w:rFonts w:ascii="Times New Roman" w:hAnsi="Times New Roman"/>
                <w:b/>
                <w:bCs/>
                <w:lang w:val="sr-Cyrl-RS"/>
              </w:rPr>
              <w:t>наставник</w:t>
            </w:r>
          </w:p>
          <w:p w14:paraId="2A989BA3" w14:textId="77777777" w:rsidR="008B3687" w:rsidRDefault="000B656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BA"/>
              </w:rPr>
            </w:pPr>
            <w:r>
              <w:rPr>
                <w:rFonts w:ascii="Times New Roman" w:hAnsi="Times New Roman"/>
                <w:lang w:val="sr-Latn-RS"/>
              </w:rPr>
              <w:t>(</w:t>
            </w:r>
            <w:r w:rsidR="00D831D2" w:rsidRPr="00D831D2">
              <w:rPr>
                <w:rFonts w:ascii="Times New Roman" w:hAnsi="Times New Roman"/>
                <w:lang w:val="sr-Cyrl-BA"/>
              </w:rPr>
              <w:t>Гимназија у Косовској Каменици</w:t>
            </w:r>
            <w:r>
              <w:rPr>
                <w:rFonts w:ascii="Times New Roman" w:hAnsi="Times New Roman"/>
                <w:lang w:val="sr-Latn-RS"/>
              </w:rPr>
              <w:t>)</w:t>
            </w:r>
          </w:p>
          <w:p w14:paraId="3B978A5E" w14:textId="77777777" w:rsidR="008B3687" w:rsidRDefault="008B368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3FA3FCEF" w14:textId="77777777" w:rsidR="008B3687" w:rsidRDefault="00125C5F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12.50–13.</w:t>
            </w:r>
            <w:r w:rsidR="00712648">
              <w:rPr>
                <w:rFonts w:ascii="Times New Roman" w:hAnsi="Times New Roman"/>
                <w:color w:val="000000" w:themeColor="text1"/>
                <w:lang w:val="sr-Cyrl-RS"/>
              </w:rPr>
              <w:t>0</w:t>
            </w:r>
            <w:r w:rsidR="000B6565">
              <w:rPr>
                <w:rFonts w:ascii="Times New Roman" w:hAnsi="Times New Roman"/>
                <w:color w:val="000000" w:themeColor="text1"/>
                <w:lang w:val="sr-Cyrl-RS"/>
              </w:rPr>
              <w:t>0</w:t>
            </w:r>
          </w:p>
          <w:p w14:paraId="112B2CED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Усмено излагање</w:t>
            </w:r>
          </w:p>
        </w:tc>
      </w:tr>
      <w:tr w:rsidR="00712648" w14:paraId="0C206E8E" w14:textId="77777777" w:rsidTr="00741D89">
        <w:trPr>
          <w:trHeight w:val="625"/>
        </w:trPr>
        <w:tc>
          <w:tcPr>
            <w:tcW w:w="9004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53323490" w14:textId="77777777" w:rsidR="00712648" w:rsidRPr="00712648" w:rsidRDefault="00712648" w:rsidP="00712648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/>
                <w:bCs/>
                <w:lang w:val="sr-Cyrl-BA"/>
              </w:rPr>
            </w:pPr>
            <w:r w:rsidRPr="00712648">
              <w:rPr>
                <w:rFonts w:ascii="Times New Roman" w:hAnsi="Times New Roman"/>
                <w:b/>
                <w:bCs/>
                <w:lang w:val="sr-Cyrl-BA"/>
              </w:rPr>
              <w:lastRenderedPageBreak/>
              <w:t>ДИСКУСИЈА</w:t>
            </w:r>
          </w:p>
          <w:p w14:paraId="48176290" w14:textId="116C0D38" w:rsidR="00712648" w:rsidRDefault="00712648" w:rsidP="00712648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/>
                <w:bCs/>
                <w:lang w:val="sr-Cyrl-BA"/>
              </w:rPr>
            </w:pPr>
            <w:r w:rsidRPr="00712648">
              <w:rPr>
                <w:rFonts w:ascii="Times New Roman" w:hAnsi="Times New Roman"/>
                <w:b/>
                <w:bCs/>
                <w:lang w:val="sr-Cyrl-BA"/>
              </w:rPr>
              <w:t xml:space="preserve">Модератори: </w:t>
            </w:r>
            <w:proofErr w:type="spellStart"/>
            <w:r w:rsidR="00D27E0F">
              <w:rPr>
                <w:rFonts w:ascii="Times New Roman" w:hAnsi="Times New Roman"/>
                <w:b/>
                <w:bCs/>
              </w:rPr>
              <w:t>др</w:t>
            </w:r>
            <w:proofErr w:type="spellEnd"/>
            <w:r w:rsidR="00D27E0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D27E0F">
              <w:rPr>
                <w:rFonts w:ascii="Times New Roman" w:hAnsi="Times New Roman"/>
                <w:b/>
                <w:bCs/>
              </w:rPr>
              <w:t>Наташа</w:t>
            </w:r>
            <w:proofErr w:type="spellEnd"/>
            <w:r w:rsidR="00D27E0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D27E0F">
              <w:rPr>
                <w:rFonts w:ascii="Times New Roman" w:hAnsi="Times New Roman"/>
                <w:b/>
                <w:bCs/>
              </w:rPr>
              <w:t>Дејановић</w:t>
            </w:r>
            <w:proofErr w:type="spellEnd"/>
            <w:r w:rsidR="00D27E0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D27E0F">
              <w:rPr>
                <w:rFonts w:ascii="Times New Roman" w:hAnsi="Times New Roman"/>
                <w:b/>
                <w:bCs/>
              </w:rPr>
              <w:t>Димитријевић</w:t>
            </w:r>
            <w:proofErr w:type="spellEnd"/>
            <w:r w:rsidR="00D27E0F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="00D27E0F">
              <w:rPr>
                <w:rFonts w:ascii="Times New Roman" w:hAnsi="Times New Roman"/>
                <w:b/>
                <w:bCs/>
              </w:rPr>
              <w:t>проф.с.с</w:t>
            </w:r>
            <w:proofErr w:type="spellEnd"/>
            <w:r w:rsidR="00D27E0F">
              <w:rPr>
                <w:rFonts w:ascii="Times New Roman" w:hAnsi="Times New Roman"/>
                <w:b/>
                <w:bCs/>
              </w:rPr>
              <w:t xml:space="preserve">. и </w:t>
            </w:r>
            <w:proofErr w:type="spellStart"/>
            <w:r w:rsidR="00D27E0F">
              <w:rPr>
                <w:rFonts w:ascii="Times New Roman" w:hAnsi="Times New Roman"/>
                <w:b/>
                <w:bCs/>
              </w:rPr>
              <w:t>Часлав</w:t>
            </w:r>
            <w:proofErr w:type="spellEnd"/>
            <w:r w:rsidR="00D27E0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D27E0F">
              <w:rPr>
                <w:rFonts w:ascii="Times New Roman" w:hAnsi="Times New Roman"/>
                <w:b/>
                <w:bCs/>
              </w:rPr>
              <w:t>Стоиљковић</w:t>
            </w:r>
            <w:proofErr w:type="spellEnd"/>
            <w:r w:rsidR="00D27E0F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="00D27E0F">
              <w:rPr>
                <w:rFonts w:ascii="Times New Roman" w:hAnsi="Times New Roman"/>
                <w:b/>
                <w:bCs/>
              </w:rPr>
              <w:t>асистент</w:t>
            </w:r>
            <w:proofErr w:type="spellEnd"/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442CF784" w14:textId="77777777" w:rsidR="00712648" w:rsidRDefault="00125C5F" w:rsidP="00B80BE0">
            <w:pPr>
              <w:spacing w:line="20" w:lineRule="atLeast"/>
              <w:jc w:val="both"/>
              <w:rPr>
                <w:rFonts w:ascii="Times New Roman" w:hAnsi="Times New Roman"/>
                <w:color w:val="000000" w:themeColor="text1"/>
                <w:lang w:val="sr-Cyrl-RS"/>
              </w:rPr>
            </w:pPr>
            <w:r>
              <w:rPr>
                <w:rFonts w:ascii="Times New Roman" w:hAnsi="Times New Roman"/>
                <w:color w:val="000000" w:themeColor="text1"/>
                <w:lang w:val="sr-Cyrl-RS"/>
              </w:rPr>
              <w:t>13.</w:t>
            </w:r>
            <w:r w:rsidR="00B80BE0">
              <w:rPr>
                <w:rFonts w:ascii="Times New Roman" w:hAnsi="Times New Roman"/>
                <w:color w:val="000000" w:themeColor="text1"/>
                <w:lang w:val="sr-Cyrl-RS"/>
              </w:rPr>
              <w:t>0</w:t>
            </w:r>
            <w:r w:rsidR="00712648" w:rsidRPr="00712648">
              <w:rPr>
                <w:rFonts w:ascii="Times New Roman" w:hAnsi="Times New Roman"/>
                <w:color w:val="000000" w:themeColor="text1"/>
                <w:lang w:val="sr-Cyrl-RS"/>
              </w:rPr>
              <w:t>0–1</w:t>
            </w:r>
            <w:r w:rsidR="00B80BE0">
              <w:rPr>
                <w:rFonts w:ascii="Times New Roman" w:hAnsi="Times New Roman"/>
                <w:color w:val="000000" w:themeColor="text1"/>
                <w:lang w:val="sr-Cyrl-RS"/>
              </w:rPr>
              <w:t>3</w:t>
            </w:r>
            <w:r>
              <w:rPr>
                <w:rFonts w:ascii="Times New Roman" w:hAnsi="Times New Roman"/>
                <w:color w:val="000000" w:themeColor="text1"/>
                <w:lang w:val="sr-Cyrl-RS"/>
              </w:rPr>
              <w:t>.</w:t>
            </w:r>
            <w:r w:rsidR="00B80BE0">
              <w:rPr>
                <w:rFonts w:ascii="Times New Roman" w:hAnsi="Times New Roman"/>
                <w:color w:val="000000" w:themeColor="text1"/>
                <w:lang w:val="sr-Cyrl-RS"/>
              </w:rPr>
              <w:t>3</w:t>
            </w:r>
            <w:r w:rsidR="00712648" w:rsidRPr="00712648">
              <w:rPr>
                <w:rFonts w:ascii="Times New Roman" w:hAnsi="Times New Roman"/>
                <w:color w:val="000000" w:themeColor="text1"/>
                <w:lang w:val="sr-Cyrl-RS"/>
              </w:rPr>
              <w:t>0</w:t>
            </w:r>
          </w:p>
        </w:tc>
      </w:tr>
      <w:tr w:rsidR="00712648" w14:paraId="09644F5A" w14:textId="77777777" w:rsidTr="00741D89">
        <w:trPr>
          <w:trHeight w:val="625"/>
        </w:trPr>
        <w:tc>
          <w:tcPr>
            <w:tcW w:w="10559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6D9F1" w:themeFill="text2" w:themeFillTint="33"/>
            <w:vAlign w:val="center"/>
          </w:tcPr>
          <w:p w14:paraId="533DEAC4" w14:textId="77777777" w:rsidR="00712648" w:rsidRPr="00B71EC8" w:rsidRDefault="00712648" w:rsidP="00B80BE0">
            <w:pPr>
              <w:spacing w:line="20" w:lineRule="atLeast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B71E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ПАУЗА 1</w:t>
            </w:r>
            <w:r w:rsidR="00AB15F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3.</w:t>
            </w:r>
            <w:r w:rsidR="00B80BE0" w:rsidRPr="00B71E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3</w:t>
            </w:r>
            <w:r w:rsidRPr="00B71E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0–1</w:t>
            </w:r>
            <w:r w:rsidR="00AB15F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3.</w:t>
            </w:r>
            <w:r w:rsidR="00B80BE0" w:rsidRPr="00B71E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5</w:t>
            </w:r>
            <w:r w:rsidRPr="00B71E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0</w:t>
            </w:r>
          </w:p>
        </w:tc>
      </w:tr>
      <w:tr w:rsidR="008875F8" w:rsidRPr="008875F8" w14:paraId="28064C41" w14:textId="77777777" w:rsidTr="008875F8">
        <w:trPr>
          <w:trHeight w:val="625"/>
        </w:trPr>
        <w:tc>
          <w:tcPr>
            <w:tcW w:w="63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6844E39E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</w:rPr>
              <w:t>7</w:t>
            </w:r>
            <w:r w:rsidRPr="008875F8">
              <w:rPr>
                <w:rFonts w:ascii="Times New Roman" w:hAnsi="Times New Roman"/>
                <w:lang w:val="sr-Cyrl-RS"/>
              </w:rPr>
              <w:t>.</w:t>
            </w:r>
          </w:p>
        </w:tc>
        <w:tc>
          <w:tcPr>
            <w:tcW w:w="42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35DD1FE2" w14:textId="77777777" w:rsidR="008B3687" w:rsidRPr="008875F8" w:rsidRDefault="00491621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Наратив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као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дискурзивна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пракса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развоју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говора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раном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детињству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импликације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професионалне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компетенције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васпитача</w:t>
            </w:r>
            <w:proofErr w:type="spellEnd"/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7F1CE1C3" w14:textId="77777777" w:rsidR="008B3687" w:rsidRPr="008875F8" w:rsidRDefault="00C35E9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др Софија Симовић, асистент са докторатом</w:t>
            </w:r>
          </w:p>
          <w:p w14:paraId="120DECAE" w14:textId="77777777" w:rsidR="00C35E9A" w:rsidRPr="008875F8" w:rsidRDefault="00C35E9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(Академија васпитачко-м</w:t>
            </w:r>
            <w:r w:rsidR="00C41BB7" w:rsidRPr="008875F8">
              <w:rPr>
                <w:rFonts w:ascii="Times New Roman" w:hAnsi="Times New Roman"/>
                <w:bCs/>
                <w:lang w:val="sr-Cyrl-RS"/>
              </w:rPr>
              <w:t>едицинских струковних студија, О</w:t>
            </w:r>
            <w:r w:rsidRPr="008875F8">
              <w:rPr>
                <w:rFonts w:ascii="Times New Roman" w:hAnsi="Times New Roman"/>
                <w:bCs/>
                <w:lang w:val="sr-Cyrl-RS"/>
              </w:rPr>
              <w:t>дсек Алексинац)</w:t>
            </w: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3B3D85FC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</w:t>
            </w:r>
            <w:r w:rsidR="00125C5F">
              <w:rPr>
                <w:rFonts w:ascii="Times New Roman" w:hAnsi="Times New Roman"/>
                <w:lang w:val="sr-Cyrl-RS"/>
              </w:rPr>
              <w:t>3.50–14.</w:t>
            </w:r>
            <w:r w:rsidR="00B80BE0" w:rsidRPr="008875F8">
              <w:rPr>
                <w:rFonts w:ascii="Times New Roman" w:hAnsi="Times New Roman"/>
                <w:lang w:val="sr-Cyrl-RS"/>
              </w:rPr>
              <w:t>0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4249E5EB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26FE4BCF" w14:textId="77777777" w:rsidTr="008875F8">
        <w:trPr>
          <w:trHeight w:val="625"/>
        </w:trPr>
        <w:tc>
          <w:tcPr>
            <w:tcW w:w="6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14A811F6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8.</w:t>
            </w:r>
          </w:p>
        </w:tc>
        <w:tc>
          <w:tcPr>
            <w:tcW w:w="423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0EC5D4A0" w14:textId="77777777" w:rsidR="008B3687" w:rsidRPr="008875F8" w:rsidRDefault="00C35E9A" w:rsidP="00D27E0F">
            <w:pPr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Улога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наставе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српског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језика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књижевности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развоју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критичког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мишљења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вредносног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система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младих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дигиталном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добу</w:t>
            </w:r>
            <w:proofErr w:type="spellEnd"/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567AB1D3" w14:textId="64751FCC" w:rsidR="00125C5F" w:rsidRPr="00125C5F" w:rsidRDefault="00807347" w:rsidP="00125C5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t>доц.</w:t>
            </w:r>
            <w:r w:rsidR="00125C5F" w:rsidRPr="00125C5F">
              <w:rPr>
                <w:rFonts w:ascii="Times New Roman" w:hAnsi="Times New Roman"/>
                <w:b/>
                <w:bCs/>
                <w:lang w:val="sr-Cyrl-RS"/>
              </w:rPr>
              <w:t xml:space="preserve"> др Тања Милосављевић, доцент</w:t>
            </w:r>
          </w:p>
          <w:p w14:paraId="3C04D23B" w14:textId="77777777" w:rsidR="00125C5F" w:rsidRPr="00125C5F" w:rsidRDefault="00125C5F" w:rsidP="00125C5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125C5F">
              <w:rPr>
                <w:rFonts w:ascii="Times New Roman" w:hAnsi="Times New Roman"/>
                <w:bCs/>
                <w:lang w:val="sr-Cyrl-RS"/>
              </w:rPr>
              <w:t>(Филолошки факуктет, Ница, Француска)</w:t>
            </w:r>
          </w:p>
          <w:p w14:paraId="2001EE76" w14:textId="77777777" w:rsidR="00C35E9A" w:rsidRPr="008875F8" w:rsidRDefault="00C35E9A" w:rsidP="00C35E9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др Јасмина Јовић, професор с.</w:t>
            </w:r>
            <w:r w:rsidR="00125C5F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r w:rsidRPr="008875F8">
              <w:rPr>
                <w:rFonts w:ascii="Times New Roman" w:hAnsi="Times New Roman"/>
                <w:b/>
                <w:bCs/>
                <w:lang w:val="sr-Cyrl-RS"/>
              </w:rPr>
              <w:t>с</w:t>
            </w:r>
            <w:r w:rsidR="00741D89" w:rsidRPr="008875F8">
              <w:rPr>
                <w:rFonts w:ascii="Times New Roman" w:hAnsi="Times New Roman"/>
                <w:b/>
                <w:bCs/>
                <w:lang w:val="sr-Cyrl-RS"/>
              </w:rPr>
              <w:t>.</w:t>
            </w:r>
          </w:p>
          <w:p w14:paraId="0525F438" w14:textId="77777777" w:rsidR="008B3687" w:rsidRPr="008875F8" w:rsidRDefault="00C35E9A" w:rsidP="00C35E9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</w:t>
            </w:r>
            <w:r w:rsidR="00CD686A" w:rsidRPr="008875F8">
              <w:rPr>
                <w:rFonts w:ascii="Times New Roman" w:hAnsi="Times New Roman"/>
                <w:bCs/>
                <w:lang w:val="sr-Cyrl-RS"/>
              </w:rPr>
              <w:t>Академија струковних студија Јужна Србија Лесковац, Одсек Висока школа за васпитаче Бујановац</w:t>
            </w:r>
            <w:r w:rsidRPr="008875F8">
              <w:rPr>
                <w:rFonts w:ascii="Times New Roman" w:hAnsi="Times New Roman"/>
                <w:bCs/>
                <w:lang w:val="sr-Cyrl-RS"/>
              </w:rPr>
              <w:t>)</w:t>
            </w: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1C16C989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</w:t>
            </w:r>
            <w:r w:rsidR="00712648" w:rsidRPr="008875F8">
              <w:rPr>
                <w:rFonts w:ascii="Times New Roman" w:hAnsi="Times New Roman"/>
                <w:lang w:val="sr-Cyrl-RS"/>
              </w:rPr>
              <w:t>4</w:t>
            </w:r>
            <w:r w:rsidR="00125C5F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0</w:t>
            </w:r>
            <w:r w:rsidRPr="008875F8">
              <w:rPr>
                <w:rFonts w:ascii="Times New Roman" w:hAnsi="Times New Roman"/>
                <w:lang w:val="sr-Cyrl-RS"/>
              </w:rPr>
              <w:t>0–1</w:t>
            </w:r>
            <w:r w:rsidR="00712648" w:rsidRPr="008875F8">
              <w:rPr>
                <w:rFonts w:ascii="Times New Roman" w:hAnsi="Times New Roman"/>
                <w:lang w:val="sr-Cyrl-RS"/>
              </w:rPr>
              <w:t>4</w:t>
            </w:r>
            <w:r w:rsidR="00125C5F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1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313E414C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</w:t>
            </w:r>
          </w:p>
          <w:p w14:paraId="3C5BC0C0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излагање</w:t>
            </w:r>
          </w:p>
        </w:tc>
      </w:tr>
      <w:tr w:rsidR="008875F8" w:rsidRPr="008875F8" w14:paraId="2CCB97BD" w14:textId="77777777" w:rsidTr="008875F8">
        <w:trPr>
          <w:trHeight w:val="625"/>
        </w:trPr>
        <w:tc>
          <w:tcPr>
            <w:tcW w:w="6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04AF17AC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</w:rPr>
              <w:t>9</w:t>
            </w: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423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4C2BE24C" w14:textId="77777777" w:rsidR="008B3687" w:rsidRPr="008875F8" w:rsidRDefault="00902B55">
            <w:pPr>
              <w:jc w:val="both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BA"/>
              </w:rPr>
              <w:t>Early Childhood Educators' Competencies for Ethical and Pedagogically Responsible Support of Children in the Digital Era</w:t>
            </w:r>
          </w:p>
          <w:p w14:paraId="4A955C05" w14:textId="77777777" w:rsidR="00902B55" w:rsidRPr="008875F8" w:rsidRDefault="00902B55">
            <w:pPr>
              <w:jc w:val="both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BA"/>
              </w:rPr>
              <w:t>(Компетенције васпитача у раном детињству за етичку и педагошки одговорну подршку деци у дигиталном добу)</w:t>
            </w:r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5EF8008F" w14:textId="77777777" w:rsidR="00902B55" w:rsidRPr="008875F8" w:rsidRDefault="00741D89" w:rsidP="00902B5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875F8">
              <w:rPr>
                <w:rFonts w:ascii="Times New Roman" w:hAnsi="Times New Roman"/>
                <w:b/>
                <w:lang w:val="sr-Cyrl-RS"/>
              </w:rPr>
              <w:t xml:space="preserve">др </w:t>
            </w:r>
            <w:r w:rsidR="00902B55" w:rsidRPr="008875F8">
              <w:rPr>
                <w:rFonts w:ascii="Times New Roman" w:hAnsi="Times New Roman"/>
                <w:b/>
                <w:lang w:val="sr-Cyrl-RS"/>
              </w:rPr>
              <w:t>Стошић Ранђел</w:t>
            </w:r>
            <w:r w:rsidRPr="008875F8">
              <w:rPr>
                <w:rFonts w:ascii="Times New Roman" w:hAnsi="Times New Roman"/>
                <w:b/>
                <w:lang w:val="sr-Cyrl-RS"/>
              </w:rPr>
              <w:t>, професор с.</w:t>
            </w:r>
            <w:r w:rsidR="00125C5F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8875F8">
              <w:rPr>
                <w:rFonts w:ascii="Times New Roman" w:hAnsi="Times New Roman"/>
                <w:b/>
                <w:lang w:val="sr-Cyrl-RS"/>
              </w:rPr>
              <w:t>с.</w:t>
            </w:r>
            <w:r w:rsidR="00902B55" w:rsidRPr="008875F8">
              <w:rPr>
                <w:rFonts w:ascii="Times New Roman" w:hAnsi="Times New Roman"/>
                <w:b/>
                <w:lang w:val="sr-Cyrl-RS"/>
              </w:rPr>
              <w:t xml:space="preserve"> </w:t>
            </w:r>
          </w:p>
          <w:p w14:paraId="6B3A587F" w14:textId="77777777" w:rsidR="00741D89" w:rsidRPr="008875F8" w:rsidRDefault="00741D89" w:rsidP="00902B5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(</w:t>
            </w:r>
            <w:r w:rsidR="00CD686A" w:rsidRPr="008875F8">
              <w:rPr>
                <w:rFonts w:ascii="Times New Roman" w:hAnsi="Times New Roman"/>
                <w:lang w:val="sr-Cyrl-RS"/>
              </w:rPr>
              <w:t>Академија струковних студија Јужна Србија Лесковац, Одсек Висока школа за васпитаче Бујановац</w:t>
            </w:r>
            <w:r w:rsidRPr="008875F8">
              <w:rPr>
                <w:rFonts w:ascii="Times New Roman" w:hAnsi="Times New Roman"/>
                <w:lang w:val="sr-Cyrl-RS"/>
              </w:rPr>
              <w:t>)</w:t>
            </w:r>
          </w:p>
          <w:p w14:paraId="3861E537" w14:textId="77777777" w:rsidR="00741D89" w:rsidRPr="008875F8" w:rsidRDefault="00741D89" w:rsidP="00902B5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875F8">
              <w:rPr>
                <w:rFonts w:ascii="Times New Roman" w:hAnsi="Times New Roman"/>
                <w:b/>
                <w:lang w:val="sr-Cyrl-RS"/>
              </w:rPr>
              <w:t xml:space="preserve">ван. проф др Мариа </w:t>
            </w:r>
            <w:r w:rsidR="00902B55" w:rsidRPr="008875F8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8875F8">
              <w:rPr>
                <w:rFonts w:ascii="Times New Roman" w:hAnsi="Times New Roman"/>
                <w:b/>
                <w:lang w:val="sr-Cyrl-RS"/>
              </w:rPr>
              <w:t>Рантзу, ванредни професор</w:t>
            </w:r>
          </w:p>
          <w:p w14:paraId="1EA34A2C" w14:textId="77777777" w:rsidR="00902B55" w:rsidRPr="008875F8" w:rsidRDefault="00741D89" w:rsidP="00902B5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(Универзитет Аристотел у Солуну, Теолошки факултет)</w:t>
            </w:r>
          </w:p>
          <w:p w14:paraId="79612FA1" w14:textId="272CFC34" w:rsidR="008B3687" w:rsidRPr="00D27E0F" w:rsidRDefault="00902B55" w:rsidP="00902B5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</w:rPr>
            </w:pPr>
            <w:r w:rsidRPr="008875F8">
              <w:rPr>
                <w:rFonts w:ascii="Times New Roman" w:hAnsi="Times New Roman"/>
                <w:b/>
                <w:lang w:val="sr-Cyrl-RS"/>
              </w:rPr>
              <w:t>Ана Стоиљковић</w:t>
            </w:r>
            <w:r w:rsidR="00741D89" w:rsidRPr="008875F8">
              <w:rPr>
                <w:rFonts w:ascii="Times New Roman" w:hAnsi="Times New Roman"/>
                <w:b/>
                <w:lang w:val="sr-Cyrl-RS"/>
              </w:rPr>
              <w:t xml:space="preserve">, </w:t>
            </w:r>
            <w:proofErr w:type="spellStart"/>
            <w:r w:rsidR="00D27E0F">
              <w:rPr>
                <w:rFonts w:ascii="Times New Roman" w:hAnsi="Times New Roman"/>
                <w:b/>
              </w:rPr>
              <w:t>асистент</w:t>
            </w:r>
            <w:proofErr w:type="spellEnd"/>
          </w:p>
          <w:p w14:paraId="206D35CA" w14:textId="77777777" w:rsidR="00741D89" w:rsidRPr="008875F8" w:rsidRDefault="00741D89" w:rsidP="00902B5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(</w:t>
            </w:r>
            <w:r w:rsidR="00CD686A" w:rsidRPr="008875F8">
              <w:rPr>
                <w:rFonts w:ascii="Times New Roman" w:hAnsi="Times New Roman"/>
                <w:lang w:val="sr-Cyrl-RS"/>
              </w:rPr>
              <w:t>Академија струковних студија Јужна Србија Лесковац, Одсек Висока школа за васпитаче Бујановац</w:t>
            </w:r>
            <w:r w:rsidRPr="008875F8">
              <w:rPr>
                <w:rFonts w:ascii="Times New Roman" w:hAnsi="Times New Roman"/>
                <w:lang w:val="sr-Cyrl-RS"/>
              </w:rPr>
              <w:t>)</w:t>
            </w: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18B55B6E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</w:t>
            </w:r>
            <w:r w:rsidR="00712648" w:rsidRPr="008875F8">
              <w:rPr>
                <w:rFonts w:ascii="Times New Roman" w:hAnsi="Times New Roman"/>
                <w:lang w:val="sr-Cyrl-RS"/>
              </w:rPr>
              <w:t>4</w:t>
            </w:r>
            <w:r w:rsidR="00125C5F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1</w:t>
            </w:r>
            <w:r w:rsidRPr="008875F8">
              <w:rPr>
                <w:rFonts w:ascii="Times New Roman" w:hAnsi="Times New Roman"/>
                <w:lang w:val="sr-Cyrl-RS"/>
              </w:rPr>
              <w:t>0–1</w:t>
            </w:r>
            <w:r w:rsidR="00712648" w:rsidRPr="008875F8">
              <w:rPr>
                <w:rFonts w:ascii="Times New Roman" w:hAnsi="Times New Roman"/>
                <w:lang w:val="sr-Cyrl-RS"/>
              </w:rPr>
              <w:t>4</w:t>
            </w:r>
            <w:r w:rsidR="00125C5F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2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008144A9" w14:textId="77777777" w:rsidR="00902B55" w:rsidRPr="008875F8" w:rsidRDefault="00902B55" w:rsidP="00902B5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</w:t>
            </w:r>
          </w:p>
          <w:p w14:paraId="7A33B59F" w14:textId="77777777" w:rsidR="008B3687" w:rsidRPr="008875F8" w:rsidRDefault="00902B55" w:rsidP="00902B5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излагање</w:t>
            </w:r>
          </w:p>
        </w:tc>
      </w:tr>
      <w:tr w:rsidR="008875F8" w:rsidRPr="008875F8" w14:paraId="50774C31" w14:textId="77777777" w:rsidTr="008875F8">
        <w:trPr>
          <w:trHeight w:val="625"/>
        </w:trPr>
        <w:tc>
          <w:tcPr>
            <w:tcW w:w="6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19890029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10.</w:t>
            </w:r>
          </w:p>
        </w:tc>
        <w:tc>
          <w:tcPr>
            <w:tcW w:w="423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7D7D7D9" w14:textId="77777777" w:rsidR="008B3687" w:rsidRPr="008875F8" w:rsidRDefault="00C838C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Од игре до иницијативе: од пројектног планирања у програму „Године узлета“ до развоја предузетничких компетенција у првом разреду основне школе</w:t>
            </w:r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6E806716" w14:textId="77777777" w:rsidR="00C838CB" w:rsidRPr="008875F8" w:rsidRDefault="00C838CB" w:rsidP="00C838CB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Дејан Цветковић, директор ОШ</w:t>
            </w:r>
          </w:p>
          <w:p w14:paraId="4EFFAD3A" w14:textId="77777777" w:rsidR="00C838CB" w:rsidRPr="008875F8" w:rsidRDefault="00C838CB" w:rsidP="00C838CB">
            <w:pPr>
              <w:spacing w:line="20" w:lineRule="atLeast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</w:t>
            </w:r>
            <w:r w:rsidR="00EE119F" w:rsidRPr="008875F8">
              <w:rPr>
                <w:rFonts w:ascii="Times New Roman" w:hAnsi="Times New Roman"/>
                <w:bCs/>
                <w:lang w:val="sr-Cyrl-RS"/>
              </w:rPr>
              <w:t>ОШ „Радован Ковачевић-Максим“</w:t>
            </w:r>
            <w:r w:rsidR="00387CD8" w:rsidRPr="008875F8">
              <w:rPr>
                <w:rFonts w:ascii="Times New Roman" w:hAnsi="Times New Roman"/>
                <w:bCs/>
                <w:lang w:val="sr-Cyrl-RS"/>
              </w:rPr>
              <w:t>,</w:t>
            </w:r>
            <w:r w:rsidR="00EE119F" w:rsidRPr="008875F8">
              <w:rPr>
                <w:rFonts w:ascii="Times New Roman" w:hAnsi="Times New Roman"/>
                <w:bCs/>
                <w:lang w:val="sr-Cyrl-RS"/>
              </w:rPr>
              <w:t xml:space="preserve"> Лебане)</w:t>
            </w:r>
          </w:p>
          <w:p w14:paraId="41A57C30" w14:textId="77777777" w:rsidR="00C838CB" w:rsidRPr="008875F8" w:rsidRDefault="00741D89" w:rsidP="00C838CB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Јелена </w:t>
            </w:r>
            <w:r w:rsidR="00C838CB" w:rsidRPr="008875F8">
              <w:rPr>
                <w:rFonts w:ascii="Times New Roman" w:hAnsi="Times New Roman"/>
                <w:b/>
                <w:bCs/>
                <w:lang w:val="sr-Cyrl-RS"/>
              </w:rPr>
              <w:t>Стошић Јовић</w:t>
            </w:r>
            <w:r w:rsidR="00125C5F">
              <w:rPr>
                <w:rFonts w:ascii="Times New Roman" w:hAnsi="Times New Roman"/>
                <w:b/>
                <w:bCs/>
                <w:lang w:val="sr-Cyrl-RS"/>
              </w:rPr>
              <w:t>, учитељ;</w:t>
            </w:r>
            <w:r w:rsidR="00EE119F"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 докторанд</w:t>
            </w:r>
          </w:p>
          <w:p w14:paraId="049A096B" w14:textId="77777777" w:rsidR="00EE119F" w:rsidRPr="008875F8" w:rsidRDefault="00EE119F" w:rsidP="00C838CB">
            <w:pPr>
              <w:spacing w:line="20" w:lineRule="atLeast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(ОШ „Радован Ковачевић-Максим“</w:t>
            </w:r>
            <w:r w:rsidR="00387CD8" w:rsidRPr="008875F8">
              <w:rPr>
                <w:rFonts w:ascii="Times New Roman" w:hAnsi="Times New Roman"/>
                <w:bCs/>
                <w:lang w:val="sr-Cyrl-RS"/>
              </w:rPr>
              <w:t>,</w:t>
            </w:r>
            <w:r w:rsidR="00125C5F">
              <w:rPr>
                <w:rFonts w:ascii="Times New Roman" w:hAnsi="Times New Roman"/>
                <w:bCs/>
                <w:lang w:val="sr-Cyrl-RS"/>
              </w:rPr>
              <w:t xml:space="preserve"> Лебане</w:t>
            </w:r>
            <w:r w:rsidRPr="008875F8">
              <w:rPr>
                <w:rFonts w:ascii="Times New Roman" w:hAnsi="Times New Roman"/>
                <w:bCs/>
                <w:lang w:val="sr-Cyrl-RS"/>
              </w:rPr>
              <w:t>; Педагошки факултет у Врању)</w:t>
            </w:r>
          </w:p>
          <w:p w14:paraId="24680864" w14:textId="77777777" w:rsidR="008B3687" w:rsidRPr="008875F8" w:rsidRDefault="00741D89" w:rsidP="00C838C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Маја </w:t>
            </w:r>
            <w:r w:rsidR="00C838CB" w:rsidRPr="008875F8">
              <w:rPr>
                <w:rFonts w:ascii="Times New Roman" w:hAnsi="Times New Roman"/>
                <w:b/>
                <w:bCs/>
                <w:lang w:val="sr-Cyrl-RS"/>
              </w:rPr>
              <w:t>Јововић</w:t>
            </w:r>
            <w:r w:rsidR="00EE119F" w:rsidRPr="008875F8">
              <w:rPr>
                <w:rFonts w:ascii="Times New Roman" w:hAnsi="Times New Roman"/>
                <w:b/>
                <w:bCs/>
                <w:lang w:val="sr-Cyrl-RS"/>
              </w:rPr>
              <w:t>, учитељ</w:t>
            </w:r>
          </w:p>
          <w:p w14:paraId="4616B8D9" w14:textId="77777777" w:rsidR="00EE119F" w:rsidRPr="008875F8" w:rsidRDefault="00EE119F" w:rsidP="00C838C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(ОШ „Радован Ковачевић-Максим“</w:t>
            </w:r>
            <w:r w:rsidR="00387CD8" w:rsidRPr="008875F8">
              <w:rPr>
                <w:rFonts w:ascii="Times New Roman" w:hAnsi="Times New Roman"/>
                <w:bCs/>
                <w:lang w:val="sr-Cyrl-RS"/>
              </w:rPr>
              <w:t>,</w:t>
            </w:r>
            <w:r w:rsidRPr="008875F8">
              <w:rPr>
                <w:rFonts w:ascii="Times New Roman" w:hAnsi="Times New Roman"/>
                <w:bCs/>
                <w:lang w:val="sr-Cyrl-RS"/>
              </w:rPr>
              <w:t xml:space="preserve"> Лебане)</w:t>
            </w: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70BE3279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</w:t>
            </w:r>
            <w:r w:rsidR="00712648" w:rsidRPr="008875F8">
              <w:rPr>
                <w:rFonts w:ascii="Times New Roman" w:hAnsi="Times New Roman"/>
                <w:lang w:val="sr-Cyrl-RS"/>
              </w:rPr>
              <w:t>4</w:t>
            </w:r>
            <w:r w:rsidR="00125C5F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2</w:t>
            </w:r>
            <w:r w:rsidRPr="008875F8">
              <w:rPr>
                <w:rFonts w:ascii="Times New Roman" w:hAnsi="Times New Roman"/>
                <w:lang w:val="sr-Cyrl-RS"/>
              </w:rPr>
              <w:t>0–1</w:t>
            </w:r>
            <w:r w:rsidR="00125C5F">
              <w:rPr>
                <w:rFonts w:ascii="Times New Roman" w:hAnsi="Times New Roman"/>
                <w:lang w:val="sr-Cyrl-RS"/>
              </w:rPr>
              <w:t>4.</w:t>
            </w:r>
            <w:r w:rsidR="00B80BE0" w:rsidRPr="008875F8">
              <w:rPr>
                <w:rFonts w:ascii="Times New Roman" w:hAnsi="Times New Roman"/>
                <w:lang w:val="sr-Cyrl-RS"/>
              </w:rPr>
              <w:t>3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4BA33D66" w14:textId="77777777" w:rsidR="008B3687" w:rsidRPr="008875F8" w:rsidRDefault="00C838CB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 xml:space="preserve">Усмено </w:t>
            </w:r>
            <w:r w:rsidR="000B6565" w:rsidRPr="008875F8">
              <w:rPr>
                <w:rFonts w:ascii="Times New Roman" w:hAnsi="Times New Roman"/>
                <w:lang w:val="sr-Cyrl-RS"/>
              </w:rPr>
              <w:t>излагање</w:t>
            </w:r>
          </w:p>
        </w:tc>
      </w:tr>
      <w:tr w:rsidR="008875F8" w:rsidRPr="008875F8" w14:paraId="33779ED7" w14:textId="77777777" w:rsidTr="008875F8">
        <w:trPr>
          <w:trHeight w:val="625"/>
        </w:trPr>
        <w:tc>
          <w:tcPr>
            <w:tcW w:w="617" w:type="dxa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0BB2E159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Latn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11</w:t>
            </w:r>
            <w:r w:rsidRPr="008875F8">
              <w:rPr>
                <w:rFonts w:ascii="Times New Roman" w:hAnsi="Times New Roman"/>
                <w:lang w:val="sr-Latn-RS"/>
              </w:rPr>
              <w:t>.</w:t>
            </w:r>
          </w:p>
        </w:tc>
        <w:tc>
          <w:tcPr>
            <w:tcW w:w="4230" w:type="dxa"/>
            <w:gridSpan w:val="2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687BDC3C" w14:textId="77777777" w:rsidR="008B3687" w:rsidRPr="008875F8" w:rsidRDefault="00EE119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A systematic review of research on the relationship between typography, text formatting, and learning in educational environments using the eye-tracking method</w:t>
            </w:r>
          </w:p>
          <w:p w14:paraId="72BCDFE2" w14:textId="77777777" w:rsidR="00EE119F" w:rsidRPr="008875F8" w:rsidRDefault="00EE119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(Систематски преглед истраживања о вези између типографије, форматирања текста и учења у образовним окружењима коришћењем методе праћења погледа)</w:t>
            </w:r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52E5C521" w14:textId="77777777" w:rsidR="008B3687" w:rsidRPr="008875F8" w:rsidRDefault="00741D89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др Доуроума Адамантиа</w:t>
            </w:r>
            <w:r w:rsidR="00EE119F" w:rsidRPr="008875F8">
              <w:rPr>
                <w:rFonts w:ascii="Times New Roman" w:hAnsi="Times New Roman"/>
                <w:b/>
                <w:bCs/>
                <w:lang w:val="sr-Cyrl-RS"/>
              </w:rPr>
              <w:t>, наставно особље лабораторије; постдокторски истраживач</w:t>
            </w:r>
          </w:p>
          <w:p w14:paraId="53C86FB5" w14:textId="77777777" w:rsidR="00EE119F" w:rsidRPr="008875F8" w:rsidRDefault="00EE119F" w:rsidP="00EE119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(Универзитет Аристотел у Солуну; Универзитет у Патри, Грчка)</w:t>
            </w: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4B726219" w14:textId="77777777" w:rsidR="008B3687" w:rsidRPr="008875F8" w:rsidRDefault="00125C5F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14.30–14.</w:t>
            </w:r>
            <w:r w:rsidR="00B80BE0" w:rsidRPr="008875F8">
              <w:rPr>
                <w:rFonts w:ascii="Times New Roman" w:hAnsi="Times New Roman"/>
                <w:lang w:val="sr-Cyrl-RS"/>
              </w:rPr>
              <w:t>4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7E2A2FC5" w14:textId="77777777" w:rsidR="008B3687" w:rsidRPr="008875F8" w:rsidRDefault="00EE119F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Постер презентација</w:t>
            </w:r>
          </w:p>
        </w:tc>
      </w:tr>
      <w:tr w:rsidR="008875F8" w:rsidRPr="008875F8" w14:paraId="2BFB9761" w14:textId="77777777" w:rsidTr="008875F8">
        <w:trPr>
          <w:trHeight w:val="625"/>
        </w:trPr>
        <w:tc>
          <w:tcPr>
            <w:tcW w:w="617" w:type="dxa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0F1564C4" w14:textId="77777777" w:rsidR="00522AC3" w:rsidRPr="008875F8" w:rsidRDefault="00CD3240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</w:t>
            </w:r>
          </w:p>
        </w:tc>
        <w:tc>
          <w:tcPr>
            <w:tcW w:w="4230" w:type="dxa"/>
            <w:gridSpan w:val="2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42C771B2" w14:textId="77777777" w:rsidR="00BE644C" w:rsidRPr="008875F8" w:rsidRDefault="00BE644C" w:rsidP="00BE644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Васпитање деце и младих са интернализованим и </w:t>
            </w:r>
          </w:p>
          <w:p w14:paraId="78617FDE" w14:textId="77777777" w:rsidR="00522AC3" w:rsidRPr="008875F8" w:rsidRDefault="00BE644C" w:rsidP="00BE644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екстернализованим поремећајима понашања</w:t>
            </w:r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4F736F6B" w14:textId="77777777" w:rsidR="00BE644C" w:rsidRPr="008875F8" w:rsidRDefault="00741D89" w:rsidP="00BE644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проф. др</w:t>
            </w:r>
            <w:r w:rsidR="00BE644C"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 Бране Микановић, редовни професор</w:t>
            </w:r>
          </w:p>
          <w:p w14:paraId="1A863ACF" w14:textId="77777777" w:rsidR="00522AC3" w:rsidRPr="008875F8" w:rsidRDefault="00741D89" w:rsidP="00BE644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доц. д</w:t>
            </w:r>
            <w:r w:rsidR="00BE644C" w:rsidRPr="008875F8">
              <w:rPr>
                <w:rFonts w:ascii="Times New Roman" w:hAnsi="Times New Roman"/>
                <w:b/>
                <w:bCs/>
                <w:lang w:val="sr-Cyrl-RS"/>
              </w:rPr>
              <w:t>р Кристијан Поповић, доцент</w:t>
            </w:r>
          </w:p>
          <w:p w14:paraId="2A8ACFFF" w14:textId="77777777" w:rsidR="00BE644C" w:rsidRPr="008875F8" w:rsidRDefault="00BE644C" w:rsidP="00514759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</w:t>
            </w:r>
            <w:r w:rsidR="00514759">
              <w:rPr>
                <w:rFonts w:ascii="Times New Roman" w:hAnsi="Times New Roman"/>
                <w:bCs/>
                <w:lang w:val="sr-Cyrl-RS"/>
              </w:rPr>
              <w:t xml:space="preserve">Увиверзитет у Бањој Луци, </w:t>
            </w:r>
            <w:r w:rsidRPr="008875F8">
              <w:rPr>
                <w:rFonts w:ascii="Times New Roman" w:hAnsi="Times New Roman"/>
                <w:bCs/>
                <w:lang w:val="sr-Cyrl-RS"/>
              </w:rPr>
              <w:t xml:space="preserve">Филозофски </w:t>
            </w:r>
            <w:r w:rsidRPr="008875F8">
              <w:rPr>
                <w:rFonts w:ascii="Times New Roman" w:hAnsi="Times New Roman"/>
                <w:bCs/>
                <w:lang w:val="sr-Cyrl-RS"/>
              </w:rPr>
              <w:lastRenderedPageBreak/>
              <w:t>факултет)</w:t>
            </w: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2A5A3757" w14:textId="77777777" w:rsidR="00712648" w:rsidRPr="008875F8" w:rsidRDefault="00712648" w:rsidP="00712648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lastRenderedPageBreak/>
              <w:t>1</w:t>
            </w:r>
            <w:r w:rsidR="00B80BE0" w:rsidRPr="008875F8">
              <w:rPr>
                <w:rFonts w:ascii="Times New Roman" w:hAnsi="Times New Roman"/>
                <w:lang w:val="sr-Cyrl-RS"/>
              </w:rPr>
              <w:t>4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40–14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5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6209C5F1" w14:textId="77777777" w:rsidR="00522AC3" w:rsidRPr="008875F8" w:rsidRDefault="00712648" w:rsidP="00712648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6376D1CF" w14:textId="77777777" w:rsidTr="008875F8">
        <w:trPr>
          <w:trHeight w:val="625"/>
        </w:trPr>
        <w:tc>
          <w:tcPr>
            <w:tcW w:w="617" w:type="dxa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6DEB1C22" w14:textId="77777777" w:rsidR="00522AC3" w:rsidRPr="008875F8" w:rsidRDefault="00CD3240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lastRenderedPageBreak/>
              <w:t>13.</w:t>
            </w:r>
          </w:p>
        </w:tc>
        <w:tc>
          <w:tcPr>
            <w:tcW w:w="4230" w:type="dxa"/>
            <w:gridSpan w:val="2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6FA33185" w14:textId="77777777" w:rsidR="00522AC3" w:rsidRPr="008875F8" w:rsidRDefault="00BE644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Професионалне компетенције васпитача у остваривању и заштити права детета – правни аспект</w:t>
            </w:r>
          </w:p>
        </w:tc>
        <w:tc>
          <w:tcPr>
            <w:tcW w:w="4157" w:type="dxa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62AFAE2E" w14:textId="77777777" w:rsidR="00BE644C" w:rsidRPr="008875F8" w:rsidRDefault="00741D89" w:rsidP="00BE644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</w:t>
            </w:r>
            <w:r w:rsidR="00BE644C" w:rsidRPr="008875F8">
              <w:rPr>
                <w:rFonts w:ascii="Times New Roman" w:hAnsi="Times New Roman"/>
                <w:b/>
                <w:bCs/>
                <w:lang w:val="sr-Cyrl-RS"/>
              </w:rPr>
              <w:t>р Александра Јанковић</w:t>
            </w:r>
            <w:r w:rsidRPr="008875F8">
              <w:rPr>
                <w:rFonts w:ascii="Times New Roman" w:hAnsi="Times New Roman"/>
                <w:b/>
                <w:bCs/>
                <w:lang w:val="sr-Cyrl-RS"/>
              </w:rPr>
              <w:t>, професор с.с.</w:t>
            </w:r>
          </w:p>
          <w:p w14:paraId="08BA0616" w14:textId="77777777" w:rsidR="00BE644C" w:rsidRPr="008875F8" w:rsidRDefault="00741D89" w:rsidP="00BE644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</w:t>
            </w:r>
            <w:r w:rsidR="00BE644C" w:rsidRPr="008875F8">
              <w:rPr>
                <w:rFonts w:ascii="Times New Roman" w:hAnsi="Times New Roman"/>
                <w:b/>
                <w:bCs/>
                <w:lang w:val="sr-Cyrl-RS"/>
              </w:rPr>
              <w:t>р Ранђел Стошић</w:t>
            </w:r>
            <w:r w:rsidRPr="008875F8">
              <w:rPr>
                <w:rFonts w:ascii="Times New Roman" w:hAnsi="Times New Roman"/>
                <w:b/>
                <w:bCs/>
                <w:lang w:val="sr-Cyrl-RS"/>
              </w:rPr>
              <w:t>, професор с.с.</w:t>
            </w:r>
          </w:p>
          <w:p w14:paraId="638838A1" w14:textId="77777777" w:rsidR="00741D89" w:rsidRPr="008875F8" w:rsidRDefault="00741D89" w:rsidP="00BE644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</w:t>
            </w:r>
            <w:r w:rsidR="00CD686A" w:rsidRPr="008875F8">
              <w:rPr>
                <w:rFonts w:ascii="Times New Roman" w:hAnsi="Times New Roman"/>
                <w:bCs/>
                <w:lang w:val="sr-Cyrl-RS"/>
              </w:rPr>
              <w:t>Академија струковних студија Јужна Србија Лесковац, Одсек Висока школа за васпитаче Бујановац</w:t>
            </w:r>
            <w:r w:rsidRPr="008875F8">
              <w:rPr>
                <w:rFonts w:ascii="Times New Roman" w:hAnsi="Times New Roman"/>
                <w:bCs/>
                <w:lang w:val="sr-Cyrl-RS"/>
              </w:rPr>
              <w:t>)</w:t>
            </w:r>
          </w:p>
          <w:p w14:paraId="7BF172FE" w14:textId="77777777" w:rsidR="00522AC3" w:rsidRPr="008875F8" w:rsidRDefault="00006A9A" w:rsidP="00BE644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t xml:space="preserve">дипл. правник </w:t>
            </w:r>
            <w:r w:rsidR="00BE644C" w:rsidRPr="008875F8">
              <w:rPr>
                <w:rFonts w:ascii="Times New Roman" w:hAnsi="Times New Roman"/>
                <w:b/>
                <w:bCs/>
                <w:lang w:val="sr-Cyrl-RS"/>
              </w:rPr>
              <w:t>Далибор Цакић</w:t>
            </w:r>
            <w:r w:rsidR="00741D89" w:rsidRPr="008875F8">
              <w:rPr>
                <w:rFonts w:ascii="Times New Roman" w:hAnsi="Times New Roman"/>
                <w:b/>
                <w:bCs/>
                <w:lang w:val="sr-Cyrl-RS"/>
              </w:rPr>
              <w:t>, секретар</w:t>
            </w:r>
          </w:p>
          <w:p w14:paraId="78D579CC" w14:textId="77777777" w:rsidR="00741D89" w:rsidRPr="008875F8" w:rsidRDefault="00741D89" w:rsidP="00CD68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</w:t>
            </w:r>
            <w:r w:rsidR="00CD686A" w:rsidRPr="008875F8">
              <w:rPr>
                <w:rFonts w:ascii="Times New Roman" w:hAnsi="Times New Roman"/>
                <w:bCs/>
                <w:lang w:val="sr-Cyrl-RS"/>
              </w:rPr>
              <w:t>Академија струковних студија Јужна Србија Лесковац</w:t>
            </w:r>
            <w:r w:rsidRPr="008875F8">
              <w:rPr>
                <w:rFonts w:ascii="Times New Roman" w:hAnsi="Times New Roman"/>
                <w:bCs/>
                <w:lang w:val="sr-Cyrl-RS"/>
              </w:rPr>
              <w:t>)</w:t>
            </w: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4" w:space="0" w:color="auto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30AE8D4F" w14:textId="77777777" w:rsidR="00712648" w:rsidRPr="008875F8" w:rsidRDefault="00514759" w:rsidP="00712648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14.50–15.</w:t>
            </w:r>
            <w:r w:rsidR="00B80BE0" w:rsidRPr="008875F8">
              <w:rPr>
                <w:rFonts w:ascii="Times New Roman" w:hAnsi="Times New Roman"/>
                <w:lang w:val="sr-Cyrl-RS"/>
              </w:rPr>
              <w:t>0</w:t>
            </w:r>
            <w:r w:rsidR="00712648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336FCF77" w14:textId="77777777" w:rsidR="00522AC3" w:rsidRPr="008875F8" w:rsidRDefault="00712648" w:rsidP="00712648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B3687" w:rsidRPr="008875F8" w14:paraId="1BFDC0F9" w14:textId="77777777">
        <w:trPr>
          <w:trHeight w:val="625"/>
        </w:trPr>
        <w:tc>
          <w:tcPr>
            <w:tcW w:w="9004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6DDE8" w:themeFill="accent5" w:themeFillTint="66"/>
            <w:vAlign w:val="center"/>
          </w:tcPr>
          <w:p w14:paraId="605BDA46" w14:textId="77777777" w:rsidR="008B3687" w:rsidRPr="008875F8" w:rsidRDefault="000B656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  <w14:props3d w14:extrusionH="0" w14:contourW="0" w14:prstMaterial="clear"/>
              </w:rPr>
            </w:pP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  <w14:props3d w14:extrusionH="0" w14:contourW="0" w14:prstMaterial="clear"/>
              </w:rPr>
              <w:t xml:space="preserve">ДИСКУСИЈА </w:t>
            </w:r>
          </w:p>
          <w:p w14:paraId="3ED194BC" w14:textId="70FFDAE5" w:rsidR="008B3687" w:rsidRPr="008875F8" w:rsidRDefault="000B656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props3d w14:extrusionH="0" w14:contourW="0" w14:prstMaterial="clear"/>
              </w:rPr>
            </w:pP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  <w14:props3d w14:extrusionH="0" w14:contourW="0" w14:prstMaterial="clear"/>
              </w:rPr>
              <w:t xml:space="preserve"> М</w:t>
            </w:r>
            <w:proofErr w:type="spellStart"/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14:props3d w14:extrusionH="0" w14:contourW="0" w14:prstMaterial="clear"/>
              </w:rPr>
              <w:t>одератор</w:t>
            </w:r>
            <w:proofErr w:type="spellEnd"/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  <w14:props3d w14:extrusionH="0" w14:contourW="0" w14:prstMaterial="clear"/>
              </w:rPr>
              <w:t>и</w:t>
            </w: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14:props3d w14:extrusionH="0" w14:contourW="0" w14:prstMaterial="clear"/>
              </w:rPr>
              <w:t xml:space="preserve">: </w:t>
            </w:r>
            <w:r w:rsidR="00D27E0F" w:rsidRPr="00D27E0F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  <w14:props3d w14:extrusionH="0" w14:contourW="0" w14:prstMaterial="clear"/>
              </w:rPr>
              <w:t>др Наташа Дејановић Димитријевић, проф.с.с. и Часлав Стоиљковић, асистент</w:t>
            </w:r>
          </w:p>
          <w:p w14:paraId="0943B9F4" w14:textId="77777777" w:rsidR="008B3687" w:rsidRPr="008875F8" w:rsidRDefault="008B3687">
            <w:pPr>
              <w:spacing w:line="20" w:lineRule="atLeast"/>
              <w:jc w:val="both"/>
              <w:rPr>
                <w:sz w:val="20"/>
                <w:szCs w:val="20"/>
                <w:lang w:val="sr-Cyrl-RS"/>
              </w:rPr>
            </w:pPr>
          </w:p>
        </w:tc>
        <w:tc>
          <w:tcPr>
            <w:tcW w:w="155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6DDE8" w:themeFill="accent5" w:themeFillTint="66"/>
            <w:vAlign w:val="center"/>
          </w:tcPr>
          <w:p w14:paraId="06418E53" w14:textId="77777777" w:rsidR="008B3687" w:rsidRPr="008875F8" w:rsidRDefault="00514759" w:rsidP="00712648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15.</w:t>
            </w:r>
            <w:r w:rsidR="00B80BE0" w:rsidRPr="008875F8">
              <w:rPr>
                <w:rFonts w:ascii="Times New Roman" w:hAnsi="Times New Roman"/>
                <w:lang w:val="sr-Cyrl-RS"/>
              </w:rPr>
              <w:t>0</w:t>
            </w:r>
            <w:r w:rsidR="000B6565" w:rsidRPr="008875F8">
              <w:rPr>
                <w:rFonts w:ascii="Times New Roman" w:hAnsi="Times New Roman"/>
                <w:lang w:val="sr-Cyrl-RS"/>
              </w:rPr>
              <w:t>0–1</w:t>
            </w:r>
            <w:r>
              <w:rPr>
                <w:rFonts w:ascii="Times New Roman" w:hAnsi="Times New Roman"/>
                <w:lang w:val="sr-Cyrl-RS"/>
              </w:rPr>
              <w:t>5.</w:t>
            </w:r>
            <w:r w:rsidR="00B80BE0" w:rsidRPr="008875F8">
              <w:rPr>
                <w:rFonts w:ascii="Times New Roman" w:hAnsi="Times New Roman"/>
                <w:lang w:val="sr-Cyrl-RS"/>
              </w:rPr>
              <w:t>3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</w:tc>
      </w:tr>
    </w:tbl>
    <w:p w14:paraId="70E0DA7C" w14:textId="77777777" w:rsidR="008B3687" w:rsidRPr="008875F8" w:rsidRDefault="008B3687">
      <w:pPr>
        <w:rPr>
          <w:lang w:val="sr-Cyrl-RS"/>
        </w:rPr>
      </w:pPr>
    </w:p>
    <w:p w14:paraId="7D2AB291" w14:textId="77777777" w:rsidR="008B3687" w:rsidRPr="008875F8" w:rsidRDefault="008B3687">
      <w:pPr>
        <w:rPr>
          <w:lang w:val="sr-Cyrl-RS"/>
        </w:rPr>
      </w:pPr>
    </w:p>
    <w:p w14:paraId="6A1157B0" w14:textId="77777777" w:rsidR="008B3687" w:rsidRDefault="008B3687">
      <w:pPr>
        <w:rPr>
          <w:lang w:val="sr-Cyrl-RS"/>
        </w:rPr>
      </w:pPr>
    </w:p>
    <w:tbl>
      <w:tblPr>
        <w:tblW w:w="10500" w:type="dxa"/>
        <w:tblInd w:w="-463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3547"/>
        <w:gridCol w:w="4766"/>
        <w:gridCol w:w="1629"/>
      </w:tblGrid>
      <w:tr w:rsidR="008B3687" w14:paraId="517670A6" w14:textId="77777777">
        <w:trPr>
          <w:trHeight w:val="806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14:paraId="365DF43F" w14:textId="77777777" w:rsidR="008B3687" w:rsidRDefault="000B6565">
            <w:pPr>
              <w:jc w:val="center"/>
              <w:rPr>
                <w:rFonts w:ascii="Times New Roman" w:hAnsi="Times New Roman"/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</w:pPr>
            <w:r>
              <w:br w:type="page"/>
            </w:r>
            <w:r>
              <w:rPr>
                <w:rFonts w:ascii="Times New Roman" w:hAnsi="Times New Roman"/>
                <w:b/>
                <w:sz w:val="28"/>
                <w:szCs w:val="28"/>
                <w:lang w:val="sr-Cyrl-R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>ДРУГА СЕСИЈА</w:t>
            </w:r>
          </w:p>
          <w:p w14:paraId="4D6FF1A6" w14:textId="77777777" w:rsidR="009C650D" w:rsidRPr="009C650D" w:rsidRDefault="009C650D" w:rsidP="009C650D">
            <w:pPr>
              <w:spacing w:line="20" w:lineRule="atLeast"/>
              <w:ind w:left="1145"/>
              <w:jc w:val="center"/>
              <w:rPr>
                <w:rFonts w:ascii="Times New Roman" w:hAnsi="Times New Roman"/>
                <w:b/>
                <w:sz w:val="28"/>
                <w:szCs w:val="28"/>
                <w:lang w:val="sr-Latn-R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</w:pPr>
            <w:proofErr w:type="spellStart"/>
            <w:r w:rsidRPr="009C650D">
              <w:rPr>
                <w:rFonts w:ascii="Times New Roman" w:hAnsi="Times New Roman"/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>Уметност</w:t>
            </w:r>
            <w:proofErr w:type="spellEnd"/>
            <w:r w:rsidRPr="009C650D">
              <w:rPr>
                <w:rFonts w:ascii="Times New Roman" w:hAnsi="Times New Roman"/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 xml:space="preserve"> у </w:t>
            </w:r>
            <w:proofErr w:type="spellStart"/>
            <w:r w:rsidRPr="009C650D">
              <w:rPr>
                <w:rFonts w:ascii="Times New Roman" w:hAnsi="Times New Roman"/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>васпитању</w:t>
            </w:r>
            <w:proofErr w:type="spellEnd"/>
            <w:r w:rsidRPr="009C650D">
              <w:rPr>
                <w:rFonts w:ascii="Times New Roman" w:hAnsi="Times New Roman"/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 xml:space="preserve"> и </w:t>
            </w:r>
            <w:proofErr w:type="spellStart"/>
            <w:r w:rsidRPr="009C650D">
              <w:rPr>
                <w:rFonts w:ascii="Times New Roman" w:hAnsi="Times New Roman"/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rgbClr w14:val="FFFFFF"/>
                  </w14:solidFill>
                </w14:textFill>
                <w14:props3d w14:extrusionH="0" w14:contourW="0" w14:prstMaterial="clear"/>
              </w:rPr>
              <w:t>образовању</w:t>
            </w:r>
            <w:proofErr w:type="spellEnd"/>
          </w:p>
          <w:p w14:paraId="5A964232" w14:textId="77777777" w:rsidR="008B3687" w:rsidRDefault="008B3687">
            <w:pPr>
              <w:spacing w:line="20" w:lineRule="atLeast"/>
              <w:jc w:val="center"/>
              <w:rPr>
                <w:rFonts w:ascii="Times New Roman" w:hAnsi="Times New Roman"/>
                <w:color w:val="FFFFFF"/>
                <w:sz w:val="28"/>
                <w:szCs w:val="28"/>
              </w:rPr>
            </w:pPr>
          </w:p>
        </w:tc>
      </w:tr>
      <w:tr w:rsidR="008B3687" w14:paraId="552D80AA" w14:textId="77777777">
        <w:trPr>
          <w:trHeight w:val="289"/>
        </w:trPr>
        <w:tc>
          <w:tcPr>
            <w:tcW w:w="558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47CC6D24" w14:textId="77777777" w:rsidR="008B3687" w:rsidRDefault="000B6565">
            <w:pPr>
              <w:spacing w:line="20" w:lineRule="atLeas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Р.бр</w:t>
            </w:r>
            <w:proofErr w:type="spellEnd"/>
          </w:p>
        </w:tc>
        <w:tc>
          <w:tcPr>
            <w:tcW w:w="3547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0883D9F2" w14:textId="77777777" w:rsidR="008B3687" w:rsidRDefault="000B6565">
            <w:pPr>
              <w:spacing w:line="20" w:lineRule="atLeast"/>
              <w:rPr>
                <w:rFonts w:ascii="Times New Roman" w:hAnsi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</w:rPr>
              <w:t>Наслов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рада</w:t>
            </w:r>
            <w:proofErr w:type="spellEnd"/>
          </w:p>
        </w:tc>
        <w:tc>
          <w:tcPr>
            <w:tcW w:w="4766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454CC08D" w14:textId="77777777" w:rsidR="008B3687" w:rsidRDefault="000B6565">
            <w:pPr>
              <w:spacing w:line="20" w:lineRule="atLeast"/>
              <w:rPr>
                <w:rFonts w:ascii="Times New Roman" w:hAnsi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</w:rPr>
              <w:t>Аутор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аутори</w:t>
            </w:r>
            <w:proofErr w:type="spellEnd"/>
          </w:p>
        </w:tc>
        <w:tc>
          <w:tcPr>
            <w:tcW w:w="1629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2C83BE6F" w14:textId="77777777" w:rsidR="008B3687" w:rsidRDefault="000B6565">
            <w:pPr>
              <w:spacing w:line="20" w:lineRule="atLeas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Време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sr-Cyrl-RS"/>
              </w:rPr>
              <w:t>/Начин излагања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8B3687" w14:paraId="3DC897F1" w14:textId="77777777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4DADD984" w14:textId="77777777" w:rsidR="008B3687" w:rsidRDefault="000B6565">
            <w:pPr>
              <w:spacing w:line="20" w:lineRule="atLeast"/>
              <w:rPr>
                <w:rFonts w:ascii="Times New Roman" w:hAnsi="Times New Roman"/>
                <w:color w:val="000000"/>
                <w:lang w:val="sr-Cyrl-RS"/>
              </w:rPr>
            </w:pPr>
            <w:r>
              <w:rPr>
                <w:rFonts w:ascii="Times New Roman" w:hAnsi="Times New Roman"/>
                <w:color w:val="000000"/>
                <w:lang w:val="sr-Cyrl-RS"/>
              </w:rPr>
              <w:t>1.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217E7C0A" w14:textId="77777777" w:rsidR="008B3687" w:rsidRPr="008875F8" w:rsidRDefault="00565F00">
            <w:pPr>
              <w:spacing w:after="160" w:line="256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val="sr-Cyrl-RS" w:eastAsia="zh-CN"/>
              </w:rPr>
            </w:pPr>
            <w:r w:rsidRPr="008875F8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>Communicative reduction and the crisis of dialogue in contemporary schooling: rethinking education through educational theatre (pedagogical and psychological perspectives)</w:t>
            </w:r>
          </w:p>
          <w:p w14:paraId="0C69525E" w14:textId="77777777" w:rsidR="00565F00" w:rsidRPr="008875F8" w:rsidRDefault="00565F00">
            <w:pPr>
              <w:spacing w:after="160" w:line="256" w:lineRule="auto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kern w:val="2"/>
                <w:sz w:val="24"/>
                <w:szCs w:val="24"/>
                <w:lang w:val="sr-Cyrl-RS" w:eastAsia="zh-CN"/>
              </w:rPr>
              <w:t>(Комуникативна редукција и криза дијалога у савременом школовању: преиспитивање образовања кроз образовно позориште (педагошке и психолошке перспективе)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3F89A59B" w14:textId="77777777" w:rsidR="000F79E6" w:rsidRPr="008875F8" w:rsidRDefault="00741D89" w:rsidP="000F79E6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п</w:t>
            </w:r>
            <w:r w:rsidR="00565F00"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роф. </w:t>
            </w:r>
            <w:r w:rsidR="000F79E6" w:rsidRPr="008875F8">
              <w:rPr>
                <w:rFonts w:ascii="Times New Roman" w:hAnsi="Times New Roman"/>
                <w:b/>
                <w:bCs/>
                <w:lang w:val="sr-Cyrl-RS"/>
              </w:rPr>
              <w:t>др Гергана Дјанкова, редовни професор</w:t>
            </w:r>
          </w:p>
          <w:p w14:paraId="1EA313C3" w14:textId="77777777" w:rsidR="00565F00" w:rsidRPr="008875F8" w:rsidRDefault="00565F00" w:rsidP="000F79E6">
            <w:pPr>
              <w:spacing w:line="20" w:lineRule="atLeast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 xml:space="preserve">(Југозападни универзитет „Неофит Рилски“ </w:t>
            </w:r>
            <w:r w:rsidR="00741D89" w:rsidRPr="008875F8">
              <w:rPr>
                <w:rFonts w:ascii="Times New Roman" w:hAnsi="Times New Roman"/>
                <w:bCs/>
                <w:lang w:val="sr-Cyrl-RS"/>
              </w:rPr>
              <w:t>-</w:t>
            </w:r>
            <w:r w:rsidRPr="008875F8">
              <w:rPr>
                <w:rFonts w:ascii="Times New Roman" w:hAnsi="Times New Roman"/>
                <w:bCs/>
                <w:lang w:val="sr-Cyrl-RS"/>
              </w:rPr>
              <w:t xml:space="preserve"> Благоевград, Бугарска)</w:t>
            </w:r>
          </w:p>
          <w:p w14:paraId="7139DB41" w14:textId="77777777" w:rsidR="008B3687" w:rsidRPr="008875F8" w:rsidRDefault="00741D89" w:rsidP="00565F00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п</w:t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t xml:space="preserve"> секретар</w:t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cr/>
              <w:t>с.с.</w:t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cr/>
              <w:t>сор</w:t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cr/>
              <w:t>х студија, о</w:t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="00565F00" w:rsidRPr="008875F8">
              <w:rPr>
                <w:rFonts w:ascii="Times New Roman" w:hAnsi="Times New Roman"/>
                <w:b/>
                <w:bCs/>
                <w:lang w:val="sr-Cyrl-RS"/>
              </w:rPr>
              <w:t>роф. др</w:t>
            </w:r>
            <w:r w:rsidR="000F79E6"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 Даниела Тасевска, </w:t>
            </w:r>
            <w:r w:rsidR="00565F00"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редовни </w:t>
            </w:r>
            <w:r w:rsidR="000F79E6" w:rsidRPr="008875F8">
              <w:rPr>
                <w:rFonts w:ascii="Times New Roman" w:hAnsi="Times New Roman"/>
                <w:b/>
                <w:bCs/>
                <w:lang w:val="sr-Cyrl-RS"/>
              </w:rPr>
              <w:t>професор</w:t>
            </w:r>
          </w:p>
          <w:p w14:paraId="539D4E63" w14:textId="77777777" w:rsidR="00565F00" w:rsidRPr="008875F8" w:rsidRDefault="00565F00" w:rsidP="00565F00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 xml:space="preserve">(Универзитет </w:t>
            </w:r>
            <w:r w:rsidR="00387CD8" w:rsidRPr="008875F8">
              <w:rPr>
                <w:rFonts w:ascii="Times New Roman" w:hAnsi="Times New Roman"/>
                <w:lang w:val="sr-Cyrl-RS"/>
              </w:rPr>
              <w:t>„</w:t>
            </w:r>
            <w:r w:rsidRPr="008875F8">
              <w:rPr>
                <w:rFonts w:ascii="Times New Roman" w:hAnsi="Times New Roman"/>
                <w:lang w:val="sr-Cyrl-RS"/>
              </w:rPr>
              <w:t>Св. Кирило и Методије</w:t>
            </w:r>
            <w:r w:rsidR="00387CD8" w:rsidRPr="008875F8">
              <w:rPr>
                <w:rFonts w:ascii="Times New Roman" w:hAnsi="Times New Roman"/>
                <w:lang w:val="sr-Latn-RS"/>
              </w:rPr>
              <w:t>“</w:t>
            </w:r>
            <w:r w:rsidRPr="008875F8">
              <w:rPr>
                <w:rFonts w:ascii="Times New Roman" w:hAnsi="Times New Roman"/>
                <w:lang w:val="sr-Cyrl-RS"/>
              </w:rPr>
              <w:t xml:space="preserve"> Велико Трновски, Бугарска)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54D51CE1" w14:textId="77777777" w:rsidR="008B3687" w:rsidRDefault="00692EA4">
            <w:pPr>
              <w:spacing w:line="20" w:lineRule="atLeast"/>
              <w:jc w:val="both"/>
              <w:rPr>
                <w:rFonts w:ascii="Times New Roman" w:hAnsi="Times New Roman"/>
                <w:color w:val="000000"/>
                <w:lang w:val="sr-Cyrl-RS"/>
              </w:rPr>
            </w:pPr>
            <w:r>
              <w:rPr>
                <w:rFonts w:ascii="Times New Roman" w:hAnsi="Times New Roman"/>
                <w:color w:val="000000"/>
                <w:lang w:val="sr-Cyrl-RS"/>
              </w:rPr>
              <w:t>12</w:t>
            </w:r>
            <w:r w:rsidR="00514759">
              <w:rPr>
                <w:rFonts w:ascii="Times New Roman" w:hAnsi="Times New Roman"/>
                <w:color w:val="000000"/>
                <w:lang w:val="sr-Cyrl-RS"/>
              </w:rPr>
              <w:t>.</w:t>
            </w:r>
            <w:r>
              <w:rPr>
                <w:rFonts w:ascii="Times New Roman" w:hAnsi="Times New Roman"/>
                <w:color w:val="000000"/>
                <w:lang w:val="sr-Cyrl-RS"/>
              </w:rPr>
              <w:t>00–12</w:t>
            </w:r>
            <w:r w:rsidR="00514759">
              <w:rPr>
                <w:rFonts w:ascii="Times New Roman" w:hAnsi="Times New Roman"/>
                <w:color w:val="000000"/>
                <w:lang w:val="sr-Cyrl-RS"/>
              </w:rPr>
              <w:t>.</w:t>
            </w:r>
            <w:r>
              <w:rPr>
                <w:rFonts w:ascii="Times New Roman" w:hAnsi="Times New Roman"/>
                <w:color w:val="000000"/>
                <w:lang w:val="sr-Cyrl-RS"/>
              </w:rPr>
              <w:t>1</w:t>
            </w:r>
            <w:r w:rsidR="000B6565">
              <w:rPr>
                <w:rFonts w:ascii="Times New Roman" w:hAnsi="Times New Roman"/>
                <w:color w:val="000000"/>
                <w:lang w:val="sr-Cyrl-RS"/>
              </w:rPr>
              <w:t>0</w:t>
            </w:r>
          </w:p>
          <w:p w14:paraId="0EC1D9AE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/>
                <w:lang w:val="sr-Cyrl-RS"/>
              </w:rPr>
            </w:pPr>
            <w:r>
              <w:rPr>
                <w:rFonts w:ascii="Times New Roman" w:hAnsi="Times New Roman"/>
                <w:color w:val="000000"/>
                <w:lang w:val="sr-Cyrl-RS"/>
              </w:rPr>
              <w:t>Усмено излагање</w:t>
            </w:r>
          </w:p>
        </w:tc>
      </w:tr>
      <w:tr w:rsidR="008B3687" w14:paraId="2F207A79" w14:textId="77777777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5379C713" w14:textId="77777777" w:rsidR="008B3687" w:rsidRDefault="000B6565">
            <w:pPr>
              <w:spacing w:line="20" w:lineRule="atLeast"/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2.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01D70B88" w14:textId="77777777" w:rsidR="008B3687" w:rsidRPr="008875F8" w:rsidRDefault="00F3204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Од фреске до музејског експоната као едукативног извора: Примери из Историјског музеја Србије 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1E21BE7" w14:textId="77777777" w:rsidR="00F32045" w:rsidRPr="008875F8" w:rsidRDefault="00F3204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мр Драгана Фрфулановић, предавач</w:t>
            </w:r>
          </w:p>
          <w:p w14:paraId="4A5528F0" w14:textId="69CC87E5" w:rsidR="008B3687" w:rsidRPr="008875F8" w:rsidRDefault="00F3204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(Академија струковних студија Јужна Србија</w:t>
            </w:r>
            <w:r w:rsidR="008E6DD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8E6DDC">
              <w:rPr>
                <w:rFonts w:ascii="Times New Roman" w:hAnsi="Times New Roman"/>
                <w:bCs/>
              </w:rPr>
              <w:t>Лесковац</w:t>
            </w:r>
            <w:proofErr w:type="spellEnd"/>
            <w:r w:rsidR="008E6DDC">
              <w:rPr>
                <w:rFonts w:ascii="Times New Roman" w:hAnsi="Times New Roman"/>
                <w:bCs/>
                <w:lang w:val="sr-Latn-RS"/>
              </w:rPr>
              <w:t xml:space="preserve">, </w:t>
            </w:r>
            <w:r w:rsidRPr="008875F8">
              <w:rPr>
                <w:rFonts w:ascii="Times New Roman" w:hAnsi="Times New Roman"/>
                <w:bCs/>
                <w:lang w:val="sr-Cyrl-RS"/>
              </w:rPr>
              <w:t>Одсек Висока технолошко уметничка школа Лесковац)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40105CA0" w14:textId="77777777" w:rsidR="008B3687" w:rsidRDefault="00692EA4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71EC8">
              <w:rPr>
                <w:rFonts w:ascii="Times New Roman" w:hAnsi="Times New Roman"/>
                <w:lang w:val="sr-Cyrl-R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0–12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71EC8">
              <w:rPr>
                <w:rFonts w:ascii="Times New Roman" w:hAnsi="Times New Roman"/>
                <w:lang w:val="sr-Cyrl-RS"/>
              </w:rPr>
              <w:t>2</w:t>
            </w:r>
            <w:r w:rsidR="000B6565">
              <w:rPr>
                <w:rFonts w:ascii="Times New Roman" w:hAnsi="Times New Roman"/>
                <w:lang w:val="sr-Cyrl-RS"/>
              </w:rPr>
              <w:t>0</w:t>
            </w:r>
          </w:p>
          <w:p w14:paraId="4EBE2D02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Усмено</w:t>
            </w:r>
          </w:p>
          <w:p w14:paraId="70D1791E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Cyrl-RS"/>
              </w:rPr>
              <w:t>излагање</w:t>
            </w:r>
          </w:p>
        </w:tc>
      </w:tr>
      <w:tr w:rsidR="008B3687" w14:paraId="0D4C0598" w14:textId="77777777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0C073021" w14:textId="77777777" w:rsidR="008B3687" w:rsidRDefault="000B6565">
            <w:pPr>
              <w:spacing w:line="20" w:lineRule="atLeast"/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3.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0ACE0FFF" w14:textId="77777777" w:rsidR="008B3687" w:rsidRPr="008875F8" w:rsidRDefault="005F3D38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5F8"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  <w:lang w:val="sr-Cyrl-RS"/>
              </w:rPr>
              <w:t>Рана културна едукација кроз приче о композиторима: интегративни приступ упознавању уметности, историје и културног наслеђа у предшколском узрасту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1E487158" w14:textId="77777777" w:rsidR="008B3687" w:rsidRPr="008875F8" w:rsidRDefault="005F3D38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Маријана Милошевић</w:t>
            </w:r>
            <w:r w:rsidR="00387CD8" w:rsidRPr="008875F8">
              <w:rPr>
                <w:rFonts w:ascii="Times New Roman" w:hAnsi="Times New Roman"/>
                <w:b/>
                <w:bCs/>
                <w:lang w:val="sr-Latn-RS"/>
              </w:rPr>
              <w:t xml:space="preserve">, </w:t>
            </w:r>
            <w:r w:rsidR="00387CD8" w:rsidRPr="008875F8">
              <w:rPr>
                <w:rFonts w:ascii="Times New Roman" w:hAnsi="Times New Roman"/>
                <w:b/>
                <w:bCs/>
                <w:lang w:val="sr-Cyrl-RS"/>
              </w:rPr>
              <w:t>дипломирани музички педагог</w:t>
            </w:r>
          </w:p>
          <w:p w14:paraId="5C31104A" w14:textId="6A3D720F" w:rsidR="005F3D38" w:rsidRPr="008875F8" w:rsidRDefault="00807347" w:rsidP="005F3D38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(</w:t>
            </w:r>
            <w:r w:rsidR="005F3D38" w:rsidRPr="008875F8">
              <w:rPr>
                <w:rFonts w:ascii="Times New Roman" w:hAnsi="Times New Roman"/>
                <w:lang w:val="sr-Cyrl-RS"/>
              </w:rPr>
              <w:t xml:space="preserve">Музички центар </w:t>
            </w:r>
            <w:r w:rsidR="00514759">
              <w:rPr>
                <w:rFonts w:ascii="Times New Roman" w:hAnsi="Times New Roman"/>
                <w:lang w:val="sr-Cyrl-RS"/>
              </w:rPr>
              <w:t>„</w:t>
            </w:r>
            <w:r w:rsidR="005F3D38" w:rsidRPr="008875F8">
              <w:rPr>
                <w:rFonts w:ascii="Times New Roman" w:hAnsi="Times New Roman"/>
                <w:lang w:val="sr-Cyrl-RS"/>
              </w:rPr>
              <w:t>Бим Бам</w:t>
            </w:r>
            <w:r w:rsidR="00514759">
              <w:rPr>
                <w:rFonts w:ascii="Times New Roman" w:hAnsi="Times New Roman"/>
                <w:lang w:val="sr-Cyrl-RS"/>
              </w:rPr>
              <w:t>“</w:t>
            </w:r>
            <w:r w:rsidR="005F3D38" w:rsidRPr="008875F8">
              <w:rPr>
                <w:rFonts w:ascii="Times New Roman" w:hAnsi="Times New Roman"/>
                <w:lang w:val="sr-Cyrl-RS"/>
              </w:rPr>
              <w:t>, Београд</w:t>
            </w:r>
            <w:r>
              <w:rPr>
                <w:rFonts w:ascii="Times New Roman" w:hAnsi="Times New Roman"/>
                <w:lang w:val="sr-Cyrl-RS"/>
              </w:rPr>
              <w:t>)</w:t>
            </w:r>
          </w:p>
          <w:p w14:paraId="614AC01F" w14:textId="77777777" w:rsidR="005F3D38" w:rsidRPr="008875F8" w:rsidRDefault="005F3D38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0BB94BEB" w14:textId="77777777" w:rsidR="008B3687" w:rsidRDefault="00B71EC8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>
              <w:rPr>
                <w:rFonts w:ascii="Times New Roman" w:hAnsi="Times New Roman"/>
                <w:lang w:val="sr-Cyrl-RS"/>
              </w:rPr>
              <w:t>2</w:t>
            </w:r>
            <w:r w:rsidR="000B6565">
              <w:rPr>
                <w:rFonts w:ascii="Times New Roman" w:hAnsi="Times New Roman"/>
                <w:lang w:val="sr-Cyrl-RS"/>
              </w:rPr>
              <w:t>0–1</w:t>
            </w:r>
            <w:r w:rsidR="008875F8">
              <w:rPr>
                <w:rFonts w:ascii="Times New Roman" w:hAnsi="Times New Roman"/>
              </w:rPr>
              <w:t>2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>
              <w:rPr>
                <w:rFonts w:ascii="Times New Roman" w:hAnsi="Times New Roman"/>
                <w:lang w:val="sr-Cyrl-RS"/>
              </w:rPr>
              <w:t>3</w:t>
            </w:r>
            <w:r w:rsidR="000B6565">
              <w:rPr>
                <w:rFonts w:ascii="Times New Roman" w:hAnsi="Times New Roman"/>
                <w:lang w:val="sr-Cyrl-RS"/>
              </w:rPr>
              <w:t>0</w:t>
            </w:r>
          </w:p>
          <w:p w14:paraId="5EA22400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B3687" w14:paraId="450E8DDC" w14:textId="77777777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87F59C8" w14:textId="77777777" w:rsidR="008B3687" w:rsidRDefault="000B6565">
            <w:pPr>
              <w:spacing w:line="20" w:lineRule="atLeast"/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08A42507" w14:textId="77777777" w:rsidR="008B3687" w:rsidRPr="008875F8" w:rsidRDefault="00E93FB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Комбиноване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ликовне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технике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предшколском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васпитању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као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lastRenderedPageBreak/>
              <w:t>простор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експеримента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од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тактилног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искуства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развоја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креативних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компетенција</w:t>
            </w:r>
            <w:proofErr w:type="spellEnd"/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1C2D2914" w14:textId="77777777" w:rsidR="00E93FBF" w:rsidRPr="008875F8" w:rsidRDefault="00E93FBF" w:rsidP="00E93FB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proofErr w:type="spellStart"/>
            <w:proofErr w:type="gramStart"/>
            <w:r w:rsidRPr="008875F8">
              <w:rPr>
                <w:rFonts w:ascii="Times New Roman" w:hAnsi="Times New Roman"/>
                <w:b/>
                <w:bCs/>
              </w:rPr>
              <w:lastRenderedPageBreak/>
              <w:t>др</w:t>
            </w:r>
            <w:proofErr w:type="spellEnd"/>
            <w:proofErr w:type="gramEnd"/>
            <w:r w:rsidRPr="008875F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b/>
                <w:bCs/>
              </w:rPr>
              <w:t>Наташа</w:t>
            </w:r>
            <w:proofErr w:type="spellEnd"/>
            <w:r w:rsidRPr="008875F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b/>
                <w:bCs/>
              </w:rPr>
              <w:t>Дејановић</w:t>
            </w:r>
            <w:proofErr w:type="spellEnd"/>
            <w:r w:rsidRPr="008875F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b/>
                <w:bCs/>
              </w:rPr>
              <w:t>Димитријевић</w:t>
            </w:r>
            <w:proofErr w:type="spellEnd"/>
            <w:r w:rsidRPr="008875F8">
              <w:rPr>
                <w:rFonts w:ascii="Times New Roman" w:hAnsi="Times New Roman"/>
                <w:b/>
                <w:bCs/>
                <w:lang w:val="sr-Cyrl-RS"/>
              </w:rPr>
              <w:t>, професор с.</w:t>
            </w:r>
            <w:r w:rsidR="00514759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r w:rsidRPr="008875F8">
              <w:rPr>
                <w:rFonts w:ascii="Times New Roman" w:hAnsi="Times New Roman"/>
                <w:b/>
                <w:bCs/>
                <w:lang w:val="sr-Cyrl-RS"/>
              </w:rPr>
              <w:t>с.</w:t>
            </w:r>
          </w:p>
          <w:p w14:paraId="0B8DAC33" w14:textId="77777777" w:rsidR="00E93FBF" w:rsidRPr="008875F8" w:rsidRDefault="00E93FBF" w:rsidP="00E93FB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lastRenderedPageBreak/>
              <w:t>(</w:t>
            </w:r>
            <w:r w:rsidR="00387CD8" w:rsidRPr="008875F8">
              <w:rPr>
                <w:rFonts w:ascii="Times New Roman" w:hAnsi="Times New Roman"/>
                <w:bCs/>
                <w:lang w:val="sr-Cyrl-RS"/>
              </w:rPr>
              <w:t>Академија струковних студија Јужна Србија Лесковац, Одсек Висока школа за васпитаче Бујановац</w:t>
            </w:r>
            <w:r w:rsidRPr="008875F8">
              <w:rPr>
                <w:rFonts w:ascii="Times New Roman" w:hAnsi="Times New Roman"/>
                <w:bCs/>
                <w:lang w:val="sr-Cyrl-RS"/>
              </w:rPr>
              <w:t>)</w:t>
            </w:r>
          </w:p>
          <w:p w14:paraId="5513E263" w14:textId="77777777" w:rsidR="00E93FBF" w:rsidRPr="008875F8" w:rsidRDefault="00E93FBF" w:rsidP="00E93FB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proofErr w:type="spellStart"/>
            <w:r w:rsidRPr="008875F8">
              <w:rPr>
                <w:rFonts w:ascii="Times New Roman" w:hAnsi="Times New Roman"/>
                <w:b/>
                <w:bCs/>
              </w:rPr>
              <w:t>др</w:t>
            </w:r>
            <w:proofErr w:type="spellEnd"/>
            <w:r w:rsidRPr="008875F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b/>
                <w:bCs/>
              </w:rPr>
              <w:t>Катерина</w:t>
            </w:r>
            <w:proofErr w:type="spellEnd"/>
            <w:r w:rsidRPr="008875F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b/>
                <w:bCs/>
              </w:rPr>
              <w:t>Деспот</w:t>
            </w:r>
            <w:proofErr w:type="spellEnd"/>
            <w:r w:rsidRPr="008875F8">
              <w:rPr>
                <w:rFonts w:ascii="Times New Roman" w:hAnsi="Times New Roman"/>
                <w:b/>
                <w:bCs/>
                <w:lang w:val="sr-Cyrl-RS"/>
              </w:rPr>
              <w:t>, редовни професор</w:t>
            </w:r>
          </w:p>
          <w:p w14:paraId="76E0E334" w14:textId="77777777" w:rsidR="00E93FBF" w:rsidRPr="008875F8" w:rsidRDefault="00E93FBF" w:rsidP="00E93FBF">
            <w:pPr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(Универзитет Гоце Делчев Штип, Факултет природних и техничких наука, Одсек за архитектуру и дизајн)</w:t>
            </w:r>
          </w:p>
          <w:p w14:paraId="2C7929AB" w14:textId="77777777" w:rsidR="008B3687" w:rsidRPr="008875F8" w:rsidRDefault="00E93FBF" w:rsidP="00E93FB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proofErr w:type="spellStart"/>
            <w:r w:rsidRPr="008875F8">
              <w:rPr>
                <w:rFonts w:ascii="Times New Roman" w:hAnsi="Times New Roman"/>
                <w:b/>
                <w:bCs/>
              </w:rPr>
              <w:t>Оливера</w:t>
            </w:r>
            <w:proofErr w:type="spellEnd"/>
            <w:r w:rsidRPr="008875F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b/>
                <w:bCs/>
              </w:rPr>
              <w:t>Додић</w:t>
            </w:r>
            <w:proofErr w:type="spellEnd"/>
            <w:r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, професор цртања и сликања </w:t>
            </w:r>
            <w:r w:rsidR="000B6565" w:rsidRPr="008875F8">
              <w:rPr>
                <w:rFonts w:ascii="Times New Roman" w:hAnsi="Times New Roman"/>
                <w:lang w:val="sr-Cyrl-RS"/>
              </w:rPr>
              <w:t>(</w:t>
            </w:r>
            <w:proofErr w:type="spellStart"/>
            <w:r w:rsidRPr="008875F8">
              <w:rPr>
                <w:rFonts w:ascii="Times New Roman" w:hAnsi="Times New Roman"/>
              </w:rPr>
              <w:t>Уметничка</w:t>
            </w:r>
            <w:proofErr w:type="spellEnd"/>
            <w:r w:rsidRPr="008875F8">
              <w:rPr>
                <w:rFonts w:ascii="Times New Roman" w:hAnsi="Times New Roman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</w:rPr>
              <w:t>школа</w:t>
            </w:r>
            <w:proofErr w:type="spellEnd"/>
            <w:r w:rsidRPr="008875F8">
              <w:rPr>
                <w:rFonts w:ascii="Times New Roman" w:hAnsi="Times New Roman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</w:rPr>
              <w:t>Ниш</w:t>
            </w:r>
            <w:proofErr w:type="spellEnd"/>
            <w:r w:rsidR="000B6565" w:rsidRPr="008875F8">
              <w:rPr>
                <w:rFonts w:ascii="Times New Roman" w:hAnsi="Times New Roman"/>
                <w:lang w:val="sr-Cyrl-RS"/>
              </w:rPr>
              <w:t>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F404EA0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lastRenderedPageBreak/>
              <w:t>1</w:t>
            </w:r>
            <w:r w:rsidR="008875F8">
              <w:rPr>
                <w:rFonts w:ascii="Times New Roman" w:hAnsi="Times New Roman"/>
              </w:rPr>
              <w:t>2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71EC8">
              <w:rPr>
                <w:rFonts w:ascii="Times New Roman" w:hAnsi="Times New Roman"/>
                <w:lang w:val="sr-Cyrl-RS"/>
              </w:rPr>
              <w:t>3</w:t>
            </w:r>
            <w:r>
              <w:rPr>
                <w:rFonts w:ascii="Times New Roman" w:hAnsi="Times New Roman"/>
                <w:lang w:val="sr-Cyrl-RS"/>
              </w:rPr>
              <w:t>0–1</w:t>
            </w:r>
            <w:r w:rsidR="008875F8">
              <w:rPr>
                <w:rFonts w:ascii="Times New Roman" w:hAnsi="Times New Roman"/>
              </w:rPr>
              <w:t>2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71EC8">
              <w:rPr>
                <w:rFonts w:ascii="Times New Roman" w:hAnsi="Times New Roman"/>
                <w:lang w:val="sr-Cyrl-RS"/>
              </w:rPr>
              <w:t>4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  <w:p w14:paraId="2115313C" w14:textId="77777777" w:rsidR="008B3687" w:rsidRDefault="00E93FBF">
            <w:pPr>
              <w:spacing w:line="20" w:lineRule="atLeast"/>
              <w:jc w:val="both"/>
              <w:rPr>
                <w:rFonts w:ascii="Times New Roman" w:hAnsi="Times New Roman"/>
                <w:color w:val="000000"/>
                <w:lang w:val="sr-Cyrl-RS"/>
              </w:rPr>
            </w:pPr>
            <w:r w:rsidRPr="00E93FBF">
              <w:rPr>
                <w:rFonts w:ascii="Times New Roman" w:hAnsi="Times New Roman"/>
                <w:color w:val="000000"/>
                <w:lang w:val="sr-Cyrl-RS"/>
              </w:rPr>
              <w:t xml:space="preserve">Усмено </w:t>
            </w:r>
            <w:r w:rsidRPr="00E93FBF">
              <w:rPr>
                <w:rFonts w:ascii="Times New Roman" w:hAnsi="Times New Roman"/>
                <w:color w:val="000000"/>
                <w:lang w:val="sr-Cyrl-RS"/>
              </w:rPr>
              <w:lastRenderedPageBreak/>
              <w:t>излагање</w:t>
            </w:r>
          </w:p>
        </w:tc>
      </w:tr>
      <w:tr w:rsidR="008B3687" w14:paraId="4ABFF776" w14:textId="77777777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5A64FA33" w14:textId="77777777" w:rsidR="008B3687" w:rsidRDefault="000B6565">
            <w:pPr>
              <w:spacing w:line="20" w:lineRule="atLeast"/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6EDF6917" w14:textId="77777777" w:rsidR="008B3687" w:rsidRPr="008875F8" w:rsidRDefault="00514759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Простор као ,,трећи васпитач” – </w:t>
            </w:r>
            <w:r w:rsidR="00A777BA"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подстицајно окружење за музички развој деце предшколског узраста у реалном контексту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0BCF8D25" w14:textId="77777777" w:rsidR="00A777BA" w:rsidRDefault="00A777BA" w:rsidP="00A777B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875F8">
              <w:rPr>
                <w:rFonts w:ascii="Times New Roman" w:hAnsi="Times New Roman"/>
                <w:b/>
                <w:lang w:val="sr-Cyrl-RS"/>
              </w:rPr>
              <w:t>Марија Савић, виши предавач</w:t>
            </w:r>
          </w:p>
          <w:p w14:paraId="34668C99" w14:textId="77777777" w:rsidR="00514759" w:rsidRPr="00514759" w:rsidRDefault="00514759" w:rsidP="00514759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514759">
              <w:rPr>
                <w:rFonts w:ascii="Times New Roman" w:hAnsi="Times New Roman"/>
                <w:lang w:val="sr-Cyrl-RS"/>
              </w:rPr>
              <w:t>(Академија струковних студија Јужна Србија Лесковац, Одсек Висока школа за васпитаче Бујановац)</w:t>
            </w:r>
          </w:p>
          <w:p w14:paraId="5D2CA059" w14:textId="77777777" w:rsidR="00514759" w:rsidRPr="00514759" w:rsidRDefault="00514759" w:rsidP="00514759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ван. проф. </w:t>
            </w:r>
            <w:r w:rsidRPr="00514759">
              <w:rPr>
                <w:rFonts w:ascii="Times New Roman" w:hAnsi="Times New Roman"/>
                <w:b/>
                <w:lang w:val="sr-Cyrl-RS"/>
              </w:rPr>
              <w:t>др Габриј</w:t>
            </w:r>
            <w:r>
              <w:rPr>
                <w:rFonts w:ascii="Times New Roman" w:hAnsi="Times New Roman"/>
                <w:b/>
                <w:lang w:val="sr-Cyrl-RS"/>
              </w:rPr>
              <w:t>ела Грујић Гарић, ванредни професор</w:t>
            </w:r>
          </w:p>
          <w:p w14:paraId="14105D36" w14:textId="77777777" w:rsidR="00514759" w:rsidRPr="00514759" w:rsidRDefault="00514759" w:rsidP="00A777B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514759">
              <w:rPr>
                <w:rFonts w:ascii="Times New Roman" w:hAnsi="Times New Roman"/>
                <w:lang w:val="sr-Cyrl-RS"/>
              </w:rPr>
              <w:t>(Универзитет у Београду, Факултет за образовање учитеља и васпитача)</w:t>
            </w:r>
          </w:p>
          <w:p w14:paraId="52D4A327" w14:textId="77777777" w:rsidR="00E93FBF" w:rsidRPr="008875F8" w:rsidRDefault="00A777BA" w:rsidP="00A777B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875F8">
              <w:rPr>
                <w:rFonts w:ascii="Times New Roman" w:hAnsi="Times New Roman"/>
                <w:b/>
                <w:lang w:val="sr-Cyrl-RS"/>
              </w:rPr>
              <w:t>Матеја Стошић, предавач</w:t>
            </w:r>
          </w:p>
          <w:p w14:paraId="4283F465" w14:textId="77777777" w:rsidR="00A777BA" w:rsidRPr="008875F8" w:rsidRDefault="00A777BA" w:rsidP="00A777B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(Академија струковних студија Јужна Србија Лесковац, Одсек Висока школа за васпитаче Бујановац)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5B43AFBD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/>
                <w:lang w:val="sr-Cyrl-RS"/>
              </w:rPr>
            </w:pPr>
            <w:r>
              <w:rPr>
                <w:rFonts w:ascii="Times New Roman" w:hAnsi="Times New Roman"/>
                <w:color w:val="000000"/>
                <w:lang w:val="sr-Cyrl-RS"/>
              </w:rPr>
              <w:t>1</w:t>
            </w:r>
            <w:r w:rsidR="008875F8">
              <w:rPr>
                <w:rFonts w:ascii="Times New Roman" w:hAnsi="Times New Roman"/>
                <w:color w:val="000000"/>
              </w:rPr>
              <w:t>2</w:t>
            </w:r>
            <w:r w:rsidR="00514759">
              <w:rPr>
                <w:rFonts w:ascii="Times New Roman" w:hAnsi="Times New Roman"/>
                <w:color w:val="000000"/>
                <w:lang w:val="sr-Cyrl-RS"/>
              </w:rPr>
              <w:t>.</w:t>
            </w:r>
            <w:r w:rsidR="00B71EC8">
              <w:rPr>
                <w:rFonts w:ascii="Times New Roman" w:hAnsi="Times New Roman"/>
                <w:color w:val="000000"/>
                <w:lang w:val="sr-Cyrl-RS"/>
              </w:rPr>
              <w:t>4</w:t>
            </w:r>
            <w:r>
              <w:rPr>
                <w:rFonts w:ascii="Times New Roman" w:hAnsi="Times New Roman"/>
                <w:color w:val="000000"/>
                <w:lang w:val="sr-Cyrl-RS"/>
              </w:rPr>
              <w:t>0–1</w:t>
            </w:r>
            <w:r w:rsidR="008875F8">
              <w:rPr>
                <w:rFonts w:ascii="Times New Roman" w:hAnsi="Times New Roman"/>
                <w:color w:val="000000"/>
              </w:rPr>
              <w:t>2</w:t>
            </w:r>
            <w:r w:rsidR="00514759">
              <w:rPr>
                <w:rFonts w:ascii="Times New Roman" w:hAnsi="Times New Roman"/>
                <w:color w:val="000000"/>
                <w:lang w:val="sr-Cyrl-RS"/>
              </w:rPr>
              <w:t>.</w:t>
            </w:r>
            <w:r w:rsidR="00B71EC8">
              <w:rPr>
                <w:rFonts w:ascii="Times New Roman" w:hAnsi="Times New Roman"/>
                <w:color w:val="000000"/>
                <w:lang w:val="sr-Cyrl-RS"/>
              </w:rPr>
              <w:t>5</w:t>
            </w:r>
            <w:r>
              <w:rPr>
                <w:rFonts w:ascii="Times New Roman" w:hAnsi="Times New Roman"/>
                <w:color w:val="000000"/>
                <w:lang w:val="sr-Cyrl-RS"/>
              </w:rPr>
              <w:t>0</w:t>
            </w:r>
          </w:p>
          <w:p w14:paraId="4EB9D8D3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color w:val="000000"/>
                <w:lang w:val="sr-Cyrl-RS"/>
              </w:rPr>
              <w:t>Усмено излагање</w:t>
            </w:r>
          </w:p>
        </w:tc>
      </w:tr>
      <w:tr w:rsidR="008B3687" w14:paraId="68979B97" w14:textId="77777777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4185376B" w14:textId="77777777" w:rsidR="008B3687" w:rsidRDefault="000B6565">
            <w:pPr>
              <w:spacing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2EABDDA3" w14:textId="77777777" w:rsidR="008B3687" w:rsidRPr="008875F8" w:rsidRDefault="00F3204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Едукација кроз традицију: студија случаја радионице старих заната за децу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126280EC" w14:textId="77777777" w:rsidR="008B3687" w:rsidRPr="008875F8" w:rsidRDefault="00F32045" w:rsidP="00F3204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BA"/>
              </w:rPr>
            </w:pPr>
            <w:r w:rsidRPr="008875F8">
              <w:rPr>
                <w:rFonts w:ascii="Times New Roman" w:hAnsi="Times New Roman"/>
                <w:b/>
                <w:bCs/>
                <w:lang w:val="sr-Cyrl-BA"/>
              </w:rPr>
              <w:t>Маја Севић, председница удружења</w:t>
            </w:r>
          </w:p>
          <w:p w14:paraId="67F894E1" w14:textId="77777777" w:rsidR="00F32045" w:rsidRPr="008875F8" w:rsidRDefault="00F32045" w:rsidP="00F3204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lang w:val="sr-Cyrl-BA"/>
              </w:rPr>
            </w:pPr>
            <w:r w:rsidRPr="008875F8">
              <w:rPr>
                <w:rFonts w:ascii="Times New Roman" w:hAnsi="Times New Roman"/>
                <w:bCs/>
                <w:lang w:val="sr-Cyrl-BA"/>
              </w:rPr>
              <w:t xml:space="preserve">(Удружење за неговање традиције </w:t>
            </w:r>
            <w:r w:rsidR="00514759">
              <w:rPr>
                <w:rFonts w:ascii="Times New Roman" w:hAnsi="Times New Roman"/>
                <w:bCs/>
                <w:lang w:val="sr-Cyrl-BA"/>
              </w:rPr>
              <w:t>„</w:t>
            </w:r>
            <w:r w:rsidRPr="008875F8">
              <w:rPr>
                <w:rFonts w:ascii="Times New Roman" w:hAnsi="Times New Roman"/>
                <w:bCs/>
                <w:lang w:val="sr-Cyrl-BA"/>
              </w:rPr>
              <w:t>Вишња</w:t>
            </w:r>
            <w:r w:rsidR="00514759">
              <w:rPr>
                <w:rFonts w:ascii="Times New Roman" w:hAnsi="Times New Roman"/>
                <w:bCs/>
                <w:lang w:val="sr-Cyrl-BA"/>
              </w:rPr>
              <w:t>“</w:t>
            </w:r>
            <w:r w:rsidRPr="008875F8">
              <w:rPr>
                <w:rFonts w:ascii="Times New Roman" w:hAnsi="Times New Roman"/>
                <w:bCs/>
                <w:lang w:val="sr-Cyrl-BA"/>
              </w:rPr>
              <w:t>, Ниш)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46746FF4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 w:rsidR="008875F8">
              <w:rPr>
                <w:rFonts w:ascii="Times New Roman" w:hAnsi="Times New Roman"/>
              </w:rPr>
              <w:t>2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71EC8">
              <w:rPr>
                <w:rFonts w:ascii="Times New Roman" w:hAnsi="Times New Roman"/>
                <w:lang w:val="sr-Cyrl-RS"/>
              </w:rPr>
              <w:t>5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sr-Cyrl-RS"/>
              </w:rPr>
              <w:t>–1</w:t>
            </w:r>
            <w:r w:rsidR="00B71EC8">
              <w:rPr>
                <w:rFonts w:ascii="Times New Roman" w:hAnsi="Times New Roman"/>
                <w:lang w:val="sr-Cyrl-RS"/>
              </w:rPr>
              <w:t>3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71EC8">
              <w:rPr>
                <w:rFonts w:ascii="Times New Roman" w:hAnsi="Times New Roman"/>
                <w:lang w:val="sr-Cyrl-RS"/>
              </w:rPr>
              <w:t>0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  <w:p w14:paraId="7BF7B2E9" w14:textId="77777777" w:rsidR="008B3687" w:rsidRDefault="000B6565">
            <w:pPr>
              <w:spacing w:line="20" w:lineRule="atLeast"/>
              <w:jc w:val="both"/>
              <w:rPr>
                <w:rFonts w:ascii="Times New Roman" w:hAnsi="Times New Roman"/>
                <w:color w:val="000000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B71EC8" w14:paraId="42155AB8" w14:textId="77777777" w:rsidTr="00125C5F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1B38CEF1" w14:textId="77777777" w:rsidR="00B71EC8" w:rsidRDefault="00B71EC8">
            <w:pPr>
              <w:spacing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313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6D67BA48" w14:textId="77777777" w:rsidR="00B71EC8" w:rsidRPr="00CD3240" w:rsidRDefault="00B71EC8" w:rsidP="00B71EC8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CD3240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ДИСКУСИЈА</w:t>
            </w:r>
          </w:p>
          <w:p w14:paraId="3F6247FA" w14:textId="77777777" w:rsidR="00B71EC8" w:rsidRPr="008875F8" w:rsidRDefault="00B71EC8" w:rsidP="00B71EC8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/>
                <w:bCs/>
                <w:lang w:val="sr-Cyrl-BA"/>
              </w:rPr>
            </w:pPr>
            <w:r w:rsidRPr="00CD3240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Модератори: др Душан Николић,</w:t>
            </w:r>
            <w:r w:rsidR="00514759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проф. с. с. и</w:t>
            </w:r>
            <w:r w:rsidRPr="00CD3240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Драгана Петровић</w:t>
            </w:r>
            <w:r w:rsidR="00514759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, асистент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8702A59" w14:textId="77777777" w:rsidR="00B71EC8" w:rsidRDefault="00514759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13.</w:t>
            </w:r>
            <w:r w:rsidR="00B71EC8">
              <w:rPr>
                <w:rFonts w:ascii="Times New Roman" w:hAnsi="Times New Roman"/>
                <w:lang w:val="sr-Cyrl-RS"/>
              </w:rPr>
              <w:t>00–13.3</w:t>
            </w:r>
            <w:r w:rsidR="00B71EC8" w:rsidRPr="00B71EC8">
              <w:rPr>
                <w:rFonts w:ascii="Times New Roman" w:hAnsi="Times New Roman"/>
                <w:lang w:val="sr-Cyrl-RS"/>
              </w:rPr>
              <w:t>0</w:t>
            </w:r>
          </w:p>
        </w:tc>
      </w:tr>
      <w:tr w:rsidR="00B71EC8" w14:paraId="03C0C6FF" w14:textId="77777777" w:rsidTr="00125C5F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48461C23" w14:textId="77777777" w:rsidR="00B71EC8" w:rsidRDefault="00B71EC8">
            <w:pPr>
              <w:spacing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42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44B235A5" w14:textId="77777777" w:rsidR="00B71EC8" w:rsidRPr="00B71EC8" w:rsidRDefault="00B71EC8" w:rsidP="00B71EC8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B71E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ПАУЗА 13.30–13.50</w:t>
            </w:r>
          </w:p>
        </w:tc>
      </w:tr>
      <w:tr w:rsidR="008875F8" w:rsidRPr="008875F8" w14:paraId="04DADA3B" w14:textId="77777777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159EE621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8875F8">
              <w:rPr>
                <w:rFonts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0BEF2A07" w14:textId="77777777" w:rsidR="008B3687" w:rsidRPr="00514759" w:rsidRDefault="00902B5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Лутка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као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дидактичко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средство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савременом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предшколском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васпитању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компетенције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васпитача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развој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дечјих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способности</w:t>
            </w:r>
            <w:proofErr w:type="spellEnd"/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712BFE32" w14:textId="77777777" w:rsidR="00902B55" w:rsidRPr="008875F8" w:rsidRDefault="00902B55" w:rsidP="00902B55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Марија Мојовић Филиповић, професор с.</w:t>
            </w:r>
            <w:r w:rsidR="00514759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r w:rsidRPr="008875F8">
              <w:rPr>
                <w:rFonts w:ascii="Times New Roman" w:hAnsi="Times New Roman"/>
                <w:b/>
                <w:bCs/>
                <w:lang w:val="sr-Cyrl-RS"/>
              </w:rPr>
              <w:t>с.</w:t>
            </w:r>
          </w:p>
          <w:p w14:paraId="3FC3B216" w14:textId="77777777" w:rsidR="00902B55" w:rsidRPr="008875F8" w:rsidRDefault="00902B55" w:rsidP="00902B55">
            <w:pPr>
              <w:spacing w:line="20" w:lineRule="atLeast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(Академија струковних студија Јужна Србија Лесковац, Одсек Висока школа за васпитаче Бујановац)</w:t>
            </w:r>
          </w:p>
          <w:p w14:paraId="5193BB73" w14:textId="77777777" w:rsidR="008B3687" w:rsidRPr="008875F8" w:rsidRDefault="00902B55" w:rsidP="00902B55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Милена Јевтић, васпитач</w:t>
            </w:r>
          </w:p>
          <w:p w14:paraId="2B8B133B" w14:textId="77777777" w:rsidR="00902B55" w:rsidRPr="008875F8" w:rsidRDefault="00514759" w:rsidP="00902B55">
            <w:pPr>
              <w:spacing w:line="20" w:lineRule="atLeast"/>
              <w:jc w:val="both"/>
              <w:rPr>
                <w:rFonts w:ascii="Times New Roman" w:hAnsi="Times New Roman"/>
                <w:bCs/>
                <w:lang w:val="sr-Cyrl-BA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(ПУ „</w:t>
            </w:r>
            <w:r w:rsidR="00902B55" w:rsidRPr="008875F8">
              <w:rPr>
                <w:rFonts w:ascii="Times New Roman" w:hAnsi="Times New Roman"/>
                <w:bCs/>
                <w:lang w:val="sr-Cyrl-RS"/>
              </w:rPr>
              <w:t>Пчелица Маја”, Косовска Каменица)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116D79DB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</w:t>
            </w:r>
            <w:r w:rsidR="00B71EC8" w:rsidRPr="008875F8">
              <w:rPr>
                <w:rFonts w:ascii="Times New Roman" w:hAnsi="Times New Roman"/>
                <w:lang w:val="sr-Cyrl-RS"/>
              </w:rPr>
              <w:t>3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71EC8" w:rsidRPr="008875F8">
              <w:rPr>
                <w:rFonts w:ascii="Times New Roman" w:hAnsi="Times New Roman"/>
                <w:lang w:val="sr-Cyrl-RS"/>
              </w:rPr>
              <w:t>5</w:t>
            </w:r>
            <w:r w:rsidRPr="008875F8">
              <w:rPr>
                <w:rFonts w:ascii="Times New Roman" w:hAnsi="Times New Roman"/>
              </w:rPr>
              <w:t>0</w:t>
            </w:r>
            <w:r w:rsidRPr="008875F8">
              <w:rPr>
                <w:rFonts w:ascii="Times New Roman" w:hAnsi="Times New Roman"/>
                <w:lang w:val="sr-Cyrl-RS"/>
              </w:rPr>
              <w:t>–1</w:t>
            </w:r>
            <w:r w:rsidR="00B71EC8" w:rsidRPr="008875F8">
              <w:rPr>
                <w:rFonts w:ascii="Times New Roman" w:hAnsi="Times New Roman"/>
                <w:lang w:val="sr-Cyrl-RS"/>
              </w:rPr>
              <w:t>4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71EC8" w:rsidRPr="008875F8">
              <w:rPr>
                <w:rFonts w:ascii="Times New Roman" w:hAnsi="Times New Roman"/>
                <w:lang w:val="sr-Cyrl-RS"/>
              </w:rPr>
              <w:t>0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2FE87B9C" w14:textId="77777777" w:rsidR="008B3687" w:rsidRPr="008875F8" w:rsidRDefault="00902B5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Постер презентација</w:t>
            </w:r>
          </w:p>
        </w:tc>
      </w:tr>
      <w:tr w:rsidR="008875F8" w:rsidRPr="008875F8" w14:paraId="7C57C038" w14:textId="77777777" w:rsidTr="00CD3240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5AF2B2A5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</w:rPr>
              <w:t>8</w:t>
            </w:r>
            <w:r w:rsidRPr="008875F8">
              <w:rPr>
                <w:rFonts w:ascii="Times New Roman" w:hAnsi="Times New Roman"/>
                <w:lang w:val="sr-Cyrl-RS"/>
              </w:rPr>
              <w:t>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2BBC3A09" w14:textId="77777777" w:rsidR="008B3687" w:rsidRPr="00514759" w:rsidRDefault="00A777B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Уметност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креативност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естетском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васпитању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деце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предшколског</w:t>
            </w:r>
            <w:proofErr w:type="spellEnd"/>
            <w:r w:rsidRPr="005147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759">
              <w:rPr>
                <w:rFonts w:ascii="Times New Roman" w:hAnsi="Times New Roman"/>
                <w:sz w:val="24"/>
                <w:szCs w:val="24"/>
              </w:rPr>
              <w:t>узраста</w:t>
            </w:r>
            <w:proofErr w:type="spellEnd"/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6F0B39CB" w14:textId="77777777" w:rsidR="00A777BA" w:rsidRPr="008875F8" w:rsidRDefault="00A777BA" w:rsidP="00A777B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Оливера Додић, професор цртања и сликања </w:t>
            </w:r>
            <w:r w:rsidRPr="008875F8">
              <w:rPr>
                <w:rFonts w:ascii="Times New Roman" w:hAnsi="Times New Roman"/>
                <w:bCs/>
                <w:lang w:val="sr-Cyrl-RS"/>
              </w:rPr>
              <w:t>(Уметничка школа</w:t>
            </w:r>
            <w:r w:rsidR="00387CD8" w:rsidRPr="008875F8">
              <w:rPr>
                <w:rFonts w:ascii="Times New Roman" w:hAnsi="Times New Roman"/>
                <w:bCs/>
                <w:lang w:val="sr-Cyrl-RS"/>
              </w:rPr>
              <w:t>,</w:t>
            </w:r>
            <w:r w:rsidRPr="008875F8">
              <w:rPr>
                <w:rFonts w:ascii="Times New Roman" w:hAnsi="Times New Roman"/>
                <w:bCs/>
                <w:lang w:val="sr-Cyrl-RS"/>
              </w:rPr>
              <w:t xml:space="preserve"> Ниш)</w:t>
            </w:r>
          </w:p>
          <w:p w14:paraId="1CB50860" w14:textId="77777777" w:rsidR="00A777BA" w:rsidRPr="008875F8" w:rsidRDefault="00A777BA" w:rsidP="00A777B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др Наташа Дејановић Димитријевић, професор с.</w:t>
            </w:r>
            <w:r w:rsidR="00514759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r w:rsidRPr="008875F8">
              <w:rPr>
                <w:rFonts w:ascii="Times New Roman" w:hAnsi="Times New Roman"/>
                <w:b/>
                <w:bCs/>
                <w:lang w:val="sr-Cyrl-RS"/>
              </w:rPr>
              <w:t>с.</w:t>
            </w:r>
          </w:p>
          <w:p w14:paraId="680F0671" w14:textId="77777777" w:rsidR="00A777BA" w:rsidRPr="008875F8" w:rsidRDefault="00A777BA" w:rsidP="00A777BA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(Академија струковних студија Јужна Србија Лесковац, Одсек Висока школа за васпитаче Бујановац)</w:t>
            </w:r>
          </w:p>
          <w:p w14:paraId="23770667" w14:textId="77777777" w:rsidR="00A777BA" w:rsidRPr="008875F8" w:rsidRDefault="00A777BA" w:rsidP="00A777BA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Маја Савић, мастер васпитач</w:t>
            </w:r>
          </w:p>
          <w:p w14:paraId="283D5FBB" w14:textId="77777777" w:rsidR="008B3687" w:rsidRPr="008875F8" w:rsidRDefault="00514759" w:rsidP="00A777BA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(ОШ „</w:t>
            </w:r>
            <w:r w:rsidR="00A777BA" w:rsidRPr="008875F8">
              <w:rPr>
                <w:rFonts w:ascii="Times New Roman" w:hAnsi="Times New Roman"/>
                <w:bCs/>
                <w:lang w:val="sr-Cyrl-RS"/>
              </w:rPr>
              <w:t>Доситеј Обрадовић”</w:t>
            </w:r>
            <w:r w:rsidR="00387CD8" w:rsidRPr="008875F8">
              <w:rPr>
                <w:rFonts w:ascii="Times New Roman" w:hAnsi="Times New Roman"/>
                <w:bCs/>
                <w:lang w:val="sr-Cyrl-RS"/>
              </w:rPr>
              <w:t>,</w:t>
            </w:r>
            <w:r w:rsidR="00A777BA" w:rsidRPr="008875F8">
              <w:rPr>
                <w:rFonts w:ascii="Times New Roman" w:hAnsi="Times New Roman"/>
                <w:bCs/>
                <w:lang w:val="sr-Cyrl-RS"/>
              </w:rPr>
              <w:t xml:space="preserve"> Ниш)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558E5941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</w:t>
            </w:r>
            <w:r w:rsidR="00B71EC8" w:rsidRPr="008875F8">
              <w:rPr>
                <w:rFonts w:ascii="Times New Roman" w:hAnsi="Times New Roman"/>
                <w:lang w:val="sr-Cyrl-RS"/>
              </w:rPr>
              <w:t>4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71EC8" w:rsidRPr="008875F8">
              <w:rPr>
                <w:rFonts w:ascii="Times New Roman" w:hAnsi="Times New Roman"/>
                <w:lang w:val="sr-Cyrl-RS"/>
              </w:rPr>
              <w:t>00–14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="00B71EC8" w:rsidRPr="008875F8">
              <w:rPr>
                <w:rFonts w:ascii="Times New Roman" w:hAnsi="Times New Roman"/>
                <w:lang w:val="sr-Cyrl-RS"/>
              </w:rPr>
              <w:t>1</w:t>
            </w:r>
            <w:r w:rsidRPr="008875F8">
              <w:rPr>
                <w:rFonts w:ascii="Times New Roman" w:hAnsi="Times New Roman"/>
                <w:lang w:val="sr-Cyrl-RS"/>
              </w:rPr>
              <w:t>0 Усмено</w:t>
            </w:r>
          </w:p>
          <w:p w14:paraId="51030806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излагање</w:t>
            </w:r>
          </w:p>
        </w:tc>
      </w:tr>
      <w:tr w:rsidR="008875F8" w:rsidRPr="008875F8" w14:paraId="53F7586C" w14:textId="77777777" w:rsidTr="00CD3240">
        <w:trPr>
          <w:trHeight w:val="38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4D760FB7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</w:rPr>
              <w:t>9</w:t>
            </w: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4545C48F" w14:textId="77777777" w:rsidR="008B3687" w:rsidRPr="008875F8" w:rsidRDefault="003F170B">
            <w:pPr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eastAsia="Aptos" w:hAnsi="Times New Roman"/>
                <w:sz w:val="24"/>
                <w:szCs w:val="24"/>
                <w:lang w:val="sr-Cyrl-RS"/>
              </w:rPr>
              <w:t>Позориште у вртићу у развијању реалног програма: допринос развоју деце и професионалних компетенција</w:t>
            </w:r>
            <w:r w:rsidR="00514759">
              <w:rPr>
                <w:rFonts w:ascii="Times New Roman" w:eastAsia="Aptos" w:hAnsi="Times New Roman"/>
                <w:sz w:val="24"/>
                <w:szCs w:val="24"/>
                <w:lang w:val="sr-Cyrl-RS"/>
              </w:rPr>
              <w:t xml:space="preserve"> васпитача-пример из праксе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20927D10" w14:textId="77777777" w:rsidR="003F170B" w:rsidRPr="008875F8" w:rsidRDefault="003F170B" w:rsidP="003F170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Зорица Стојковић, васпитач</w:t>
            </w:r>
          </w:p>
          <w:p w14:paraId="2ED4A3DC" w14:textId="77777777" w:rsidR="003F170B" w:rsidRPr="008875F8" w:rsidRDefault="003F170B" w:rsidP="003F170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Сања Станковић, васпитач</w:t>
            </w:r>
          </w:p>
          <w:p w14:paraId="2E9EE89E" w14:textId="77777777" w:rsidR="008B3687" w:rsidRPr="008875F8" w:rsidRDefault="003F170B" w:rsidP="003F170B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Драгана Филиповић, </w:t>
            </w:r>
            <w:r w:rsidR="000B6565" w:rsidRPr="008875F8">
              <w:rPr>
                <w:rFonts w:ascii="Times New Roman" w:hAnsi="Times New Roman"/>
                <w:b/>
                <w:bCs/>
                <w:lang w:val="sr-Cyrl-RS"/>
              </w:rPr>
              <w:t>васпитач</w:t>
            </w:r>
          </w:p>
          <w:p w14:paraId="214EC9FF" w14:textId="77777777" w:rsidR="008B3687" w:rsidRPr="008875F8" w:rsidRDefault="000B6565" w:rsidP="003F170B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(ПУ „</w:t>
            </w:r>
            <w:r w:rsidR="003F170B" w:rsidRPr="008875F8">
              <w:rPr>
                <w:rFonts w:ascii="Times New Roman" w:hAnsi="Times New Roman"/>
                <w:lang w:val="sr-Cyrl-RS"/>
              </w:rPr>
              <w:t>Пчелица Маја</w:t>
            </w:r>
            <w:r w:rsidRPr="008875F8">
              <w:rPr>
                <w:rFonts w:ascii="Times New Roman" w:hAnsi="Times New Roman"/>
                <w:lang w:val="sr-Cyrl-RS"/>
              </w:rPr>
              <w:t xml:space="preserve">“, </w:t>
            </w:r>
            <w:r w:rsidR="003F170B" w:rsidRPr="008875F8">
              <w:rPr>
                <w:rFonts w:ascii="Times New Roman" w:hAnsi="Times New Roman"/>
                <w:lang w:val="sr-Cyrl-RS"/>
              </w:rPr>
              <w:t>Косовска Каменица</w:t>
            </w:r>
            <w:r w:rsidRPr="008875F8">
              <w:rPr>
                <w:rFonts w:ascii="Times New Roman" w:hAnsi="Times New Roman"/>
                <w:lang w:val="sr-Cyrl-RS"/>
              </w:rPr>
              <w:t>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66A7F1E2" w14:textId="77777777" w:rsidR="008B3687" w:rsidRPr="008875F8" w:rsidRDefault="00B71EC8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14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Pr="008875F8">
              <w:rPr>
                <w:rFonts w:ascii="Times New Roman" w:hAnsi="Times New Roman"/>
                <w:lang w:val="sr-Cyrl-RS"/>
              </w:rPr>
              <w:t>10–14</w:t>
            </w:r>
            <w:r w:rsidR="00514759">
              <w:rPr>
                <w:rFonts w:ascii="Times New Roman" w:hAnsi="Times New Roman"/>
                <w:lang w:val="sr-Cyrl-RS"/>
              </w:rPr>
              <w:t>.</w:t>
            </w:r>
            <w:r w:rsidRPr="008875F8">
              <w:rPr>
                <w:rFonts w:ascii="Times New Roman" w:hAnsi="Times New Roman"/>
                <w:lang w:val="sr-Cyrl-RS"/>
              </w:rPr>
              <w:t>2</w:t>
            </w:r>
            <w:r w:rsidR="000B6565" w:rsidRPr="008875F8">
              <w:rPr>
                <w:rFonts w:ascii="Times New Roman" w:hAnsi="Times New Roman"/>
                <w:lang w:val="sr-Cyrl-RS"/>
              </w:rPr>
              <w:t>0 Усмено излагање</w:t>
            </w:r>
          </w:p>
        </w:tc>
      </w:tr>
      <w:tr w:rsidR="008875F8" w:rsidRPr="008875F8" w14:paraId="2544BBF1" w14:textId="77777777">
        <w:trPr>
          <w:trHeight w:val="625"/>
        </w:trPr>
        <w:tc>
          <w:tcPr>
            <w:tcW w:w="8871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6DDE8" w:themeFill="accent5" w:themeFillTint="66"/>
            <w:vAlign w:val="center"/>
          </w:tcPr>
          <w:p w14:paraId="53080199" w14:textId="77777777" w:rsidR="008B3687" w:rsidRPr="008875F8" w:rsidRDefault="008B3687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i/>
                <w:iCs/>
                <w:lang w:val="sr-Cyrl-RS"/>
              </w:rPr>
            </w:pPr>
          </w:p>
          <w:p w14:paraId="753226AA" w14:textId="77777777" w:rsidR="008B3687" w:rsidRPr="008875F8" w:rsidRDefault="000B656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ДИСКУСИЈА</w:t>
            </w:r>
          </w:p>
          <w:p w14:paraId="20025107" w14:textId="77777777" w:rsidR="008B3687" w:rsidRPr="008875F8" w:rsidRDefault="000B656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М</w:t>
            </w: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одератори:</w:t>
            </w: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Latn-RS"/>
              </w:rPr>
              <w:t xml:space="preserve"> </w:t>
            </w: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др Душан Николић,</w:t>
            </w:r>
            <w:r w:rsidR="00514759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проф. с. с. и</w:t>
            </w: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Драгана Петровић</w:t>
            </w:r>
            <w:r w:rsidR="00514759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, асистент</w:t>
            </w:r>
          </w:p>
          <w:p w14:paraId="13EB4A65" w14:textId="77777777" w:rsidR="008B3687" w:rsidRPr="008875F8" w:rsidRDefault="008B3687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6DDE8" w:themeFill="accent5" w:themeFillTint="66"/>
            <w:vAlign w:val="center"/>
          </w:tcPr>
          <w:p w14:paraId="4491B7CB" w14:textId="77777777" w:rsidR="008B3687" w:rsidRPr="008875F8" w:rsidRDefault="00514759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lastRenderedPageBreak/>
              <w:t>14.</w:t>
            </w:r>
            <w:r w:rsidR="00B71EC8" w:rsidRPr="008875F8">
              <w:rPr>
                <w:rFonts w:ascii="Times New Roman" w:hAnsi="Times New Roman"/>
                <w:lang w:val="sr-Cyrl-RS"/>
              </w:rPr>
              <w:t>2</w:t>
            </w:r>
            <w:r w:rsidR="000B6565" w:rsidRPr="008875F8">
              <w:rPr>
                <w:rFonts w:ascii="Times New Roman" w:hAnsi="Times New Roman"/>
                <w:lang w:val="sr-Cyrl-RS"/>
              </w:rPr>
              <w:t>0–1</w:t>
            </w:r>
            <w:r w:rsidR="00B71EC8" w:rsidRPr="008875F8">
              <w:rPr>
                <w:rFonts w:ascii="Times New Roman" w:hAnsi="Times New Roman"/>
                <w:lang w:val="sr-Cyrl-RS"/>
              </w:rPr>
              <w:t>4</w:t>
            </w:r>
            <w:r>
              <w:rPr>
                <w:rFonts w:ascii="Times New Roman" w:hAnsi="Times New Roman"/>
                <w:lang w:val="sr-Cyrl-RS"/>
              </w:rPr>
              <w:t>.50</w:t>
            </w:r>
          </w:p>
        </w:tc>
      </w:tr>
      <w:tr w:rsidR="008875F8" w:rsidRPr="008875F8" w14:paraId="43DADB6D" w14:textId="77777777">
        <w:trPr>
          <w:trHeight w:val="625"/>
        </w:trPr>
        <w:tc>
          <w:tcPr>
            <w:tcW w:w="10500" w:type="dxa"/>
            <w:gridSpan w:val="4"/>
            <w:tcBorders>
              <w:top w:val="single" w:sz="8" w:space="0" w:color="548DD4"/>
              <w:left w:val="nil"/>
              <w:bottom w:val="single" w:sz="18" w:space="0" w:color="548DD4"/>
              <w:right w:val="nil"/>
            </w:tcBorders>
            <w:vAlign w:val="center"/>
          </w:tcPr>
          <w:p w14:paraId="58EAD42E" w14:textId="77777777" w:rsidR="008B3687" w:rsidRPr="00006A9A" w:rsidRDefault="008B3687" w:rsidP="00006A9A">
            <w:pPr>
              <w:rPr>
                <w:rFonts w:ascii="Times New Roman" w:hAnsi="Times New Roman"/>
                <w:sz w:val="16"/>
                <w:szCs w:val="16"/>
                <w:lang w:val="sr-Cyrl-RS"/>
              </w:rPr>
            </w:pPr>
          </w:p>
        </w:tc>
      </w:tr>
      <w:tr w:rsidR="008875F8" w:rsidRPr="008875F8" w14:paraId="4EA033AC" w14:textId="77777777">
        <w:trPr>
          <w:trHeight w:val="90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14:paraId="3E20C1F5" w14:textId="77777777" w:rsidR="008B3687" w:rsidRPr="00C37115" w:rsidRDefault="000B6565">
            <w:pPr>
              <w:spacing w:line="20" w:lineRule="atLeast"/>
              <w:jc w:val="center"/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  <w:lang w:val="sr-Cyrl-R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props3d w14:extrusionH="0" w14:contourW="0" w14:prstMaterial="clear"/>
              </w:rPr>
            </w:pPr>
            <w:r w:rsidRPr="00C37115"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  <w:lang w:val="sr-Cyrl-R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props3d w14:extrusionH="0" w14:contourW="0" w14:prstMaterial="clear"/>
              </w:rPr>
              <w:t>ТРЕЋА СЕСИЈА</w:t>
            </w:r>
          </w:p>
          <w:p w14:paraId="09BDBA49" w14:textId="77777777" w:rsidR="008B3687" w:rsidRPr="008875F8" w:rsidRDefault="009C650D">
            <w:pPr>
              <w:spacing w:line="20" w:lineRule="atLeast"/>
              <w:jc w:val="center"/>
              <w:rPr>
                <w:rFonts w:ascii="Times New Roman" w:hAnsi="Times New Roman"/>
                <w:bCs/>
                <w:lang w:val="sr-Cyrl-RS"/>
              </w:rPr>
            </w:pPr>
            <w:r w:rsidRPr="00C37115"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  <w:lang w:val="sr-Cyrl-C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props3d w14:extrusionH="0" w14:contourW="0" w14:prstMaterial="clear"/>
              </w:rPr>
              <w:t>Предшколско васпитање и образовање</w:t>
            </w:r>
          </w:p>
        </w:tc>
      </w:tr>
      <w:tr w:rsidR="008875F8" w:rsidRPr="008875F8" w14:paraId="65E7D9C3" w14:textId="77777777">
        <w:trPr>
          <w:trHeight w:val="625"/>
        </w:trPr>
        <w:tc>
          <w:tcPr>
            <w:tcW w:w="558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72EB2D51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proofErr w:type="spellStart"/>
            <w:r w:rsidRPr="008875F8">
              <w:rPr>
                <w:rFonts w:ascii="Times New Roman" w:hAnsi="Times New Roman"/>
                <w:b/>
                <w:sz w:val="16"/>
                <w:szCs w:val="16"/>
              </w:rPr>
              <w:t>Р.бр</w:t>
            </w:r>
            <w:proofErr w:type="spellEnd"/>
          </w:p>
        </w:tc>
        <w:tc>
          <w:tcPr>
            <w:tcW w:w="3547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4336627A" w14:textId="77777777" w:rsidR="008B3687" w:rsidRPr="008875F8" w:rsidRDefault="000B6565">
            <w:pPr>
              <w:spacing w:line="20" w:lineRule="atLeast"/>
              <w:rPr>
                <w:rFonts w:ascii="sans-serif" w:eastAsia="sans-serif" w:hAnsi="sans-serif" w:cs="sans-serif"/>
                <w:sz w:val="16"/>
                <w:szCs w:val="16"/>
                <w:shd w:val="clear" w:color="auto" w:fill="FFFFFF"/>
                <w:lang w:val="sr-Cyrl-RS"/>
              </w:rPr>
            </w:pPr>
            <w:proofErr w:type="spellStart"/>
            <w:r w:rsidRPr="008875F8">
              <w:rPr>
                <w:rFonts w:ascii="Times New Roman" w:hAnsi="Times New Roman"/>
                <w:b/>
              </w:rPr>
              <w:t>Наслов</w:t>
            </w:r>
            <w:proofErr w:type="spellEnd"/>
            <w:r w:rsidRPr="008875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b/>
              </w:rPr>
              <w:t>рада</w:t>
            </w:r>
            <w:proofErr w:type="spellEnd"/>
          </w:p>
        </w:tc>
        <w:tc>
          <w:tcPr>
            <w:tcW w:w="4766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186CCB73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proofErr w:type="spellStart"/>
            <w:r w:rsidRPr="008875F8">
              <w:rPr>
                <w:rFonts w:ascii="Times New Roman" w:hAnsi="Times New Roman"/>
                <w:b/>
              </w:rPr>
              <w:t>Аутор</w:t>
            </w:r>
            <w:proofErr w:type="spellEnd"/>
            <w:r w:rsidRPr="008875F8">
              <w:rPr>
                <w:rFonts w:ascii="Times New Roman" w:hAnsi="Times New Roman"/>
                <w:b/>
              </w:rPr>
              <w:t>/</w:t>
            </w:r>
            <w:proofErr w:type="spellStart"/>
            <w:r w:rsidRPr="008875F8">
              <w:rPr>
                <w:rFonts w:ascii="Times New Roman" w:hAnsi="Times New Roman"/>
                <w:b/>
              </w:rPr>
              <w:t>аутори</w:t>
            </w:r>
            <w:proofErr w:type="spellEnd"/>
          </w:p>
        </w:tc>
        <w:tc>
          <w:tcPr>
            <w:tcW w:w="1629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20C5A830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b/>
                <w:lang w:val="sr-Cyrl-RS"/>
              </w:rPr>
            </w:pPr>
            <w:proofErr w:type="spellStart"/>
            <w:r w:rsidRPr="008875F8">
              <w:rPr>
                <w:rFonts w:ascii="Times New Roman" w:hAnsi="Times New Roman"/>
                <w:b/>
              </w:rPr>
              <w:t>Време</w:t>
            </w:r>
            <w:proofErr w:type="spellEnd"/>
            <w:r w:rsidRPr="008875F8">
              <w:rPr>
                <w:rFonts w:ascii="Times New Roman" w:hAnsi="Times New Roman"/>
                <w:b/>
                <w:lang w:val="sr-Cyrl-RS"/>
              </w:rPr>
              <w:t xml:space="preserve">/Начин </w:t>
            </w:r>
          </w:p>
          <w:p w14:paraId="59D1EFC2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b/>
                <w:lang w:val="sr-Cyrl-RS"/>
              </w:rPr>
              <w:t>излагања</w:t>
            </w:r>
            <w:r w:rsidRPr="008875F8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8875F8" w:rsidRPr="008875F8" w14:paraId="3A2ECB0C" w14:textId="77777777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0A9A0A73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1.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528F93E0" w14:textId="77777777" w:rsidR="008B3687" w:rsidRPr="00AB15F1" w:rsidRDefault="0036105D" w:rsidP="00AB15F1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eastAsia="sans-serif" w:hAnsi="Times New Roman"/>
                <w:shd w:val="clear" w:color="auto" w:fill="FFFFFF"/>
                <w:lang w:val="sr-Cyrl-RS"/>
              </w:rPr>
            </w:pPr>
            <w:proofErr w:type="spellStart"/>
            <w:r w:rsidRPr="00AB15F1">
              <w:rPr>
                <w:rFonts w:ascii="Times New Roman" w:hAnsi="Times New Roman"/>
              </w:rPr>
              <w:t>Ликовне</w:t>
            </w:r>
            <w:proofErr w:type="spellEnd"/>
            <w:r w:rsidRPr="00AB15F1">
              <w:rPr>
                <w:rFonts w:ascii="Times New Roman" w:hAnsi="Times New Roman"/>
              </w:rPr>
              <w:t xml:space="preserve"> </w:t>
            </w:r>
            <w:proofErr w:type="spellStart"/>
            <w:r w:rsidRPr="00AB15F1">
              <w:rPr>
                <w:rFonts w:ascii="Times New Roman" w:hAnsi="Times New Roman"/>
              </w:rPr>
              <w:t>компетенције</w:t>
            </w:r>
            <w:proofErr w:type="spellEnd"/>
            <w:r w:rsidRPr="00AB15F1">
              <w:rPr>
                <w:rFonts w:ascii="Times New Roman" w:hAnsi="Times New Roman"/>
              </w:rPr>
              <w:t xml:space="preserve"> </w:t>
            </w:r>
            <w:proofErr w:type="spellStart"/>
            <w:r w:rsidRPr="00AB15F1">
              <w:rPr>
                <w:rFonts w:ascii="Times New Roman" w:hAnsi="Times New Roman"/>
              </w:rPr>
              <w:t>васпит</w:t>
            </w:r>
            <w:r w:rsidR="00AB15F1" w:rsidRPr="00AB15F1">
              <w:rPr>
                <w:rFonts w:ascii="Times New Roman" w:hAnsi="Times New Roman"/>
              </w:rPr>
              <w:t>ача</w:t>
            </w:r>
            <w:proofErr w:type="spellEnd"/>
            <w:r w:rsidR="00AB15F1" w:rsidRPr="00AB15F1">
              <w:rPr>
                <w:rFonts w:ascii="Times New Roman" w:hAnsi="Times New Roman"/>
              </w:rPr>
              <w:t xml:space="preserve"> у </w:t>
            </w:r>
            <w:proofErr w:type="spellStart"/>
            <w:r w:rsidR="00AB15F1" w:rsidRPr="00AB15F1">
              <w:rPr>
                <w:rFonts w:ascii="Times New Roman" w:hAnsi="Times New Roman"/>
              </w:rPr>
              <w:t>предшколским</w:t>
            </w:r>
            <w:proofErr w:type="spellEnd"/>
            <w:r w:rsidR="00AB15F1" w:rsidRPr="00AB15F1">
              <w:rPr>
                <w:rFonts w:ascii="Times New Roman" w:hAnsi="Times New Roman"/>
              </w:rPr>
              <w:t xml:space="preserve"> </w:t>
            </w:r>
            <w:proofErr w:type="spellStart"/>
            <w:r w:rsidR="00AB15F1" w:rsidRPr="00AB15F1">
              <w:rPr>
                <w:rFonts w:ascii="Times New Roman" w:hAnsi="Times New Roman"/>
              </w:rPr>
              <w:t>установама</w:t>
            </w:r>
            <w:proofErr w:type="spellEnd"/>
            <w:r w:rsidR="00AB15F1" w:rsidRPr="00AB15F1">
              <w:rPr>
                <w:rFonts w:ascii="Times New Roman" w:hAnsi="Times New Roman"/>
                <w:lang w:val="sr-Cyrl-RS"/>
              </w:rPr>
              <w:t xml:space="preserve"> – </w:t>
            </w:r>
            <w:proofErr w:type="spellStart"/>
            <w:r w:rsidRPr="00AB15F1">
              <w:rPr>
                <w:rFonts w:ascii="Times New Roman" w:hAnsi="Times New Roman"/>
              </w:rPr>
              <w:t>стање</w:t>
            </w:r>
            <w:proofErr w:type="spellEnd"/>
            <w:r w:rsidRPr="00AB15F1">
              <w:rPr>
                <w:rFonts w:ascii="Times New Roman" w:hAnsi="Times New Roman"/>
              </w:rPr>
              <w:t xml:space="preserve">, </w:t>
            </w:r>
            <w:proofErr w:type="spellStart"/>
            <w:r w:rsidRPr="00AB15F1">
              <w:rPr>
                <w:rFonts w:ascii="Times New Roman" w:hAnsi="Times New Roman"/>
              </w:rPr>
              <w:t>изазови</w:t>
            </w:r>
            <w:proofErr w:type="spellEnd"/>
            <w:r w:rsidRPr="00AB15F1">
              <w:rPr>
                <w:rFonts w:ascii="Times New Roman" w:hAnsi="Times New Roman"/>
              </w:rPr>
              <w:t xml:space="preserve"> и </w:t>
            </w:r>
            <w:proofErr w:type="spellStart"/>
            <w:r w:rsidRPr="00AB15F1">
              <w:rPr>
                <w:rFonts w:ascii="Times New Roman" w:hAnsi="Times New Roman"/>
              </w:rPr>
              <w:t>перспективе</w:t>
            </w:r>
            <w:proofErr w:type="spellEnd"/>
            <w:r w:rsidRPr="00AB15F1">
              <w:rPr>
                <w:rFonts w:ascii="Times New Roman" w:hAnsi="Times New Roman"/>
              </w:rPr>
              <w:t xml:space="preserve"> </w:t>
            </w:r>
            <w:proofErr w:type="spellStart"/>
            <w:r w:rsidRPr="00AB15F1">
              <w:rPr>
                <w:rFonts w:ascii="Times New Roman" w:hAnsi="Times New Roman"/>
              </w:rPr>
              <w:t>земљама</w:t>
            </w:r>
            <w:proofErr w:type="spellEnd"/>
            <w:r w:rsidRPr="00AB15F1">
              <w:rPr>
                <w:rFonts w:ascii="Times New Roman" w:hAnsi="Times New Roman"/>
              </w:rPr>
              <w:t xml:space="preserve"> </w:t>
            </w:r>
            <w:proofErr w:type="spellStart"/>
            <w:r w:rsidRPr="00AB15F1">
              <w:rPr>
                <w:rFonts w:ascii="Times New Roman" w:hAnsi="Times New Roman"/>
              </w:rPr>
              <w:t>Југоисточне</w:t>
            </w:r>
            <w:proofErr w:type="spellEnd"/>
            <w:r w:rsidRPr="00AB15F1">
              <w:rPr>
                <w:rFonts w:ascii="Times New Roman" w:hAnsi="Times New Roman"/>
              </w:rPr>
              <w:t xml:space="preserve"> </w:t>
            </w:r>
            <w:proofErr w:type="spellStart"/>
            <w:r w:rsidRPr="00AB15F1">
              <w:rPr>
                <w:rFonts w:ascii="Times New Roman" w:hAnsi="Times New Roman"/>
              </w:rPr>
              <w:t>Европе</w:t>
            </w:r>
            <w:proofErr w:type="spellEnd"/>
            <w:r w:rsidRPr="00AB15F1">
              <w:rPr>
                <w:rFonts w:ascii="Times New Roman" w:hAnsi="Times New Roman"/>
              </w:rPr>
              <w:t xml:space="preserve"> (</w:t>
            </w:r>
            <w:proofErr w:type="spellStart"/>
            <w:r w:rsidRPr="00AB15F1">
              <w:rPr>
                <w:rFonts w:ascii="Times New Roman" w:hAnsi="Times New Roman"/>
              </w:rPr>
              <w:t>Србија</w:t>
            </w:r>
            <w:proofErr w:type="spellEnd"/>
            <w:r w:rsidRPr="00AB15F1">
              <w:rPr>
                <w:rFonts w:ascii="Times New Roman" w:hAnsi="Times New Roman"/>
              </w:rPr>
              <w:t xml:space="preserve">, </w:t>
            </w:r>
            <w:proofErr w:type="spellStart"/>
            <w:r w:rsidRPr="00AB15F1">
              <w:rPr>
                <w:rFonts w:ascii="Times New Roman" w:hAnsi="Times New Roman"/>
              </w:rPr>
              <w:t>Босна</w:t>
            </w:r>
            <w:proofErr w:type="spellEnd"/>
            <w:r w:rsidRPr="00AB15F1">
              <w:rPr>
                <w:rFonts w:ascii="Times New Roman" w:hAnsi="Times New Roman"/>
              </w:rPr>
              <w:t xml:space="preserve"> и </w:t>
            </w:r>
            <w:proofErr w:type="spellStart"/>
            <w:r w:rsidRPr="00AB15F1">
              <w:rPr>
                <w:rFonts w:ascii="Times New Roman" w:hAnsi="Times New Roman"/>
              </w:rPr>
              <w:t>Херцеговина</w:t>
            </w:r>
            <w:proofErr w:type="spellEnd"/>
            <w:r w:rsidRPr="00AB15F1">
              <w:rPr>
                <w:rFonts w:ascii="Times New Roman" w:hAnsi="Times New Roman"/>
              </w:rPr>
              <w:t xml:space="preserve"> и </w:t>
            </w:r>
            <w:proofErr w:type="spellStart"/>
            <w:r w:rsidRPr="00AB15F1">
              <w:rPr>
                <w:rFonts w:ascii="Times New Roman" w:hAnsi="Times New Roman"/>
              </w:rPr>
              <w:t>Северна</w:t>
            </w:r>
            <w:proofErr w:type="spellEnd"/>
            <w:r w:rsidRPr="00AB15F1">
              <w:rPr>
                <w:rFonts w:ascii="Times New Roman" w:hAnsi="Times New Roman"/>
              </w:rPr>
              <w:t xml:space="preserve"> </w:t>
            </w:r>
            <w:proofErr w:type="spellStart"/>
            <w:r w:rsidRPr="00AB15F1">
              <w:rPr>
                <w:rFonts w:ascii="Times New Roman" w:hAnsi="Times New Roman"/>
              </w:rPr>
              <w:t>Македонија</w:t>
            </w:r>
            <w:proofErr w:type="spellEnd"/>
            <w:r w:rsidRPr="00AB15F1">
              <w:rPr>
                <w:rFonts w:ascii="Times New Roman" w:hAnsi="Times New Roman"/>
              </w:rPr>
              <w:t>)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6928D7C2" w14:textId="77777777" w:rsidR="0036105D" w:rsidRPr="008875F8" w:rsidRDefault="0036105D" w:rsidP="0036105D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др Марија Александровић Стајић, проф. с. с.</w:t>
            </w:r>
          </w:p>
          <w:p w14:paraId="5EEA1015" w14:textId="77777777" w:rsidR="0036105D" w:rsidRPr="008875F8" w:rsidRDefault="00AB15F1" w:rsidP="00AB15F1">
            <w:pPr>
              <w:spacing w:line="20" w:lineRule="atLeast"/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(Висока школа „</w:t>
            </w:r>
            <w:r w:rsidR="0036105D" w:rsidRPr="008875F8">
              <w:rPr>
                <w:rFonts w:ascii="Times New Roman" w:hAnsi="Times New Roman"/>
                <w:bCs/>
                <w:lang w:val="sr-Cyrl-RS"/>
              </w:rPr>
              <w:t>Сирмијум</w:t>
            </w:r>
            <w:r>
              <w:rPr>
                <w:rFonts w:ascii="Times New Roman" w:hAnsi="Times New Roman"/>
                <w:bCs/>
                <w:lang w:val="sr-Cyrl-RS"/>
              </w:rPr>
              <w:t>“</w:t>
            </w:r>
            <w:r w:rsidR="00387CD8" w:rsidRPr="008875F8">
              <w:rPr>
                <w:rFonts w:ascii="Times New Roman" w:hAnsi="Times New Roman"/>
                <w:bCs/>
                <w:lang w:val="sr-Cyrl-RS"/>
              </w:rPr>
              <w:t>, Сремска Митровица</w:t>
            </w:r>
            <w:r w:rsidR="0036105D" w:rsidRPr="008875F8">
              <w:rPr>
                <w:rFonts w:ascii="Times New Roman" w:hAnsi="Times New Roman"/>
                <w:bCs/>
                <w:lang w:val="sr-Cyrl-RS"/>
              </w:rPr>
              <w:t>)</w:t>
            </w:r>
          </w:p>
          <w:p w14:paraId="5477D0F7" w14:textId="77777777" w:rsidR="0036105D" w:rsidRPr="008875F8" w:rsidRDefault="00AB15F1" w:rsidP="0036105D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t xml:space="preserve">др Вида Станисавац </w:t>
            </w:r>
            <w:r w:rsidR="0036105D" w:rsidRPr="008875F8">
              <w:rPr>
                <w:rFonts w:ascii="Times New Roman" w:hAnsi="Times New Roman"/>
                <w:b/>
                <w:bCs/>
                <w:lang w:val="sr-Cyrl-RS"/>
              </w:rPr>
              <w:t>Вујчић, асистент са докторатом</w:t>
            </w:r>
          </w:p>
          <w:p w14:paraId="13987DAF" w14:textId="77777777" w:rsidR="008B3687" w:rsidRPr="008875F8" w:rsidRDefault="00AB15F1" w:rsidP="00AB15F1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 xml:space="preserve"> (Висока школа</w:t>
            </w:r>
            <w:r w:rsidR="0036105D" w:rsidRPr="008875F8">
              <w:rPr>
                <w:rFonts w:ascii="Times New Roman" w:hAnsi="Times New Roman"/>
                <w:bCs/>
                <w:lang w:val="sr-Cyrl-RS"/>
              </w:rPr>
              <w:t xml:space="preserve"> </w:t>
            </w:r>
            <w:r>
              <w:rPr>
                <w:rFonts w:ascii="Times New Roman" w:hAnsi="Times New Roman"/>
                <w:bCs/>
                <w:lang w:val="sr-Cyrl-RS"/>
              </w:rPr>
              <w:t>„</w:t>
            </w:r>
            <w:r w:rsidR="0036105D" w:rsidRPr="008875F8">
              <w:rPr>
                <w:rFonts w:ascii="Times New Roman" w:hAnsi="Times New Roman"/>
                <w:bCs/>
                <w:lang w:val="sr-Cyrl-RS"/>
              </w:rPr>
              <w:t>Сирмијум</w:t>
            </w:r>
            <w:r>
              <w:rPr>
                <w:rFonts w:ascii="Times New Roman" w:hAnsi="Times New Roman"/>
                <w:bCs/>
                <w:lang w:val="sr-Cyrl-RS"/>
              </w:rPr>
              <w:t>“</w:t>
            </w:r>
            <w:r w:rsidR="00387CD8" w:rsidRPr="008875F8">
              <w:rPr>
                <w:rFonts w:ascii="Times New Roman" w:hAnsi="Times New Roman"/>
                <w:bCs/>
                <w:lang w:val="sr-Cyrl-RS"/>
              </w:rPr>
              <w:t>, Сремска Митровица</w:t>
            </w:r>
            <w:r w:rsidR="0036105D" w:rsidRPr="008875F8">
              <w:rPr>
                <w:rFonts w:ascii="Times New Roman" w:hAnsi="Times New Roman"/>
                <w:bCs/>
                <w:lang w:val="sr-Cyrl-RS"/>
              </w:rPr>
              <w:t>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5C1A4FE8" w14:textId="77777777" w:rsidR="008B3687" w:rsidRPr="008875F8" w:rsidRDefault="00AB15F1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</w:t>
            </w:r>
            <w:r w:rsidR="008875F8" w:rsidRPr="008875F8">
              <w:rPr>
                <w:rFonts w:ascii="Times New Roman" w:hAnsi="Times New Roman"/>
                <w:lang w:val="sr-Cyrl-RS"/>
              </w:rPr>
              <w:t>0</w:t>
            </w:r>
            <w:r w:rsidR="000B6565" w:rsidRPr="008875F8">
              <w:rPr>
                <w:rFonts w:ascii="Times New Roman" w:hAnsi="Times New Roman"/>
                <w:lang w:val="sr-Cyrl-RS"/>
              </w:rPr>
              <w:t>0–1</w:t>
            </w:r>
            <w:r w:rsidR="008875F8" w:rsidRPr="008875F8">
              <w:rPr>
                <w:rFonts w:ascii="Times New Roman" w:hAnsi="Times New Roman"/>
                <w:lang w:val="sr-Cyrl-RS"/>
              </w:rPr>
              <w:t>2</w:t>
            </w:r>
            <w:r>
              <w:rPr>
                <w:rFonts w:ascii="Times New Roman" w:hAnsi="Times New Roman"/>
                <w:lang w:val="sr-Cyrl-RS"/>
              </w:rPr>
              <w:t>.</w:t>
            </w:r>
            <w:r w:rsidR="008875F8" w:rsidRPr="008875F8">
              <w:rPr>
                <w:rFonts w:ascii="Times New Roman" w:hAnsi="Times New Roman"/>
                <w:lang w:val="sr-Cyrl-RS"/>
              </w:rPr>
              <w:t>1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78784CFF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721B2F6A" w14:textId="77777777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030614E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2.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4B11ADEC" w14:textId="77777777" w:rsidR="005F7AAA" w:rsidRPr="008875F8" w:rsidRDefault="005F7AAA" w:rsidP="005F7AA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Од игре до логике: дигитално подржано и инклузивно учење геометријских појмова у предшколском васпитању и образовању</w:t>
            </w:r>
          </w:p>
          <w:p w14:paraId="004A269B" w14:textId="77777777" w:rsidR="005F7AAA" w:rsidRPr="008875F8" w:rsidRDefault="005F7AAA" w:rsidP="005F7AA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ab/>
            </w:r>
          </w:p>
          <w:p w14:paraId="37B7C30E" w14:textId="77777777" w:rsidR="008B3687" w:rsidRPr="008875F8" w:rsidRDefault="008B3687" w:rsidP="005F7AA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1FC2B327" w14:textId="77777777" w:rsidR="005F7AAA" w:rsidRPr="008875F8" w:rsidRDefault="005F7AAA" w:rsidP="005F7AA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Маја Арсић, професор математике и информатике</w:t>
            </w:r>
          </w:p>
          <w:p w14:paraId="0B5F9079" w14:textId="77777777" w:rsidR="005F7AAA" w:rsidRPr="008875F8" w:rsidRDefault="005F7AAA" w:rsidP="005F7AA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(Гимназија Косовска Каменица; ПМФ Ниш, Департман за математику, докторанд)</w:t>
            </w:r>
          </w:p>
          <w:p w14:paraId="6C36395C" w14:textId="77777777" w:rsidR="005F7AAA" w:rsidRPr="008875F8" w:rsidRDefault="005F7AAA" w:rsidP="005F7AA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др Милена Богдановић, професор с. с.</w:t>
            </w:r>
          </w:p>
          <w:p w14:paraId="77438298" w14:textId="77777777" w:rsidR="008B3687" w:rsidRPr="008875F8" w:rsidRDefault="005F7AAA" w:rsidP="005F7AA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(Академија струковних студија Јужна Србија Лесковац, Одсек Висока школа за васпитаче Бујановац)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73F5EAF1" w14:textId="77777777" w:rsidR="008B3687" w:rsidRPr="008875F8" w:rsidRDefault="00AB15F1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12.10–12.</w:t>
            </w:r>
            <w:r w:rsidR="008875F8" w:rsidRPr="008875F8">
              <w:rPr>
                <w:rFonts w:ascii="Times New Roman" w:hAnsi="Times New Roman"/>
                <w:lang w:val="sr-Cyrl-RS"/>
              </w:rPr>
              <w:t>2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3C4304C8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4E1ADD4A" w14:textId="77777777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17F6EFA5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3.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77544369" w14:textId="77777777" w:rsidR="005F7AAA" w:rsidRPr="008875F8" w:rsidRDefault="005F7AAA" w:rsidP="005F7A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Дигитална дидактичка средства у развоју раних математичких појмова код деце предшколског узраста: могућности интеграције са традиционалним методичким приступима</w:t>
            </w:r>
          </w:p>
          <w:p w14:paraId="76AB155E" w14:textId="77777777" w:rsidR="008B3687" w:rsidRPr="008875F8" w:rsidRDefault="008B368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1C5FABAA" w14:textId="77777777" w:rsidR="005F7AAA" w:rsidRPr="008875F8" w:rsidRDefault="005F7AAA" w:rsidP="005F7AA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875F8">
              <w:rPr>
                <w:rFonts w:ascii="Times New Roman" w:hAnsi="Times New Roman"/>
                <w:b/>
                <w:lang w:val="sr-Cyrl-RS"/>
              </w:rPr>
              <w:t>др Бранко Медић, виши предавч</w:t>
            </w:r>
          </w:p>
          <w:p w14:paraId="1D495D9F" w14:textId="77777777" w:rsidR="008B3687" w:rsidRPr="008875F8" w:rsidRDefault="005F7AAA" w:rsidP="005F7AA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8875F8">
              <w:rPr>
                <w:rFonts w:ascii="Times New Roman" w:hAnsi="Times New Roman"/>
                <w:b/>
                <w:lang w:val="sr-Cyrl-RS"/>
              </w:rPr>
              <w:t>др Сања Николић, професор с.</w:t>
            </w:r>
            <w:r w:rsidR="00AB15F1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8875F8">
              <w:rPr>
                <w:rFonts w:ascii="Times New Roman" w:hAnsi="Times New Roman"/>
                <w:b/>
                <w:lang w:val="sr-Cyrl-RS"/>
              </w:rPr>
              <w:t>с.</w:t>
            </w:r>
          </w:p>
          <w:p w14:paraId="22994D78" w14:textId="77777777" w:rsidR="005F7AAA" w:rsidRPr="008875F8" w:rsidRDefault="005F7AAA" w:rsidP="005F7AA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(Висока школа струковних студија за образовање васпитача и тренера, Суботица)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6E3DAA9D" w14:textId="77777777" w:rsidR="008B3687" w:rsidRPr="008875F8" w:rsidRDefault="00AB15F1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12.20–12.</w:t>
            </w:r>
            <w:r w:rsidR="008875F8" w:rsidRPr="008875F8">
              <w:rPr>
                <w:rFonts w:ascii="Times New Roman" w:hAnsi="Times New Roman"/>
                <w:lang w:val="sr-Cyrl-RS"/>
              </w:rPr>
              <w:t>3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4EC747D0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006260E6" w14:textId="77777777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77A83AD8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4.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0BE65DF1" w14:textId="77777777" w:rsidR="00AB15F1" w:rsidRDefault="006C5D74">
            <w:pPr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</w:rPr>
              <w:t>Fostering Creativity in Preschool Children Through Free Play as a Contemporary Educational Approach</w:t>
            </w:r>
          </w:p>
          <w:p w14:paraId="1FAEA891" w14:textId="77777777" w:rsidR="008B3687" w:rsidRPr="008875F8" w:rsidRDefault="006C5D74">
            <w:pPr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(Неговање креативности код деце предшколског узраста кроз слободну игру као савремени образовни приступ)</w:t>
            </w:r>
          </w:p>
          <w:p w14:paraId="0A857721" w14:textId="77777777" w:rsidR="008B3687" w:rsidRPr="008875F8" w:rsidRDefault="008B368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D37E629" w14:textId="77777777" w:rsidR="008B3687" w:rsidRPr="008875F8" w:rsidRDefault="006C5D74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Кастриот Лума, директор ПУ</w:t>
            </w:r>
            <w:r w:rsidR="00387CD8" w:rsidRPr="008875F8">
              <w:rPr>
                <w:rFonts w:ascii="Times New Roman" w:hAnsi="Times New Roman"/>
                <w:b/>
                <w:bCs/>
                <w:lang w:val="sr-Cyrl-RS"/>
              </w:rPr>
              <w:t>; докторанд</w:t>
            </w:r>
          </w:p>
          <w:p w14:paraId="24857D13" w14:textId="77777777" w:rsidR="006C5D74" w:rsidRPr="008875F8" w:rsidRDefault="00387CD8" w:rsidP="00387CD8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rPr>
                <w:rFonts w:ascii="Times New Roman" w:hAnsi="Times New Roman"/>
                <w:lang w:val="sr-Latn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(д</w:t>
            </w:r>
            <w:r w:rsidR="006C5D74" w:rsidRPr="008875F8">
              <w:rPr>
                <w:rFonts w:ascii="Times New Roman" w:hAnsi="Times New Roman"/>
                <w:bCs/>
                <w:lang w:val="sr-Cyrl-RS"/>
              </w:rPr>
              <w:t>иректор ПУ „Пума“; Универзитет „Св Климент Охридски)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01C1500" w14:textId="77777777" w:rsidR="008B3687" w:rsidRPr="008875F8" w:rsidRDefault="00AB15F1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12.30–12.</w:t>
            </w:r>
            <w:r w:rsidR="008875F8" w:rsidRPr="008875F8">
              <w:rPr>
                <w:rFonts w:ascii="Times New Roman" w:hAnsi="Times New Roman"/>
                <w:lang w:val="sr-Cyrl-RS"/>
              </w:rPr>
              <w:t>4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405E6556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2B6CE09B" w14:textId="77777777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592C0410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5.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08A4AF9C" w14:textId="77777777" w:rsidR="008B3687" w:rsidRPr="008875F8" w:rsidRDefault="008B368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0F1B4B6" w14:textId="77777777" w:rsidR="008B3687" w:rsidRPr="008875F8" w:rsidRDefault="00153A81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Style w:val="Ninguno"/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Вештачка интелигенција  као подршка васпитно-образовној пракси у предшколским установама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43AE7712" w14:textId="77777777" w:rsidR="00153A81" w:rsidRPr="008875F8" w:rsidRDefault="00387CD8" w:rsidP="00153A81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</w:t>
            </w:r>
            <w:r w:rsidR="00153A81" w:rsidRPr="008875F8">
              <w:rPr>
                <w:rFonts w:ascii="Times New Roman" w:hAnsi="Times New Roman"/>
                <w:b/>
                <w:bCs/>
                <w:lang w:val="sr-Cyrl-RS"/>
              </w:rPr>
              <w:t>р Соња Величковић, професор с.</w:t>
            </w:r>
            <w:r w:rsidR="00AB15F1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r w:rsidR="00153A81" w:rsidRPr="008875F8">
              <w:rPr>
                <w:rFonts w:ascii="Times New Roman" w:hAnsi="Times New Roman"/>
                <w:b/>
                <w:bCs/>
                <w:lang w:val="sr-Cyrl-RS"/>
              </w:rPr>
              <w:t>с.</w:t>
            </w:r>
          </w:p>
          <w:p w14:paraId="171AB5EC" w14:textId="77777777" w:rsidR="00153A81" w:rsidRPr="008875F8" w:rsidRDefault="00153A81" w:rsidP="00153A81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(Академија струковних студија Лесковац, Одсек Висока школа за васпитаче Бујановац)</w:t>
            </w:r>
          </w:p>
          <w:p w14:paraId="76C1E40A" w14:textId="77777777" w:rsidR="008B3687" w:rsidRPr="008875F8" w:rsidRDefault="00153A81" w:rsidP="00153A81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др</w:t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t>.ор с.с.</w:t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cr/>
              <w:t>ндра Милошевић, проф.)</w:t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vanish/>
                <w:lang w:val="sr-Cyrl-RS"/>
              </w:rPr>
              <w:pgNum/>
            </w:r>
            <w:r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 Александра Милошевић, професор с.</w:t>
            </w:r>
            <w:r w:rsidR="00AB15F1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r w:rsidRPr="008875F8">
              <w:rPr>
                <w:rFonts w:ascii="Times New Roman" w:hAnsi="Times New Roman"/>
                <w:b/>
                <w:bCs/>
                <w:lang w:val="sr-Cyrl-RS"/>
              </w:rPr>
              <w:t>с.</w:t>
            </w:r>
          </w:p>
          <w:p w14:paraId="07565483" w14:textId="77777777" w:rsidR="00153A81" w:rsidRPr="008875F8" w:rsidRDefault="00153A81" w:rsidP="00153A81">
            <w:pPr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(Академија васпитачко-медицинских струковних студија, Одсек васпитачких студија Алексинац)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14:paraId="15F4E941" w14:textId="77777777" w:rsidR="008B3687" w:rsidRPr="008875F8" w:rsidRDefault="00AB15F1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12.40–12.</w:t>
            </w:r>
            <w:r w:rsidR="008875F8" w:rsidRPr="008875F8">
              <w:rPr>
                <w:rFonts w:ascii="Times New Roman" w:hAnsi="Times New Roman"/>
                <w:lang w:val="sr-Cyrl-RS"/>
              </w:rPr>
              <w:t>5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6FA516E9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0089CB87" w14:textId="77777777" w:rsidTr="00CD3240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0AF16CCF" w14:textId="77777777" w:rsidR="008B3687" w:rsidRPr="008875F8" w:rsidRDefault="00CD3240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6.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6AE7F426" w14:textId="77777777" w:rsidR="008B3687" w:rsidRPr="008875F8" w:rsidRDefault="00F3204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Модуларно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дидактичко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средство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Аудиопрограматор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“ у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функцији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раног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развоја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lastRenderedPageBreak/>
              <w:t>алгоритамске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писмености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аудитивне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дискриминације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код</w:t>
            </w:r>
            <w:proofErr w:type="spellEnd"/>
            <w:r w:rsidRPr="008875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sz w:val="24"/>
                <w:szCs w:val="24"/>
              </w:rPr>
              <w:t>предшколаца</w:t>
            </w:r>
            <w:proofErr w:type="spellEnd"/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5F8E436C" w14:textId="77777777" w:rsidR="008B3687" w:rsidRPr="008875F8" w:rsidRDefault="000B656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lastRenderedPageBreak/>
              <w:t>Марија Крстић Радојковић, мастер васпитач</w:t>
            </w:r>
            <w:r w:rsidR="00AB15F1">
              <w:rPr>
                <w:rFonts w:ascii="Times New Roman" w:hAnsi="Times New Roman"/>
                <w:b/>
                <w:bCs/>
                <w:lang w:val="sr-Cyrl-RS"/>
              </w:rPr>
              <w:t>;</w:t>
            </w:r>
            <w:r w:rsidR="00F32045" w:rsidRPr="008875F8">
              <w:rPr>
                <w:rFonts w:ascii="Times New Roman" w:hAnsi="Times New Roman"/>
                <w:b/>
                <w:bCs/>
                <w:lang w:val="sr-Cyrl-RS"/>
              </w:rPr>
              <w:t xml:space="preserve"> докторанд</w:t>
            </w:r>
          </w:p>
          <w:p w14:paraId="6FBD7C8B" w14:textId="77777777" w:rsidR="00AB15F1" w:rsidRDefault="000B6565" w:rsidP="00F32045">
            <w:pPr>
              <w:rPr>
                <w:rFonts w:ascii="Times New Roman" w:hAnsi="Times New Roman"/>
                <w:lang w:val="sr-Cyrl-RS" w:eastAsia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(</w:t>
            </w:r>
            <w:r w:rsidRPr="008875F8">
              <w:rPr>
                <w:rFonts w:ascii="Times New Roman" w:hAnsi="Times New Roman"/>
                <w:lang w:eastAsia="sr-Cyrl-RS"/>
              </w:rPr>
              <w:t>ПУ „</w:t>
            </w:r>
            <w:proofErr w:type="spellStart"/>
            <w:r w:rsidRPr="008875F8">
              <w:rPr>
                <w:rFonts w:ascii="Times New Roman" w:hAnsi="Times New Roman"/>
                <w:lang w:eastAsia="sr-Cyrl-RS"/>
              </w:rPr>
              <w:t>Вукица</w:t>
            </w:r>
            <w:proofErr w:type="spellEnd"/>
            <w:r w:rsidRPr="008875F8">
              <w:rPr>
                <w:rFonts w:ascii="Times New Roman" w:hAnsi="Times New Roman"/>
                <w:lang w:eastAsia="sr-Cyrl-RS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  <w:lang w:eastAsia="sr-Cyrl-RS"/>
              </w:rPr>
              <w:t>Митровић</w:t>
            </w:r>
            <w:proofErr w:type="spellEnd"/>
            <w:r w:rsidRPr="008875F8">
              <w:rPr>
                <w:rFonts w:ascii="Times New Roman" w:hAnsi="Times New Roman"/>
                <w:lang w:eastAsia="sr-Cyrl-RS"/>
              </w:rPr>
              <w:t xml:space="preserve">“, </w:t>
            </w:r>
            <w:proofErr w:type="spellStart"/>
            <w:r w:rsidRPr="008875F8">
              <w:rPr>
                <w:rFonts w:ascii="Times New Roman" w:hAnsi="Times New Roman"/>
                <w:lang w:eastAsia="sr-Cyrl-RS"/>
              </w:rPr>
              <w:t>Лесковац</w:t>
            </w:r>
            <w:proofErr w:type="spellEnd"/>
            <w:r w:rsidR="00AB15F1">
              <w:rPr>
                <w:rFonts w:ascii="Times New Roman" w:hAnsi="Times New Roman"/>
                <w:lang w:val="sr-Cyrl-RS" w:eastAsia="sr-Cyrl-RS"/>
              </w:rPr>
              <w:t>;</w:t>
            </w:r>
          </w:p>
          <w:p w14:paraId="535FD96E" w14:textId="77777777" w:rsidR="008B3687" w:rsidRPr="008875F8" w:rsidRDefault="00AB15F1" w:rsidP="00F32045">
            <w:pPr>
              <w:rPr>
                <w:rFonts w:ascii="Times New Roman" w:hAnsi="Times New Roman"/>
                <w:lang w:val="sr-Cyrl-RS" w:eastAsia="sr-Cyrl-RS"/>
              </w:rPr>
            </w:pPr>
            <w:r w:rsidRPr="00AB15F1">
              <w:rPr>
                <w:rFonts w:ascii="Times New Roman" w:hAnsi="Times New Roman"/>
                <w:lang w:val="sr-Cyrl-RS" w:eastAsia="sr-Cyrl-RS"/>
              </w:rPr>
              <w:lastRenderedPageBreak/>
              <w:t>Универзитета у Крагујевцу</w:t>
            </w:r>
            <w:r>
              <w:rPr>
                <w:rFonts w:ascii="Times New Roman" w:hAnsi="Times New Roman"/>
                <w:lang w:val="sr-Cyrl-RS" w:eastAsia="sr-Cyrl-RS"/>
              </w:rPr>
              <w:t xml:space="preserve">, </w:t>
            </w:r>
            <w:r w:rsidR="00F32045" w:rsidRPr="008875F8">
              <w:rPr>
                <w:rFonts w:ascii="Times New Roman" w:hAnsi="Times New Roman"/>
                <w:lang w:val="sr-Cyrl-RS" w:eastAsia="sr-Cyrl-RS"/>
              </w:rPr>
              <w:t>Факултет педагошких наука у</w:t>
            </w:r>
            <w:r>
              <w:rPr>
                <w:rFonts w:ascii="Times New Roman" w:hAnsi="Times New Roman"/>
                <w:lang w:val="sr-Cyrl-RS" w:eastAsia="sr-Cyrl-RS"/>
              </w:rPr>
              <w:t xml:space="preserve"> Јагодини</w:t>
            </w:r>
            <w:r w:rsidR="000B6565" w:rsidRPr="008875F8">
              <w:rPr>
                <w:rFonts w:ascii="Times New Roman" w:hAnsi="Times New Roman"/>
                <w:lang w:eastAsia="sr-Cyrl-RS"/>
              </w:rPr>
              <w:t>)</w:t>
            </w:r>
          </w:p>
          <w:p w14:paraId="1F253165" w14:textId="77777777" w:rsidR="008B3687" w:rsidRPr="008875F8" w:rsidRDefault="008B368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70E4C0C3" w14:textId="77777777" w:rsidR="008B3687" w:rsidRPr="008875F8" w:rsidRDefault="00AB15F1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lastRenderedPageBreak/>
              <w:t>12.50–13.</w:t>
            </w:r>
            <w:r w:rsidR="008875F8" w:rsidRPr="008875F8">
              <w:rPr>
                <w:rFonts w:ascii="Times New Roman" w:hAnsi="Times New Roman"/>
                <w:lang w:val="sr-Cyrl-RS"/>
              </w:rPr>
              <w:t>0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12C3E736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253A119C" w14:textId="77777777">
        <w:trPr>
          <w:trHeight w:val="625"/>
        </w:trPr>
        <w:tc>
          <w:tcPr>
            <w:tcW w:w="8871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6DDE8" w:themeFill="accent5" w:themeFillTint="66"/>
            <w:vAlign w:val="center"/>
          </w:tcPr>
          <w:p w14:paraId="4151A367" w14:textId="77777777" w:rsidR="008B3687" w:rsidRPr="008875F8" w:rsidRDefault="000B6565" w:rsidP="000B656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ind w:firstLineChars="200" w:firstLine="4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lastRenderedPageBreak/>
              <w:t>ДИСКУСИЈА</w:t>
            </w:r>
          </w:p>
          <w:p w14:paraId="73F68A72" w14:textId="342F0EE7" w:rsidR="008B3687" w:rsidRPr="00D27E0F" w:rsidRDefault="000B6565" w:rsidP="00F03628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ind w:firstLineChars="200" w:firstLine="482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М</w:t>
            </w:r>
            <w:proofErr w:type="spellStart"/>
            <w:r w:rsidRPr="008875F8">
              <w:rPr>
                <w:rFonts w:ascii="Times New Roman" w:hAnsi="Times New Roman"/>
                <w:b/>
                <w:bCs/>
                <w:sz w:val="24"/>
                <w:szCs w:val="24"/>
              </w:rPr>
              <w:t>одератор</w:t>
            </w:r>
            <w:proofErr w:type="spellEnd"/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и</w:t>
            </w:r>
            <w:r w:rsidRPr="008875F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др </w:t>
            </w:r>
            <w:proofErr w:type="spellStart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>Милена</w:t>
            </w:r>
            <w:proofErr w:type="spellEnd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>Богдановић</w:t>
            </w:r>
            <w:proofErr w:type="spellEnd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>проф</w:t>
            </w:r>
            <w:proofErr w:type="spellEnd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с. с. и </w:t>
            </w:r>
            <w:proofErr w:type="spellStart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>Марија</w:t>
            </w:r>
            <w:proofErr w:type="spellEnd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>Савић</w:t>
            </w:r>
            <w:proofErr w:type="spellEnd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>виши</w:t>
            </w:r>
            <w:proofErr w:type="spellEnd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27E0F">
              <w:rPr>
                <w:rFonts w:ascii="Times New Roman" w:hAnsi="Times New Roman"/>
                <w:b/>
                <w:bCs/>
                <w:sz w:val="24"/>
                <w:szCs w:val="24"/>
              </w:rPr>
              <w:t>предавач</w:t>
            </w:r>
            <w:proofErr w:type="spellEnd"/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6DDE8" w:themeFill="accent5" w:themeFillTint="66"/>
            <w:vAlign w:val="center"/>
          </w:tcPr>
          <w:p w14:paraId="542A2F86" w14:textId="77777777" w:rsidR="008B3687" w:rsidRPr="008875F8" w:rsidRDefault="008875F8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13</w:t>
            </w:r>
            <w:r w:rsidR="00AB15F1">
              <w:rPr>
                <w:rFonts w:ascii="Times New Roman" w:hAnsi="Times New Roman"/>
                <w:lang w:val="sr-Cyrl-RS"/>
              </w:rPr>
              <w:t>.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  <w:r w:rsidR="00AB15F1">
              <w:rPr>
                <w:rFonts w:ascii="Times New Roman" w:hAnsi="Times New Roman"/>
                <w:lang w:val="sr-Cyrl-RS"/>
              </w:rPr>
              <w:t>0–13.</w:t>
            </w:r>
            <w:r w:rsidRPr="008875F8">
              <w:rPr>
                <w:rFonts w:ascii="Times New Roman" w:hAnsi="Times New Roman"/>
                <w:lang w:val="sr-Cyrl-RS"/>
              </w:rPr>
              <w:t>3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716E081C" w14:textId="77777777" w:rsidR="008B3687" w:rsidRPr="008875F8" w:rsidRDefault="008B3687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</w:p>
        </w:tc>
      </w:tr>
      <w:tr w:rsidR="008875F8" w:rsidRPr="008875F8" w14:paraId="1D637CC9" w14:textId="77777777">
        <w:trPr>
          <w:trHeight w:val="625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6DDE8" w:themeFill="accent5" w:themeFillTint="66"/>
            <w:vAlign w:val="center"/>
          </w:tcPr>
          <w:p w14:paraId="3FC255D4" w14:textId="77777777" w:rsidR="008B3687" w:rsidRPr="00CD3240" w:rsidRDefault="00AB15F1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ПАУЗА 13.</w:t>
            </w:r>
            <w:r w:rsidR="008875F8" w:rsidRPr="00CD324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3</w:t>
            </w:r>
            <w:r w:rsidR="000B6565" w:rsidRPr="00CD324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0–1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3.</w:t>
            </w:r>
            <w:r w:rsidR="008875F8" w:rsidRPr="00CD324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5</w:t>
            </w:r>
            <w:r w:rsidR="000B6565" w:rsidRPr="00CD324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0 </w:t>
            </w:r>
          </w:p>
        </w:tc>
      </w:tr>
      <w:tr w:rsidR="008875F8" w:rsidRPr="008875F8" w14:paraId="728B8D85" w14:textId="77777777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0CB6EB89" w14:textId="77777777" w:rsidR="008B3687" w:rsidRPr="008875F8" w:rsidRDefault="00CD3240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7</w:t>
            </w:r>
            <w:r w:rsidR="000B6565"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6076A94E" w14:textId="77777777" w:rsidR="008B3687" w:rsidRPr="008875F8" w:rsidRDefault="00E93FB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Професионално сагоревање васпитача у савременом образовном контексту: узроци, последице и превенција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4349FA90" w14:textId="77777777" w:rsidR="00E93FBF" w:rsidRPr="008875F8" w:rsidRDefault="00E93FBF" w:rsidP="00E93FB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Емилиј</w:t>
            </w:r>
            <w:r w:rsidR="00AB15F1">
              <w:rPr>
                <w:rFonts w:ascii="Times New Roman" w:hAnsi="Times New Roman"/>
                <w:b/>
                <w:bCs/>
                <w:lang w:val="sr-Cyrl-RS"/>
              </w:rPr>
              <w:t xml:space="preserve">а Стевановић, стручни сарадник, </w:t>
            </w: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педагог</w:t>
            </w:r>
          </w:p>
          <w:p w14:paraId="081E4F5E" w14:textId="77777777" w:rsidR="008B3687" w:rsidRPr="008875F8" w:rsidRDefault="00387CD8" w:rsidP="00E93FB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 xml:space="preserve">(ПУ „Биберче“, </w:t>
            </w:r>
            <w:r w:rsidR="00E93FBF" w:rsidRPr="008875F8">
              <w:rPr>
                <w:rFonts w:ascii="Times New Roman" w:hAnsi="Times New Roman"/>
                <w:bCs/>
                <w:lang w:val="sr-Cyrl-RS"/>
              </w:rPr>
              <w:t>Лесковац)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0DD76F97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</w:t>
            </w:r>
            <w:r w:rsidRPr="008875F8">
              <w:rPr>
                <w:rFonts w:ascii="Times New Roman" w:hAnsi="Times New Roman"/>
              </w:rPr>
              <w:t>3</w:t>
            </w:r>
            <w:r w:rsidR="00AB15F1">
              <w:rPr>
                <w:rFonts w:ascii="Times New Roman" w:hAnsi="Times New Roman"/>
                <w:lang w:val="sr-Cyrl-RS"/>
              </w:rPr>
              <w:t>.</w:t>
            </w:r>
            <w:r w:rsidR="008875F8" w:rsidRPr="008875F8">
              <w:rPr>
                <w:rFonts w:ascii="Times New Roman" w:hAnsi="Times New Roman"/>
                <w:lang w:val="sr-Cyrl-RS"/>
              </w:rPr>
              <w:t>5</w:t>
            </w:r>
            <w:r w:rsidRPr="008875F8">
              <w:rPr>
                <w:rFonts w:ascii="Times New Roman" w:hAnsi="Times New Roman"/>
                <w:lang w:val="sr-Cyrl-RS"/>
              </w:rPr>
              <w:t>0–1</w:t>
            </w:r>
            <w:r w:rsidR="008875F8" w:rsidRPr="008875F8">
              <w:rPr>
                <w:rFonts w:ascii="Times New Roman" w:hAnsi="Times New Roman"/>
                <w:lang w:val="sr-Cyrl-RS"/>
              </w:rPr>
              <w:t>4</w:t>
            </w:r>
            <w:r w:rsidR="00AB15F1">
              <w:rPr>
                <w:rFonts w:ascii="Times New Roman" w:hAnsi="Times New Roman"/>
                <w:lang w:val="sr-Cyrl-RS"/>
              </w:rPr>
              <w:t>.</w:t>
            </w:r>
            <w:r w:rsidR="008875F8" w:rsidRPr="008875F8">
              <w:rPr>
                <w:rFonts w:ascii="Times New Roman" w:hAnsi="Times New Roman"/>
                <w:lang w:val="sr-Cyrl-RS"/>
              </w:rPr>
              <w:t>0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1CE0AE4D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Постер презентација</w:t>
            </w:r>
          </w:p>
        </w:tc>
      </w:tr>
      <w:tr w:rsidR="008875F8" w:rsidRPr="008875F8" w14:paraId="060DAB66" w14:textId="77777777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6EC12771" w14:textId="77777777" w:rsidR="008B3687" w:rsidRPr="008875F8" w:rsidRDefault="00CD3240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8</w:t>
            </w:r>
            <w:r w:rsidR="000B6565" w:rsidRPr="008875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03130B45" w14:textId="77777777" w:rsidR="008B3687" w:rsidRPr="008875F8" w:rsidRDefault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Компетенције васпитача – од консултовања до партиципације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0CA41B3B" w14:textId="77777777" w:rsidR="00BF54BC" w:rsidRPr="008875F8" w:rsidRDefault="00BF54BC" w:rsidP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Меланија Белић Ивановић, васпитач</w:t>
            </w:r>
          </w:p>
          <w:p w14:paraId="0EB54CA7" w14:textId="77777777" w:rsidR="008B3687" w:rsidRPr="008875F8" w:rsidRDefault="00BF54BC" w:rsidP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Андриана Катанчевић, васпитач</w:t>
            </w:r>
          </w:p>
          <w:p w14:paraId="5C4A5F33" w14:textId="77777777" w:rsidR="008B3687" w:rsidRPr="008875F8" w:rsidRDefault="000B656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(</w:t>
            </w:r>
            <w:r w:rsidR="00BF54BC" w:rsidRPr="008875F8">
              <w:rPr>
                <w:rFonts w:ascii="Times New Roman" w:hAnsi="Times New Roman"/>
                <w:lang w:val="sr-Cyrl-RS"/>
              </w:rPr>
              <w:t>ПУ „Наше дете“</w:t>
            </w:r>
            <w:r w:rsidR="00387CD8" w:rsidRPr="008875F8">
              <w:rPr>
                <w:rFonts w:ascii="Times New Roman" w:hAnsi="Times New Roman"/>
                <w:lang w:val="sr-Cyrl-RS"/>
              </w:rPr>
              <w:t>, Врање</w:t>
            </w:r>
            <w:r w:rsidRPr="008875F8">
              <w:rPr>
                <w:rFonts w:ascii="Times New Roman" w:hAnsi="Times New Roman"/>
                <w:lang w:val="sr-Cyrl-RS"/>
              </w:rPr>
              <w:t>)</w:t>
            </w:r>
          </w:p>
          <w:p w14:paraId="2C330F7E" w14:textId="77777777" w:rsidR="008B3687" w:rsidRPr="008875F8" w:rsidRDefault="008B368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</w:p>
          <w:p w14:paraId="3DE61C68" w14:textId="77777777" w:rsidR="008B3687" w:rsidRPr="008875F8" w:rsidRDefault="008B368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FDC8E22" w14:textId="77777777" w:rsidR="008B3687" w:rsidRPr="008875F8" w:rsidRDefault="00AB15F1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14.00–14.</w:t>
            </w:r>
            <w:r w:rsidR="008875F8" w:rsidRPr="008875F8">
              <w:rPr>
                <w:rFonts w:ascii="Times New Roman" w:hAnsi="Times New Roman"/>
                <w:lang w:val="sr-Cyrl-RS"/>
              </w:rPr>
              <w:t>1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0B458BB7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4D4A3601" w14:textId="77777777" w:rsidTr="00CD3240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55751935" w14:textId="77777777" w:rsidR="008B3687" w:rsidRPr="008875F8" w:rsidRDefault="00CD3240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9</w:t>
            </w:r>
            <w:r w:rsidR="000B6565"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0854E617" w14:textId="77777777" w:rsidR="008B3687" w:rsidRPr="008875F8" w:rsidRDefault="0061272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</w:rPr>
              <w:t>The Role of Play-Based Learning in Teaching English to Preschool Children</w:t>
            </w:r>
          </w:p>
          <w:p w14:paraId="3C0BC00C" w14:textId="77777777" w:rsidR="0061272F" w:rsidRPr="008875F8" w:rsidRDefault="0061272F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Style w:val="Ninguno"/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(Улога учења заснованог на игри у настави енглеског језика за децу предшколског узраста)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29D34EF9" w14:textId="77777777" w:rsidR="00BF54BC" w:rsidRPr="008875F8" w:rsidRDefault="00BF54BC" w:rsidP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Maja Филиповић, наставник страног језика</w:t>
            </w:r>
          </w:p>
          <w:p w14:paraId="2A896C4B" w14:textId="77777777" w:rsidR="00BF54BC" w:rsidRPr="008875F8" w:rsidRDefault="00BF54BC" w:rsidP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(Академија струковних студија Јужна Србија Лесковац, Одсек Висока школа за васпитаче Бујановац)</w:t>
            </w:r>
          </w:p>
          <w:p w14:paraId="750C37CF" w14:textId="66A7805E" w:rsidR="00BF54BC" w:rsidRPr="008875F8" w:rsidRDefault="00AB15F1" w:rsidP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t xml:space="preserve">др </w:t>
            </w:r>
            <w:r w:rsidR="00BF54BC" w:rsidRPr="008875F8">
              <w:rPr>
                <w:rFonts w:ascii="Times New Roman" w:hAnsi="Times New Roman"/>
                <w:b/>
                <w:bCs/>
                <w:lang w:val="sr-Cyrl-RS"/>
              </w:rPr>
              <w:t>Јелена Рајовић</w:t>
            </w:r>
            <w:r w:rsidR="00807347">
              <w:rPr>
                <w:rFonts w:ascii="Times New Roman" w:hAnsi="Times New Roman"/>
                <w:b/>
                <w:bCs/>
                <w:lang w:val="sr-Cyrl-RS"/>
              </w:rPr>
              <w:t>, професор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 xml:space="preserve"> с. с.</w:t>
            </w:r>
          </w:p>
          <w:p w14:paraId="70C5F3BC" w14:textId="77777777" w:rsidR="00BF54BC" w:rsidRPr="008875F8" w:rsidRDefault="0061272F" w:rsidP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8875F8">
              <w:rPr>
                <w:rFonts w:ascii="Times New Roman" w:hAnsi="Times New Roman"/>
                <w:bCs/>
                <w:lang w:val="sr-Cyrl-RS"/>
              </w:rPr>
              <w:t>(Академија струковних студија косовско метохијска, Лепосавић)</w:t>
            </w:r>
          </w:p>
          <w:p w14:paraId="75247718" w14:textId="77777777" w:rsidR="0061272F" w:rsidRPr="008875F8" w:rsidRDefault="00BF54BC" w:rsidP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Часлав Стоиљковић</w:t>
            </w:r>
            <w:r w:rsidR="0061272F" w:rsidRPr="008875F8">
              <w:rPr>
                <w:rFonts w:ascii="Times New Roman" w:hAnsi="Times New Roman"/>
                <w:b/>
                <w:bCs/>
                <w:lang w:val="sr-Cyrl-RS"/>
              </w:rPr>
              <w:t>, асистент</w:t>
            </w:r>
          </w:p>
          <w:p w14:paraId="12F9C10B" w14:textId="77777777" w:rsidR="008B3687" w:rsidRPr="008875F8" w:rsidRDefault="000B6565" w:rsidP="00BF54B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(</w:t>
            </w:r>
            <w:r w:rsidR="0061272F" w:rsidRPr="008875F8">
              <w:rPr>
                <w:rFonts w:ascii="Times New Roman" w:hAnsi="Times New Roman"/>
                <w:lang w:val="sr-Cyrl-RS"/>
              </w:rPr>
              <w:t>Академија струковних студија Јужна Србија Лесковац, Одсек Висока школа за васпитаче Бујановац</w:t>
            </w:r>
            <w:r w:rsidRPr="008875F8">
              <w:rPr>
                <w:rFonts w:ascii="Times New Roman" w:hAnsi="Times New Roman"/>
                <w:lang w:val="sr-Cyrl-RS"/>
              </w:rPr>
              <w:t>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14:paraId="126F7713" w14:textId="77777777" w:rsidR="008B3687" w:rsidRPr="008875F8" w:rsidRDefault="00AB15F1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14.</w:t>
            </w:r>
            <w:r w:rsidR="008875F8" w:rsidRPr="008875F8">
              <w:rPr>
                <w:rFonts w:ascii="Times New Roman" w:hAnsi="Times New Roman"/>
                <w:lang w:val="sr-Cyrl-R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0–14.</w:t>
            </w:r>
            <w:r w:rsidR="008875F8" w:rsidRPr="008875F8">
              <w:rPr>
                <w:rFonts w:ascii="Times New Roman" w:hAnsi="Times New Roman"/>
                <w:lang w:val="sr-Cyrl-RS"/>
              </w:rPr>
              <w:t>2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5937D098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5EB4698F" w14:textId="77777777" w:rsidTr="00CD3240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3069596" w14:textId="77777777" w:rsidR="008B3687" w:rsidRPr="008875F8" w:rsidRDefault="00CD3240">
            <w:pPr>
              <w:spacing w:line="20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10</w:t>
            </w:r>
            <w:r w:rsidR="000B6565"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1EA57170" w14:textId="77777777" w:rsidR="008B3687" w:rsidRPr="008875F8" w:rsidRDefault="00153A81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sz w:val="24"/>
                <w:szCs w:val="24"/>
                <w:lang w:val="sr-Cyrl-RS"/>
              </w:rPr>
              <w:t>Компетенције васпитача за инклузивно образовање и рад са децом са сметњама у развоју – изазови професионалне праксе и примери добре праксе</w:t>
            </w:r>
          </w:p>
        </w:tc>
        <w:tc>
          <w:tcPr>
            <w:tcW w:w="47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4BFD9646" w14:textId="77777777" w:rsidR="008B3687" w:rsidRPr="008875F8" w:rsidRDefault="00153A81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Татјана Стошић, дипломирани психолог</w:t>
            </w:r>
          </w:p>
          <w:p w14:paraId="5A7AEB4C" w14:textId="77777777" w:rsidR="00153A81" w:rsidRPr="008875F8" w:rsidRDefault="00153A81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lang w:val="sr-Cyrl-RS"/>
              </w:rPr>
              <w:t>(</w:t>
            </w:r>
            <w:r w:rsidRPr="008875F8">
              <w:rPr>
                <w:rFonts w:ascii="Times New Roman" w:hAnsi="Times New Roman"/>
                <w:bCs/>
                <w:lang w:val="sr-Cyrl-RS"/>
              </w:rPr>
              <w:t>ПУ „Пчелица“, Владичин Хан)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 w:themeFill="accent1" w:themeFillTint="66"/>
            <w:vAlign w:val="center"/>
          </w:tcPr>
          <w:p w14:paraId="38A1A3B8" w14:textId="77777777" w:rsidR="008B3687" w:rsidRPr="008875F8" w:rsidRDefault="00AB15F1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14.</w:t>
            </w:r>
            <w:r w:rsidR="008875F8" w:rsidRPr="008875F8">
              <w:rPr>
                <w:rFonts w:ascii="Times New Roman" w:hAnsi="Times New Roman"/>
                <w:lang w:val="sr-Cyrl-RS"/>
              </w:rPr>
              <w:t>2</w:t>
            </w:r>
            <w:r>
              <w:rPr>
                <w:rFonts w:ascii="Times New Roman" w:hAnsi="Times New Roman"/>
                <w:lang w:val="sr-Cyrl-RS"/>
              </w:rPr>
              <w:t>0–</w:t>
            </w:r>
            <w:r w:rsidR="000B6565" w:rsidRPr="008875F8">
              <w:rPr>
                <w:rFonts w:ascii="Times New Roman" w:hAnsi="Times New Roman"/>
                <w:lang w:val="sr-Cyrl-RS"/>
              </w:rPr>
              <w:t>1</w:t>
            </w:r>
            <w:r w:rsidR="00CD3240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lang w:val="sr-Cyrl-RS"/>
              </w:rPr>
              <w:t>.</w:t>
            </w:r>
            <w:r w:rsidR="008875F8" w:rsidRPr="008875F8">
              <w:rPr>
                <w:rFonts w:ascii="Times New Roman" w:hAnsi="Times New Roman"/>
                <w:lang w:val="sr-Cyrl-RS"/>
              </w:rPr>
              <w:t>3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  <w:p w14:paraId="2C128CE8" w14:textId="77777777" w:rsidR="008B3687" w:rsidRPr="008875F8" w:rsidRDefault="000B6565">
            <w:pPr>
              <w:spacing w:line="20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Усмено излагање</w:t>
            </w:r>
          </w:p>
        </w:tc>
      </w:tr>
      <w:tr w:rsidR="008875F8" w:rsidRPr="008875F8" w14:paraId="11548E89" w14:textId="77777777">
        <w:trPr>
          <w:trHeight w:val="625"/>
        </w:trPr>
        <w:tc>
          <w:tcPr>
            <w:tcW w:w="8871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6DDE8" w:themeFill="accent5" w:themeFillTint="66"/>
            <w:vAlign w:val="center"/>
          </w:tcPr>
          <w:p w14:paraId="4A428584" w14:textId="77777777" w:rsidR="008B3687" w:rsidRPr="008875F8" w:rsidRDefault="000B6565" w:rsidP="000B6565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ind w:firstLineChars="200" w:firstLine="4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ДИСКУСИЈА</w:t>
            </w:r>
          </w:p>
          <w:p w14:paraId="7508E860" w14:textId="73B8CBDC" w:rsidR="008B3687" w:rsidRPr="00006A9A" w:rsidRDefault="000B6565" w:rsidP="00006A9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ind w:firstLineChars="200" w:firstLine="482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</w:pPr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М</w:t>
            </w:r>
            <w:proofErr w:type="spellStart"/>
            <w:r w:rsidRPr="008875F8">
              <w:rPr>
                <w:rFonts w:ascii="Times New Roman" w:hAnsi="Times New Roman"/>
                <w:b/>
                <w:bCs/>
                <w:sz w:val="24"/>
                <w:szCs w:val="24"/>
              </w:rPr>
              <w:t>одератор</w:t>
            </w:r>
            <w:proofErr w:type="spellEnd"/>
            <w:r w:rsidRPr="008875F8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и</w:t>
            </w:r>
            <w:r w:rsidRPr="008875F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 w:rsidR="005D1834" w:rsidRPr="005D1834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др Милена Богдановић, проф с. с. и Марија Савић, виши предавач</w:t>
            </w:r>
          </w:p>
        </w:tc>
        <w:tc>
          <w:tcPr>
            <w:tcW w:w="16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6DDE8" w:themeFill="accent5" w:themeFillTint="66"/>
            <w:vAlign w:val="center"/>
          </w:tcPr>
          <w:p w14:paraId="71C79964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</w:t>
            </w:r>
            <w:r w:rsidRPr="008875F8">
              <w:rPr>
                <w:rFonts w:ascii="Times New Roman" w:hAnsi="Times New Roman"/>
              </w:rPr>
              <w:t>4</w:t>
            </w:r>
            <w:r w:rsidR="00AB15F1">
              <w:rPr>
                <w:rFonts w:ascii="Times New Roman" w:hAnsi="Times New Roman"/>
                <w:lang w:val="sr-Cyrl-RS"/>
              </w:rPr>
              <w:t>.</w:t>
            </w:r>
            <w:r w:rsidR="008875F8" w:rsidRPr="008875F8">
              <w:rPr>
                <w:rFonts w:ascii="Times New Roman" w:hAnsi="Times New Roman"/>
                <w:lang w:val="sr-Cyrl-RS"/>
              </w:rPr>
              <w:t>3</w:t>
            </w:r>
            <w:r w:rsidR="00AB15F1">
              <w:rPr>
                <w:rFonts w:ascii="Times New Roman" w:hAnsi="Times New Roman"/>
                <w:lang w:val="sr-Cyrl-RS"/>
              </w:rPr>
              <w:t>0–15.</w:t>
            </w:r>
            <w:r w:rsidR="008875F8" w:rsidRPr="008875F8">
              <w:rPr>
                <w:rFonts w:ascii="Times New Roman" w:hAnsi="Times New Roman"/>
                <w:lang w:val="sr-Cyrl-RS"/>
              </w:rPr>
              <w:t>0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</w:tc>
      </w:tr>
    </w:tbl>
    <w:p w14:paraId="73ECE553" w14:textId="77777777" w:rsidR="008B3687" w:rsidRPr="00006A9A" w:rsidRDefault="008B3687">
      <w:pPr>
        <w:rPr>
          <w:sz w:val="16"/>
          <w:szCs w:val="16"/>
          <w:lang w:val="sr-Cyrl-RS"/>
        </w:rPr>
      </w:pPr>
    </w:p>
    <w:tbl>
      <w:tblPr>
        <w:tblpPr w:leftFromText="180" w:rightFromText="180" w:vertAnchor="text" w:horzAnchor="page" w:tblpX="923" w:tblpY="267"/>
        <w:tblOverlap w:val="never"/>
        <w:tblW w:w="5349" w:type="pct"/>
        <w:tblBorders>
          <w:top w:val="single" w:sz="18" w:space="0" w:color="4F81BD"/>
          <w:left w:val="single" w:sz="18" w:space="0" w:color="4F81BD"/>
          <w:bottom w:val="single" w:sz="18" w:space="0" w:color="4F81BD"/>
          <w:right w:val="single" w:sz="18" w:space="0" w:color="4F81BD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08"/>
        <w:gridCol w:w="5010"/>
        <w:gridCol w:w="1529"/>
      </w:tblGrid>
      <w:tr w:rsidR="00CD3240" w:rsidRPr="008875F8" w14:paraId="0929C6F5" w14:textId="77777777" w:rsidTr="00CD3240">
        <w:trPr>
          <w:trHeight w:val="38"/>
        </w:trPr>
        <w:tc>
          <w:tcPr>
            <w:tcW w:w="1900" w:type="pct"/>
            <w:tcBorders>
              <w:top w:val="single" w:sz="8" w:space="0" w:color="4BACC6"/>
              <w:left w:val="single" w:sz="8" w:space="0" w:color="4BACC6"/>
              <w:bottom w:val="single" w:sz="12" w:space="0" w:color="4BACC6"/>
              <w:right w:val="single" w:sz="8" w:space="0" w:color="4BACC6"/>
            </w:tcBorders>
            <w:shd w:val="clear" w:color="auto" w:fill="FFFFFF"/>
            <w:vAlign w:val="center"/>
          </w:tcPr>
          <w:p w14:paraId="62268CE6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</w:rPr>
            </w:pPr>
            <w:proofErr w:type="spellStart"/>
            <w:r w:rsidRPr="008875F8">
              <w:rPr>
                <w:rFonts w:ascii="Times New Roman" w:hAnsi="Times New Roman"/>
              </w:rPr>
              <w:t>Извештаји</w:t>
            </w:r>
            <w:proofErr w:type="spellEnd"/>
            <w:r w:rsidRPr="008875F8">
              <w:rPr>
                <w:rFonts w:ascii="Times New Roman" w:hAnsi="Times New Roman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</w:rPr>
              <w:t>са</w:t>
            </w:r>
            <w:proofErr w:type="spellEnd"/>
            <w:r w:rsidRPr="008875F8">
              <w:rPr>
                <w:rFonts w:ascii="Times New Roman" w:hAnsi="Times New Roman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</w:rPr>
              <w:t>сесија</w:t>
            </w:r>
            <w:proofErr w:type="spellEnd"/>
            <w:r w:rsidRPr="008875F8">
              <w:rPr>
                <w:rFonts w:ascii="Times New Roman" w:hAnsi="Times New Roman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</w:rPr>
              <w:t>Известиоци</w:t>
            </w:r>
            <w:proofErr w:type="spellEnd"/>
          </w:p>
        </w:tc>
        <w:tc>
          <w:tcPr>
            <w:tcW w:w="2375" w:type="pct"/>
            <w:tcBorders>
              <w:top w:val="single" w:sz="8" w:space="0" w:color="4BACC6"/>
              <w:left w:val="single" w:sz="8" w:space="0" w:color="4BACC6"/>
              <w:bottom w:val="single" w:sz="12" w:space="0" w:color="4BACC6"/>
              <w:right w:val="single" w:sz="8" w:space="0" w:color="4BACC6"/>
            </w:tcBorders>
            <w:shd w:val="clear" w:color="auto" w:fill="FFFFFF"/>
            <w:vAlign w:val="center"/>
          </w:tcPr>
          <w:p w14:paraId="7BF8352F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proofErr w:type="spellStart"/>
            <w:r w:rsidRPr="008875F8">
              <w:rPr>
                <w:rFonts w:ascii="Times New Roman" w:hAnsi="Times New Roman"/>
              </w:rPr>
              <w:t>Модератор</w:t>
            </w:r>
            <w:proofErr w:type="spellEnd"/>
            <w:r w:rsidRPr="008875F8">
              <w:rPr>
                <w:rFonts w:ascii="Times New Roman" w:hAnsi="Times New Roman"/>
                <w:lang w:val="sr-Cyrl-RS"/>
              </w:rPr>
              <w:t>и</w:t>
            </w:r>
          </w:p>
        </w:tc>
        <w:tc>
          <w:tcPr>
            <w:tcW w:w="725" w:type="pct"/>
            <w:tcBorders>
              <w:top w:val="single" w:sz="8" w:space="0" w:color="4BACC6"/>
              <w:left w:val="single" w:sz="8" w:space="0" w:color="4BACC6"/>
              <w:bottom w:val="single" w:sz="12" w:space="0" w:color="4BACC6"/>
              <w:right w:val="single" w:sz="8" w:space="0" w:color="4BACC6"/>
            </w:tcBorders>
            <w:shd w:val="clear" w:color="auto" w:fill="FFFFFF"/>
            <w:vAlign w:val="center"/>
          </w:tcPr>
          <w:p w14:paraId="7C1D3FE9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15</w:t>
            </w:r>
            <w:r w:rsidR="00AB15F1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30 – 16</w:t>
            </w:r>
            <w:r w:rsidR="00AB15F1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0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</w:tc>
      </w:tr>
      <w:tr w:rsidR="00CD3240" w:rsidRPr="008875F8" w14:paraId="0E66961E" w14:textId="77777777" w:rsidTr="00CD3240">
        <w:trPr>
          <w:trHeight w:val="38"/>
        </w:trPr>
        <w:tc>
          <w:tcPr>
            <w:tcW w:w="1900" w:type="pct"/>
            <w:tcBorders>
              <w:top w:val="single" w:sz="12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14:paraId="22C25B7B" w14:textId="42F47BC0" w:rsidR="008B3687" w:rsidRPr="00006A9A" w:rsidRDefault="000B6565" w:rsidP="00807347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proofErr w:type="spellStart"/>
            <w:r w:rsidRPr="008875F8">
              <w:rPr>
                <w:rFonts w:ascii="Times New Roman" w:hAnsi="Times New Roman"/>
              </w:rPr>
              <w:t>Закључци</w:t>
            </w:r>
            <w:proofErr w:type="spellEnd"/>
            <w:r w:rsidRPr="008875F8">
              <w:rPr>
                <w:rFonts w:ascii="Times New Roman" w:hAnsi="Times New Roman"/>
              </w:rPr>
              <w:t xml:space="preserve"> </w:t>
            </w:r>
            <w:r w:rsidR="00006A9A" w:rsidRPr="00006A9A">
              <w:rPr>
                <w:rFonts w:ascii="Times New Roman" w:hAnsi="Times New Roman"/>
                <w:lang w:val="sr-Cyrl-RS"/>
              </w:rPr>
              <w:t>конференције</w:t>
            </w:r>
          </w:p>
        </w:tc>
        <w:tc>
          <w:tcPr>
            <w:tcW w:w="2375" w:type="pct"/>
            <w:tcBorders>
              <w:top w:val="single" w:sz="12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14:paraId="153C332F" w14:textId="77777777" w:rsidR="008B3687" w:rsidRPr="008875F8" w:rsidRDefault="00AB15F1" w:rsidP="00AB15F1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C37115">
              <w:rPr>
                <w:rFonts w:ascii="Times New Roman" w:hAnsi="Times New Roman"/>
                <w:b/>
                <w:lang w:val="sr-Cyrl-RS"/>
              </w:rPr>
              <w:t>др Јасмина Јовић, проф. с. с</w:t>
            </w:r>
            <w:r>
              <w:rPr>
                <w:rFonts w:ascii="Times New Roman" w:hAnsi="Times New Roman"/>
                <w:lang w:val="sr-Cyrl-RS"/>
              </w:rPr>
              <w:t>. – помоћник председника Академије за развој и сарадњу са привредом</w:t>
            </w:r>
            <w:r w:rsidR="000B6565" w:rsidRPr="008875F8">
              <w:rPr>
                <w:lang w:val="sr-Cyrl-RS"/>
              </w:rPr>
              <w:t xml:space="preserve"> </w:t>
            </w:r>
          </w:p>
        </w:tc>
        <w:tc>
          <w:tcPr>
            <w:tcW w:w="725" w:type="pct"/>
            <w:tcBorders>
              <w:top w:val="single" w:sz="12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14:paraId="41846013" w14:textId="77777777" w:rsidR="008B3687" w:rsidRPr="008875F8" w:rsidRDefault="00B80BE0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16</w:t>
            </w:r>
            <w:r w:rsidR="00AB15F1">
              <w:rPr>
                <w:rFonts w:ascii="Times New Roman" w:hAnsi="Times New Roman"/>
                <w:lang w:val="sr-Cyrl-RS"/>
              </w:rPr>
              <w:t>.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  <w:r w:rsidR="000B6565" w:rsidRPr="008875F8">
              <w:rPr>
                <w:rFonts w:ascii="Times New Roman" w:hAnsi="Times New Roman"/>
                <w:lang w:val="sr-Cyrl-RS"/>
              </w:rPr>
              <w:t>0 – 16</w:t>
            </w:r>
            <w:r w:rsidR="00AB15F1">
              <w:rPr>
                <w:rFonts w:ascii="Times New Roman" w:hAnsi="Times New Roman"/>
                <w:lang w:val="sr-Cyrl-RS"/>
              </w:rPr>
              <w:t>.</w:t>
            </w:r>
            <w:r w:rsidRPr="008875F8">
              <w:rPr>
                <w:rFonts w:ascii="Times New Roman" w:hAnsi="Times New Roman"/>
                <w:lang w:val="sr-Cyrl-RS"/>
              </w:rPr>
              <w:t>1</w:t>
            </w:r>
            <w:r w:rsidR="000B6565" w:rsidRPr="008875F8">
              <w:rPr>
                <w:rFonts w:ascii="Times New Roman" w:hAnsi="Times New Roman"/>
                <w:lang w:val="sr-Cyrl-RS"/>
              </w:rPr>
              <w:t>0</w:t>
            </w:r>
          </w:p>
        </w:tc>
      </w:tr>
      <w:tr w:rsidR="00CD3240" w:rsidRPr="008875F8" w14:paraId="5822697E" w14:textId="77777777" w:rsidTr="00CD3240">
        <w:trPr>
          <w:trHeight w:val="38"/>
        </w:trPr>
        <w:tc>
          <w:tcPr>
            <w:tcW w:w="1900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14:paraId="1099AEE1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</w:rPr>
            </w:pPr>
            <w:proofErr w:type="spellStart"/>
            <w:r w:rsidRPr="008875F8">
              <w:rPr>
                <w:rFonts w:ascii="Times New Roman" w:hAnsi="Times New Roman"/>
              </w:rPr>
              <w:t>Подела</w:t>
            </w:r>
            <w:proofErr w:type="spellEnd"/>
            <w:r w:rsidRPr="008875F8">
              <w:rPr>
                <w:rFonts w:ascii="Times New Roman" w:hAnsi="Times New Roman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</w:rPr>
              <w:t>уверења</w:t>
            </w:r>
            <w:proofErr w:type="spellEnd"/>
            <w:r w:rsidRPr="008875F8">
              <w:rPr>
                <w:rFonts w:ascii="Times New Roman" w:hAnsi="Times New Roman"/>
              </w:rPr>
              <w:t xml:space="preserve"> и </w:t>
            </w:r>
            <w:proofErr w:type="spellStart"/>
            <w:r w:rsidRPr="008875F8">
              <w:rPr>
                <w:rFonts w:ascii="Times New Roman" w:hAnsi="Times New Roman"/>
              </w:rPr>
              <w:t>потврда</w:t>
            </w:r>
            <w:proofErr w:type="spellEnd"/>
          </w:p>
        </w:tc>
        <w:tc>
          <w:tcPr>
            <w:tcW w:w="2375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14:paraId="72D6A721" w14:textId="77777777" w:rsidR="008B3687" w:rsidRPr="008875F8" w:rsidRDefault="008B3687">
            <w:pPr>
              <w:spacing w:line="20" w:lineRule="atLeast"/>
              <w:rPr>
                <w:rFonts w:ascii="Times New Roman" w:hAnsi="Times New Roman"/>
              </w:rPr>
            </w:pPr>
          </w:p>
        </w:tc>
        <w:tc>
          <w:tcPr>
            <w:tcW w:w="725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14:paraId="2FD6A270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16</w:t>
            </w:r>
            <w:r w:rsidR="00006A9A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1</w:t>
            </w:r>
            <w:r w:rsidRPr="008875F8">
              <w:rPr>
                <w:rFonts w:ascii="Times New Roman" w:hAnsi="Times New Roman"/>
                <w:lang w:val="sr-Cyrl-RS"/>
              </w:rPr>
              <w:t>0 – 16</w:t>
            </w:r>
            <w:r w:rsidR="00006A9A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2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</w:tc>
      </w:tr>
      <w:tr w:rsidR="00CD3240" w:rsidRPr="008875F8" w14:paraId="5D609A30" w14:textId="77777777" w:rsidTr="00CD3240">
        <w:trPr>
          <w:trHeight w:val="38"/>
        </w:trPr>
        <w:tc>
          <w:tcPr>
            <w:tcW w:w="1900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14:paraId="3B35F990" w14:textId="37FCB6BA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 xml:space="preserve">Евалуација </w:t>
            </w:r>
            <w:r w:rsidR="00006A9A" w:rsidRPr="00006A9A">
              <w:rPr>
                <w:rFonts w:ascii="Times New Roman" w:hAnsi="Times New Roman"/>
                <w:lang w:val="sr-Cyrl-RS"/>
              </w:rPr>
              <w:t>конференције</w:t>
            </w:r>
          </w:p>
        </w:tc>
        <w:tc>
          <w:tcPr>
            <w:tcW w:w="2375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14:paraId="20B3EDA5" w14:textId="77777777" w:rsidR="008B3687" w:rsidRPr="008875F8" w:rsidRDefault="008B3687">
            <w:pPr>
              <w:spacing w:line="20" w:lineRule="atLeast"/>
              <w:rPr>
                <w:rFonts w:ascii="Times New Roman" w:hAnsi="Times New Roman"/>
              </w:rPr>
            </w:pPr>
          </w:p>
        </w:tc>
        <w:tc>
          <w:tcPr>
            <w:tcW w:w="725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14:paraId="31B08EBC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16</w:t>
            </w:r>
            <w:r w:rsidR="00006A9A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2</w:t>
            </w:r>
            <w:r w:rsidRPr="008875F8">
              <w:rPr>
                <w:rFonts w:ascii="Times New Roman" w:hAnsi="Times New Roman"/>
                <w:lang w:val="sr-Cyrl-RS"/>
              </w:rPr>
              <w:t>0 – 16</w:t>
            </w:r>
            <w:r w:rsidR="00006A9A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3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</w:tc>
      </w:tr>
      <w:tr w:rsidR="00CD3240" w:rsidRPr="008875F8" w14:paraId="27BF0795" w14:textId="77777777" w:rsidTr="00CD3240">
        <w:trPr>
          <w:trHeight w:val="38"/>
        </w:trPr>
        <w:tc>
          <w:tcPr>
            <w:tcW w:w="1900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14:paraId="22247B04" w14:textId="7CC14D58" w:rsidR="008B3687" w:rsidRPr="008875F8" w:rsidRDefault="000B6565" w:rsidP="00207BCF">
            <w:pPr>
              <w:spacing w:line="20" w:lineRule="atLeast"/>
              <w:rPr>
                <w:rFonts w:ascii="Times New Roman" w:hAnsi="Times New Roman"/>
              </w:rPr>
            </w:pPr>
            <w:r w:rsidRPr="008875F8">
              <w:rPr>
                <w:rFonts w:ascii="Times New Roman" w:hAnsi="Times New Roman"/>
              </w:rPr>
              <w:t xml:space="preserve">ЗАТВАРАЊЕ </w:t>
            </w:r>
            <w:r w:rsidR="00BC317F">
              <w:rPr>
                <w:rFonts w:ascii="Times New Roman" w:hAnsi="Times New Roman"/>
                <w:lang w:val="sr-Cyrl-RS"/>
              </w:rPr>
              <w:t>КОНФЕРЕНЦИЕ –</w:t>
            </w:r>
            <w:r w:rsidRPr="008875F8">
              <w:rPr>
                <w:rFonts w:ascii="Times New Roman" w:hAnsi="Times New Roman"/>
              </w:rPr>
              <w:t xml:space="preserve"> </w:t>
            </w:r>
            <w:proofErr w:type="spellStart"/>
            <w:r w:rsidRPr="008875F8">
              <w:rPr>
                <w:rFonts w:ascii="Times New Roman" w:hAnsi="Times New Roman"/>
              </w:rPr>
              <w:t>Виђење</w:t>
            </w:r>
            <w:proofErr w:type="spellEnd"/>
            <w:r w:rsidR="00807347">
              <w:rPr>
                <w:rFonts w:ascii="Times New Roman" w:hAnsi="Times New Roman"/>
                <w:lang w:val="sr-Cyrl-RS"/>
              </w:rPr>
              <w:t xml:space="preserve"> </w:t>
            </w:r>
            <w:r w:rsidR="00006A9A">
              <w:rPr>
                <w:rFonts w:ascii="Times New Roman" w:hAnsi="Times New Roman"/>
                <w:lang w:val="sr-Cyrl-RS"/>
              </w:rPr>
              <w:t>к</w:t>
            </w:r>
            <w:proofErr w:type="spellStart"/>
            <w:r w:rsidR="00EC6936">
              <w:rPr>
                <w:rFonts w:ascii="Times New Roman" w:hAnsi="Times New Roman"/>
              </w:rPr>
              <w:t>онференције</w:t>
            </w:r>
            <w:proofErr w:type="spellEnd"/>
            <w:r w:rsidR="00EC6936">
              <w:rPr>
                <w:rFonts w:ascii="Times New Roman" w:hAnsi="Times New Roman"/>
              </w:rPr>
              <w:t xml:space="preserve"> у </w:t>
            </w:r>
            <w:proofErr w:type="spellStart"/>
            <w:r w:rsidR="00EC6936">
              <w:rPr>
                <w:rFonts w:ascii="Times New Roman" w:hAnsi="Times New Roman"/>
              </w:rPr>
              <w:t>целости</w:t>
            </w:r>
            <w:proofErr w:type="spellEnd"/>
            <w:r w:rsidRPr="008875F8">
              <w:rPr>
                <w:rFonts w:ascii="Times New Roman" w:hAnsi="Times New Roman"/>
              </w:rPr>
              <w:t xml:space="preserve"> </w:t>
            </w:r>
            <w:r w:rsidR="00BC317F">
              <w:rPr>
                <w:rFonts w:ascii="Times New Roman" w:hAnsi="Times New Roman"/>
                <w:lang w:val="sr-Cyrl-RS"/>
              </w:rPr>
              <w:t xml:space="preserve">и </w:t>
            </w:r>
            <w:proofErr w:type="spellStart"/>
            <w:r w:rsidRPr="008875F8">
              <w:rPr>
                <w:rFonts w:ascii="Times New Roman" w:hAnsi="Times New Roman"/>
              </w:rPr>
              <w:t>најава</w:t>
            </w:r>
            <w:proofErr w:type="spellEnd"/>
            <w:r w:rsidR="00807347">
              <w:rPr>
                <w:rFonts w:ascii="Times New Roman" w:hAnsi="Times New Roman"/>
                <w:lang w:val="sr-Cyrl-RS"/>
              </w:rPr>
              <w:t xml:space="preserve"> </w:t>
            </w:r>
            <w:proofErr w:type="spellStart"/>
            <w:r w:rsidR="00BC317F">
              <w:rPr>
                <w:rFonts w:ascii="Times New Roman" w:hAnsi="Times New Roman"/>
              </w:rPr>
              <w:t>наредне</w:t>
            </w:r>
            <w:proofErr w:type="spellEnd"/>
            <w:r w:rsidR="00BC317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75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14:paraId="6C8FFCD3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C37115">
              <w:rPr>
                <w:rFonts w:ascii="Times New Roman" w:hAnsi="Times New Roman"/>
                <w:b/>
                <w:lang w:val="sr-Cyrl-RS"/>
              </w:rPr>
              <w:t>мр Марија Мојовић Филипов</w:t>
            </w:r>
            <w:bookmarkStart w:id="0" w:name="_GoBack"/>
            <w:bookmarkEnd w:id="0"/>
            <w:r w:rsidRPr="00C37115">
              <w:rPr>
                <w:rFonts w:ascii="Times New Roman" w:hAnsi="Times New Roman"/>
                <w:b/>
                <w:lang w:val="sr-Cyrl-RS"/>
              </w:rPr>
              <w:t>ић, проф.</w:t>
            </w:r>
            <w:r w:rsidR="00BC317F" w:rsidRPr="00C37115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C37115">
              <w:rPr>
                <w:rFonts w:ascii="Times New Roman" w:hAnsi="Times New Roman"/>
                <w:b/>
                <w:lang w:val="sr-Cyrl-RS"/>
              </w:rPr>
              <w:t>с.</w:t>
            </w:r>
            <w:r w:rsidR="00BC317F" w:rsidRPr="00C37115">
              <w:rPr>
                <w:rFonts w:ascii="Times New Roman" w:hAnsi="Times New Roman"/>
                <w:b/>
                <w:lang w:val="sr-Cyrl-RS"/>
              </w:rPr>
              <w:t xml:space="preserve"> с</w:t>
            </w:r>
            <w:r w:rsidR="00BC317F">
              <w:rPr>
                <w:rFonts w:ascii="Times New Roman" w:hAnsi="Times New Roman"/>
                <w:lang w:val="sr-Cyrl-RS"/>
              </w:rPr>
              <w:t xml:space="preserve">. – </w:t>
            </w:r>
            <w:r w:rsidRPr="008875F8">
              <w:rPr>
                <w:rFonts w:ascii="Times New Roman" w:hAnsi="Times New Roman"/>
                <w:lang w:val="sr-Cyrl-RS"/>
              </w:rPr>
              <w:t>руководилац Одсека Висока школа за васпитаче Бујановац</w:t>
            </w:r>
          </w:p>
        </w:tc>
        <w:tc>
          <w:tcPr>
            <w:tcW w:w="725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14:paraId="6AE32994" w14:textId="77777777" w:rsidR="008B3687" w:rsidRPr="008875F8" w:rsidRDefault="000B6565">
            <w:pPr>
              <w:spacing w:line="20" w:lineRule="atLeast"/>
              <w:rPr>
                <w:rFonts w:ascii="Times New Roman" w:hAnsi="Times New Roman"/>
                <w:lang w:val="sr-Cyrl-RS"/>
              </w:rPr>
            </w:pPr>
            <w:r w:rsidRPr="008875F8">
              <w:rPr>
                <w:rFonts w:ascii="Times New Roman" w:hAnsi="Times New Roman"/>
                <w:lang w:val="sr-Cyrl-RS"/>
              </w:rPr>
              <w:t>16</w:t>
            </w:r>
            <w:r w:rsidR="00006A9A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3</w:t>
            </w:r>
            <w:r w:rsidRPr="008875F8">
              <w:rPr>
                <w:rFonts w:ascii="Times New Roman" w:hAnsi="Times New Roman"/>
                <w:lang w:val="sr-Cyrl-RS"/>
              </w:rPr>
              <w:t>0 – 16</w:t>
            </w:r>
            <w:r w:rsidR="00006A9A">
              <w:rPr>
                <w:rFonts w:ascii="Times New Roman" w:hAnsi="Times New Roman"/>
                <w:lang w:val="sr-Cyrl-RS"/>
              </w:rPr>
              <w:t>.</w:t>
            </w:r>
            <w:r w:rsidR="00B80BE0" w:rsidRPr="008875F8">
              <w:rPr>
                <w:rFonts w:ascii="Times New Roman" w:hAnsi="Times New Roman"/>
                <w:lang w:val="sr-Cyrl-RS"/>
              </w:rPr>
              <w:t>4</w:t>
            </w:r>
            <w:r w:rsidRPr="008875F8">
              <w:rPr>
                <w:rFonts w:ascii="Times New Roman" w:hAnsi="Times New Roman"/>
                <w:lang w:val="sr-Cyrl-RS"/>
              </w:rPr>
              <w:t>0</w:t>
            </w:r>
          </w:p>
        </w:tc>
      </w:tr>
    </w:tbl>
    <w:p w14:paraId="6692997F" w14:textId="77777777" w:rsidR="008B3687" w:rsidRPr="00BC317F" w:rsidRDefault="008B3687">
      <w:pPr>
        <w:rPr>
          <w:lang w:val="sr-Cyrl-RS"/>
        </w:rPr>
      </w:pPr>
    </w:p>
    <w:tbl>
      <w:tblPr>
        <w:tblpPr w:leftFromText="180" w:rightFromText="180" w:vertAnchor="text" w:horzAnchor="page" w:tblpX="956" w:tblpY="167"/>
        <w:tblOverlap w:val="never"/>
        <w:tblW w:w="10500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shd w:val="clear" w:color="auto" w:fill="17365D" w:themeFill="text2" w:themeFillShade="BF"/>
        <w:tblLayout w:type="fixed"/>
        <w:tblLook w:val="04A0" w:firstRow="1" w:lastRow="0" w:firstColumn="1" w:lastColumn="0" w:noHBand="0" w:noVBand="1"/>
      </w:tblPr>
      <w:tblGrid>
        <w:gridCol w:w="10500"/>
      </w:tblGrid>
      <w:tr w:rsidR="008B3687" w14:paraId="1F192584" w14:textId="77777777">
        <w:trPr>
          <w:trHeight w:val="624"/>
        </w:trPr>
        <w:tc>
          <w:tcPr>
            <w:tcW w:w="10500" w:type="dxa"/>
            <w:shd w:val="clear" w:color="auto" w:fill="17365D" w:themeFill="text2" w:themeFillShade="BF"/>
            <w:vAlign w:val="center"/>
          </w:tcPr>
          <w:p w14:paraId="21178A16" w14:textId="77777777" w:rsidR="008B3687" w:rsidRPr="00B80BE0" w:rsidRDefault="000B656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sr-Cyrl-RS"/>
              </w:rPr>
              <w:t>РУЧАК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sr-Latn-RS"/>
              </w:rPr>
              <w:t xml:space="preserve">  </w:t>
            </w:r>
            <w:r w:rsidR="00006A9A">
              <w:rPr>
                <w:rFonts w:ascii="Times New Roman" w:hAnsi="Times New Roman"/>
                <w:b/>
                <w:bCs/>
                <w:sz w:val="28"/>
                <w:szCs w:val="28"/>
                <w:lang w:val="sr-Cyrl-RS"/>
              </w:rPr>
              <w:t>16.</w:t>
            </w:r>
            <w:r w:rsidR="00B80BE0">
              <w:rPr>
                <w:rFonts w:ascii="Times New Roman" w:hAnsi="Times New Roman"/>
                <w:b/>
                <w:bCs/>
                <w:sz w:val="28"/>
                <w:szCs w:val="28"/>
                <w:lang w:val="sr-Cyrl-RS"/>
              </w:rPr>
              <w:t>40</w:t>
            </w:r>
          </w:p>
        </w:tc>
      </w:tr>
    </w:tbl>
    <w:p w14:paraId="22C10349" w14:textId="77777777" w:rsidR="008B3687" w:rsidRPr="00006A9A" w:rsidRDefault="008B3687" w:rsidP="00006A9A">
      <w:pPr>
        <w:rPr>
          <w:lang w:val="sr-Cyrl-RS"/>
        </w:rPr>
      </w:pPr>
    </w:p>
    <w:sectPr w:rsidR="008B3687" w:rsidRPr="00006A9A">
      <w:pgSz w:w="12240" w:h="15840"/>
      <w:pgMar w:top="890" w:right="1157" w:bottom="120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A34352E" w15:done="0"/>
  <w15:commentEx w15:paraId="5FE8D7FC" w15:done="0"/>
  <w15:commentEx w15:paraId="02B2DA2F" w15:done="0"/>
  <w15:commentEx w15:paraId="2268E550" w15:done="0"/>
  <w15:commentEx w15:paraId="2D31F64C" w15:done="0"/>
  <w15:commentEx w15:paraId="70C28FFB" w15:done="0"/>
  <w15:commentEx w15:paraId="731A903C" w15:done="0"/>
  <w15:commentEx w15:paraId="7C73F4AB" w15:done="0"/>
  <w15:commentEx w15:paraId="5D1C37F8" w15:done="0"/>
  <w15:commentEx w15:paraId="03D42AD0" w15:done="0"/>
  <w15:commentEx w15:paraId="1E9C0DC5" w15:done="0"/>
  <w15:commentEx w15:paraId="227D8100" w15:done="0"/>
  <w15:commentEx w15:paraId="63C90EE3" w15:done="0"/>
  <w15:commentEx w15:paraId="7E7B0F38" w15:done="0"/>
  <w15:commentEx w15:paraId="334D0FE1" w15:done="0"/>
  <w15:commentEx w15:paraId="7123816A" w15:done="0"/>
  <w15:commentEx w15:paraId="2E66F66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DE95882" w16cex:dateUtc="2026-06-26T17:58:00Z"/>
  <w16cex:commentExtensible w16cex:durableId="2DE9573F" w16cex:dateUtc="2026-06-26T17:53:00Z"/>
  <w16cex:commentExtensible w16cex:durableId="2DE9586B" w16cex:dateUtc="2026-06-26T17:58:00Z"/>
  <w16cex:commentExtensible w16cex:durableId="2DE95A02" w16cex:dateUtc="2026-06-26T18:05:00Z"/>
  <w16cex:commentExtensible w16cex:durableId="2DE959DB" w16cex:dateUtc="2026-06-26T1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A34352E" w16cid:durableId="2DE95663"/>
  <w16cid:commentId w16cid:paraId="5FE8D7FC" w16cid:durableId="2DE95664"/>
  <w16cid:commentId w16cid:paraId="02B2DA2F" w16cid:durableId="2DE95665"/>
  <w16cid:commentId w16cid:paraId="2268E550" w16cid:durableId="2DE95666"/>
  <w16cid:commentId w16cid:paraId="2D31F64C" w16cid:durableId="2DE95667"/>
  <w16cid:commentId w16cid:paraId="70C28FFB" w16cid:durableId="2DE95668"/>
  <w16cid:commentId w16cid:paraId="731A903C" w16cid:durableId="2DE95669"/>
  <w16cid:commentId w16cid:paraId="7C73F4AB" w16cid:durableId="2DE95882"/>
  <w16cid:commentId w16cid:paraId="5D1C37F8" w16cid:durableId="2DE9566A"/>
  <w16cid:commentId w16cid:paraId="03D42AD0" w16cid:durableId="2DE9573F"/>
  <w16cid:commentId w16cid:paraId="1E9C0DC5" w16cid:durableId="2DE9566B"/>
  <w16cid:commentId w16cid:paraId="227D8100" w16cid:durableId="2DE9586B"/>
  <w16cid:commentId w16cid:paraId="63C90EE3" w16cid:durableId="2DE9566C"/>
  <w16cid:commentId w16cid:paraId="7E7B0F38" w16cid:durableId="2DE95A02"/>
  <w16cid:commentId w16cid:paraId="334D0FE1" w16cid:durableId="2DE9566D"/>
  <w16cid:commentId w16cid:paraId="7123816A" w16cid:durableId="2DE959DB"/>
  <w16cid:commentId w16cid:paraId="2E66F66B" w16cid:durableId="2DE9566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ourier New"/>
    <w:charset w:val="00"/>
    <w:family w:val="swiss"/>
    <w:pitch w:val="default"/>
    <w:sig w:usb0="00000000" w:usb1="00000000" w:usb2="00000000" w:usb3="00000000" w:csb0="0000019F" w:csb1="00000000"/>
  </w:font>
  <w:font w:name="sans-serif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B6C9E7"/>
    <w:multiLevelType w:val="singleLevel"/>
    <w:tmpl w:val="8EB6C9E7"/>
    <w:lvl w:ilvl="0">
      <w:start w:val="26"/>
      <w:numFmt w:val="decimal"/>
      <w:suff w:val="space"/>
      <w:lvlText w:val="%1."/>
      <w:lvlJc w:val="left"/>
    </w:lvl>
  </w:abstractNum>
  <w:abstractNum w:abstractNumId="1">
    <w:nsid w:val="0CA249A0"/>
    <w:multiLevelType w:val="hybridMultilevel"/>
    <w:tmpl w:val="9656FEAA"/>
    <w:lvl w:ilvl="0" w:tplc="8CE26128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>
    <w:nsid w:val="42A60CDA"/>
    <w:multiLevelType w:val="singleLevel"/>
    <w:tmpl w:val="42A60CDA"/>
    <w:lvl w:ilvl="0">
      <w:start w:val="1"/>
      <w:numFmt w:val="decimal"/>
      <w:suff w:val="space"/>
      <w:lvlText w:val="%1."/>
      <w:lvlJc w:val="left"/>
      <w:pPr>
        <w:ind w:left="220"/>
      </w:pPr>
      <w:rPr>
        <w:rFonts w:hint="default"/>
        <w:b w:val="0"/>
        <w:bCs w:val="0"/>
      </w:rPr>
    </w:lvl>
  </w:abstractNum>
  <w:abstractNum w:abstractNumId="3">
    <w:nsid w:val="66D30025"/>
    <w:multiLevelType w:val="hybridMultilevel"/>
    <w:tmpl w:val="EE281FE2"/>
    <w:lvl w:ilvl="0" w:tplc="1E2CE2AE">
      <w:start w:val="25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ukovodilac">
    <w15:presenceInfo w15:providerId="None" w15:userId="Rukovodila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4D1"/>
    <w:rsid w:val="0000012C"/>
    <w:rsid w:val="00006A9A"/>
    <w:rsid w:val="00023608"/>
    <w:rsid w:val="00027302"/>
    <w:rsid w:val="00027F85"/>
    <w:rsid w:val="000369AC"/>
    <w:rsid w:val="0004302B"/>
    <w:rsid w:val="00046D53"/>
    <w:rsid w:val="00071456"/>
    <w:rsid w:val="0007319B"/>
    <w:rsid w:val="00073EAD"/>
    <w:rsid w:val="00077971"/>
    <w:rsid w:val="00096E14"/>
    <w:rsid w:val="000B6565"/>
    <w:rsid w:val="000D4F7F"/>
    <w:rsid w:val="000E6B2F"/>
    <w:rsid w:val="000F79E6"/>
    <w:rsid w:val="00110AF7"/>
    <w:rsid w:val="00125C5F"/>
    <w:rsid w:val="001379EE"/>
    <w:rsid w:val="00153A81"/>
    <w:rsid w:val="001652E7"/>
    <w:rsid w:val="0018360A"/>
    <w:rsid w:val="00184386"/>
    <w:rsid w:val="001C4F24"/>
    <w:rsid w:val="001D5919"/>
    <w:rsid w:val="001F04EC"/>
    <w:rsid w:val="00200FC2"/>
    <w:rsid w:val="00207058"/>
    <w:rsid w:val="00207BCF"/>
    <w:rsid w:val="00217AC1"/>
    <w:rsid w:val="00224A25"/>
    <w:rsid w:val="00234125"/>
    <w:rsid w:val="00236A3B"/>
    <w:rsid w:val="00261A61"/>
    <w:rsid w:val="00285BC1"/>
    <w:rsid w:val="00291E57"/>
    <w:rsid w:val="00296369"/>
    <w:rsid w:val="002A5A85"/>
    <w:rsid w:val="002E5763"/>
    <w:rsid w:val="002E7418"/>
    <w:rsid w:val="00325D46"/>
    <w:rsid w:val="003264E1"/>
    <w:rsid w:val="003433C8"/>
    <w:rsid w:val="0036105D"/>
    <w:rsid w:val="00364944"/>
    <w:rsid w:val="003654AB"/>
    <w:rsid w:val="00365D01"/>
    <w:rsid w:val="00387CD8"/>
    <w:rsid w:val="003C20CC"/>
    <w:rsid w:val="003D188C"/>
    <w:rsid w:val="003D61B0"/>
    <w:rsid w:val="003F02AA"/>
    <w:rsid w:val="003F170B"/>
    <w:rsid w:val="003F6013"/>
    <w:rsid w:val="00401F71"/>
    <w:rsid w:val="0042792D"/>
    <w:rsid w:val="0043030A"/>
    <w:rsid w:val="00445FD7"/>
    <w:rsid w:val="004475A9"/>
    <w:rsid w:val="00463E31"/>
    <w:rsid w:val="004720BD"/>
    <w:rsid w:val="004742AB"/>
    <w:rsid w:val="00491621"/>
    <w:rsid w:val="004A25A9"/>
    <w:rsid w:val="004B0C3F"/>
    <w:rsid w:val="004E0753"/>
    <w:rsid w:val="004E3686"/>
    <w:rsid w:val="004F1072"/>
    <w:rsid w:val="004F608C"/>
    <w:rsid w:val="0050440F"/>
    <w:rsid w:val="00507886"/>
    <w:rsid w:val="00514759"/>
    <w:rsid w:val="00522AC3"/>
    <w:rsid w:val="00522FCA"/>
    <w:rsid w:val="00532480"/>
    <w:rsid w:val="005407DE"/>
    <w:rsid w:val="00543BB4"/>
    <w:rsid w:val="00556659"/>
    <w:rsid w:val="00556B43"/>
    <w:rsid w:val="00560F9B"/>
    <w:rsid w:val="00565F00"/>
    <w:rsid w:val="00584FFF"/>
    <w:rsid w:val="00586713"/>
    <w:rsid w:val="005978DE"/>
    <w:rsid w:val="005A0C58"/>
    <w:rsid w:val="005D1834"/>
    <w:rsid w:val="005F01DE"/>
    <w:rsid w:val="005F1C83"/>
    <w:rsid w:val="005F354F"/>
    <w:rsid w:val="005F3D38"/>
    <w:rsid w:val="005F7AAA"/>
    <w:rsid w:val="0061272F"/>
    <w:rsid w:val="00612992"/>
    <w:rsid w:val="00614C9B"/>
    <w:rsid w:val="00616537"/>
    <w:rsid w:val="006378E7"/>
    <w:rsid w:val="006455B9"/>
    <w:rsid w:val="00654716"/>
    <w:rsid w:val="006612E6"/>
    <w:rsid w:val="00661D9B"/>
    <w:rsid w:val="0066351D"/>
    <w:rsid w:val="00670E58"/>
    <w:rsid w:val="0069152D"/>
    <w:rsid w:val="006924D1"/>
    <w:rsid w:val="00692EA4"/>
    <w:rsid w:val="00695677"/>
    <w:rsid w:val="006978DB"/>
    <w:rsid w:val="006A2EE5"/>
    <w:rsid w:val="006C5D74"/>
    <w:rsid w:val="006F489B"/>
    <w:rsid w:val="00712648"/>
    <w:rsid w:val="0073486E"/>
    <w:rsid w:val="00741D89"/>
    <w:rsid w:val="007507F2"/>
    <w:rsid w:val="007561A7"/>
    <w:rsid w:val="0075639B"/>
    <w:rsid w:val="0076456C"/>
    <w:rsid w:val="00784A20"/>
    <w:rsid w:val="00785F64"/>
    <w:rsid w:val="00786BCB"/>
    <w:rsid w:val="007B53E8"/>
    <w:rsid w:val="007D786A"/>
    <w:rsid w:val="007E3D36"/>
    <w:rsid w:val="007F4887"/>
    <w:rsid w:val="00806CDB"/>
    <w:rsid w:val="00807347"/>
    <w:rsid w:val="00812AFD"/>
    <w:rsid w:val="008262FA"/>
    <w:rsid w:val="00831E1B"/>
    <w:rsid w:val="0083249D"/>
    <w:rsid w:val="00835D81"/>
    <w:rsid w:val="0084435E"/>
    <w:rsid w:val="00856C4D"/>
    <w:rsid w:val="008875F8"/>
    <w:rsid w:val="00890C30"/>
    <w:rsid w:val="008951B1"/>
    <w:rsid w:val="008B3687"/>
    <w:rsid w:val="008C4E9F"/>
    <w:rsid w:val="008D04B5"/>
    <w:rsid w:val="008E3112"/>
    <w:rsid w:val="008E6DDC"/>
    <w:rsid w:val="00902B55"/>
    <w:rsid w:val="009032C4"/>
    <w:rsid w:val="00903F49"/>
    <w:rsid w:val="00907372"/>
    <w:rsid w:val="009208BA"/>
    <w:rsid w:val="0092500E"/>
    <w:rsid w:val="009310F0"/>
    <w:rsid w:val="009519BB"/>
    <w:rsid w:val="009533BE"/>
    <w:rsid w:val="0095754D"/>
    <w:rsid w:val="00975CB0"/>
    <w:rsid w:val="00995667"/>
    <w:rsid w:val="009A249D"/>
    <w:rsid w:val="009B7ACA"/>
    <w:rsid w:val="009C3799"/>
    <w:rsid w:val="009C650D"/>
    <w:rsid w:val="009C7D01"/>
    <w:rsid w:val="00A04A4E"/>
    <w:rsid w:val="00A23283"/>
    <w:rsid w:val="00A27C09"/>
    <w:rsid w:val="00A33070"/>
    <w:rsid w:val="00A33179"/>
    <w:rsid w:val="00A5092E"/>
    <w:rsid w:val="00A777BA"/>
    <w:rsid w:val="00A83F57"/>
    <w:rsid w:val="00AB15F1"/>
    <w:rsid w:val="00B01916"/>
    <w:rsid w:val="00B04ABB"/>
    <w:rsid w:val="00B26E4D"/>
    <w:rsid w:val="00B34BA1"/>
    <w:rsid w:val="00B443B0"/>
    <w:rsid w:val="00B52110"/>
    <w:rsid w:val="00B52EAC"/>
    <w:rsid w:val="00B709E8"/>
    <w:rsid w:val="00B71EC8"/>
    <w:rsid w:val="00B80BE0"/>
    <w:rsid w:val="00B87BB8"/>
    <w:rsid w:val="00B95492"/>
    <w:rsid w:val="00B954EA"/>
    <w:rsid w:val="00BA58D9"/>
    <w:rsid w:val="00BC30D7"/>
    <w:rsid w:val="00BC317F"/>
    <w:rsid w:val="00BD5328"/>
    <w:rsid w:val="00BE4CFF"/>
    <w:rsid w:val="00BE644C"/>
    <w:rsid w:val="00BE6C1A"/>
    <w:rsid w:val="00BF54BC"/>
    <w:rsid w:val="00C04F43"/>
    <w:rsid w:val="00C253C8"/>
    <w:rsid w:val="00C30434"/>
    <w:rsid w:val="00C32E44"/>
    <w:rsid w:val="00C35E9A"/>
    <w:rsid w:val="00C37115"/>
    <w:rsid w:val="00C41BB7"/>
    <w:rsid w:val="00C72EB1"/>
    <w:rsid w:val="00C838CB"/>
    <w:rsid w:val="00C86974"/>
    <w:rsid w:val="00C94BD8"/>
    <w:rsid w:val="00CB1E2F"/>
    <w:rsid w:val="00CB779A"/>
    <w:rsid w:val="00CD3240"/>
    <w:rsid w:val="00CD494E"/>
    <w:rsid w:val="00CD686A"/>
    <w:rsid w:val="00CF0015"/>
    <w:rsid w:val="00D1067D"/>
    <w:rsid w:val="00D16C52"/>
    <w:rsid w:val="00D27E0F"/>
    <w:rsid w:val="00D3589C"/>
    <w:rsid w:val="00D557F8"/>
    <w:rsid w:val="00D61E39"/>
    <w:rsid w:val="00D831D2"/>
    <w:rsid w:val="00DB67B9"/>
    <w:rsid w:val="00DD1F17"/>
    <w:rsid w:val="00E16EC8"/>
    <w:rsid w:val="00E24B2A"/>
    <w:rsid w:val="00E31663"/>
    <w:rsid w:val="00E4540D"/>
    <w:rsid w:val="00E82D2D"/>
    <w:rsid w:val="00E8730D"/>
    <w:rsid w:val="00E93FBF"/>
    <w:rsid w:val="00EA7BA3"/>
    <w:rsid w:val="00EA7BB4"/>
    <w:rsid w:val="00EB231C"/>
    <w:rsid w:val="00EB4BF2"/>
    <w:rsid w:val="00EB58B4"/>
    <w:rsid w:val="00EC6936"/>
    <w:rsid w:val="00ED623C"/>
    <w:rsid w:val="00EE119F"/>
    <w:rsid w:val="00EE2CAC"/>
    <w:rsid w:val="00EE4555"/>
    <w:rsid w:val="00EF6F3F"/>
    <w:rsid w:val="00F03628"/>
    <w:rsid w:val="00F04CD1"/>
    <w:rsid w:val="00F10317"/>
    <w:rsid w:val="00F110FD"/>
    <w:rsid w:val="00F32045"/>
    <w:rsid w:val="00F62DB0"/>
    <w:rsid w:val="00F72618"/>
    <w:rsid w:val="00F72B53"/>
    <w:rsid w:val="00F73842"/>
    <w:rsid w:val="00F800D7"/>
    <w:rsid w:val="00FB4B4C"/>
    <w:rsid w:val="00FB5BFB"/>
    <w:rsid w:val="00FC4202"/>
    <w:rsid w:val="00FD4703"/>
    <w:rsid w:val="00FE79FA"/>
    <w:rsid w:val="00FF1C6F"/>
    <w:rsid w:val="016F0A91"/>
    <w:rsid w:val="01E835F7"/>
    <w:rsid w:val="0328340E"/>
    <w:rsid w:val="0435133E"/>
    <w:rsid w:val="061A5427"/>
    <w:rsid w:val="073C4E5A"/>
    <w:rsid w:val="07CE5E67"/>
    <w:rsid w:val="0817763C"/>
    <w:rsid w:val="097352ED"/>
    <w:rsid w:val="0AB7412B"/>
    <w:rsid w:val="0BAF4F7C"/>
    <w:rsid w:val="0FD46404"/>
    <w:rsid w:val="1061291A"/>
    <w:rsid w:val="1270629D"/>
    <w:rsid w:val="12A82A2A"/>
    <w:rsid w:val="13F16C25"/>
    <w:rsid w:val="15730EAE"/>
    <w:rsid w:val="167C3A60"/>
    <w:rsid w:val="1876032D"/>
    <w:rsid w:val="1C974E74"/>
    <w:rsid w:val="1D40568D"/>
    <w:rsid w:val="1D8A6DFE"/>
    <w:rsid w:val="1DB354B6"/>
    <w:rsid w:val="1EA261CE"/>
    <w:rsid w:val="1FF36963"/>
    <w:rsid w:val="21800B85"/>
    <w:rsid w:val="22072671"/>
    <w:rsid w:val="22893F51"/>
    <w:rsid w:val="22CE3AE0"/>
    <w:rsid w:val="25E17E34"/>
    <w:rsid w:val="277811CF"/>
    <w:rsid w:val="302E5F8F"/>
    <w:rsid w:val="30C00EDE"/>
    <w:rsid w:val="31B950BF"/>
    <w:rsid w:val="321F7D02"/>
    <w:rsid w:val="36133216"/>
    <w:rsid w:val="3B3222C4"/>
    <w:rsid w:val="3B794975"/>
    <w:rsid w:val="3E872422"/>
    <w:rsid w:val="3F021D6B"/>
    <w:rsid w:val="40B11369"/>
    <w:rsid w:val="40B662CB"/>
    <w:rsid w:val="45755C0C"/>
    <w:rsid w:val="46D96B67"/>
    <w:rsid w:val="48BF605F"/>
    <w:rsid w:val="491D1B81"/>
    <w:rsid w:val="4C3A7B94"/>
    <w:rsid w:val="512B18B7"/>
    <w:rsid w:val="51BB74F1"/>
    <w:rsid w:val="543D59C1"/>
    <w:rsid w:val="54552598"/>
    <w:rsid w:val="550B1903"/>
    <w:rsid w:val="55F339CF"/>
    <w:rsid w:val="581B2E7C"/>
    <w:rsid w:val="5AAE1A7A"/>
    <w:rsid w:val="5B4D19E7"/>
    <w:rsid w:val="5F493928"/>
    <w:rsid w:val="5F940663"/>
    <w:rsid w:val="5FB90FC8"/>
    <w:rsid w:val="608379A6"/>
    <w:rsid w:val="60F2511B"/>
    <w:rsid w:val="61CC2880"/>
    <w:rsid w:val="62997F91"/>
    <w:rsid w:val="65295B18"/>
    <w:rsid w:val="65EF12AF"/>
    <w:rsid w:val="664604DB"/>
    <w:rsid w:val="6663200A"/>
    <w:rsid w:val="678D28C6"/>
    <w:rsid w:val="6A3E5E2C"/>
    <w:rsid w:val="6DC22BE4"/>
    <w:rsid w:val="6DD369BE"/>
    <w:rsid w:val="6E3706F6"/>
    <w:rsid w:val="6F7F1EFD"/>
    <w:rsid w:val="71641F37"/>
    <w:rsid w:val="734D130A"/>
    <w:rsid w:val="750237B7"/>
    <w:rsid w:val="76541839"/>
    <w:rsid w:val="77855250"/>
    <w:rsid w:val="780908A7"/>
    <w:rsid w:val="78AA3303"/>
    <w:rsid w:val="7A210233"/>
    <w:rsid w:val="7B3E4E93"/>
    <w:rsid w:val="7C8D256F"/>
    <w:rsid w:val="7D8B4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8BC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semiHidden="0" w:uiPriority="0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Preformatted" w:semiHidden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semiHidden/>
    <w:unhideWhenUsed/>
    <w:qFormat/>
    <w:pPr>
      <w:tabs>
        <w:tab w:val="center" w:pos="4680"/>
        <w:tab w:val="right" w:pos="9360"/>
      </w:tabs>
    </w:pPr>
  </w:style>
  <w:style w:type="character" w:styleId="FootnoteReference">
    <w:name w:val="footnote reference"/>
    <w:basedOn w:val="DefaultParagraphFont"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Pr>
      <w:kern w:val="2"/>
      <w:sz w:val="20"/>
      <w:szCs w:val="20"/>
      <w:lang w:val="tr-TR"/>
    </w:rPr>
  </w:style>
  <w:style w:type="paragraph" w:styleId="Header">
    <w:name w:val="header"/>
    <w:basedOn w:val="Normal"/>
    <w:link w:val="HeaderChar"/>
    <w:uiPriority w:val="99"/>
    <w:semiHidden/>
    <w:unhideWhenUsed/>
    <w:qFormat/>
    <w:pPr>
      <w:tabs>
        <w:tab w:val="center" w:pos="4680"/>
        <w:tab w:val="right" w:pos="9360"/>
      </w:tabs>
    </w:pPr>
  </w:style>
  <w:style w:type="paragraph" w:styleId="HTMLPreformatted">
    <w:name w:val="HTML Preformatted"/>
    <w:basedOn w:val="Normal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rFonts w:ascii="Calibri" w:eastAsia="Calibri" w:hAnsi="Calibri" w:cs="Times New Roman"/>
      <w:kern w:val="2"/>
      <w:lang w:val="tr-TR"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Pr>
      <w:sz w:val="22"/>
      <w:szCs w:val="22"/>
    </w:rPr>
  </w:style>
  <w:style w:type="character" w:customStyle="1" w:styleId="CommentTextChar">
    <w:name w:val="Comment Text Char"/>
    <w:basedOn w:val="DefaultParagraphFont"/>
    <w:link w:val="CommentText"/>
    <w:uiPriority w:val="99"/>
    <w:qFormat/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Ninguno">
    <w:name w:val="Ninguno"/>
    <w:qFormat/>
  </w:style>
  <w:style w:type="character" w:customStyle="1" w:styleId="y2iqfc">
    <w:name w:val="y2iqf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semiHidden="0" w:uiPriority="0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Preformatted" w:semiHidden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semiHidden/>
    <w:unhideWhenUsed/>
    <w:qFormat/>
    <w:pPr>
      <w:tabs>
        <w:tab w:val="center" w:pos="4680"/>
        <w:tab w:val="right" w:pos="9360"/>
      </w:tabs>
    </w:pPr>
  </w:style>
  <w:style w:type="character" w:styleId="FootnoteReference">
    <w:name w:val="footnote reference"/>
    <w:basedOn w:val="DefaultParagraphFont"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Pr>
      <w:kern w:val="2"/>
      <w:sz w:val="20"/>
      <w:szCs w:val="20"/>
      <w:lang w:val="tr-TR"/>
    </w:rPr>
  </w:style>
  <w:style w:type="paragraph" w:styleId="Header">
    <w:name w:val="header"/>
    <w:basedOn w:val="Normal"/>
    <w:link w:val="HeaderChar"/>
    <w:uiPriority w:val="99"/>
    <w:semiHidden/>
    <w:unhideWhenUsed/>
    <w:qFormat/>
    <w:pPr>
      <w:tabs>
        <w:tab w:val="center" w:pos="4680"/>
        <w:tab w:val="right" w:pos="9360"/>
      </w:tabs>
    </w:pPr>
  </w:style>
  <w:style w:type="paragraph" w:styleId="HTMLPreformatted">
    <w:name w:val="HTML Preformatted"/>
    <w:basedOn w:val="Normal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rFonts w:ascii="Calibri" w:eastAsia="Calibri" w:hAnsi="Calibri" w:cs="Times New Roman"/>
      <w:kern w:val="2"/>
      <w:lang w:val="tr-TR"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Pr>
      <w:sz w:val="22"/>
      <w:szCs w:val="22"/>
    </w:rPr>
  </w:style>
  <w:style w:type="character" w:customStyle="1" w:styleId="CommentTextChar">
    <w:name w:val="Comment Text Char"/>
    <w:basedOn w:val="DefaultParagraphFont"/>
    <w:link w:val="CommentText"/>
    <w:uiPriority w:val="99"/>
    <w:qFormat/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Ninguno">
    <w:name w:val="Ninguno"/>
    <w:qFormat/>
  </w:style>
  <w:style w:type="character" w:customStyle="1" w:styleId="y2iqfc">
    <w:name w:val="y2iqf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386F0-B2D8-4354-A6E9-22EE8688F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2469</Words>
  <Characters>14079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Strong</dc:creator>
  <cp:lastModifiedBy>Lenovo1</cp:lastModifiedBy>
  <cp:revision>4</cp:revision>
  <dcterms:created xsi:type="dcterms:W3CDTF">2026-06-27T12:03:00Z</dcterms:created>
  <dcterms:modified xsi:type="dcterms:W3CDTF">2026-06-28T10:23:00Z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2057-12.2.0.22549</vt:lpwstr>
  </property>
  <property fmtid="{D5CDD505-2E9C-101B-9397-08002B2CF9AE}" pid="3" name="ICV">
    <vt:lpwstr>72D380C82E4B4EC38A22303E32B0E05A_13</vt:lpwstr>
  </property>
</Properties>
</file>