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8F11D" w14:textId="679BB817" w:rsidR="00D604BC" w:rsidRPr="00D6155D" w:rsidRDefault="009F33AE" w:rsidP="00D6155D">
      <w:pPr>
        <w:spacing w:before="100" w:beforeAutospacing="1" w:after="0" w:line="240" w:lineRule="auto"/>
        <w:rPr>
          <w:rFonts w:ascii="Arial Black" w:eastAsia="Times New Roman" w:hAnsi="Arial Black"/>
          <w:sz w:val="24"/>
          <w:szCs w:val="24"/>
          <w:lang w:val="ru-RU"/>
        </w:rPr>
      </w:pPr>
      <w:r w:rsidRPr="00D6155D">
        <w:rPr>
          <w:rFonts w:ascii="Arial Black" w:eastAsia="Times New Roman" w:hAnsi="Arial Black"/>
          <w:sz w:val="24"/>
          <w:szCs w:val="24"/>
          <w:lang w:val="ru-RU"/>
        </w:rPr>
        <w:t>Организатор</w:t>
      </w:r>
      <w:r w:rsidRPr="00D6155D">
        <w:rPr>
          <w:rFonts w:ascii="Arial Black" w:eastAsia="Times New Roman" w:hAnsi="Arial Black"/>
          <w:sz w:val="24"/>
          <w:szCs w:val="24"/>
        </w:rPr>
        <w:t xml:space="preserve">  </w:t>
      </w:r>
      <w:r w:rsidRPr="00D6155D">
        <w:rPr>
          <w:rFonts w:ascii="Arial Black" w:eastAsia="Times New Roman" w:hAnsi="Arial Black"/>
          <w:sz w:val="24"/>
          <w:szCs w:val="24"/>
          <w:lang w:val="ru-RU"/>
        </w:rPr>
        <w:t xml:space="preserve">скупа: </w:t>
      </w:r>
      <w:r w:rsidR="00D4208A" w:rsidRPr="00D6155D">
        <w:rPr>
          <w:rFonts w:ascii="Arial Black" w:eastAsia="Times New Roman" w:hAnsi="Arial Black"/>
          <w:sz w:val="24"/>
          <w:szCs w:val="24"/>
          <w:lang w:val="ru-RU"/>
        </w:rPr>
        <w:t>САВ</w:t>
      </w:r>
      <w:r w:rsidRPr="00D6155D">
        <w:rPr>
          <w:rFonts w:ascii="Arial Black" w:eastAsia="Times New Roman" w:hAnsi="Arial Black"/>
          <w:sz w:val="24"/>
          <w:szCs w:val="24"/>
          <w:lang w:val="ru-RU"/>
        </w:rPr>
        <w:t xml:space="preserve">ЕЗ УДРУЖЕЊА МЕДИЦИНСКИХ </w:t>
      </w:r>
      <w:r w:rsidR="00D6155D" w:rsidRPr="00D6155D">
        <w:rPr>
          <w:rFonts w:ascii="Arial Black" w:eastAsia="Times New Roman" w:hAnsi="Arial Black"/>
          <w:sz w:val="24"/>
          <w:szCs w:val="24"/>
          <w:lang w:val="ru-RU"/>
        </w:rPr>
        <w:t>СЕСТАРА</w:t>
      </w:r>
      <w:r w:rsidR="00D6155D" w:rsidRPr="00D6155D">
        <w:rPr>
          <w:rFonts w:ascii="Arial Black" w:eastAsia="Times New Roman" w:hAnsi="Arial Black"/>
          <w:sz w:val="24"/>
          <w:szCs w:val="24"/>
        </w:rPr>
        <w:t xml:space="preserve">  </w:t>
      </w:r>
      <w:r w:rsidR="00D6155D" w:rsidRPr="00D6155D">
        <w:rPr>
          <w:rFonts w:ascii="Arial Black" w:eastAsia="Times New Roman" w:hAnsi="Arial Black"/>
          <w:sz w:val="24"/>
          <w:szCs w:val="24"/>
          <w:lang w:val="ru-RU"/>
        </w:rPr>
        <w:t>ПРЕДШКОЛСКИХ</w:t>
      </w:r>
      <w:r w:rsidRPr="00D6155D">
        <w:rPr>
          <w:rFonts w:ascii="Arial Black" w:eastAsia="Times New Roman" w:hAnsi="Arial Black"/>
          <w:sz w:val="24"/>
          <w:szCs w:val="24"/>
        </w:rPr>
        <w:t xml:space="preserve">   </w:t>
      </w:r>
      <w:r w:rsidR="00D6155D" w:rsidRPr="00D6155D">
        <w:rPr>
          <w:rFonts w:ascii="Arial Black" w:eastAsia="Times New Roman" w:hAnsi="Arial Black"/>
          <w:sz w:val="24"/>
          <w:szCs w:val="24"/>
          <w:lang w:val="ru-RU"/>
        </w:rPr>
        <w:t>У</w:t>
      </w:r>
      <w:r w:rsidR="00D6155D" w:rsidRPr="00D6155D">
        <w:rPr>
          <w:rFonts w:ascii="Arial Black" w:hAnsi="Arial Black"/>
          <w:noProof/>
          <w:sz w:val="24"/>
          <w:szCs w:val="24"/>
        </w:rPr>
        <w:t xml:space="preserve"> </w:t>
      </w:r>
      <w:r w:rsidR="00D6155D" w:rsidRPr="00D6155D">
        <w:rPr>
          <w:rFonts w:ascii="Arial Black" w:eastAsia="Times New Roman" w:hAnsi="Arial Black"/>
          <w:sz w:val="24"/>
          <w:szCs w:val="24"/>
          <w:lang w:val="ru-RU"/>
        </w:rPr>
        <w:t>СТАНОВА СРБИЈ</w:t>
      </w:r>
      <w:r w:rsidR="00D6155D">
        <w:rPr>
          <w:rFonts w:ascii="Arial Black" w:eastAsia="Times New Roman" w:hAnsi="Arial Black"/>
          <w:sz w:val="24"/>
          <w:szCs w:val="24"/>
          <w:lang w:val="sr-Cyrl-RS"/>
        </w:rPr>
        <w:t>Е</w:t>
      </w:r>
      <w:r w:rsidRPr="00D6155D">
        <w:rPr>
          <w:rFonts w:ascii="Arial Black" w:eastAsia="Times New Roman" w:hAnsi="Arial Black"/>
          <w:sz w:val="24"/>
          <w:szCs w:val="24"/>
        </w:rPr>
        <w:t xml:space="preserve">                                                      </w:t>
      </w:r>
      <w:r w:rsidRPr="00D6155D">
        <w:rPr>
          <w:rFonts w:ascii="Arial Black" w:hAnsi="Arial Black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CDD4E92" wp14:editId="29A562F5">
            <wp:simplePos x="914400" y="1219200"/>
            <wp:positionH relativeFrom="column">
              <wp:align>left</wp:align>
            </wp:positionH>
            <wp:positionV relativeFrom="paragraph">
              <wp:align>top</wp:align>
            </wp:positionV>
            <wp:extent cx="771525" cy="771525"/>
            <wp:effectExtent l="0" t="0" r="9525" b="9525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27119E3" w14:textId="77777777" w:rsidR="009F33AE" w:rsidRPr="009F33AE" w:rsidRDefault="009F33AE" w:rsidP="009F33AE">
      <w:pPr>
        <w:jc w:val="center"/>
        <w:rPr>
          <w:rFonts w:ascii="Arial Black" w:eastAsia="Times New Roman" w:hAnsi="Arial Black"/>
          <w:bCs/>
          <w:sz w:val="20"/>
          <w:szCs w:val="20"/>
          <w:lang w:val="sr-Cyrl-CS" w:eastAsia="sr-Cyrl-CS"/>
        </w:rPr>
      </w:pPr>
    </w:p>
    <w:p w14:paraId="56F44393" w14:textId="77777777" w:rsidR="009F33AE" w:rsidRDefault="009F33AE" w:rsidP="009F33AE">
      <w:pPr>
        <w:jc w:val="center"/>
        <w:rPr>
          <w:rFonts w:ascii="Times New Roman" w:eastAsia="Times New Roman" w:hAnsi="Times New Roman"/>
          <w:bCs/>
          <w:lang w:val="sr-Cyrl-CS" w:eastAsia="sr-Cyrl-CS"/>
        </w:rPr>
      </w:pPr>
    </w:p>
    <w:p w14:paraId="2163E9F3" w14:textId="4969F06E" w:rsidR="001E4353" w:rsidRPr="00C3096A" w:rsidRDefault="001E4353" w:rsidP="001E4353">
      <w:pPr>
        <w:pStyle w:val="ListParagraph"/>
        <w:shd w:val="clear" w:color="auto" w:fill="FFFFFF"/>
        <w:spacing w:before="100" w:beforeAutospacing="1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lang w:eastAsia="sr-Cyrl-CS"/>
        </w:rPr>
        <w:t xml:space="preserve">                                                       </w:t>
      </w:r>
      <w:r w:rsidR="00D604BC" w:rsidRPr="00C3096A">
        <w:rPr>
          <w:rFonts w:ascii="Times New Roman" w:eastAsia="Times New Roman" w:hAnsi="Times New Roman"/>
          <w:bCs/>
          <w:sz w:val="24"/>
          <w:szCs w:val="24"/>
          <w:lang w:val="sr-Cyrl-CS" w:eastAsia="sr-Cyrl-CS"/>
        </w:rPr>
        <w:t>Назив</w:t>
      </w:r>
      <w:r w:rsidR="00D604BC" w:rsidRPr="00C3096A">
        <w:rPr>
          <w:rFonts w:ascii="Times New Roman" w:eastAsia="Times New Roman" w:hAnsi="Times New Roman"/>
          <w:bCs/>
          <w:sz w:val="24"/>
          <w:szCs w:val="24"/>
          <w:lang w:val="sr-Cyrl-RS" w:eastAsia="sr-Cyrl-CS"/>
        </w:rPr>
        <w:t xml:space="preserve"> </w:t>
      </w:r>
      <w:r w:rsidR="00D604BC" w:rsidRPr="00C3096A">
        <w:rPr>
          <w:rFonts w:ascii="Times New Roman" w:eastAsia="Times New Roman" w:hAnsi="Times New Roman"/>
          <w:bCs/>
          <w:sz w:val="24"/>
          <w:szCs w:val="24"/>
          <w:lang w:val="sr-Cyrl-CS" w:eastAsia="sr-Cyrl-CS"/>
        </w:rPr>
        <w:t>скупа</w:t>
      </w:r>
      <w:r w:rsidR="00D604BC" w:rsidRPr="00C3096A">
        <w:rPr>
          <w:rFonts w:ascii="Times New Roman" w:eastAsia="Times New Roman" w:hAnsi="Times New Roman"/>
          <w:bCs/>
          <w:sz w:val="24"/>
          <w:szCs w:val="24"/>
          <w:lang w:val="sr-Cyrl-RS" w:eastAsia="sr-Cyrl-CS"/>
        </w:rPr>
        <w:t>:</w:t>
      </w:r>
    </w:p>
    <w:p w14:paraId="4ED61816" w14:textId="0666F1EA" w:rsidR="00C3096A" w:rsidRDefault="00C3096A" w:rsidP="00C3096A">
      <w:pPr>
        <w:pStyle w:val="ListParagraph"/>
        <w:shd w:val="clear" w:color="auto" w:fill="FFFFFF"/>
        <w:spacing w:before="100" w:beforeAutospacing="1"/>
        <w:jc w:val="center"/>
        <w:rPr>
          <w:rFonts w:ascii="Times New Roman" w:eastAsia="Times New Roman" w:hAnsi="Times New Roman"/>
          <w:bCs/>
          <w:sz w:val="24"/>
          <w:szCs w:val="24"/>
          <w:lang w:val="sr-Cyrl-RS" w:eastAsia="sr-Cyrl-CS"/>
        </w:rPr>
      </w:pPr>
      <w:r w:rsidRPr="00C3096A">
        <w:rPr>
          <w:rFonts w:ascii="Times New Roman" w:eastAsia="Times New Roman" w:hAnsi="Times New Roman"/>
          <w:b/>
          <w:bCs/>
          <w:sz w:val="28"/>
          <w:szCs w:val="28"/>
          <w:lang w:eastAsia="sr-Cyrl-CS"/>
        </w:rPr>
        <w:t xml:space="preserve">IX </w:t>
      </w:r>
      <w:r w:rsidRPr="00C3096A">
        <w:rPr>
          <w:rFonts w:ascii="Times New Roman" w:eastAsia="Times New Roman" w:hAnsi="Times New Roman"/>
          <w:b/>
          <w:bCs/>
          <w:sz w:val="28"/>
          <w:szCs w:val="28"/>
          <w:lang w:val="sr-Cyrl-RS" w:eastAsia="sr-Cyrl-CS"/>
        </w:rPr>
        <w:t>ОКРУЖНИ  СТРУЧНИ СУСРЕТИ</w:t>
      </w:r>
    </w:p>
    <w:p w14:paraId="484FC858" w14:textId="6F23E35B" w:rsidR="001E4353" w:rsidRPr="001E4353" w:rsidRDefault="001E4353" w:rsidP="00C3096A">
      <w:pPr>
        <w:pStyle w:val="ListParagraph"/>
        <w:shd w:val="clear" w:color="auto" w:fill="FFFFFF"/>
        <w:spacing w:before="100" w:beforeAutospacing="1"/>
        <w:jc w:val="center"/>
        <w:rPr>
          <w:rFonts w:ascii="Times New Roman" w:hAnsi="Times New Roman"/>
          <w:sz w:val="28"/>
          <w:szCs w:val="28"/>
        </w:rPr>
      </w:pPr>
      <w:r w:rsidRPr="001E4353">
        <w:rPr>
          <w:rFonts w:ascii="Times New Roman" w:hAnsi="Times New Roman"/>
          <w:b/>
          <w:bCs/>
          <w:sz w:val="28"/>
          <w:szCs w:val="28"/>
        </w:rPr>
        <w:t>ДОКУМЕНТОВАЊЕ ИГРЕ И ИСТРАЖИВАЊА ДЕЦЕ</w:t>
      </w:r>
    </w:p>
    <w:p w14:paraId="37C5B16F" w14:textId="77777777" w:rsidR="001E4353" w:rsidRPr="001E4353" w:rsidRDefault="001E4353" w:rsidP="00C3096A">
      <w:pPr>
        <w:pStyle w:val="ListParagraph"/>
        <w:framePr w:hSpace="180" w:wrap="around" w:vAnchor="text" w:hAnchor="text" w:y="1"/>
        <w:suppressOverlap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1E4353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КРОЗ ПРОЈЕКTE/ТЕМЕ</w:t>
      </w:r>
      <w:r w:rsidRPr="001E4353">
        <w:rPr>
          <w:rFonts w:ascii="Times New Roman" w:hAnsi="Times New Roman"/>
          <w:b/>
          <w:bCs/>
          <w:shd w:val="clear" w:color="auto" w:fill="FFFFFF"/>
        </w:rPr>
        <w:t xml:space="preserve"> -</w:t>
      </w:r>
      <w:r w:rsidRPr="001E4353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Пут развијања праксе документовања</w:t>
      </w:r>
    </w:p>
    <w:p w14:paraId="4B9A8764" w14:textId="4E401A52" w:rsidR="009F33AE" w:rsidRPr="009F33AE" w:rsidRDefault="009F33AE" w:rsidP="00C3096A">
      <w:pPr>
        <w:jc w:val="center"/>
        <w:rPr>
          <w:b/>
        </w:rPr>
      </w:pPr>
    </w:p>
    <w:p w14:paraId="7B6D2D14" w14:textId="499F6053" w:rsidR="00D604BC" w:rsidRPr="0029639C" w:rsidRDefault="00D604BC" w:rsidP="009F33AE">
      <w:pPr>
        <w:pStyle w:val="NoSpacing"/>
        <w:rPr>
          <w:rFonts w:ascii="Arial Black" w:hAnsi="Arial Black"/>
          <w:sz w:val="20"/>
          <w:szCs w:val="20"/>
          <w:lang w:val="sr-Cyrl-RS"/>
        </w:rPr>
      </w:pPr>
    </w:p>
    <w:p w14:paraId="2667619C" w14:textId="67738C71" w:rsidR="00D604BC" w:rsidRPr="009F33AE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lang w:val="sr-Cyrl-RS"/>
        </w:rPr>
      </w:pPr>
      <w:r w:rsidRPr="009F33AE">
        <w:rPr>
          <w:rFonts w:ascii="Times New Roman" w:eastAsia="Times New Roman" w:hAnsi="Times New Roman"/>
          <w:lang w:val="ru-RU"/>
        </w:rPr>
        <w:t>Облик</w:t>
      </w:r>
      <w:r w:rsidRPr="009F33AE">
        <w:rPr>
          <w:rFonts w:ascii="Times New Roman" w:eastAsia="Times New Roman" w:hAnsi="Times New Roman"/>
          <w:lang w:val="sr-Cyrl-CS"/>
        </w:rPr>
        <w:t xml:space="preserve">  </w:t>
      </w:r>
      <w:r w:rsidRPr="009F33AE">
        <w:rPr>
          <w:rFonts w:ascii="Times New Roman" w:eastAsia="Times New Roman" w:hAnsi="Times New Roman"/>
          <w:lang w:val="ru-RU"/>
        </w:rPr>
        <w:t>скупа:</w:t>
      </w:r>
      <w:r w:rsidRPr="009F33AE">
        <w:rPr>
          <w:rFonts w:ascii="Times New Roman" w:eastAsia="Times New Roman" w:hAnsi="Times New Roman"/>
          <w:lang w:val="sr-Cyrl-CS"/>
        </w:rPr>
        <w:t xml:space="preserve"> </w:t>
      </w:r>
      <w:r w:rsidR="00D6155D">
        <w:rPr>
          <w:rFonts w:ascii="Times New Roman" w:eastAsia="Times New Roman" w:hAnsi="Times New Roman"/>
          <w:lang w:val="sr-Cyrl-CS"/>
        </w:rPr>
        <w:t xml:space="preserve">стручни </w:t>
      </w:r>
      <w:r w:rsidRPr="009F33AE">
        <w:rPr>
          <w:rFonts w:ascii="Times New Roman" w:eastAsia="Times New Roman" w:hAnsi="Times New Roman"/>
          <w:lang w:val="sr-Cyrl-CS"/>
        </w:rPr>
        <w:t>сусрети</w:t>
      </w:r>
    </w:p>
    <w:p w14:paraId="67187590" w14:textId="528334B8" w:rsidR="00D604BC" w:rsidRPr="009F33AE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lang w:val="sr-Cyrl-RS"/>
        </w:rPr>
      </w:pPr>
      <w:r w:rsidRPr="009F33AE">
        <w:rPr>
          <w:rFonts w:ascii="Times New Roman" w:eastAsia="Times New Roman" w:hAnsi="Times New Roman"/>
          <w:lang w:val="ru-RU"/>
        </w:rPr>
        <w:t>Место</w:t>
      </w:r>
      <w:r w:rsidRPr="009F33AE">
        <w:rPr>
          <w:rFonts w:ascii="Times New Roman" w:eastAsia="Times New Roman" w:hAnsi="Times New Roman"/>
          <w:lang w:val="sr-Cyrl-RS"/>
        </w:rPr>
        <w:t xml:space="preserve"> </w:t>
      </w:r>
      <w:r w:rsidRPr="009F33AE">
        <w:rPr>
          <w:rFonts w:ascii="Times New Roman" w:eastAsia="Times New Roman" w:hAnsi="Times New Roman"/>
          <w:lang w:val="ru-RU"/>
        </w:rPr>
        <w:t>одржавања</w:t>
      </w:r>
      <w:r w:rsidRPr="009F33AE">
        <w:rPr>
          <w:rFonts w:ascii="Times New Roman" w:eastAsia="Times New Roman" w:hAnsi="Times New Roman"/>
          <w:lang w:val="sr-Cyrl-RS"/>
        </w:rPr>
        <w:t xml:space="preserve">: </w:t>
      </w:r>
      <w:r w:rsidR="00C3096A">
        <w:rPr>
          <w:rFonts w:ascii="Times New Roman" w:eastAsia="Times New Roman" w:hAnsi="Times New Roman"/>
          <w:lang w:val="sr-Cyrl-RS"/>
        </w:rPr>
        <w:t>Велика Плана ,ПУ“ Дечје царство“</w:t>
      </w:r>
    </w:p>
    <w:p w14:paraId="41134A5A" w14:textId="0A9FC667" w:rsidR="00A25BC5" w:rsidRPr="00C3096A" w:rsidRDefault="00D604BC" w:rsidP="00C3096A">
      <w:pPr>
        <w:spacing w:before="100" w:beforeAutospacing="1" w:after="0" w:line="240" w:lineRule="auto"/>
        <w:rPr>
          <w:rFonts w:ascii="Times New Roman" w:hAnsi="Times New Roman"/>
          <w:sz w:val="24"/>
          <w:szCs w:val="24"/>
          <w:shd w:val="clear" w:color="auto" w:fill="FFFFFF"/>
          <w:lang w:val="sr-Cyrl-RS"/>
        </w:rPr>
      </w:pPr>
      <w:r w:rsidRPr="009F33AE">
        <w:rPr>
          <w:rFonts w:ascii="Times New Roman" w:eastAsia="Times New Roman" w:hAnsi="Times New Roman"/>
          <w:bCs/>
          <w:lang w:val="sr-Cyrl-RS"/>
        </w:rPr>
        <w:t>Датум одржавања</w:t>
      </w:r>
      <w:r w:rsidRPr="009F33AE">
        <w:rPr>
          <w:rFonts w:ascii="Times New Roman" w:eastAsia="Times New Roman" w:hAnsi="Times New Roman"/>
          <w:b/>
          <w:bCs/>
          <w:lang w:val="sr-Cyrl-RS"/>
        </w:rPr>
        <w:t>:</w:t>
      </w:r>
      <w:r w:rsidRPr="009F33AE">
        <w:rPr>
          <w:rFonts w:ascii="Times New Roman" w:eastAsia="Times New Roman" w:hAnsi="Times New Roman"/>
          <w:bCs/>
          <w:lang w:val="sr-Cyrl-CS"/>
        </w:rPr>
        <w:t xml:space="preserve"> </w:t>
      </w:r>
      <w:r w:rsidR="00C3096A">
        <w:rPr>
          <w:rFonts w:ascii="Times New Roman" w:eastAsia="Times New Roman" w:hAnsi="Times New Roman"/>
          <w:bCs/>
          <w:lang w:val="sr-Cyrl-RS"/>
        </w:rPr>
        <w:t>10.јун 2026 године</w:t>
      </w:r>
    </w:p>
    <w:p w14:paraId="4FB8B710" w14:textId="12DCF0EC" w:rsidR="00A25BC5" w:rsidRPr="001E4353" w:rsidRDefault="00A25BC5" w:rsidP="00A25BC5">
      <w:pPr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1E4353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 xml:space="preserve">Циљ скупа: </w:t>
      </w:r>
    </w:p>
    <w:p w14:paraId="7C53BC99" w14:textId="4D7EC1C8" w:rsidR="00A25BC5" w:rsidRPr="001E4353" w:rsidRDefault="00A25BC5" w:rsidP="00A25BC5">
      <w:pPr>
        <w:numPr>
          <w:ilvl w:val="0"/>
          <w:numId w:val="10"/>
        </w:numPr>
        <w:contextualSpacing/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1E4353">
        <w:rPr>
          <w:rFonts w:ascii="Times New Roman" w:hAnsi="Times New Roman"/>
          <w:color w:val="1D2228"/>
          <w:sz w:val="24"/>
          <w:szCs w:val="24"/>
          <w:lang w:val="sr-Cyrl-RS"/>
        </w:rPr>
        <w:t>Развијање проф</w:t>
      </w:r>
      <w:r w:rsidRPr="001E4353">
        <w:rPr>
          <w:rFonts w:ascii="Times New Roman" w:hAnsi="Times New Roman"/>
          <w:color w:val="1D2228"/>
          <w:sz w:val="24"/>
          <w:szCs w:val="24"/>
        </w:rPr>
        <w:t>e</w:t>
      </w:r>
      <w:r w:rsidRPr="001E4353">
        <w:rPr>
          <w:rFonts w:ascii="Times New Roman" w:hAnsi="Times New Roman"/>
          <w:color w:val="1D2228"/>
          <w:sz w:val="24"/>
          <w:szCs w:val="24"/>
          <w:lang w:val="sr-Cyrl-RS"/>
        </w:rPr>
        <w:t>сиопналних</w:t>
      </w:r>
      <w:r w:rsidRPr="001E4353">
        <w:rPr>
          <w:rFonts w:ascii="Times New Roman" w:hAnsi="Times New Roman"/>
          <w:color w:val="1D2228"/>
          <w:sz w:val="24"/>
          <w:szCs w:val="24"/>
        </w:rPr>
        <w:t xml:space="preserve"> </w:t>
      </w:r>
      <w:r w:rsidRPr="001E4353">
        <w:rPr>
          <w:rFonts w:ascii="Times New Roman" w:hAnsi="Times New Roman"/>
          <w:color w:val="1D2228"/>
          <w:sz w:val="24"/>
          <w:szCs w:val="24"/>
          <w:lang w:val="sr-Cyrl-RS"/>
        </w:rPr>
        <w:t>компетенција  учесника у сагледавању значаја документовања и различитим начинима његове примене у раду и упознавање учесника са актуелностима у образовању</w:t>
      </w:r>
    </w:p>
    <w:p w14:paraId="6A6E01B6" w14:textId="00A7E1A7" w:rsidR="00D604BC" w:rsidRPr="001E4353" w:rsidRDefault="00491912" w:rsidP="00491912">
      <w:pPr>
        <w:numPr>
          <w:ilvl w:val="0"/>
          <w:numId w:val="10"/>
        </w:numPr>
        <w:contextualSpacing/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1E4353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>Унапређивање и ј</w:t>
      </w:r>
      <w:r w:rsidR="00D604BC" w:rsidRPr="001E4353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 xml:space="preserve">ачање </w:t>
      </w:r>
      <w:r w:rsidRPr="001E4353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 xml:space="preserve"> професионалних </w:t>
      </w:r>
      <w:r w:rsidR="00D604BC" w:rsidRPr="001E4353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>компетенција учесника скупа , као рефлексивних практичара у подржавању игре као кључне подрш</w:t>
      </w:r>
      <w:r w:rsidR="00F25FEF" w:rsidRPr="001E4353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 xml:space="preserve">ке учењу и </w:t>
      </w:r>
      <w:r w:rsidRPr="001E4353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>развоју деце</w:t>
      </w:r>
      <w:r w:rsidR="00D604BC" w:rsidRPr="001E4353">
        <w:rPr>
          <w:rFonts w:ascii="Times New Roman" w:hAnsi="Times New Roman"/>
          <w:sz w:val="24"/>
          <w:szCs w:val="24"/>
          <w:lang w:val="ru-RU"/>
        </w:rPr>
        <w:t xml:space="preserve"> кроз </w:t>
      </w:r>
      <w:r w:rsidR="00F25FEF" w:rsidRPr="001E4353">
        <w:rPr>
          <w:rFonts w:ascii="Times New Roman" w:hAnsi="Times New Roman"/>
          <w:sz w:val="24"/>
          <w:szCs w:val="24"/>
          <w:lang w:val="ru-RU"/>
        </w:rPr>
        <w:t xml:space="preserve"> отварањем нових перспектива  значаја документовања</w:t>
      </w:r>
      <w:r w:rsidR="00060472" w:rsidRPr="001E4353">
        <w:rPr>
          <w:rFonts w:ascii="Times New Roman" w:hAnsi="Times New Roman"/>
          <w:sz w:val="24"/>
          <w:szCs w:val="24"/>
          <w:lang w:val="ru-RU"/>
        </w:rPr>
        <w:t>;</w:t>
      </w:r>
    </w:p>
    <w:p w14:paraId="081EC747" w14:textId="77777777" w:rsidR="009F33AE" w:rsidRPr="001E4353" w:rsidRDefault="009F33AE" w:rsidP="00F25FEF">
      <w:pPr>
        <w:ind w:left="540"/>
        <w:contextualSpacing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41F34B59" w14:textId="77777777" w:rsidR="00491912" w:rsidRPr="001E4353" w:rsidRDefault="00491912" w:rsidP="00D604BC">
      <w:pPr>
        <w:rPr>
          <w:rFonts w:ascii="Times New Roman" w:hAnsi="Times New Roman"/>
          <w:color w:val="1D2228"/>
          <w:sz w:val="24"/>
          <w:szCs w:val="24"/>
          <w:shd w:val="clear" w:color="auto" w:fill="FFFFFF"/>
          <w:lang w:val="ru-RU"/>
        </w:rPr>
      </w:pPr>
    </w:p>
    <w:p w14:paraId="4E70D23D" w14:textId="77777777" w:rsidR="001E4353" w:rsidRPr="001E4353" w:rsidRDefault="00D604BC" w:rsidP="001E4353">
      <w:pPr>
        <w:pStyle w:val="ListParagraph"/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1E4353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>Теме:</w:t>
      </w:r>
    </w:p>
    <w:p w14:paraId="0F735B03" w14:textId="51C0F987" w:rsidR="00A50462" w:rsidRPr="001E4353" w:rsidRDefault="001E4353" w:rsidP="001E4353">
      <w:pPr>
        <w:pStyle w:val="ListParagraph"/>
        <w:numPr>
          <w:ilvl w:val="0"/>
          <w:numId w:val="31"/>
        </w:numPr>
        <w:rPr>
          <w:rFonts w:ascii="Times New Roman" w:hAnsi="Times New Roman"/>
          <w:b/>
          <w:sz w:val="24"/>
          <w:szCs w:val="24"/>
          <w:lang w:val="sr-Cyrl-RS"/>
        </w:rPr>
      </w:pPr>
      <w:r w:rsidRPr="001E4353">
        <w:rPr>
          <w:rFonts w:ascii="Times New Roman" w:hAnsi="Times New Roman"/>
          <w:b/>
          <w:sz w:val="24"/>
          <w:szCs w:val="24"/>
          <w:lang w:val="sr-Cyrl-RS"/>
        </w:rPr>
        <w:t>Документовање у развијању реалног програма</w:t>
      </w:r>
    </w:p>
    <w:p w14:paraId="0F5E4C6A" w14:textId="788EC361" w:rsidR="001E4353" w:rsidRPr="001E4353" w:rsidRDefault="001E4353" w:rsidP="001E4353">
      <w:pPr>
        <w:pStyle w:val="ListParagraph"/>
        <w:numPr>
          <w:ilvl w:val="0"/>
          <w:numId w:val="31"/>
        </w:numPr>
        <w:shd w:val="clear" w:color="auto" w:fill="FDFDFD"/>
        <w:rPr>
          <w:rFonts w:ascii="Times New Roman" w:hAnsi="Times New Roman"/>
          <w:color w:val="000000"/>
          <w:sz w:val="24"/>
          <w:szCs w:val="24"/>
          <w:shd w:val="clear" w:color="auto" w:fill="FDFDFD"/>
          <w:lang w:val="sr-Cyrl-RS"/>
        </w:rPr>
      </w:pPr>
      <w:r w:rsidRPr="001E4353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DFDFD"/>
          <w:lang w:val="sr-Cyrl-RS"/>
        </w:rPr>
        <w:t>Документовање игре и истраживања</w:t>
      </w:r>
    </w:p>
    <w:p w14:paraId="5A524FE5" w14:textId="41AAF6E6" w:rsidR="001E4353" w:rsidRPr="001E4353" w:rsidRDefault="001E4353" w:rsidP="001E4353">
      <w:pPr>
        <w:pStyle w:val="ListParagraph"/>
        <w:numPr>
          <w:ilvl w:val="0"/>
          <w:numId w:val="31"/>
        </w:numPr>
        <w:shd w:val="clear" w:color="auto" w:fill="FDFDFD"/>
        <w:rPr>
          <w:rFonts w:ascii="Times New Roman" w:hAnsi="Times New Roman"/>
          <w:color w:val="000000"/>
          <w:sz w:val="24"/>
          <w:szCs w:val="24"/>
          <w:shd w:val="clear" w:color="auto" w:fill="FDFDFD"/>
          <w:lang w:val="sr-Cyrl-RS"/>
        </w:rPr>
      </w:pPr>
      <w:r w:rsidRPr="001E4353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DFDFD"/>
          <w:lang w:val="sr-Cyrl-RS"/>
        </w:rPr>
        <w:t>Коришћење дигиталних средстава (и алата) у документовању</w:t>
      </w:r>
      <w:r w:rsidRPr="001E4353">
        <w:rPr>
          <w:rFonts w:ascii="Times New Roman" w:hAnsi="Times New Roman"/>
          <w:color w:val="000000"/>
          <w:sz w:val="24"/>
          <w:szCs w:val="24"/>
          <w:shd w:val="clear" w:color="auto" w:fill="FDFDFD"/>
          <w:lang w:val="sr-Cyrl-RS"/>
        </w:rPr>
        <w:t xml:space="preserve"> </w:t>
      </w:r>
    </w:p>
    <w:p w14:paraId="09B35D89" w14:textId="77777777" w:rsidR="001E4353" w:rsidRPr="001E4353" w:rsidRDefault="001E4353" w:rsidP="001E4353">
      <w:pPr>
        <w:pStyle w:val="ListParagraph"/>
        <w:numPr>
          <w:ilvl w:val="0"/>
          <w:numId w:val="31"/>
        </w:numPr>
        <w:rPr>
          <w:rFonts w:ascii="Times New Roman" w:hAnsi="Times New Roman"/>
          <w:b/>
          <w:sz w:val="24"/>
          <w:szCs w:val="24"/>
          <w:lang w:val="sr-Cyrl-RS"/>
        </w:rPr>
      </w:pPr>
      <w:r w:rsidRPr="001E4353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DFDFD"/>
          <w:lang w:val="sr-Cyrl-RS"/>
        </w:rPr>
        <w:t>Заједничко учешће деце и одраслих (васпитача, родитеља, ЛЗ) у документовању</w:t>
      </w:r>
      <w:r w:rsidRPr="001E4353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</w:p>
    <w:p w14:paraId="528FC93D" w14:textId="6AC2C5C5" w:rsidR="001E4353" w:rsidRPr="001E4353" w:rsidRDefault="001E4353" w:rsidP="001E4353">
      <w:pPr>
        <w:pStyle w:val="ListParagraph"/>
        <w:numPr>
          <w:ilvl w:val="0"/>
          <w:numId w:val="31"/>
        </w:numPr>
        <w:rPr>
          <w:rFonts w:ascii="Times New Roman" w:hAnsi="Times New Roman"/>
          <w:b/>
          <w:sz w:val="24"/>
          <w:szCs w:val="24"/>
          <w:lang w:val="sr-Cyrl-RS"/>
        </w:rPr>
      </w:pPr>
      <w:r w:rsidRPr="001E4353">
        <w:rPr>
          <w:rFonts w:ascii="Times New Roman" w:hAnsi="Times New Roman"/>
          <w:b/>
          <w:sz w:val="24"/>
          <w:szCs w:val="24"/>
          <w:lang w:val="sr-Cyrl-RS"/>
        </w:rPr>
        <w:t>Прича за учење – прилика за учење ...</w:t>
      </w:r>
    </w:p>
    <w:p w14:paraId="0DCFC523" w14:textId="77777777" w:rsidR="001E4353" w:rsidRPr="001E4353" w:rsidRDefault="001E4353" w:rsidP="001E4353">
      <w:pPr>
        <w:framePr w:hSpace="180" w:wrap="around" w:vAnchor="text" w:hAnchor="text" w:y="1"/>
        <w:shd w:val="clear" w:color="auto" w:fill="FDFDFD"/>
        <w:suppressOverlap/>
        <w:jc w:val="both"/>
        <w:rPr>
          <w:rFonts w:ascii="Times New Roman" w:hAnsi="Times New Roman"/>
          <w:b/>
          <w:sz w:val="24"/>
          <w:szCs w:val="24"/>
        </w:rPr>
      </w:pPr>
    </w:p>
    <w:p w14:paraId="6994D159" w14:textId="2E64C413" w:rsidR="001E4353" w:rsidRPr="001E4353" w:rsidRDefault="001E4353" w:rsidP="001E4353">
      <w:pPr>
        <w:rPr>
          <w:rFonts w:ascii="Times New Roman" w:hAnsi="Times New Roman"/>
          <w:b/>
          <w:sz w:val="24"/>
          <w:szCs w:val="24"/>
          <w:lang w:val="sr-Cyrl-RS"/>
        </w:rPr>
      </w:pPr>
      <w:r w:rsidRPr="001E4353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</w:p>
    <w:p w14:paraId="5779D167" w14:textId="77777777" w:rsidR="001E4353" w:rsidRPr="00A50462" w:rsidRDefault="001E4353" w:rsidP="001E4353">
      <w:pPr>
        <w:rPr>
          <w:rFonts w:ascii="Times New Roman" w:hAnsi="Times New Roman"/>
          <w:b/>
          <w:sz w:val="24"/>
          <w:szCs w:val="24"/>
          <w:lang w:val="sr-Cyrl-RS"/>
        </w:rPr>
      </w:pPr>
    </w:p>
    <w:p w14:paraId="783CB8A1" w14:textId="77777777" w:rsidR="00D604BC" w:rsidRPr="00D604BC" w:rsidRDefault="00D604BC" w:rsidP="00D604BC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</w:rPr>
      </w:pPr>
      <w:r w:rsidRPr="00D604BC">
        <w:rPr>
          <w:rFonts w:ascii="Times New Roman" w:eastAsia="Times New Roman" w:hAnsi="Times New Roman"/>
          <w:b/>
        </w:rPr>
        <w:t>ПРОГРАМСКИ ОДБОР</w:t>
      </w:r>
    </w:p>
    <w:p w14:paraId="4C83F8EA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b/>
        </w:rPr>
      </w:pPr>
    </w:p>
    <w:p w14:paraId="7DF10FBB" w14:textId="77777777" w:rsidR="00D604BC" w:rsidRPr="00D604BC" w:rsidRDefault="00D604BC" w:rsidP="00D604BC">
      <w:pPr>
        <w:spacing w:after="0" w:line="240" w:lineRule="auto"/>
        <w:ind w:left="720"/>
        <w:rPr>
          <w:rFonts w:ascii="Times New Roman" w:hAnsi="Times New Roman"/>
          <w:lang w:val="sr-Cyrl-CS"/>
        </w:rPr>
      </w:pPr>
    </w:p>
    <w:p w14:paraId="52427474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Ана Којић</w:t>
      </w:r>
      <w:r w:rsidRPr="00D604BC">
        <w:rPr>
          <w:rFonts w:ascii="Times New Roman" w:hAnsi="Times New Roman"/>
          <w:lang w:val="sr-Cyrl-CS"/>
        </w:rPr>
        <w:t>, стручни сарадник педагог, ПУ „Бошко Буха“ Београд</w:t>
      </w:r>
    </w:p>
    <w:p w14:paraId="5A7A781B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275E8837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Татјана   Ристивојевић</w:t>
      </w:r>
      <w:r w:rsidRPr="00D604BC">
        <w:rPr>
          <w:rFonts w:ascii="Times New Roman" w:hAnsi="Times New Roman"/>
          <w:i/>
          <w:lang w:val="sr-Cyrl-CS"/>
        </w:rPr>
        <w:t>,</w:t>
      </w:r>
      <w:r w:rsidRPr="00D604BC">
        <w:rPr>
          <w:rFonts w:ascii="Times New Roman" w:hAnsi="Times New Roman"/>
          <w:lang w:val="sr-Cyrl-CS"/>
        </w:rPr>
        <w:t xml:space="preserve">стручни сарадник -педагог, ПУ „Др Симо Милошевић“Земун </w:t>
      </w:r>
    </w:p>
    <w:p w14:paraId="2A68A3A4" w14:textId="2E8B0D60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0B5AA2EC" w14:textId="0BFFBC53" w:rsid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Катарина Ђурић</w:t>
      </w:r>
      <w:r w:rsidRPr="00D604BC">
        <w:rPr>
          <w:rFonts w:ascii="Times New Roman" w:hAnsi="Times New Roman"/>
          <w:b/>
          <w:lang w:val="sr-Cyrl-CS"/>
        </w:rPr>
        <w:t>,</w:t>
      </w:r>
      <w:r w:rsidRPr="00D604BC">
        <w:rPr>
          <w:rFonts w:ascii="Times New Roman" w:hAnsi="Times New Roman"/>
          <w:lang w:val="sr-Cyrl-CS"/>
        </w:rPr>
        <w:t>стручни сарадник -психолог, ПУ „Чукарица“ Београд</w:t>
      </w:r>
    </w:p>
    <w:p w14:paraId="6CE87000" w14:textId="083D20D1" w:rsidR="00826C39" w:rsidRPr="00D604BC" w:rsidRDefault="00826C39" w:rsidP="00826C39">
      <w:pPr>
        <w:spacing w:after="0" w:line="240" w:lineRule="auto"/>
        <w:rPr>
          <w:rFonts w:ascii="Times New Roman" w:hAnsi="Times New Roman"/>
          <w:lang w:val="sr-Cyrl-CS"/>
        </w:rPr>
      </w:pPr>
    </w:p>
    <w:p w14:paraId="387C84D7" w14:textId="3F65B742" w:rsidR="001E4353" w:rsidRDefault="00D604BC" w:rsidP="001E4353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Јадранка  Спасић</w:t>
      </w:r>
      <w:r w:rsidRPr="00D604BC">
        <w:rPr>
          <w:rFonts w:ascii="Times New Roman" w:hAnsi="Times New Roman"/>
          <w:lang w:val="sr-Cyrl-CS"/>
        </w:rPr>
        <w:t>,струковна медицинска сестра, ПУ „Дечји дани „Београд</w:t>
      </w:r>
    </w:p>
    <w:p w14:paraId="3C34251C" w14:textId="575FACBA" w:rsidR="001E4353" w:rsidRPr="001E4353" w:rsidRDefault="001E4353" w:rsidP="001E4353">
      <w:pPr>
        <w:spacing w:after="0" w:line="240" w:lineRule="auto"/>
        <w:rPr>
          <w:rFonts w:ascii="Times New Roman" w:hAnsi="Times New Roman"/>
          <w:lang w:val="sr-Cyrl-CS"/>
        </w:rPr>
      </w:pPr>
    </w:p>
    <w:p w14:paraId="44457A95" w14:textId="452A3FA2" w:rsidR="001E4353" w:rsidRPr="00D604BC" w:rsidRDefault="001E4353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1E4353">
        <w:rPr>
          <w:rFonts w:ascii="Times New Roman" w:hAnsi="Times New Roman"/>
          <w:b/>
          <w:i/>
          <w:lang w:val="sr-Cyrl-RS"/>
        </w:rPr>
        <w:t>Марија Милић</w:t>
      </w:r>
      <w:r>
        <w:rPr>
          <w:rFonts w:ascii="Times New Roman" w:hAnsi="Times New Roman"/>
          <w:lang w:val="sr-Cyrl-RS"/>
        </w:rPr>
        <w:t>, медицинска сестра васпитач, ПУ „ Нада Наумовић“ Крагујевац</w:t>
      </w:r>
    </w:p>
    <w:p w14:paraId="50B75E12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25A0C5A3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 xml:space="preserve">Драгана Антић- </w:t>
      </w:r>
      <w:r w:rsidRPr="00D604BC">
        <w:rPr>
          <w:rFonts w:ascii="Times New Roman" w:hAnsi="Times New Roman"/>
          <w:lang w:val="sr-Cyrl-CS"/>
        </w:rPr>
        <w:t>медицинска сестра васпитач, ПУ „Љубица Вребалов“ Пожаревац</w:t>
      </w:r>
    </w:p>
    <w:p w14:paraId="34C185EF" w14:textId="4277AC1A" w:rsidR="00D604BC" w:rsidRPr="00D604BC" w:rsidRDefault="00D604BC" w:rsidP="00411BE1">
      <w:pPr>
        <w:rPr>
          <w:rFonts w:ascii="Times New Roman" w:hAnsi="Times New Roman"/>
          <w:b/>
          <w:lang w:val="ru-RU"/>
        </w:rPr>
      </w:pPr>
    </w:p>
    <w:p w14:paraId="7F3C039A" w14:textId="015055F6" w:rsidR="00D604BC" w:rsidRPr="00D604BC" w:rsidRDefault="00D604BC" w:rsidP="00D604BC">
      <w:pPr>
        <w:jc w:val="center"/>
        <w:rPr>
          <w:rFonts w:ascii="Times New Roman" w:hAnsi="Times New Roman"/>
          <w:b/>
          <w:lang w:val="ru-RU"/>
        </w:rPr>
      </w:pPr>
      <w:r w:rsidRPr="00D604BC">
        <w:rPr>
          <w:rFonts w:ascii="Times New Roman" w:hAnsi="Times New Roman"/>
          <w:b/>
          <w:lang w:val="ru-RU"/>
        </w:rPr>
        <w:t xml:space="preserve">ПЛАН РАДА </w:t>
      </w:r>
      <w:r w:rsidR="00C3096A">
        <w:rPr>
          <w:rFonts w:ascii="Times New Roman" w:hAnsi="Times New Roman"/>
          <w:b/>
          <w:lang w:val="ru-RU"/>
        </w:rPr>
        <w:t xml:space="preserve">ОКРУЖНИХ СТРУЧНИХ СУСРЕТА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7612"/>
      </w:tblGrid>
      <w:tr w:rsidR="00D604BC" w:rsidRPr="00D67629" w14:paraId="698686D5" w14:textId="77777777" w:rsidTr="00D6155D">
        <w:trPr>
          <w:trHeight w:val="225"/>
        </w:trPr>
        <w:tc>
          <w:tcPr>
            <w:tcW w:w="9209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45DDD022" w14:textId="2E859C5B" w:rsidR="00D604BC" w:rsidRPr="00D604BC" w:rsidRDefault="00D604BC" w:rsidP="00C3096A">
            <w:pPr>
              <w:rPr>
                <w:rFonts w:ascii="Times New Roman" w:hAnsi="Times New Roman"/>
                <w:b/>
                <w:bCs/>
                <w:color w:val="000000"/>
                <w:lang w:val="ru-RU"/>
              </w:rPr>
            </w:pPr>
            <w:r w:rsidRPr="00D604BC">
              <w:rPr>
                <w:rFonts w:ascii="Times New Roman" w:hAnsi="Times New Roman"/>
                <w:b/>
                <w:bCs/>
                <w:color w:val="000000"/>
              </w:rPr>
              <w:t xml:space="preserve">                                                                </w:t>
            </w:r>
            <w:r w:rsidR="00C3096A">
              <w:rPr>
                <w:rFonts w:ascii="Times New Roman" w:hAnsi="Times New Roman"/>
                <w:b/>
                <w:bCs/>
                <w:color w:val="000000"/>
                <w:lang w:val="ru-RU"/>
              </w:rPr>
              <w:t xml:space="preserve">СУБОТА, 13.ЈУН 2026 </w:t>
            </w:r>
          </w:p>
        </w:tc>
      </w:tr>
      <w:tr w:rsidR="00D604BC" w:rsidRPr="00D67629" w14:paraId="62627B20" w14:textId="77777777" w:rsidTr="00D6155D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14:paraId="68EF9B74" w14:textId="59B4010B" w:rsidR="00D604BC" w:rsidRPr="00411BE1" w:rsidRDefault="00C3096A" w:rsidP="00D604BC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11BE1">
              <w:rPr>
                <w:rFonts w:ascii="Times New Roman" w:hAnsi="Times New Roman"/>
                <w:sz w:val="24"/>
                <w:szCs w:val="24"/>
                <w:lang w:val="sr-Cyrl-CS"/>
              </w:rPr>
              <w:t>8.30-9:30</w:t>
            </w:r>
          </w:p>
        </w:tc>
        <w:tc>
          <w:tcPr>
            <w:tcW w:w="7612" w:type="dxa"/>
            <w:tcBorders>
              <w:bottom w:val="single" w:sz="4" w:space="0" w:color="auto"/>
            </w:tcBorders>
            <w:shd w:val="clear" w:color="auto" w:fill="FFFFFF"/>
          </w:tcPr>
          <w:p w14:paraId="4B2B9791" w14:textId="77777777" w:rsidR="00D604BC" w:rsidRPr="00411BE1" w:rsidRDefault="00D604BC" w:rsidP="00D604BC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11BE1">
              <w:rPr>
                <w:rFonts w:ascii="Times New Roman" w:hAnsi="Times New Roman"/>
                <w:sz w:val="24"/>
                <w:szCs w:val="24"/>
                <w:lang w:val="sr-Cyrl-CS"/>
              </w:rPr>
              <w:t>Регистрација учесника</w:t>
            </w:r>
          </w:p>
        </w:tc>
      </w:tr>
      <w:tr w:rsidR="00D604BC" w:rsidRPr="00411BE1" w14:paraId="4D90AC91" w14:textId="77777777" w:rsidTr="00D6155D">
        <w:tc>
          <w:tcPr>
            <w:tcW w:w="9209" w:type="dxa"/>
            <w:gridSpan w:val="2"/>
            <w:shd w:val="clear" w:color="auto" w:fill="DAEEF3" w:themeFill="accent5" w:themeFillTint="33"/>
          </w:tcPr>
          <w:p w14:paraId="771A7894" w14:textId="6590331E" w:rsidR="00D604BC" w:rsidRPr="00411BE1" w:rsidRDefault="00D604BC" w:rsidP="00C3096A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11BE1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r w:rsidRPr="00411BE1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ленарни рад    </w:t>
            </w:r>
            <w:r w:rsidR="00411BE1">
              <w:rPr>
                <w:rFonts w:ascii="Times New Roman" w:hAnsi="Times New Roman"/>
                <w:sz w:val="24"/>
                <w:szCs w:val="24"/>
                <w:lang w:val="sr-Cyrl-CS"/>
              </w:rPr>
              <w:t>9.30-11:0</w:t>
            </w:r>
            <w:r w:rsidR="00C3096A" w:rsidRPr="00411BE1">
              <w:rPr>
                <w:rFonts w:ascii="Times New Roman" w:hAnsi="Times New Roman"/>
                <w:sz w:val="24"/>
                <w:szCs w:val="24"/>
                <w:lang w:val="sr-Cyrl-CS"/>
              </w:rPr>
              <w:t>0</w:t>
            </w:r>
          </w:p>
        </w:tc>
      </w:tr>
    </w:tbl>
    <w:p w14:paraId="4239189B" w14:textId="77777777" w:rsidR="00D604BC" w:rsidRPr="00411BE1" w:rsidRDefault="00D604BC" w:rsidP="00D604BC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7760"/>
      </w:tblGrid>
      <w:tr w:rsidR="00D604BC" w:rsidRPr="00411BE1" w14:paraId="3AF2799B" w14:textId="77777777" w:rsidTr="00C3096A">
        <w:trPr>
          <w:trHeight w:val="1242"/>
        </w:trPr>
        <w:tc>
          <w:tcPr>
            <w:tcW w:w="14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371DBA9" w14:textId="519DDE62" w:rsidR="00D604BC" w:rsidRPr="00411BE1" w:rsidRDefault="00C3096A" w:rsidP="00D604BC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11BE1">
              <w:rPr>
                <w:rFonts w:ascii="Times New Roman" w:hAnsi="Times New Roman"/>
                <w:bCs/>
                <w:color w:val="000000"/>
                <w:sz w:val="24"/>
                <w:szCs w:val="24"/>
                <w:lang w:val="ru-RU"/>
              </w:rPr>
              <w:t>9:30-9:40</w:t>
            </w:r>
          </w:p>
        </w:tc>
        <w:tc>
          <w:tcPr>
            <w:tcW w:w="7760" w:type="dxa"/>
            <w:tcBorders>
              <w:bottom w:val="single" w:sz="4" w:space="0" w:color="auto"/>
            </w:tcBorders>
            <w:shd w:val="clear" w:color="auto" w:fill="auto"/>
          </w:tcPr>
          <w:p w14:paraId="6204A4B4" w14:textId="11140937" w:rsidR="00D604BC" w:rsidRPr="00411BE1" w:rsidRDefault="00411BE1" w:rsidP="00411BE1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ru-RU"/>
              </w:rPr>
              <w:t xml:space="preserve">                 </w:t>
            </w:r>
            <w:r w:rsidR="00D604BC" w:rsidRPr="00411BE1">
              <w:rPr>
                <w:rFonts w:ascii="Times New Roman" w:hAnsi="Times New Roman"/>
                <w:bCs/>
                <w:color w:val="000000"/>
                <w:sz w:val="24"/>
                <w:szCs w:val="24"/>
                <w:lang w:val="ru-RU"/>
              </w:rPr>
              <w:t xml:space="preserve">Отварање  </w:t>
            </w:r>
            <w:r w:rsidR="00C3096A" w:rsidRPr="00411BE1">
              <w:rPr>
                <w:rFonts w:ascii="Times New Roman" w:hAnsi="Times New Roman"/>
                <w:bCs/>
                <w:color w:val="000000"/>
                <w:sz w:val="24"/>
                <w:szCs w:val="24"/>
                <w:lang w:val="ru-RU"/>
              </w:rPr>
              <w:t>скупа</w:t>
            </w:r>
          </w:p>
          <w:p w14:paraId="672F8413" w14:textId="77777777" w:rsidR="00D604BC" w:rsidRPr="00411BE1" w:rsidRDefault="00D604BC" w:rsidP="00D604BC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755437ED" w14:textId="1BEB5D19" w:rsidR="00826C39" w:rsidRPr="00411BE1" w:rsidRDefault="00D604BC" w:rsidP="00C309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411BE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*ЈадранкаСпасић, </w:t>
            </w:r>
            <w:r w:rsidRPr="00411BE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председница   </w:t>
            </w:r>
            <w:r w:rsidRPr="00411BE1">
              <w:rPr>
                <w:rFonts w:ascii="Times New Roman" w:hAnsi="Times New Roman"/>
                <w:sz w:val="24"/>
                <w:szCs w:val="24"/>
                <w:lang w:val="sr-Cyrl-CS"/>
              </w:rPr>
              <w:t>С</w:t>
            </w:r>
            <w:r w:rsidRPr="00411BE1">
              <w:rPr>
                <w:rFonts w:ascii="Times New Roman" w:hAnsi="Times New Roman"/>
                <w:sz w:val="24"/>
                <w:szCs w:val="24"/>
              </w:rPr>
              <w:t>a</w:t>
            </w:r>
            <w:r w:rsidRPr="00411BE1">
              <w:rPr>
                <w:rFonts w:ascii="Times New Roman" w:hAnsi="Times New Roman"/>
                <w:sz w:val="24"/>
                <w:szCs w:val="24"/>
                <w:lang w:val="ru-RU"/>
              </w:rPr>
              <w:t>веза</w:t>
            </w:r>
            <w:r w:rsidRPr="00411BE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</w:t>
            </w:r>
            <w:r w:rsidRPr="00411BE1">
              <w:rPr>
                <w:rFonts w:ascii="Times New Roman" w:hAnsi="Times New Roman"/>
                <w:sz w:val="24"/>
                <w:szCs w:val="24"/>
                <w:lang w:val="ru-RU"/>
              </w:rPr>
              <w:t>удружења</w:t>
            </w:r>
            <w:r w:rsidRPr="00411BE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411BE1">
              <w:rPr>
                <w:rFonts w:ascii="Times New Roman" w:hAnsi="Times New Roman"/>
                <w:sz w:val="24"/>
                <w:szCs w:val="24"/>
                <w:lang w:val="ru-RU"/>
              </w:rPr>
              <w:t>медицинских</w:t>
            </w:r>
            <w:r w:rsidRPr="00411BE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C3096A" w:rsidRPr="00411BE1">
              <w:rPr>
                <w:rFonts w:ascii="Times New Roman" w:hAnsi="Times New Roman"/>
                <w:sz w:val="24"/>
                <w:szCs w:val="24"/>
                <w:lang w:val="ru-RU"/>
              </w:rPr>
              <w:t>сестара ПУ Србије</w:t>
            </w:r>
          </w:p>
        </w:tc>
      </w:tr>
      <w:tr w:rsidR="00826C39" w:rsidRPr="00E766A3" w14:paraId="70A21A3C" w14:textId="77777777" w:rsidTr="00D6155D">
        <w:trPr>
          <w:trHeight w:val="570"/>
        </w:trPr>
        <w:tc>
          <w:tcPr>
            <w:tcW w:w="1449" w:type="dxa"/>
            <w:shd w:val="clear" w:color="auto" w:fill="DAEEF3" w:themeFill="accent5" w:themeFillTint="33"/>
          </w:tcPr>
          <w:p w14:paraId="0330088D" w14:textId="05E77629" w:rsidR="00826C39" w:rsidRPr="00D67629" w:rsidRDefault="00C3096A" w:rsidP="00826C39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9:40-10:10</w:t>
            </w:r>
          </w:p>
        </w:tc>
        <w:tc>
          <w:tcPr>
            <w:tcW w:w="7760" w:type="dxa"/>
            <w:shd w:val="clear" w:color="auto" w:fill="DAEEF3" w:themeFill="accent5" w:themeFillTint="33"/>
          </w:tcPr>
          <w:p w14:paraId="02524FE1" w14:textId="4F23D2A1" w:rsidR="00C3096A" w:rsidRPr="00411BE1" w:rsidRDefault="00826C39" w:rsidP="00C3096A">
            <w:pPr>
              <w:pStyle w:val="Default"/>
            </w:pPr>
            <w:r w:rsidRPr="00411BE1">
              <w:rPr>
                <w:b/>
                <w:i/>
                <w:lang w:val="sr-Cyrl-RS"/>
              </w:rPr>
              <w:t xml:space="preserve">Пленарно предавање </w:t>
            </w:r>
            <w:r w:rsidR="00C3096A" w:rsidRPr="00411BE1">
              <w:rPr>
                <w:b/>
                <w:i/>
                <w:lang w:val="sr-Cyrl-RS"/>
              </w:rPr>
              <w:t>„</w:t>
            </w:r>
            <w:r w:rsidR="00C3096A" w:rsidRPr="00411BE1">
              <w:rPr>
                <w:b/>
                <w:bCs/>
                <w:i/>
                <w:iCs/>
              </w:rPr>
              <w:t>КАКО ДОКУМЕНТУЈЕМО ДЕЧЈУ ИГРУ И ИСТРАЖИВАЊЕ</w:t>
            </w:r>
            <w:r w:rsidR="00C3096A" w:rsidRPr="00411BE1">
              <w:rPr>
                <w:b/>
                <w:bCs/>
                <w:i/>
                <w:iCs/>
                <w:lang w:val="sr-Cyrl-RS"/>
              </w:rPr>
              <w:t>“</w:t>
            </w:r>
            <w:r w:rsidR="00C3096A" w:rsidRPr="00411BE1">
              <w:rPr>
                <w:b/>
                <w:bCs/>
                <w:i/>
                <w:iCs/>
              </w:rPr>
              <w:t xml:space="preserve"> </w:t>
            </w:r>
          </w:p>
          <w:p w14:paraId="160D8FA3" w14:textId="2890790A" w:rsidR="00C3096A" w:rsidRPr="00411BE1" w:rsidRDefault="00C3096A" w:rsidP="00C309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11BE1">
              <w:rPr>
                <w:rFonts w:ascii="Times New Roman" w:hAnsi="Times New Roman"/>
                <w:bCs/>
                <w:sz w:val="24"/>
                <w:szCs w:val="24"/>
              </w:rPr>
              <w:t xml:space="preserve">Ана Којић,стручни сарадник педагог,ПУ „ Бошко Буха“ Београд </w:t>
            </w:r>
          </w:p>
          <w:p w14:paraId="2465CE25" w14:textId="141FAC85" w:rsidR="002A2341" w:rsidRPr="002A2341" w:rsidRDefault="002A2341" w:rsidP="00E31E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26C39" w:rsidRPr="00E766A3" w14:paraId="472E3ABE" w14:textId="77777777" w:rsidTr="00411BE1">
        <w:trPr>
          <w:trHeight w:val="1148"/>
        </w:trPr>
        <w:tc>
          <w:tcPr>
            <w:tcW w:w="1449" w:type="dxa"/>
            <w:shd w:val="clear" w:color="auto" w:fill="DAEEF3" w:themeFill="accent5" w:themeFillTint="33"/>
          </w:tcPr>
          <w:p w14:paraId="4DEFA221" w14:textId="0C57F731" w:rsidR="00826C39" w:rsidRPr="00D604BC" w:rsidRDefault="00C3096A" w:rsidP="00826C39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10:10-10:40</w:t>
            </w:r>
          </w:p>
        </w:tc>
        <w:tc>
          <w:tcPr>
            <w:tcW w:w="7760" w:type="dxa"/>
            <w:shd w:val="clear" w:color="auto" w:fill="DAEEF3" w:themeFill="accent5" w:themeFillTint="33"/>
          </w:tcPr>
          <w:p w14:paraId="3E29C6E5" w14:textId="48B2436B" w:rsidR="00C3096A" w:rsidRDefault="00411BE1" w:rsidP="00C3096A">
            <w:pPr>
              <w:spacing w:after="0" w:line="240" w:lineRule="auto"/>
              <w:rPr>
                <w:rFonts w:ascii="Times New Roman" w:hAnsi="Times New Roman"/>
                <w:b/>
                <w:i/>
                <w:lang w:val="sr-Cyrl-RS"/>
              </w:rPr>
            </w:pPr>
            <w:r w:rsidRPr="00411BE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Пленарно предавање</w:t>
            </w:r>
            <w:r>
              <w:rPr>
                <w:rFonts w:ascii="Times New Roman" w:hAnsi="Times New Roman"/>
                <w:b/>
                <w:i/>
                <w:lang w:val="sr-Cyrl-RS"/>
              </w:rPr>
              <w:t xml:space="preserve"> – </w:t>
            </w:r>
            <w:r w:rsidR="00C3096A">
              <w:rPr>
                <w:rFonts w:ascii="Times New Roman" w:hAnsi="Times New Roman"/>
                <w:b/>
                <w:i/>
                <w:lang w:val="sr-Cyrl-RS"/>
              </w:rPr>
              <w:t>ДОКУМЕНТОВАЊЕ У ФУНКЦИЈИ ГРАЂЕЊА СЛИКЕ О ВАСПИТАЧУ КАО ПРАКТИЧАРУ КОЈИ РАЗВИЈА РЕАЛНИ ПРОГРАМ“</w:t>
            </w:r>
          </w:p>
          <w:p w14:paraId="79D141CD" w14:textId="77777777" w:rsidR="00411BE1" w:rsidRPr="00411BE1" w:rsidRDefault="00411BE1" w:rsidP="00C3096A">
            <w:pPr>
              <w:spacing w:after="0" w:line="240" w:lineRule="auto"/>
              <w:rPr>
                <w:rFonts w:ascii="Times New Roman" w:hAnsi="Times New Roman"/>
                <w:b/>
                <w:i/>
                <w:sz w:val="16"/>
                <w:szCs w:val="16"/>
                <w:lang w:val="sr-Cyrl-RS"/>
              </w:rPr>
            </w:pPr>
          </w:p>
          <w:p w14:paraId="3FE1740F" w14:textId="63C0179B" w:rsidR="003E740B" w:rsidRPr="00D67629" w:rsidRDefault="00C3096A" w:rsidP="00C3096A">
            <w:pPr>
              <w:spacing w:after="0" w:line="240" w:lineRule="auto"/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RS"/>
              </w:rPr>
            </w:pPr>
            <w:r w:rsidRPr="002A23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Предавач: Драгана Антић,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медицинска сестра васпитач,тренер и ментор за обуку Основа програма ПВО ,Саветник спољни сарадник</w:t>
            </w:r>
          </w:p>
        </w:tc>
      </w:tr>
      <w:tr w:rsidR="003E740B" w:rsidRPr="00E766A3" w14:paraId="3B968748" w14:textId="77777777" w:rsidTr="00D6155D">
        <w:tc>
          <w:tcPr>
            <w:tcW w:w="1449" w:type="dxa"/>
            <w:shd w:val="clear" w:color="auto" w:fill="DAEEF3" w:themeFill="accent5" w:themeFillTint="33"/>
          </w:tcPr>
          <w:p w14:paraId="5796E231" w14:textId="230881C8" w:rsidR="003E740B" w:rsidRDefault="00411BE1" w:rsidP="00826C39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10:40-11:00</w:t>
            </w:r>
          </w:p>
        </w:tc>
        <w:tc>
          <w:tcPr>
            <w:tcW w:w="7760" w:type="dxa"/>
            <w:shd w:val="clear" w:color="auto" w:fill="DAEEF3" w:themeFill="accent5" w:themeFillTint="33"/>
          </w:tcPr>
          <w:p w14:paraId="71370C84" w14:textId="77777777" w:rsidR="00C3096A" w:rsidRPr="00D67629" w:rsidRDefault="00C3096A" w:rsidP="00C3096A">
            <w:pPr>
              <w:jc w:val="both"/>
              <w:rPr>
                <w:rFonts w:ascii="Times New Roman" w:hAnsi="Times New Roman"/>
                <w:b/>
                <w:i/>
                <w:lang w:val="sr-Cyrl-RS"/>
              </w:rPr>
            </w:pPr>
            <w:r>
              <w:rPr>
                <w:b/>
                <w:bCs/>
                <w:sz w:val="23"/>
                <w:szCs w:val="23"/>
              </w:rPr>
              <w:t xml:space="preserve"> </w:t>
            </w:r>
            <w:r w:rsidRPr="00411BE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Пленарно предавање</w:t>
            </w:r>
            <w:r>
              <w:rPr>
                <w:rFonts w:ascii="Times New Roman" w:hAnsi="Times New Roman"/>
                <w:b/>
                <w:i/>
                <w:lang w:val="sr-Cyrl-RS"/>
              </w:rPr>
              <w:t xml:space="preserve"> – „ВИДЉИВОСТ ИГАРА СА ЕЛЕМЕНТИМА РИЗИКА КРОЗ ДОКУМЕНТОВАЊЕ У ЦИЉУ ПОДРШКЕ РАЗВОЈУ ДЕЦЕ ЈАСЛЕНОГ УЗРАСТА „ </w:t>
            </w:r>
          </w:p>
          <w:p w14:paraId="67E807E8" w14:textId="77777777" w:rsidR="00C3096A" w:rsidRPr="002A2341" w:rsidRDefault="00C3096A" w:rsidP="00C309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A2341">
              <w:rPr>
                <w:rFonts w:ascii="Times New Roman" w:hAnsi="Times New Roman"/>
                <w:sz w:val="24"/>
                <w:szCs w:val="24"/>
                <w:lang w:val="sr-Cyrl-RS"/>
              </w:rPr>
              <w:t>Предавач: Марија Милић,медицинска сетра васпитач,ПУ „Нада Наумовић“ Крагујевац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,аутор одобрених програма сталног стручног усавршавања у Каталогу ЗУОВ</w:t>
            </w:r>
          </w:p>
          <w:p w14:paraId="52705C6C" w14:textId="6E3BAC6A" w:rsidR="003E740B" w:rsidRPr="00997D6E" w:rsidRDefault="003E740B" w:rsidP="00C3096A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AE1936" w:rsidRPr="00E766A3" w14:paraId="5E4F6BE1" w14:textId="77777777" w:rsidTr="00D6155D">
        <w:trPr>
          <w:trHeight w:val="377"/>
        </w:trPr>
        <w:tc>
          <w:tcPr>
            <w:tcW w:w="1449" w:type="dxa"/>
            <w:shd w:val="clear" w:color="auto" w:fill="auto"/>
          </w:tcPr>
          <w:p w14:paraId="25414896" w14:textId="7D0A203A" w:rsidR="00AE1936" w:rsidRPr="00411BE1" w:rsidRDefault="00411BE1" w:rsidP="00F70920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CS"/>
              </w:rPr>
              <w:lastRenderedPageBreak/>
              <w:t>11:00-12:0</w:t>
            </w:r>
            <w:r w:rsidRPr="00411BE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CS"/>
              </w:rPr>
              <w:t>0</w:t>
            </w:r>
          </w:p>
        </w:tc>
        <w:tc>
          <w:tcPr>
            <w:tcW w:w="7760" w:type="dxa"/>
            <w:shd w:val="clear" w:color="auto" w:fill="auto"/>
          </w:tcPr>
          <w:p w14:paraId="548A724A" w14:textId="051A0A58" w:rsidR="00AE1936" w:rsidRPr="00411BE1" w:rsidRDefault="00411BE1" w:rsidP="00F70920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11BE1">
              <w:rPr>
                <w:rFonts w:ascii="Times New Roman" w:hAnsi="Times New Roman"/>
                <w:sz w:val="24"/>
                <w:szCs w:val="24"/>
                <w:lang w:val="sr-Cyrl-CS"/>
              </w:rPr>
              <w:t>Пауза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,ручак</w:t>
            </w:r>
          </w:p>
        </w:tc>
      </w:tr>
    </w:tbl>
    <w:p w14:paraId="23740BE3" w14:textId="77777777" w:rsidR="009607D9" w:rsidRPr="00AE1936" w:rsidRDefault="009607D9" w:rsidP="006A707F">
      <w:pPr>
        <w:spacing w:after="0"/>
        <w:rPr>
          <w:lang w:val="sr-Cyrl-CS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3D001D" w:rsidRPr="00E766A3" w14:paraId="6E5755A5" w14:textId="77777777" w:rsidTr="00411BE1">
        <w:trPr>
          <w:trHeight w:val="603"/>
        </w:trPr>
        <w:tc>
          <w:tcPr>
            <w:tcW w:w="9209" w:type="dxa"/>
            <w:shd w:val="clear" w:color="auto" w:fill="DAEEF3" w:themeFill="accent5" w:themeFillTint="33"/>
          </w:tcPr>
          <w:p w14:paraId="7F620499" w14:textId="0E1AB8B1" w:rsidR="003D001D" w:rsidRPr="00411BE1" w:rsidRDefault="00411BE1" w:rsidP="00411BE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11BE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ДИСКУСИОНЕ  ГРУПЕ</w:t>
            </w:r>
          </w:p>
        </w:tc>
      </w:tr>
      <w:tr w:rsidR="00411BE1" w:rsidRPr="00E766A3" w14:paraId="2BF07A69" w14:textId="77777777" w:rsidTr="00411BE1">
        <w:trPr>
          <w:trHeight w:val="1405"/>
        </w:trPr>
        <w:tc>
          <w:tcPr>
            <w:tcW w:w="9209" w:type="dxa"/>
            <w:shd w:val="clear" w:color="auto" w:fill="DAEEF3" w:themeFill="accent5" w:themeFillTint="33"/>
          </w:tcPr>
          <w:p w14:paraId="40283C39" w14:textId="77777777" w:rsidR="00411BE1" w:rsidRPr="00662EE5" w:rsidRDefault="00411BE1" w:rsidP="00411BE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662EE5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Дискусионе  групе  уз презентацију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 анализу </w:t>
            </w:r>
            <w:r w:rsidRPr="00662EE5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по једног примера праксе </w:t>
            </w:r>
          </w:p>
          <w:p w14:paraId="62C7F435" w14:textId="7BC732B8" w:rsidR="00411BE1" w:rsidRPr="00411BE1" w:rsidRDefault="00411BE1" w:rsidP="00411BE1">
            <w:pPr>
              <w:jc w:val="center"/>
              <w:rPr>
                <w:rFonts w:ascii="Times New Roman" w:hAnsi="Times New Roman"/>
                <w:b/>
                <w:bCs/>
                <w:lang w:val="sr-Cyrl-R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</w:t>
            </w:r>
            <w:r w:rsidRPr="00E6133D">
              <w:rPr>
                <w:rFonts w:ascii="Times New Roman" w:hAnsi="Times New Roman"/>
                <w:b/>
                <w:bCs/>
                <w:lang w:val="sr-Cyrl-BA"/>
              </w:rPr>
              <w:t>ППП као вид докум</w:t>
            </w:r>
            <w:r>
              <w:rPr>
                <w:rFonts w:ascii="Times New Roman" w:hAnsi="Times New Roman"/>
                <w:b/>
                <w:bCs/>
                <w:lang w:val="sr-Cyrl-BA"/>
              </w:rPr>
              <w:t>е</w:t>
            </w:r>
            <w:r w:rsidRPr="00E6133D">
              <w:rPr>
                <w:rFonts w:ascii="Times New Roman" w:hAnsi="Times New Roman"/>
                <w:b/>
                <w:bCs/>
                <w:lang w:val="sr-Cyrl-BA"/>
              </w:rPr>
              <w:t>товања ,унапређивање презентације/излагања и могућности увида и заједничког учења учесника на скупу</w:t>
            </w:r>
            <w:r w:rsidRPr="00E6133D">
              <w:rPr>
                <w:rFonts w:ascii="Times New Roman" w:hAnsi="Times New Roman"/>
                <w:b/>
                <w:bCs/>
                <w:lang w:val="sr-Cyrl-RS"/>
              </w:rPr>
              <w:t xml:space="preserve"> уз помоћ  сета питања за критичку рефлексију</w:t>
            </w:r>
          </w:p>
        </w:tc>
      </w:tr>
      <w:tr w:rsidR="00293127" w:rsidRPr="00E766A3" w14:paraId="7157CA6C" w14:textId="77777777" w:rsidTr="00D6155D">
        <w:trPr>
          <w:trHeight w:val="1547"/>
        </w:trPr>
        <w:tc>
          <w:tcPr>
            <w:tcW w:w="9209" w:type="dxa"/>
            <w:shd w:val="clear" w:color="auto" w:fill="DAEEF3" w:themeFill="accent5" w:themeFillTint="33"/>
          </w:tcPr>
          <w:p w14:paraId="47F750AC" w14:textId="36D32E6D" w:rsidR="00293127" w:rsidRPr="008D46C6" w:rsidRDefault="00293127" w:rsidP="002931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8D46C6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РАДИОНИЦЕ НАКОН ДИСКУСИОНИХ ГРУПА</w:t>
            </w:r>
          </w:p>
          <w:p w14:paraId="419C9908" w14:textId="77777777" w:rsidR="00A31325" w:rsidRPr="008D46C6" w:rsidRDefault="00A31325" w:rsidP="002931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</w:p>
          <w:p w14:paraId="75DEA335" w14:textId="10383CC0" w:rsidR="00293127" w:rsidRPr="008D46C6" w:rsidRDefault="00293127" w:rsidP="00A31325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8D46C6">
              <w:rPr>
                <w:rFonts w:ascii="Times New Roman" w:hAnsi="Times New Roman"/>
                <w:lang w:val="sr-Cyrl-RS"/>
              </w:rPr>
              <w:t>(</w:t>
            </w:r>
            <w:r w:rsidRPr="008D46C6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За рад у радионици потребно је да учесници  понесу  примерак </w:t>
            </w:r>
            <w:r w:rsidR="00E6133D" w:rsidRPr="008D46C6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</w:p>
          <w:p w14:paraId="587F5E40" w14:textId="77777777" w:rsidR="00E6133D" w:rsidRPr="008D46C6" w:rsidRDefault="00E6133D" w:rsidP="00A31325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</w:p>
          <w:p w14:paraId="77541FE0" w14:textId="01CD2C42" w:rsidR="00293127" w:rsidRPr="002730CA" w:rsidRDefault="00E6133D" w:rsidP="002730CA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8D46C6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ПРИРУЧНИК ЗА ДОКУМЕНТОВАЊЕ –ПЕДАГОШКА ДОКУМЕНТАЦИЈА И ДОКУМЕНТОВАЊЕ У ОСНОВАМА ПРОГРАМАПВО“ ГОДИНЕ УЗЛЕТА“</w:t>
            </w:r>
          </w:p>
        </w:tc>
      </w:tr>
    </w:tbl>
    <w:p w14:paraId="150C965A" w14:textId="328D3E7E" w:rsidR="003D001D" w:rsidRPr="00D604BC" w:rsidRDefault="003D001D" w:rsidP="003D001D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3D001D" w:rsidRPr="00E766A3" w14:paraId="68E5E8D0" w14:textId="77777777" w:rsidTr="00D6155D">
        <w:trPr>
          <w:trHeight w:val="1185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EF0B571" w14:textId="419EA18E" w:rsidR="003D001D" w:rsidRDefault="003D001D" w:rsidP="004D6641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ПРВА </w:t>
            </w:r>
            <w:r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7DA897FA" w14:textId="77777777" w:rsidR="00253F05" w:rsidRPr="008D46C6" w:rsidRDefault="00253F05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14:paraId="71ACF6FA" w14:textId="038C6ED7" w:rsidR="000C589B" w:rsidRPr="008D46C6" w:rsidRDefault="008D46C6" w:rsidP="008D46C6">
            <w:pPr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8D46C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Теме</w:t>
            </w:r>
            <w:r w:rsidR="00253F05" w:rsidRPr="008D46C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: </w:t>
            </w:r>
            <w:r w:rsidRPr="008D46C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Коришћење дигиталних  средстава и алата  у документовању                      </w:t>
            </w:r>
            <w:r w:rsidR="00253F05" w:rsidRPr="008D46C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Документовање игре и истраживања </w:t>
            </w:r>
          </w:p>
          <w:p w14:paraId="136D731D" w14:textId="4028BFD5" w:rsidR="003D001D" w:rsidRPr="00553660" w:rsidRDefault="000C589B" w:rsidP="008D46C6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 w:rsidRPr="008D46C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Водитељи: </w:t>
            </w:r>
            <w:r w:rsidR="008D46C6" w:rsidRPr="008D46C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ТАТЈАНА РИСТИВОЈЕВИЋ И СНЕЖАНА ЈАКАНОВСКИ</w:t>
            </w:r>
            <w:r w:rsidR="008D46C6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</w:t>
            </w:r>
          </w:p>
        </w:tc>
      </w:tr>
    </w:tbl>
    <w:p w14:paraId="57216620" w14:textId="294FA88D" w:rsidR="003D001D" w:rsidRPr="00D604BC" w:rsidRDefault="003D001D" w:rsidP="003D001D">
      <w:pPr>
        <w:rPr>
          <w:lang w:val="ru-RU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458"/>
        <w:gridCol w:w="7609"/>
      </w:tblGrid>
      <w:tr w:rsidR="003D001D" w:rsidRPr="00E766A3" w14:paraId="3C5E908F" w14:textId="77777777" w:rsidTr="00D6155D">
        <w:trPr>
          <w:trHeight w:val="286"/>
        </w:trPr>
        <w:tc>
          <w:tcPr>
            <w:tcW w:w="1458" w:type="dxa"/>
          </w:tcPr>
          <w:p w14:paraId="3757CF6A" w14:textId="0D5B8557" w:rsidR="003D001D" w:rsidRPr="00662EE5" w:rsidRDefault="00D671D0" w:rsidP="00F1744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12:00.12:30</w:t>
            </w:r>
          </w:p>
        </w:tc>
        <w:tc>
          <w:tcPr>
            <w:tcW w:w="7609" w:type="dxa"/>
          </w:tcPr>
          <w:p w14:paraId="3EBCDDAA" w14:textId="77777777" w:rsidR="003D001D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E909986" w14:textId="77777777" w:rsidR="003024B8" w:rsidRPr="00D604BC" w:rsidRDefault="003024B8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3D001D" w:rsidRPr="00E766A3" w14:paraId="0EF9B43A" w14:textId="77777777" w:rsidTr="00D6155D">
        <w:trPr>
          <w:trHeight w:val="831"/>
        </w:trPr>
        <w:tc>
          <w:tcPr>
            <w:tcW w:w="1458" w:type="dxa"/>
          </w:tcPr>
          <w:p w14:paraId="12DC8090" w14:textId="04D17385" w:rsidR="003D001D" w:rsidRPr="00662EE5" w:rsidRDefault="00D671D0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7609" w:type="dxa"/>
          </w:tcPr>
          <w:p w14:paraId="3303AF0B" w14:textId="77777777" w:rsidR="00253F05" w:rsidRDefault="00E51EFD" w:rsidP="00253F0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  <w:r w:rsidR="00253F05" w:rsidRPr="00EC6F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215C7B62" w14:textId="77777777" w:rsidR="006B14E9" w:rsidRDefault="006B14E9" w:rsidP="006B14E9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EC658B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Canva </w:t>
            </w:r>
            <w:r w:rsidRPr="00EC658B">
              <w:rPr>
                <w:rFonts w:ascii="Times New Roman" w:hAnsi="Times New Roman"/>
                <w:b/>
                <w:i/>
                <w:iCs/>
                <w:sz w:val="24"/>
                <w:szCs w:val="24"/>
                <w:lang w:val="sr-Cyrl-RS"/>
              </w:rPr>
              <w:t>–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ДИГИТАЛНО СРЕДСТВО ЗА ДОКУМЕНТОВАЊЕ</w:t>
            </w:r>
          </w:p>
          <w:p w14:paraId="73F63238" w14:textId="77777777" w:rsidR="006B14E9" w:rsidRDefault="006B14E9" w:rsidP="006B14E9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2026E3B1" w14:textId="46F18375" w:rsidR="00043843" w:rsidRPr="00A303F5" w:rsidRDefault="006B14E9" w:rsidP="006B14E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Милена Марић и Наташа Стојановић , ПУ „Дечје царство“; Велика Плана</w:t>
            </w:r>
          </w:p>
        </w:tc>
      </w:tr>
      <w:tr w:rsidR="006B14E9" w:rsidRPr="00E766A3" w14:paraId="0A55E5D5" w14:textId="77777777" w:rsidTr="00D6155D">
        <w:trPr>
          <w:trHeight w:val="831"/>
        </w:trPr>
        <w:tc>
          <w:tcPr>
            <w:tcW w:w="1458" w:type="dxa"/>
          </w:tcPr>
          <w:p w14:paraId="03CE7038" w14:textId="1A1BA89C" w:rsidR="006B14E9" w:rsidRDefault="00D671D0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7609" w:type="dxa"/>
          </w:tcPr>
          <w:p w14:paraId="217AE147" w14:textId="77777777" w:rsidR="006B14E9" w:rsidRDefault="006B14E9" w:rsidP="006B14E9">
            <w:pPr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 w:rsidRPr="00EC6F46">
              <w:rPr>
                <w:rFonts w:ascii="Times New Roman" w:hAnsi="Times New Roman"/>
                <w:b/>
                <w:sz w:val="24"/>
                <w:szCs w:val="24"/>
              </w:rPr>
              <w:t>ДОКУМЕНТОВАЊЕ ИГРЕ И ИСТРАЖИВАЊА ДЕЦЕ У ЈАСЛАМА „МИЛИЦА“</w:t>
            </w:r>
            <w:r w:rsidRPr="00EC6F46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 xml:space="preserve"> </w:t>
            </w:r>
          </w:p>
          <w:p w14:paraId="02213744" w14:textId="77777777" w:rsidR="006B14E9" w:rsidRDefault="006B14E9" w:rsidP="006B14E9">
            <w:pPr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  <w:p w14:paraId="4F51D058" w14:textId="77777777" w:rsidR="006B14E9" w:rsidRPr="00EC6F46" w:rsidRDefault="006B14E9" w:rsidP="006B14E9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D671D0">
              <w:rPr>
                <w:rFonts w:ascii="Times New Roman" w:hAnsi="Times New Roman"/>
                <w:sz w:val="24"/>
                <w:szCs w:val="24"/>
                <w:lang w:val="sr-Cyrl-CS"/>
              </w:rPr>
              <w:t>Аутори:</w:t>
            </w:r>
            <w:r w:rsidRPr="00EC6F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Радица Радовановић, Јелена Бјелан, Радмила Вечеринац, Вера Јегдић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502150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 xml:space="preserve"> </w:t>
            </w:r>
            <w:r w:rsidRPr="00EC6F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"Др Сима Милошевић" Земун</w:t>
            </w:r>
          </w:p>
          <w:p w14:paraId="21B3D097" w14:textId="77777777" w:rsidR="006B14E9" w:rsidRDefault="006B14E9" w:rsidP="00253F05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A31325" w:rsidRPr="00E766A3" w14:paraId="2307796F" w14:textId="77777777" w:rsidTr="00D6155D">
        <w:trPr>
          <w:trHeight w:val="831"/>
        </w:trPr>
        <w:tc>
          <w:tcPr>
            <w:tcW w:w="1458" w:type="dxa"/>
          </w:tcPr>
          <w:p w14:paraId="55D6309A" w14:textId="79B4CCC2" w:rsidR="00A31325" w:rsidRDefault="00D671D0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13:30-14:30</w:t>
            </w:r>
          </w:p>
        </w:tc>
        <w:tc>
          <w:tcPr>
            <w:tcW w:w="7609" w:type="dxa"/>
          </w:tcPr>
          <w:p w14:paraId="15135DF0" w14:textId="30F653A3" w:rsidR="00A31325" w:rsidRDefault="00A31325" w:rsidP="006B14E9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 w:rsidR="006B14E9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виђених презентација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6B14E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                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скупа добијају  сет питања  за рефлексивно размишљање и  Наратив као припрему за учешће у дискусији.</w:t>
            </w:r>
          </w:p>
        </w:tc>
      </w:tr>
      <w:tr w:rsidR="000C589B" w:rsidRPr="00E766A3" w14:paraId="52E490D0" w14:textId="77777777" w:rsidTr="00D6155D">
        <w:trPr>
          <w:trHeight w:val="431"/>
        </w:trPr>
        <w:tc>
          <w:tcPr>
            <w:tcW w:w="1458" w:type="dxa"/>
          </w:tcPr>
          <w:p w14:paraId="1C83CE05" w14:textId="4370C14C" w:rsidR="000C589B" w:rsidRDefault="00D671D0" w:rsidP="000C589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14:30-15:00</w:t>
            </w:r>
          </w:p>
        </w:tc>
        <w:tc>
          <w:tcPr>
            <w:tcW w:w="7609" w:type="dxa"/>
          </w:tcPr>
          <w:p w14:paraId="07834B18" w14:textId="4A411CB2" w:rsidR="000C589B" w:rsidRDefault="0002183A" w:rsidP="000C589B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</w:t>
            </w:r>
            <w:r w:rsidR="006B14E9">
              <w:rPr>
                <w:rFonts w:ascii="Times New Roman" w:hAnsi="Times New Roman"/>
                <w:sz w:val="24"/>
                <w:szCs w:val="24"/>
                <w:lang w:val="sr-Cyrl-RS"/>
              </w:rPr>
              <w:t>резентатора –аутора презентација</w:t>
            </w:r>
          </w:p>
        </w:tc>
      </w:tr>
      <w:tr w:rsidR="000C589B" w:rsidRPr="0029639C" w14:paraId="0AF482CA" w14:textId="77777777" w:rsidTr="00D6155D">
        <w:trPr>
          <w:trHeight w:val="513"/>
        </w:trPr>
        <w:tc>
          <w:tcPr>
            <w:tcW w:w="1458" w:type="dxa"/>
          </w:tcPr>
          <w:p w14:paraId="25946523" w14:textId="12AAE058" w:rsidR="000C589B" w:rsidRPr="00C303D5" w:rsidRDefault="00D671D0" w:rsidP="00F1744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15:00-15:30</w:t>
            </w:r>
          </w:p>
        </w:tc>
        <w:tc>
          <w:tcPr>
            <w:tcW w:w="7609" w:type="dxa"/>
          </w:tcPr>
          <w:p w14:paraId="48F8C6EE" w14:textId="459B4144" w:rsidR="000C589B" w:rsidRPr="00662EE5" w:rsidRDefault="0002183A" w:rsidP="000C589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  <w:tr w:rsidR="006B14E9" w:rsidRPr="0029639C" w14:paraId="2872E18E" w14:textId="77777777" w:rsidTr="00D6155D">
        <w:trPr>
          <w:trHeight w:val="513"/>
        </w:trPr>
        <w:tc>
          <w:tcPr>
            <w:tcW w:w="1458" w:type="dxa"/>
          </w:tcPr>
          <w:p w14:paraId="20D9D471" w14:textId="2BFA1FB4" w:rsidR="006B14E9" w:rsidRDefault="00D671D0" w:rsidP="00F1744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15:30-16:00</w:t>
            </w:r>
          </w:p>
        </w:tc>
        <w:tc>
          <w:tcPr>
            <w:tcW w:w="7609" w:type="dxa"/>
          </w:tcPr>
          <w:p w14:paraId="5FB7C7A5" w14:textId="7BFEAFCA" w:rsidR="006B14E9" w:rsidRDefault="006B14E9" w:rsidP="000C589B">
            <w:pPr>
              <w:contextualSpacing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Попуњавање анкете о квалитету стручног скупа,подела уверења </w:t>
            </w:r>
          </w:p>
        </w:tc>
      </w:tr>
    </w:tbl>
    <w:p w14:paraId="591CE273" w14:textId="05014898" w:rsidR="0002183A" w:rsidRPr="00D604BC" w:rsidRDefault="0002183A" w:rsidP="0002183A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02183A" w:rsidRPr="00E766A3" w14:paraId="595AA581" w14:textId="77777777" w:rsidTr="00D6155D">
        <w:trPr>
          <w:trHeight w:val="1185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E9C7C12" w14:textId="53E4526B" w:rsidR="0002183A" w:rsidRDefault="0002183A" w:rsidP="0002183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ДРУГА</w:t>
            </w:r>
            <w:r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793AABBC" w14:textId="77777777" w:rsidR="00FA140F" w:rsidRDefault="00FA140F" w:rsidP="0002183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5450C123" w14:textId="57DB1B9B" w:rsidR="0002183A" w:rsidRPr="00FA140F" w:rsidRDefault="00E51EFD" w:rsidP="00E51EFD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A140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 </w:t>
            </w:r>
            <w:r w:rsidR="00FA140F" w:rsidRPr="00FA140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Документовање у развијању реалног програма</w:t>
            </w:r>
          </w:p>
          <w:p w14:paraId="5D607AFA" w14:textId="7A20ED64" w:rsidR="0002183A" w:rsidRPr="00553660" w:rsidRDefault="0002183A" w:rsidP="008D46C6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 w:rsidRPr="00FA140F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8D46C6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ВИОЛЕТА ЂЕРГОВИЋ И  МИЛИЦА ЈЕЛИЧИЋ</w:t>
            </w:r>
          </w:p>
        </w:tc>
      </w:tr>
    </w:tbl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458"/>
        <w:gridCol w:w="7609"/>
      </w:tblGrid>
      <w:tr w:rsidR="004540E5" w:rsidRPr="00E766A3" w14:paraId="74AB1EBB" w14:textId="77777777" w:rsidTr="00D6155D">
        <w:trPr>
          <w:trHeight w:val="286"/>
        </w:trPr>
        <w:tc>
          <w:tcPr>
            <w:tcW w:w="1458" w:type="dxa"/>
          </w:tcPr>
          <w:p w14:paraId="6415B41D" w14:textId="69F30CEC" w:rsidR="004540E5" w:rsidRPr="00662EE5" w:rsidRDefault="00D671D0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7609" w:type="dxa"/>
          </w:tcPr>
          <w:p w14:paraId="2FABB432" w14:textId="77777777" w:rsidR="004540E5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92CBF13" w14:textId="77777777" w:rsidR="004540E5" w:rsidRPr="00D604BC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4540E5" w:rsidRPr="00E766A3" w14:paraId="04E44914" w14:textId="77777777" w:rsidTr="00D6155D">
        <w:trPr>
          <w:trHeight w:val="831"/>
        </w:trPr>
        <w:tc>
          <w:tcPr>
            <w:tcW w:w="1458" w:type="dxa"/>
          </w:tcPr>
          <w:p w14:paraId="63C6DC2D" w14:textId="606420BE" w:rsidR="004540E5" w:rsidRPr="00662EE5" w:rsidRDefault="00D671D0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12:30-13.00</w:t>
            </w:r>
          </w:p>
        </w:tc>
        <w:tc>
          <w:tcPr>
            <w:tcW w:w="7609" w:type="dxa"/>
          </w:tcPr>
          <w:p w14:paraId="0DC092EC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  <w:r w:rsidRPr="000F68A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37115284" w14:textId="3FD81DA0" w:rsidR="00411BE1" w:rsidRPr="00411BE1" w:rsidRDefault="00411BE1" w:rsidP="00411BE1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  <w:r w:rsidRPr="00EC6F46">
              <w:rPr>
                <w:rFonts w:ascii="Times New Roman" w:hAnsi="Times New Roman"/>
                <w:b/>
                <w:sz w:val="24"/>
                <w:szCs w:val="24"/>
              </w:rPr>
              <w:t>ДОКУМЕНТОВАЊЕ УЧЕЊА – ЛЕТЊА АВАНТУРА ДЕЧЈИМ ОЧИМА</w:t>
            </w:r>
            <w:r w:rsidRPr="00EC6F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2E9754F1" w14:textId="77777777" w:rsidR="00411BE1" w:rsidRDefault="00411BE1" w:rsidP="00411BE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EA263DC" w14:textId="77777777" w:rsidR="00411BE1" w:rsidRDefault="00411BE1" w:rsidP="00411BE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A4CE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</w:t>
            </w:r>
            <w:r w:rsidRPr="00EC6F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  <w:r w:rsidRPr="00EC6F46">
              <w:rPr>
                <w:rFonts w:ascii="Times New Roman" w:hAnsi="Times New Roman"/>
                <w:sz w:val="24"/>
                <w:szCs w:val="24"/>
                <w:lang w:val="sr-Cyrl-RS"/>
              </w:rPr>
              <w:t>И</w:t>
            </w:r>
            <w:r w:rsidRPr="00EC6F46">
              <w:rPr>
                <w:rFonts w:ascii="Times New Roman" w:hAnsi="Times New Roman"/>
                <w:sz w:val="24"/>
                <w:szCs w:val="24"/>
              </w:rPr>
              <w:t xml:space="preserve">вана </w:t>
            </w:r>
            <w:r w:rsidRPr="00EC6F46">
              <w:rPr>
                <w:rFonts w:ascii="Times New Roman" w:hAnsi="Times New Roman"/>
                <w:sz w:val="24"/>
                <w:szCs w:val="24"/>
                <w:lang w:val="sr-Cyrl-RS"/>
              </w:rPr>
              <w:t>О</w:t>
            </w:r>
            <w:r w:rsidRPr="00EC6F46">
              <w:rPr>
                <w:rFonts w:ascii="Times New Roman" w:hAnsi="Times New Roman"/>
                <w:sz w:val="24"/>
                <w:szCs w:val="24"/>
              </w:rPr>
              <w:t xml:space="preserve">брадовић, </w:t>
            </w:r>
            <w:r w:rsidRPr="00EC6F46">
              <w:rPr>
                <w:rFonts w:ascii="Times New Roman" w:hAnsi="Times New Roman"/>
                <w:sz w:val="24"/>
                <w:szCs w:val="24"/>
                <w:lang w:val="sr-Cyrl-RS"/>
              </w:rPr>
              <w:t>И</w:t>
            </w:r>
            <w:r w:rsidRPr="00EC6F46">
              <w:rPr>
                <w:rFonts w:ascii="Times New Roman" w:hAnsi="Times New Roman"/>
                <w:sz w:val="24"/>
                <w:szCs w:val="24"/>
              </w:rPr>
              <w:t xml:space="preserve">вана </w:t>
            </w:r>
            <w:r w:rsidRPr="00EC6F46">
              <w:rPr>
                <w:rFonts w:ascii="Times New Roman" w:hAnsi="Times New Roman"/>
                <w:sz w:val="24"/>
                <w:szCs w:val="24"/>
                <w:lang w:val="sr-Cyrl-RS"/>
              </w:rPr>
              <w:t>С</w:t>
            </w:r>
            <w:r w:rsidRPr="00EC6F46">
              <w:rPr>
                <w:rFonts w:ascii="Times New Roman" w:hAnsi="Times New Roman"/>
                <w:sz w:val="24"/>
                <w:szCs w:val="24"/>
              </w:rPr>
              <w:t>авић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</w:t>
            </w:r>
            <w:r w:rsidRPr="00EC6F46">
              <w:rPr>
                <w:rFonts w:ascii="Times New Roman" w:hAnsi="Times New Roman"/>
                <w:sz w:val="24"/>
                <w:szCs w:val="24"/>
                <w:lang w:val="sr-Cyrl-RS"/>
              </w:rPr>
              <w:t>Д</w:t>
            </w:r>
            <w:r w:rsidRPr="00EC6F46">
              <w:rPr>
                <w:rFonts w:ascii="Times New Roman" w:hAnsi="Times New Roman"/>
                <w:sz w:val="24"/>
                <w:szCs w:val="24"/>
              </w:rPr>
              <w:t xml:space="preserve">ејана </w:t>
            </w:r>
            <w:r w:rsidRPr="00EC6F46">
              <w:rPr>
                <w:rFonts w:ascii="Times New Roman" w:hAnsi="Times New Roman"/>
                <w:sz w:val="24"/>
                <w:szCs w:val="24"/>
                <w:lang w:val="sr-Cyrl-RS"/>
              </w:rPr>
              <w:t>М</w:t>
            </w:r>
            <w:r w:rsidRPr="00EC6F46">
              <w:rPr>
                <w:rFonts w:ascii="Times New Roman" w:hAnsi="Times New Roman"/>
                <w:sz w:val="24"/>
                <w:szCs w:val="24"/>
              </w:rPr>
              <w:t>иладиновић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; ПУ „Мајски цвет“, Велико Градиште</w:t>
            </w:r>
          </w:p>
          <w:p w14:paraId="7F629B14" w14:textId="46201484" w:rsidR="004540E5" w:rsidRPr="00A303F5" w:rsidRDefault="004540E5" w:rsidP="00411BE1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B14E9" w:rsidRPr="00E766A3" w14:paraId="252BCFA0" w14:textId="77777777" w:rsidTr="00D6155D">
        <w:trPr>
          <w:trHeight w:val="831"/>
        </w:trPr>
        <w:tc>
          <w:tcPr>
            <w:tcW w:w="1458" w:type="dxa"/>
          </w:tcPr>
          <w:p w14:paraId="2FF249AA" w14:textId="60AFE31D" w:rsidR="006B14E9" w:rsidRDefault="00D671D0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7609" w:type="dxa"/>
          </w:tcPr>
          <w:p w14:paraId="405C4667" w14:textId="1852DB83" w:rsidR="006B14E9" w:rsidRPr="006B14E9" w:rsidRDefault="006B14E9" w:rsidP="006B14E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B14E9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„</w:t>
            </w:r>
            <w:r w:rsidRPr="006B14E9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ПАНОИ –ВИД ДОКУМЕНТОВАЊА У ФУНКЦИЈИ ПРОФЕСИОНАЛНОГ РАЗВОЈА</w:t>
            </w:r>
          </w:p>
          <w:p w14:paraId="61BB09AC" w14:textId="77777777" w:rsidR="006B14E9" w:rsidRDefault="006B14E9" w:rsidP="006B14E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051656E" w14:textId="77777777" w:rsidR="006B14E9" w:rsidRDefault="006B14E9" w:rsidP="006B14E9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D766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6D766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Јелена Јовановић, 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6D766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Ивана Станковић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6D766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Милица Гавриловић, мед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ицинске </w:t>
            </w:r>
            <w:r w:rsidRPr="006D766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сестр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6D766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и; </w:t>
            </w:r>
            <w:r>
              <w:t xml:space="preserve"> </w:t>
            </w:r>
            <w:r w:rsidRPr="006D73B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Предшколска установа „Наша радост“ Смедерево</w:t>
            </w:r>
          </w:p>
          <w:p w14:paraId="7D00DD04" w14:textId="5F6EFF9F" w:rsidR="006B14E9" w:rsidRDefault="006B14E9" w:rsidP="006B14E9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4540E5" w:rsidRPr="00E766A3" w14:paraId="19A85F3D" w14:textId="77777777" w:rsidTr="00D6155D">
        <w:trPr>
          <w:trHeight w:val="831"/>
        </w:trPr>
        <w:tc>
          <w:tcPr>
            <w:tcW w:w="1458" w:type="dxa"/>
          </w:tcPr>
          <w:p w14:paraId="44D42CA7" w14:textId="043CD18C" w:rsidR="004540E5" w:rsidRDefault="00D671D0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13:30-14:30</w:t>
            </w:r>
          </w:p>
        </w:tc>
        <w:tc>
          <w:tcPr>
            <w:tcW w:w="7609" w:type="dxa"/>
          </w:tcPr>
          <w:p w14:paraId="1AC1D8D7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4540E5" w:rsidRPr="00E766A3" w14:paraId="172F990B" w14:textId="77777777" w:rsidTr="00D6155D">
        <w:trPr>
          <w:trHeight w:val="431"/>
        </w:trPr>
        <w:tc>
          <w:tcPr>
            <w:tcW w:w="1458" w:type="dxa"/>
          </w:tcPr>
          <w:p w14:paraId="0790A2D1" w14:textId="52D58802" w:rsidR="004540E5" w:rsidRDefault="00D671D0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14:30-15:00</w:t>
            </w:r>
          </w:p>
        </w:tc>
        <w:tc>
          <w:tcPr>
            <w:tcW w:w="7609" w:type="dxa"/>
          </w:tcPr>
          <w:p w14:paraId="52C2D343" w14:textId="77777777" w:rsidR="004540E5" w:rsidRDefault="004540E5" w:rsidP="00E91350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4540E5" w:rsidRPr="0029639C" w14:paraId="2FE6D903" w14:textId="77777777" w:rsidTr="00D6155D">
        <w:trPr>
          <w:trHeight w:val="513"/>
        </w:trPr>
        <w:tc>
          <w:tcPr>
            <w:tcW w:w="1458" w:type="dxa"/>
          </w:tcPr>
          <w:p w14:paraId="180EFD76" w14:textId="677898F9" w:rsidR="004540E5" w:rsidRPr="00C303D5" w:rsidRDefault="00D671D0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15:00-15:30</w:t>
            </w:r>
          </w:p>
        </w:tc>
        <w:tc>
          <w:tcPr>
            <w:tcW w:w="7609" w:type="dxa"/>
          </w:tcPr>
          <w:p w14:paraId="121E4FC4" w14:textId="77777777" w:rsidR="004540E5" w:rsidRPr="00662EE5" w:rsidRDefault="004540E5" w:rsidP="00E91350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  <w:tr w:rsidR="00D671D0" w:rsidRPr="0029639C" w14:paraId="25FD2EB5" w14:textId="77777777" w:rsidTr="00D6155D">
        <w:trPr>
          <w:trHeight w:val="513"/>
        </w:trPr>
        <w:tc>
          <w:tcPr>
            <w:tcW w:w="1458" w:type="dxa"/>
          </w:tcPr>
          <w:p w14:paraId="0F32861C" w14:textId="0116AF49" w:rsidR="00D671D0" w:rsidRDefault="00D671D0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15:30-16:00</w:t>
            </w:r>
          </w:p>
        </w:tc>
        <w:tc>
          <w:tcPr>
            <w:tcW w:w="7609" w:type="dxa"/>
          </w:tcPr>
          <w:p w14:paraId="204F8710" w14:textId="5BB8534E" w:rsidR="00D671D0" w:rsidRDefault="00D671D0" w:rsidP="00E91350">
            <w:pPr>
              <w:contextualSpacing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Попуњавање анкете о квалитету стручног скупа,подела уверења</w:t>
            </w:r>
          </w:p>
        </w:tc>
      </w:tr>
    </w:tbl>
    <w:p w14:paraId="04BF2994" w14:textId="48DBE66C" w:rsidR="00CE44A2" w:rsidRPr="00485170" w:rsidRDefault="00CE44A2" w:rsidP="00CE44A2">
      <w:pPr>
        <w:pStyle w:val="NoSpacing"/>
        <w:rPr>
          <w:rFonts w:ascii="Times New Roman" w:hAnsi="Times New Roman"/>
          <w:b/>
          <w:sz w:val="24"/>
          <w:szCs w:val="24"/>
          <w:lang w:val="sr-Cyrl-RS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02183A" w:rsidRPr="00E766A3" w14:paraId="2CD454AD" w14:textId="77777777" w:rsidTr="00D6155D">
        <w:trPr>
          <w:trHeight w:val="1079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626A14F" w14:textId="065D1D10" w:rsidR="00E51EFD" w:rsidRDefault="007543AA" w:rsidP="00E51EF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ТРЕЋА</w:t>
            </w:r>
            <w:r w:rsidR="0002183A"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 w:rsidR="00E51EF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3D30A908" w14:textId="77777777" w:rsidR="00FA140F" w:rsidRDefault="00FA140F" w:rsidP="00E51EF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2989044A" w14:textId="04CDB80E" w:rsidR="00FA140F" w:rsidRPr="00FA140F" w:rsidRDefault="00253F05" w:rsidP="00FA140F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</w:t>
            </w:r>
            <w:r w:rsidR="0002183A" w:rsidRPr="00253F05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 </w:t>
            </w:r>
            <w:r w:rsidRPr="00253F05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</w:t>
            </w:r>
            <w:r w:rsidR="00105148"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r w:rsidRPr="00253F05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нтовање као алат за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грађење целовите слике о детету</w:t>
            </w:r>
          </w:p>
          <w:p w14:paraId="6898B533" w14:textId="7C7F71D6" w:rsidR="0002183A" w:rsidRDefault="0002183A" w:rsidP="00253F05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 w:rsidRPr="00FA140F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8D46C6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ДРАГАНА АНТИЋ И МАРИЈА МИЛИЋ</w:t>
            </w:r>
          </w:p>
          <w:p w14:paraId="424D5C22" w14:textId="5357C11F" w:rsidR="00253F05" w:rsidRPr="00553660" w:rsidRDefault="00253F05" w:rsidP="00253F05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</w:p>
        </w:tc>
      </w:tr>
    </w:tbl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458"/>
        <w:gridCol w:w="7609"/>
      </w:tblGrid>
      <w:tr w:rsidR="004540E5" w:rsidRPr="00E766A3" w14:paraId="0D47B92E" w14:textId="77777777" w:rsidTr="00D6155D">
        <w:trPr>
          <w:trHeight w:val="286"/>
        </w:trPr>
        <w:tc>
          <w:tcPr>
            <w:tcW w:w="1458" w:type="dxa"/>
          </w:tcPr>
          <w:p w14:paraId="56076F41" w14:textId="3117AB6B" w:rsidR="004540E5" w:rsidRPr="00662EE5" w:rsidRDefault="00D671D0" w:rsidP="00D671D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7609" w:type="dxa"/>
          </w:tcPr>
          <w:p w14:paraId="7643FA1C" w14:textId="77777777" w:rsidR="004540E5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28DEFAC9" w14:textId="77777777" w:rsidR="004540E5" w:rsidRPr="00D604BC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4540E5" w:rsidRPr="00E766A3" w14:paraId="27C8E53A" w14:textId="77777777" w:rsidTr="00D6155D">
        <w:trPr>
          <w:trHeight w:val="831"/>
        </w:trPr>
        <w:tc>
          <w:tcPr>
            <w:tcW w:w="1458" w:type="dxa"/>
          </w:tcPr>
          <w:p w14:paraId="1397CA1E" w14:textId="64D2774E" w:rsidR="004540E5" w:rsidRPr="00662EE5" w:rsidRDefault="00D671D0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12:30-13:00</w:t>
            </w:r>
          </w:p>
        </w:tc>
        <w:tc>
          <w:tcPr>
            <w:tcW w:w="7609" w:type="dxa"/>
          </w:tcPr>
          <w:p w14:paraId="4131A169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</w:p>
          <w:p w14:paraId="576A9089" w14:textId="77777777" w:rsidR="00411BE1" w:rsidRDefault="00411BE1" w:rsidP="00411BE1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  <w:r w:rsidRPr="000713D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ИЗАЗОВИ ДОКУМЕНТОВАЊА ДЕЧИЈЕ ИГРЕ НА ЈАСЛЕНОМ УЗРАСТУ</w:t>
            </w:r>
            <w:r w:rsidRPr="000713D8"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 xml:space="preserve"> </w:t>
            </w:r>
          </w:p>
          <w:p w14:paraId="2E37AD0A" w14:textId="77777777" w:rsidR="00411BE1" w:rsidRDefault="00411BE1" w:rsidP="00411BE1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</w:p>
          <w:p w14:paraId="28F6273C" w14:textId="77777777" w:rsidR="00411BE1" w:rsidRDefault="00411BE1" w:rsidP="00411BE1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9A4CE0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Аутори:</w:t>
            </w:r>
            <w:r w:rsidRPr="009C7C0C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Горана Живковић, Лидија Дукић и Милица Аризановић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; ПУ „Љубица Вребалов“, Пожаревац</w:t>
            </w:r>
          </w:p>
          <w:p w14:paraId="280A220C" w14:textId="028B3417" w:rsidR="00253F05" w:rsidRPr="00A303F5" w:rsidRDefault="00253F05" w:rsidP="00411BE1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71D0" w:rsidRPr="00E766A3" w14:paraId="69DE1B67" w14:textId="77777777" w:rsidTr="00D6155D">
        <w:trPr>
          <w:trHeight w:val="831"/>
        </w:trPr>
        <w:tc>
          <w:tcPr>
            <w:tcW w:w="1458" w:type="dxa"/>
          </w:tcPr>
          <w:p w14:paraId="59734E70" w14:textId="19B1D2A5" w:rsidR="00D671D0" w:rsidRDefault="00D671D0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7609" w:type="dxa"/>
          </w:tcPr>
          <w:p w14:paraId="085C12EB" w14:textId="77777777" w:rsidR="00D671D0" w:rsidRPr="006B7ADF" w:rsidRDefault="00D671D0" w:rsidP="00D671D0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B7AD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ЗАЈЕДНИЧКО УЧЕШЋЕ ДЕЦЕ И ОДРАСЛИХ У ДОКУМЕНТОВАЊУ</w:t>
            </w:r>
          </w:p>
          <w:p w14:paraId="022CBC10" w14:textId="77777777" w:rsidR="00D671D0" w:rsidRDefault="00D671D0" w:rsidP="00D671D0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B7AD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КОНСУЛТОВАЊЕ СА ДЕЦОМ ЈАСЛЕНОГ УЗРАСТА</w:t>
            </w:r>
            <w:r w:rsidRPr="006B7AD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                </w:t>
            </w:r>
          </w:p>
          <w:p w14:paraId="2E3E0DA9" w14:textId="77777777" w:rsidR="00D671D0" w:rsidRDefault="00D671D0" w:rsidP="00D671D0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7240F505" w14:textId="77777777" w:rsidR="00D671D0" w:rsidRDefault="00D671D0" w:rsidP="00D671D0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B7AD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медицинске сестре васпитачи Јелена Весић и Биљана Павловић; </w:t>
            </w:r>
            <w:r w:rsidRPr="006B7ADF">
              <w:t xml:space="preserve"> </w:t>
            </w:r>
            <w:r w:rsidRPr="006B7AD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Предшколска установа „Нада Наумовић“ , Крагујевац</w:t>
            </w:r>
          </w:p>
          <w:p w14:paraId="3794FDEC" w14:textId="1D9EDAEA" w:rsidR="00D671D0" w:rsidRDefault="00D671D0" w:rsidP="00D671D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4540E5" w:rsidRPr="00E766A3" w14:paraId="0FFA4B9B" w14:textId="77777777" w:rsidTr="00D6155D">
        <w:trPr>
          <w:trHeight w:val="831"/>
        </w:trPr>
        <w:tc>
          <w:tcPr>
            <w:tcW w:w="1458" w:type="dxa"/>
          </w:tcPr>
          <w:p w14:paraId="610EA4C1" w14:textId="6B01984E" w:rsidR="004540E5" w:rsidRDefault="00D671D0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13:30-14:30</w:t>
            </w:r>
          </w:p>
        </w:tc>
        <w:tc>
          <w:tcPr>
            <w:tcW w:w="7609" w:type="dxa"/>
          </w:tcPr>
          <w:p w14:paraId="09D37348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4540E5" w:rsidRPr="00E766A3" w14:paraId="09BB2A6F" w14:textId="77777777" w:rsidTr="00D6155D">
        <w:trPr>
          <w:trHeight w:val="431"/>
        </w:trPr>
        <w:tc>
          <w:tcPr>
            <w:tcW w:w="1458" w:type="dxa"/>
          </w:tcPr>
          <w:p w14:paraId="5AF1C245" w14:textId="5F1A3840" w:rsidR="004540E5" w:rsidRDefault="00D671D0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14:30-15:00</w:t>
            </w:r>
          </w:p>
        </w:tc>
        <w:tc>
          <w:tcPr>
            <w:tcW w:w="7609" w:type="dxa"/>
          </w:tcPr>
          <w:p w14:paraId="07B6C549" w14:textId="77777777" w:rsidR="004540E5" w:rsidRDefault="004540E5" w:rsidP="00E91350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4540E5" w:rsidRPr="0029639C" w14:paraId="19614FFE" w14:textId="77777777" w:rsidTr="00D6155D">
        <w:trPr>
          <w:trHeight w:val="513"/>
        </w:trPr>
        <w:tc>
          <w:tcPr>
            <w:tcW w:w="1458" w:type="dxa"/>
          </w:tcPr>
          <w:p w14:paraId="6C579E8B" w14:textId="549589D5" w:rsidR="004540E5" w:rsidRPr="00C303D5" w:rsidRDefault="00B51B29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15:00-15:30</w:t>
            </w:r>
          </w:p>
        </w:tc>
        <w:tc>
          <w:tcPr>
            <w:tcW w:w="7609" w:type="dxa"/>
          </w:tcPr>
          <w:p w14:paraId="786A1981" w14:textId="77777777" w:rsidR="004540E5" w:rsidRPr="00662EE5" w:rsidRDefault="004540E5" w:rsidP="00E91350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  <w:tr w:rsidR="00B51B29" w:rsidRPr="0029639C" w14:paraId="71B1AE2B" w14:textId="77777777" w:rsidTr="00D6155D">
        <w:trPr>
          <w:trHeight w:val="513"/>
        </w:trPr>
        <w:tc>
          <w:tcPr>
            <w:tcW w:w="1458" w:type="dxa"/>
          </w:tcPr>
          <w:p w14:paraId="37FD5BBB" w14:textId="6BD7C85C" w:rsidR="00B51B29" w:rsidRDefault="00B51B29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15:30-16:00</w:t>
            </w:r>
          </w:p>
        </w:tc>
        <w:tc>
          <w:tcPr>
            <w:tcW w:w="7609" w:type="dxa"/>
          </w:tcPr>
          <w:p w14:paraId="0DB4F1EC" w14:textId="17774845" w:rsidR="00B51B29" w:rsidRDefault="00B51B29" w:rsidP="00E91350">
            <w:pPr>
              <w:contextualSpacing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Попуњавање анкете и подела уверења</w:t>
            </w:r>
          </w:p>
        </w:tc>
      </w:tr>
    </w:tbl>
    <w:p w14:paraId="68C13FE5" w14:textId="3E994F24" w:rsidR="0002183A" w:rsidRPr="00D604BC" w:rsidRDefault="0002183A" w:rsidP="0002183A">
      <w:pPr>
        <w:rPr>
          <w:lang w:val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02183A" w:rsidRPr="00E766A3" w14:paraId="3CA54D61" w14:textId="77777777" w:rsidTr="00D6155D">
        <w:trPr>
          <w:trHeight w:val="1007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90127F3" w14:textId="27C78F00" w:rsidR="0002183A" w:rsidRDefault="007543AA" w:rsidP="007543A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ЧЕТВРТА </w:t>
            </w:r>
            <w:r w:rsidR="0002183A"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</w:t>
            </w:r>
            <w:r w:rsidR="0002183A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4F786E40" w14:textId="77777777" w:rsidR="008D46C6" w:rsidRDefault="008D46C6" w:rsidP="008D46C6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4F26460E" w14:textId="14B63EF8" w:rsidR="00FF2025" w:rsidRPr="00FF2025" w:rsidRDefault="008D46C6" w:rsidP="008D46C6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8D46C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Теме</w:t>
            </w:r>
            <w:r w:rsidR="00FF2025" w:rsidRPr="008D46C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:</w:t>
            </w:r>
            <w:r w:rsidRPr="008D46C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     </w:t>
            </w:r>
            <w:r w:rsidRPr="008D46C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Прича за учење – прилика за учење ...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              </w:t>
            </w:r>
            <w:r w:rsidR="00FF2025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Заједничко учешће деце и одраслих (васпитача,родитеља,ЛЗ) у докунтовању</w:t>
            </w:r>
          </w:p>
          <w:p w14:paraId="3095001B" w14:textId="36CD1692" w:rsidR="00E51EFD" w:rsidRDefault="00E51EFD" w:rsidP="00FF202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A31325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 xml:space="preserve">Водитељи:   </w:t>
            </w:r>
            <w:r w:rsidR="008D46C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НЕВЕНКА АРАНЂЕЛОВИЋ И  ЈЕЛЕНА ДИМИЋ</w:t>
            </w:r>
          </w:p>
          <w:p w14:paraId="0FBC0F58" w14:textId="0D0915C6" w:rsidR="00FF2025" w:rsidRPr="00553660" w:rsidRDefault="00FF2025" w:rsidP="00FF2025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</w:p>
        </w:tc>
      </w:tr>
    </w:tbl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458"/>
        <w:gridCol w:w="7609"/>
      </w:tblGrid>
      <w:tr w:rsidR="004540E5" w:rsidRPr="00E766A3" w14:paraId="6B8A4122" w14:textId="77777777" w:rsidTr="00D6155D">
        <w:trPr>
          <w:trHeight w:val="286"/>
        </w:trPr>
        <w:tc>
          <w:tcPr>
            <w:tcW w:w="1458" w:type="dxa"/>
          </w:tcPr>
          <w:p w14:paraId="1A7DF943" w14:textId="0D9D708F" w:rsidR="004540E5" w:rsidRPr="00662EE5" w:rsidRDefault="00B51B29" w:rsidP="00B51B29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7609" w:type="dxa"/>
          </w:tcPr>
          <w:p w14:paraId="6DD0495E" w14:textId="77777777" w:rsidR="004540E5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A9B86AB" w14:textId="77777777" w:rsidR="004540E5" w:rsidRPr="00D604BC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4540E5" w:rsidRPr="00E766A3" w14:paraId="1B9A684D" w14:textId="77777777" w:rsidTr="00D6155D">
        <w:trPr>
          <w:trHeight w:val="831"/>
        </w:trPr>
        <w:tc>
          <w:tcPr>
            <w:tcW w:w="1458" w:type="dxa"/>
          </w:tcPr>
          <w:p w14:paraId="31F1AE96" w14:textId="3EF4374A" w:rsidR="004540E5" w:rsidRPr="00662EE5" w:rsidRDefault="00B51B29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7609" w:type="dxa"/>
          </w:tcPr>
          <w:p w14:paraId="39E30DCF" w14:textId="65E48165" w:rsidR="00043843" w:rsidRDefault="004540E5" w:rsidP="00043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  <w:r w:rsidR="00043843" w:rsidRPr="00BF4EB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216C16F3" w14:textId="2FD99481" w:rsidR="006B14E9" w:rsidRDefault="00B51B29" w:rsidP="006B14E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„</w:t>
            </w:r>
            <w:r w:rsidR="006B14E9" w:rsidRPr="004540E5">
              <w:rPr>
                <w:rFonts w:ascii="Times New Roman" w:hAnsi="Times New Roman"/>
                <w:b/>
                <w:sz w:val="24"/>
                <w:szCs w:val="24"/>
              </w:rPr>
              <w:t>ПРИЧА ЗА УЧЕЊЕ – ПРИЛИКА ЗА УЧЕЊЕ’’</w:t>
            </w:r>
          </w:p>
          <w:p w14:paraId="4AB93873" w14:textId="77777777" w:rsidR="006B14E9" w:rsidRPr="004540E5" w:rsidRDefault="006B14E9" w:rsidP="006B14E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EB77B41" w14:textId="77777777" w:rsidR="006B14E9" w:rsidRPr="004540E5" w:rsidRDefault="006B14E9" w:rsidP="006B14E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540E5">
              <w:rPr>
                <w:rFonts w:ascii="Times New Roman" w:hAnsi="Times New Roman"/>
                <w:bCs/>
                <w:sz w:val="24"/>
                <w:szCs w:val="24"/>
              </w:rPr>
              <w:t>Аутори рада: Љиљана Стојковић и Марина Гвоздић,</w:t>
            </w:r>
            <w:r w:rsidRPr="004540E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медицинске сестре васпитачи</w:t>
            </w:r>
            <w:r w:rsidRPr="004540E5">
              <w:rPr>
                <w:rFonts w:ascii="Times New Roman" w:hAnsi="Times New Roman"/>
                <w:bCs/>
                <w:sz w:val="24"/>
                <w:szCs w:val="24"/>
              </w:rPr>
              <w:t xml:space="preserve"> и Барбара Илић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васпитач</w:t>
            </w:r>
            <w:r w:rsidRPr="004540E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4540E5">
              <w:rPr>
                <w:rFonts w:ascii="Times New Roman" w:hAnsi="Times New Roman"/>
                <w:bCs/>
                <w:sz w:val="24"/>
                <w:szCs w:val="24"/>
              </w:rPr>
              <w:t>ПУ ‘’Галеб’’ Петровац на Млави</w:t>
            </w:r>
          </w:p>
          <w:p w14:paraId="2B093747" w14:textId="0080DBDE" w:rsidR="00FF2025" w:rsidRPr="00A303F5" w:rsidRDefault="00FF2025" w:rsidP="006B14E9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51B29" w:rsidRPr="00E766A3" w14:paraId="2B389954" w14:textId="77777777" w:rsidTr="00D6155D">
        <w:trPr>
          <w:trHeight w:val="831"/>
        </w:trPr>
        <w:tc>
          <w:tcPr>
            <w:tcW w:w="1458" w:type="dxa"/>
          </w:tcPr>
          <w:p w14:paraId="190D1E1B" w14:textId="40618AD8" w:rsidR="00B51B29" w:rsidRDefault="00B51B29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7609" w:type="dxa"/>
          </w:tcPr>
          <w:p w14:paraId="77A65C03" w14:textId="4C13DECE" w:rsidR="00B51B29" w:rsidRPr="00B51B29" w:rsidRDefault="00B51B29" w:rsidP="00B51B2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5110E">
              <w:rPr>
                <w:rFonts w:ascii="Times New Roman" w:hAnsi="Times New Roman"/>
                <w:b/>
                <w:sz w:val="24"/>
                <w:szCs w:val="24"/>
              </w:rPr>
              <w:t>ПОДРШКА ДЕЦИ И ПОРОДИЦИ У РАЗЛИЧИТИМ МОДЕЛИМА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</w:t>
            </w:r>
            <w:r w:rsidRPr="0065110E">
              <w:rPr>
                <w:rFonts w:ascii="Times New Roman" w:hAnsi="Times New Roman"/>
                <w:b/>
                <w:sz w:val="24"/>
                <w:szCs w:val="24"/>
              </w:rPr>
              <w:t>ТРАНЗИЦИЈЕ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2748B446" w14:textId="4424D6E6" w:rsidR="00B51B29" w:rsidRDefault="00B51B29" w:rsidP="00B51B29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lastRenderedPageBreak/>
              <w:t xml:space="preserve">Аутори: </w:t>
            </w:r>
            <w:r w:rsidRPr="0065110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Данијела Јовановић, медицинска сестра-васпитач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65110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Мирјана Станковић, васпитач деце јасленог узраста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>
              <w:t xml:space="preserve"> </w:t>
            </w:r>
            <w:r w:rsidRPr="0065110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“Наша радост” Смедеревo</w:t>
            </w:r>
          </w:p>
        </w:tc>
      </w:tr>
      <w:tr w:rsidR="004540E5" w:rsidRPr="00E766A3" w14:paraId="44F9DA90" w14:textId="77777777" w:rsidTr="00D6155D">
        <w:trPr>
          <w:trHeight w:val="831"/>
        </w:trPr>
        <w:tc>
          <w:tcPr>
            <w:tcW w:w="1458" w:type="dxa"/>
          </w:tcPr>
          <w:p w14:paraId="0DA00CB8" w14:textId="4A90A40A" w:rsidR="004540E5" w:rsidRDefault="00B51B29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13:30-14:30</w:t>
            </w:r>
          </w:p>
        </w:tc>
        <w:tc>
          <w:tcPr>
            <w:tcW w:w="7609" w:type="dxa"/>
          </w:tcPr>
          <w:p w14:paraId="5014B1E7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4540E5" w:rsidRPr="00944E11" w14:paraId="546ACE65" w14:textId="77777777" w:rsidTr="00D6155D">
        <w:trPr>
          <w:trHeight w:val="584"/>
        </w:trPr>
        <w:tc>
          <w:tcPr>
            <w:tcW w:w="1458" w:type="dxa"/>
          </w:tcPr>
          <w:p w14:paraId="40429284" w14:textId="5974714A" w:rsidR="004540E5" w:rsidRDefault="00B51B29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14:30-15:00</w:t>
            </w:r>
          </w:p>
        </w:tc>
        <w:tc>
          <w:tcPr>
            <w:tcW w:w="7609" w:type="dxa"/>
          </w:tcPr>
          <w:p w14:paraId="54FBA160" w14:textId="1CE2433D" w:rsidR="004540E5" w:rsidRPr="000C589B" w:rsidRDefault="00B51B29" w:rsidP="00E91350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4540E5" w:rsidRPr="00E766A3" w14:paraId="11754C24" w14:textId="77777777" w:rsidTr="00D6155D">
        <w:trPr>
          <w:trHeight w:val="431"/>
        </w:trPr>
        <w:tc>
          <w:tcPr>
            <w:tcW w:w="1458" w:type="dxa"/>
          </w:tcPr>
          <w:p w14:paraId="207CCF76" w14:textId="032588C4" w:rsidR="004540E5" w:rsidRDefault="00B51B29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15:00-15:30</w:t>
            </w:r>
          </w:p>
        </w:tc>
        <w:tc>
          <w:tcPr>
            <w:tcW w:w="7609" w:type="dxa"/>
          </w:tcPr>
          <w:p w14:paraId="6F2FA261" w14:textId="1C8ADC0D" w:rsidR="004540E5" w:rsidRDefault="00B51B29" w:rsidP="00E91350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  <w:tr w:rsidR="004540E5" w:rsidRPr="0029639C" w14:paraId="239605C0" w14:textId="77777777" w:rsidTr="00D6155D">
        <w:trPr>
          <w:trHeight w:val="513"/>
        </w:trPr>
        <w:tc>
          <w:tcPr>
            <w:tcW w:w="1458" w:type="dxa"/>
          </w:tcPr>
          <w:p w14:paraId="5BF6BFF1" w14:textId="7CCC6F8A" w:rsidR="004540E5" w:rsidRPr="00C303D5" w:rsidRDefault="00B51B29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15:30-16:00</w:t>
            </w:r>
          </w:p>
        </w:tc>
        <w:tc>
          <w:tcPr>
            <w:tcW w:w="7609" w:type="dxa"/>
          </w:tcPr>
          <w:p w14:paraId="242E699A" w14:textId="4E45A5C5" w:rsidR="004540E5" w:rsidRPr="00B51B29" w:rsidRDefault="00B51B29" w:rsidP="00E91350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val="sr-Cyrl-RS"/>
              </w:rPr>
            </w:pPr>
            <w:r w:rsidRPr="00B51B29">
              <w:rPr>
                <w:rFonts w:ascii="Times New Roman" w:eastAsia="Times New Roman" w:hAnsi="Times New Roman"/>
                <w:bCs/>
                <w:sz w:val="24"/>
                <w:szCs w:val="24"/>
                <w:lang w:val="sr-Cyrl-RS"/>
              </w:rPr>
              <w:t xml:space="preserve">Попуњавање анкете и подела уверења </w:t>
            </w:r>
          </w:p>
        </w:tc>
      </w:tr>
    </w:tbl>
    <w:p w14:paraId="2C9654BC" w14:textId="0FA2B8B8" w:rsidR="0002183A" w:rsidRPr="00D604BC" w:rsidRDefault="0002183A" w:rsidP="0002183A">
      <w:pPr>
        <w:rPr>
          <w:lang w:val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02183A" w:rsidRPr="00E766A3" w14:paraId="3D05EC85" w14:textId="77777777" w:rsidTr="00D6155D">
        <w:trPr>
          <w:trHeight w:val="1185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D57C246" w14:textId="4A230036" w:rsidR="0002183A" w:rsidRDefault="007543AA" w:rsidP="007543A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ПЕТА </w:t>
            </w:r>
            <w:r w:rsidR="0002183A"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 w:rsidR="0002183A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3BCBE492" w14:textId="77777777" w:rsidR="00FF2025" w:rsidRDefault="00FF2025" w:rsidP="007543A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6E268782" w14:textId="64E24A68" w:rsidR="00FA140F" w:rsidRDefault="00E51EFD" w:rsidP="00FF2025">
            <w:pPr>
              <w:pStyle w:val="ListParagrap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FF2025" w:rsidRPr="001E4353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Докумнтовање </w:t>
            </w:r>
            <w:r w:rsidR="00B51B2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игре и истраживања </w:t>
            </w:r>
          </w:p>
          <w:p w14:paraId="1CB3E932" w14:textId="6EF36EFF" w:rsidR="00FA140F" w:rsidRPr="00105148" w:rsidRDefault="0002183A" w:rsidP="008D46C6">
            <w:pP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8D46C6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АНА КОЈИЋ И  АЛЕКСАНДРА ЏАВРИЋ</w:t>
            </w:r>
          </w:p>
        </w:tc>
      </w:tr>
    </w:tbl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458"/>
        <w:gridCol w:w="7609"/>
      </w:tblGrid>
      <w:tr w:rsidR="004540E5" w:rsidRPr="00E766A3" w14:paraId="5B1372DE" w14:textId="77777777" w:rsidTr="00D6155D">
        <w:trPr>
          <w:trHeight w:val="286"/>
        </w:trPr>
        <w:tc>
          <w:tcPr>
            <w:tcW w:w="1458" w:type="dxa"/>
          </w:tcPr>
          <w:p w14:paraId="70951E3E" w14:textId="03004721" w:rsidR="004540E5" w:rsidRPr="00662EE5" w:rsidRDefault="00B51B29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7609" w:type="dxa"/>
          </w:tcPr>
          <w:p w14:paraId="23B62198" w14:textId="77777777" w:rsidR="004540E5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1D337B71" w14:textId="77777777" w:rsidR="004540E5" w:rsidRPr="00D604BC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4540E5" w:rsidRPr="00E766A3" w14:paraId="62DD8E1D" w14:textId="77777777" w:rsidTr="00D6155D">
        <w:trPr>
          <w:trHeight w:val="831"/>
        </w:trPr>
        <w:tc>
          <w:tcPr>
            <w:tcW w:w="1458" w:type="dxa"/>
          </w:tcPr>
          <w:p w14:paraId="142AA02B" w14:textId="35D5D966" w:rsidR="004540E5" w:rsidRPr="00662EE5" w:rsidRDefault="00B51B29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7609" w:type="dxa"/>
          </w:tcPr>
          <w:p w14:paraId="424F4C37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</w:p>
          <w:p w14:paraId="39C40953" w14:textId="77777777" w:rsidR="006B14E9" w:rsidRPr="00F61811" w:rsidRDefault="006B14E9" w:rsidP="006B14E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61811">
              <w:rPr>
                <w:rFonts w:ascii="Times New Roman" w:hAnsi="Times New Roman"/>
                <w:b/>
                <w:sz w:val="24"/>
                <w:szCs w:val="24"/>
              </w:rPr>
              <w:t>ДОКУМЕНТОВАЊЕ ИГРЕ И ИСТРАЖИВАЊА ДЕЦЕ</w:t>
            </w:r>
          </w:p>
          <w:p w14:paraId="30A698A9" w14:textId="77777777" w:rsidR="006B14E9" w:rsidRDefault="006B14E9" w:rsidP="006B14E9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F61811">
              <w:rPr>
                <w:rFonts w:ascii="Times New Roman" w:hAnsi="Times New Roman"/>
                <w:b/>
                <w:sz w:val="24"/>
                <w:szCs w:val="24"/>
              </w:rPr>
              <w:t>КРОЗ ПРОЈЕКАТ „БЕБА“</w:t>
            </w:r>
            <w:r w:rsidRPr="007F511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023B4744" w14:textId="77777777" w:rsidR="006B14E9" w:rsidRDefault="006B14E9" w:rsidP="006B14E9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3729B433" w14:textId="77777777" w:rsidR="006B14E9" w:rsidRDefault="006B14E9" w:rsidP="006B14E9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Слободанка Симић и </w:t>
            </w:r>
            <w:r w:rsidRPr="007F511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Сандра Jанковић медицинске сестре-васпитачи, ПУ „Бамби“, Параћин</w:t>
            </w:r>
          </w:p>
          <w:p w14:paraId="772BB577" w14:textId="08030467" w:rsidR="00FF2025" w:rsidRPr="00A303F5" w:rsidRDefault="00FF2025" w:rsidP="006B14E9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51B29" w:rsidRPr="00E766A3" w14:paraId="5C47D8AD" w14:textId="77777777" w:rsidTr="00D6155D">
        <w:trPr>
          <w:trHeight w:val="831"/>
        </w:trPr>
        <w:tc>
          <w:tcPr>
            <w:tcW w:w="1458" w:type="dxa"/>
          </w:tcPr>
          <w:p w14:paraId="75230FDD" w14:textId="58E4D453" w:rsidR="00B51B29" w:rsidRDefault="00B51B29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7609" w:type="dxa"/>
          </w:tcPr>
          <w:p w14:paraId="4B5052B1" w14:textId="77777777" w:rsidR="00B51B29" w:rsidRDefault="00B51B29" w:rsidP="00B51B2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983824">
              <w:rPr>
                <w:rFonts w:ascii="Times New Roman" w:hAnsi="Times New Roman"/>
                <w:b/>
                <w:sz w:val="24"/>
                <w:szCs w:val="24"/>
              </w:rPr>
              <w:t>„ДОКУМЕНТОВАЊЕ КРОЗ ИГРУ И ИСТРАЖИВАЊЕ”</w:t>
            </w:r>
            <w:r w:rsidRPr="0098382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63813514" w14:textId="77777777" w:rsidR="00B51B29" w:rsidRDefault="00B51B29" w:rsidP="00B51B29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EDE25DE" w14:textId="4022B53C" w:rsidR="00B51B29" w:rsidRPr="00B51B29" w:rsidRDefault="00B51B29" w:rsidP="00B51B29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983824">
              <w:rPr>
                <w:rFonts w:ascii="Times New Roman" w:hAnsi="Times New Roman"/>
                <w:bCs/>
                <w:sz w:val="24"/>
                <w:szCs w:val="24"/>
              </w:rPr>
              <w:t>Аутор: Слађана Илић,Jелена Петровић и Кристина Плећевић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983824">
              <w:rPr>
                <w:rFonts w:ascii="Times New Roman" w:hAnsi="Times New Roman"/>
                <w:bCs/>
                <w:sz w:val="24"/>
                <w:szCs w:val="24"/>
              </w:rPr>
              <w:t xml:space="preserve"> ПУ„Ракила Котаров-Вука”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Лазаревац</w:t>
            </w:r>
          </w:p>
          <w:p w14:paraId="5D247FCE" w14:textId="77777777" w:rsidR="00B51B29" w:rsidRDefault="00B51B29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4540E5" w:rsidRPr="00E766A3" w14:paraId="256E1D43" w14:textId="77777777" w:rsidTr="00D6155D">
        <w:trPr>
          <w:trHeight w:val="831"/>
        </w:trPr>
        <w:tc>
          <w:tcPr>
            <w:tcW w:w="1458" w:type="dxa"/>
          </w:tcPr>
          <w:p w14:paraId="68A1E059" w14:textId="4EBE60D5" w:rsidR="004540E5" w:rsidRDefault="00B51B29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13:30-14:30</w:t>
            </w:r>
          </w:p>
        </w:tc>
        <w:tc>
          <w:tcPr>
            <w:tcW w:w="7609" w:type="dxa"/>
          </w:tcPr>
          <w:p w14:paraId="2528B32A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4540E5" w:rsidRPr="00E766A3" w14:paraId="7A5A081A" w14:textId="77777777" w:rsidTr="00D6155D">
        <w:trPr>
          <w:trHeight w:val="431"/>
        </w:trPr>
        <w:tc>
          <w:tcPr>
            <w:tcW w:w="1458" w:type="dxa"/>
          </w:tcPr>
          <w:p w14:paraId="4A3DCB0C" w14:textId="3A0FAD90" w:rsidR="004540E5" w:rsidRDefault="00B51B29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14:30-15:00</w:t>
            </w:r>
          </w:p>
        </w:tc>
        <w:tc>
          <w:tcPr>
            <w:tcW w:w="7609" w:type="dxa"/>
          </w:tcPr>
          <w:p w14:paraId="3FA364AD" w14:textId="77777777" w:rsidR="004540E5" w:rsidRDefault="004540E5" w:rsidP="00E91350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4540E5" w:rsidRPr="0029639C" w14:paraId="2BF14E92" w14:textId="77777777" w:rsidTr="00D6155D">
        <w:trPr>
          <w:trHeight w:val="513"/>
        </w:trPr>
        <w:tc>
          <w:tcPr>
            <w:tcW w:w="1458" w:type="dxa"/>
          </w:tcPr>
          <w:p w14:paraId="6AF5C3AE" w14:textId="543C671F" w:rsidR="004540E5" w:rsidRPr="00C303D5" w:rsidRDefault="00B51B29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15:00-15:330</w:t>
            </w:r>
          </w:p>
        </w:tc>
        <w:tc>
          <w:tcPr>
            <w:tcW w:w="7609" w:type="dxa"/>
          </w:tcPr>
          <w:p w14:paraId="7160DC53" w14:textId="77777777" w:rsidR="004540E5" w:rsidRPr="00662EE5" w:rsidRDefault="004540E5" w:rsidP="00E91350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  <w:tr w:rsidR="00B51B29" w:rsidRPr="0029639C" w14:paraId="3D7B733E" w14:textId="77777777" w:rsidTr="00D6155D">
        <w:trPr>
          <w:trHeight w:val="513"/>
        </w:trPr>
        <w:tc>
          <w:tcPr>
            <w:tcW w:w="1458" w:type="dxa"/>
          </w:tcPr>
          <w:p w14:paraId="2F775EAD" w14:textId="50905F15" w:rsidR="00B51B29" w:rsidRDefault="00B51B29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15:30-16:00</w:t>
            </w:r>
          </w:p>
        </w:tc>
        <w:tc>
          <w:tcPr>
            <w:tcW w:w="7609" w:type="dxa"/>
          </w:tcPr>
          <w:p w14:paraId="1177D6E3" w14:textId="0BB2FAEB" w:rsidR="00B51B29" w:rsidRDefault="00B51B29" w:rsidP="00E91350">
            <w:pPr>
              <w:contextualSpacing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Попуњавање анкете и подела уверења </w:t>
            </w:r>
          </w:p>
        </w:tc>
      </w:tr>
    </w:tbl>
    <w:p w14:paraId="11DFFB5C" w14:textId="77777777" w:rsidR="003D001D" w:rsidRPr="00CE44A2" w:rsidRDefault="003D001D" w:rsidP="003D001D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  <w:bookmarkStart w:id="0" w:name="_GoBack"/>
      <w:bookmarkEnd w:id="0"/>
    </w:p>
    <w:sectPr w:rsidR="003D001D" w:rsidRPr="00CE44A2" w:rsidSect="00482F28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DCD002" w14:textId="77777777" w:rsidR="006C7F1E" w:rsidRDefault="006C7F1E" w:rsidP="00AA24E7">
      <w:pPr>
        <w:spacing w:after="0" w:line="240" w:lineRule="auto"/>
      </w:pPr>
      <w:r>
        <w:separator/>
      </w:r>
    </w:p>
  </w:endnote>
  <w:endnote w:type="continuationSeparator" w:id="0">
    <w:p w14:paraId="609E4F3E" w14:textId="77777777" w:rsidR="006C7F1E" w:rsidRDefault="006C7F1E" w:rsidP="00AA2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12F6FD" w14:textId="77777777" w:rsidR="006C7F1E" w:rsidRDefault="006C7F1E" w:rsidP="00AA24E7">
      <w:pPr>
        <w:spacing w:after="0" w:line="240" w:lineRule="auto"/>
      </w:pPr>
      <w:r>
        <w:separator/>
      </w:r>
    </w:p>
  </w:footnote>
  <w:footnote w:type="continuationSeparator" w:id="0">
    <w:p w14:paraId="383D41BB" w14:textId="77777777" w:rsidR="006C7F1E" w:rsidRDefault="006C7F1E" w:rsidP="00AA2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A49"/>
    <w:multiLevelType w:val="hybridMultilevel"/>
    <w:tmpl w:val="4B3A504E"/>
    <w:lvl w:ilvl="0" w:tplc="18C2090C">
      <w:start w:val="12"/>
      <w:numFmt w:val="bullet"/>
      <w:lvlText w:val="-"/>
      <w:lvlJc w:val="left"/>
      <w:pPr>
        <w:ind w:left="720" w:hanging="360"/>
      </w:pPr>
      <w:rPr>
        <w:rFonts w:ascii="Helvetica" w:eastAsia="Calibri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118F5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C41213"/>
    <w:multiLevelType w:val="hybridMultilevel"/>
    <w:tmpl w:val="003ECA98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057D4A98"/>
    <w:multiLevelType w:val="hybridMultilevel"/>
    <w:tmpl w:val="9808F4C2"/>
    <w:lvl w:ilvl="0" w:tplc="0409000F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52C02"/>
    <w:multiLevelType w:val="hybridMultilevel"/>
    <w:tmpl w:val="FC1454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7745F"/>
    <w:multiLevelType w:val="hybridMultilevel"/>
    <w:tmpl w:val="2D42C922"/>
    <w:lvl w:ilvl="0" w:tplc="0409000F">
      <w:start w:val="1"/>
      <w:numFmt w:val="decimal"/>
      <w:lvlText w:val="%1."/>
      <w:lvlJc w:val="left"/>
      <w:pPr>
        <w:ind w:left="177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66479"/>
    <w:multiLevelType w:val="hybridMultilevel"/>
    <w:tmpl w:val="7460008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0F0D82"/>
    <w:multiLevelType w:val="hybridMultilevel"/>
    <w:tmpl w:val="BD948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D25D04"/>
    <w:multiLevelType w:val="hybridMultilevel"/>
    <w:tmpl w:val="025011D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03862"/>
    <w:multiLevelType w:val="hybridMultilevel"/>
    <w:tmpl w:val="5DCE0F38"/>
    <w:lvl w:ilvl="0" w:tplc="0409000F">
      <w:start w:val="1"/>
      <w:numFmt w:val="decimal"/>
      <w:lvlText w:val="%1."/>
      <w:lvlJc w:val="left"/>
      <w:pPr>
        <w:ind w:left="177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B15767"/>
    <w:multiLevelType w:val="hybridMultilevel"/>
    <w:tmpl w:val="7F4C1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B221DF"/>
    <w:multiLevelType w:val="hybridMultilevel"/>
    <w:tmpl w:val="6C1A7B36"/>
    <w:lvl w:ilvl="0" w:tplc="0409000F">
      <w:start w:val="1"/>
      <w:numFmt w:val="decimal"/>
      <w:lvlText w:val="%1."/>
      <w:lvlJc w:val="left"/>
      <w:pPr>
        <w:ind w:left="177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AF5C15"/>
    <w:multiLevelType w:val="hybridMultilevel"/>
    <w:tmpl w:val="4D1A5DB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1E5651"/>
    <w:multiLevelType w:val="hybridMultilevel"/>
    <w:tmpl w:val="003ECA98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 w15:restartNumberingAfterBreak="0">
    <w:nsid w:val="24407591"/>
    <w:multiLevelType w:val="hybridMultilevel"/>
    <w:tmpl w:val="003ECA98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5" w15:restartNumberingAfterBreak="0">
    <w:nsid w:val="28D945FA"/>
    <w:multiLevelType w:val="hybridMultilevel"/>
    <w:tmpl w:val="698E029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1402AA"/>
    <w:multiLevelType w:val="hybridMultilevel"/>
    <w:tmpl w:val="6B96B94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36EAD"/>
    <w:multiLevelType w:val="hybridMultilevel"/>
    <w:tmpl w:val="003ECA98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 w15:restartNumberingAfterBreak="0">
    <w:nsid w:val="366D41DE"/>
    <w:multiLevelType w:val="hybridMultilevel"/>
    <w:tmpl w:val="833CFDD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C44338"/>
    <w:multiLevelType w:val="hybridMultilevel"/>
    <w:tmpl w:val="003ECA98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0" w15:restartNumberingAfterBreak="0">
    <w:nsid w:val="370B61E3"/>
    <w:multiLevelType w:val="hybridMultilevel"/>
    <w:tmpl w:val="003ECA98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 w15:restartNumberingAfterBreak="0">
    <w:nsid w:val="3A963F98"/>
    <w:multiLevelType w:val="hybridMultilevel"/>
    <w:tmpl w:val="2ABA9800"/>
    <w:lvl w:ilvl="0" w:tplc="0409000F">
      <w:start w:val="1"/>
      <w:numFmt w:val="decimal"/>
      <w:lvlText w:val="%1."/>
      <w:lvlJc w:val="left"/>
      <w:pPr>
        <w:ind w:left="177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223486"/>
    <w:multiLevelType w:val="hybridMultilevel"/>
    <w:tmpl w:val="989C00D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9F3E62"/>
    <w:multiLevelType w:val="hybridMultilevel"/>
    <w:tmpl w:val="003ECA98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4" w15:restartNumberingAfterBreak="0">
    <w:nsid w:val="3DB3486D"/>
    <w:multiLevelType w:val="hybridMultilevel"/>
    <w:tmpl w:val="A734E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517A1"/>
    <w:multiLevelType w:val="hybridMultilevel"/>
    <w:tmpl w:val="4086CAF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1E5249"/>
    <w:multiLevelType w:val="hybridMultilevel"/>
    <w:tmpl w:val="B4AC9CB2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FA23E7"/>
    <w:multiLevelType w:val="hybridMultilevel"/>
    <w:tmpl w:val="003ECA98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8" w15:restartNumberingAfterBreak="0">
    <w:nsid w:val="53193900"/>
    <w:multiLevelType w:val="hybridMultilevel"/>
    <w:tmpl w:val="003ECA98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9" w15:restartNumberingAfterBreak="0">
    <w:nsid w:val="53CB5D01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262481"/>
    <w:multiLevelType w:val="hybridMultilevel"/>
    <w:tmpl w:val="C9F2DAE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8A3EAD"/>
    <w:multiLevelType w:val="hybridMultilevel"/>
    <w:tmpl w:val="768C579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420905"/>
    <w:multiLevelType w:val="hybridMultilevel"/>
    <w:tmpl w:val="BA2253F8"/>
    <w:lvl w:ilvl="0" w:tplc="7E003A52">
      <w:start w:val="25"/>
      <w:numFmt w:val="bullet"/>
      <w:lvlText w:val="-"/>
      <w:lvlJc w:val="left"/>
      <w:pPr>
        <w:ind w:left="540" w:hanging="360"/>
      </w:pPr>
      <w:rPr>
        <w:rFonts w:ascii="Times New Roman" w:eastAsia="Calibri" w:hAnsi="Times New Roman" w:cs="Times New Roman" w:hint="default"/>
        <w:b/>
        <w:color w:val="333333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3" w15:restartNumberingAfterBreak="0">
    <w:nsid w:val="679B5FA0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2B6A6B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371836"/>
    <w:multiLevelType w:val="hybridMultilevel"/>
    <w:tmpl w:val="003ECA98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6" w15:restartNumberingAfterBreak="0">
    <w:nsid w:val="72CA7B05"/>
    <w:multiLevelType w:val="hybridMultilevel"/>
    <w:tmpl w:val="779409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1E21EF"/>
    <w:multiLevelType w:val="hybridMultilevel"/>
    <w:tmpl w:val="6F00E97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A0618F"/>
    <w:multiLevelType w:val="hybridMultilevel"/>
    <w:tmpl w:val="30127D52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E245DE"/>
    <w:multiLevelType w:val="hybridMultilevel"/>
    <w:tmpl w:val="57ACD856"/>
    <w:lvl w:ilvl="0" w:tplc="58CCFF4A"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3D16CD"/>
    <w:multiLevelType w:val="hybridMultilevel"/>
    <w:tmpl w:val="55E47DB2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0C7725"/>
    <w:multiLevelType w:val="hybridMultilevel"/>
    <w:tmpl w:val="46B857C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A148EC"/>
    <w:multiLevelType w:val="hybridMultilevel"/>
    <w:tmpl w:val="121051C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DB7C6B"/>
    <w:multiLevelType w:val="hybridMultilevel"/>
    <w:tmpl w:val="56EC024C"/>
    <w:lvl w:ilvl="0" w:tplc="A454BB3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21"/>
  </w:num>
  <w:num w:numId="4">
    <w:abstractNumId w:val="7"/>
  </w:num>
  <w:num w:numId="5">
    <w:abstractNumId w:val="39"/>
  </w:num>
  <w:num w:numId="6">
    <w:abstractNumId w:val="3"/>
  </w:num>
  <w:num w:numId="7">
    <w:abstractNumId w:val="0"/>
  </w:num>
  <w:num w:numId="8">
    <w:abstractNumId w:val="38"/>
  </w:num>
  <w:num w:numId="9">
    <w:abstractNumId w:val="43"/>
  </w:num>
  <w:num w:numId="10">
    <w:abstractNumId w:val="32"/>
  </w:num>
  <w:num w:numId="11">
    <w:abstractNumId w:val="30"/>
  </w:num>
  <w:num w:numId="12">
    <w:abstractNumId w:val="33"/>
  </w:num>
  <w:num w:numId="13">
    <w:abstractNumId w:val="29"/>
  </w:num>
  <w:num w:numId="14">
    <w:abstractNumId w:val="34"/>
  </w:num>
  <w:num w:numId="15">
    <w:abstractNumId w:val="1"/>
  </w:num>
  <w:num w:numId="16">
    <w:abstractNumId w:val="25"/>
  </w:num>
  <w:num w:numId="17">
    <w:abstractNumId w:val="15"/>
  </w:num>
  <w:num w:numId="18">
    <w:abstractNumId w:val="31"/>
  </w:num>
  <w:num w:numId="19">
    <w:abstractNumId w:val="41"/>
  </w:num>
  <w:num w:numId="20">
    <w:abstractNumId w:val="42"/>
  </w:num>
  <w:num w:numId="21">
    <w:abstractNumId w:val="8"/>
  </w:num>
  <w:num w:numId="22">
    <w:abstractNumId w:val="40"/>
  </w:num>
  <w:num w:numId="23">
    <w:abstractNumId w:val="24"/>
  </w:num>
  <w:num w:numId="24">
    <w:abstractNumId w:val="6"/>
  </w:num>
  <w:num w:numId="25">
    <w:abstractNumId w:val="18"/>
  </w:num>
  <w:num w:numId="26">
    <w:abstractNumId w:val="16"/>
  </w:num>
  <w:num w:numId="27">
    <w:abstractNumId w:val="26"/>
  </w:num>
  <w:num w:numId="28">
    <w:abstractNumId w:val="22"/>
  </w:num>
  <w:num w:numId="29">
    <w:abstractNumId w:val="37"/>
  </w:num>
  <w:num w:numId="30">
    <w:abstractNumId w:val="4"/>
  </w:num>
  <w:num w:numId="31">
    <w:abstractNumId w:val="23"/>
  </w:num>
  <w:num w:numId="32">
    <w:abstractNumId w:val="28"/>
  </w:num>
  <w:num w:numId="33">
    <w:abstractNumId w:val="17"/>
  </w:num>
  <w:num w:numId="34">
    <w:abstractNumId w:val="19"/>
  </w:num>
  <w:num w:numId="35">
    <w:abstractNumId w:val="13"/>
  </w:num>
  <w:num w:numId="36">
    <w:abstractNumId w:val="35"/>
  </w:num>
  <w:num w:numId="37">
    <w:abstractNumId w:val="2"/>
  </w:num>
  <w:num w:numId="38">
    <w:abstractNumId w:val="14"/>
  </w:num>
  <w:num w:numId="39">
    <w:abstractNumId w:val="36"/>
  </w:num>
  <w:num w:numId="40">
    <w:abstractNumId w:val="9"/>
  </w:num>
  <w:num w:numId="41">
    <w:abstractNumId w:val="11"/>
  </w:num>
  <w:num w:numId="42">
    <w:abstractNumId w:val="5"/>
  </w:num>
  <w:num w:numId="43">
    <w:abstractNumId w:val="27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17E"/>
    <w:rsid w:val="00001378"/>
    <w:rsid w:val="000104B4"/>
    <w:rsid w:val="00016C05"/>
    <w:rsid w:val="000171FD"/>
    <w:rsid w:val="0002183A"/>
    <w:rsid w:val="000243A0"/>
    <w:rsid w:val="00025756"/>
    <w:rsid w:val="00026D96"/>
    <w:rsid w:val="000303F2"/>
    <w:rsid w:val="000322FE"/>
    <w:rsid w:val="00042527"/>
    <w:rsid w:val="00043843"/>
    <w:rsid w:val="00044000"/>
    <w:rsid w:val="00056B76"/>
    <w:rsid w:val="00060472"/>
    <w:rsid w:val="000605C2"/>
    <w:rsid w:val="0006095E"/>
    <w:rsid w:val="000638B2"/>
    <w:rsid w:val="0007047E"/>
    <w:rsid w:val="00070A70"/>
    <w:rsid w:val="00077F32"/>
    <w:rsid w:val="00082A78"/>
    <w:rsid w:val="00083356"/>
    <w:rsid w:val="00084183"/>
    <w:rsid w:val="00087919"/>
    <w:rsid w:val="000911A1"/>
    <w:rsid w:val="000925A1"/>
    <w:rsid w:val="00095914"/>
    <w:rsid w:val="00097596"/>
    <w:rsid w:val="000A4563"/>
    <w:rsid w:val="000A7E3B"/>
    <w:rsid w:val="000B2F2B"/>
    <w:rsid w:val="000B3DDD"/>
    <w:rsid w:val="000C589B"/>
    <w:rsid w:val="000C6E5E"/>
    <w:rsid w:val="000D00BA"/>
    <w:rsid w:val="000D1885"/>
    <w:rsid w:val="000E7078"/>
    <w:rsid w:val="000F1DFA"/>
    <w:rsid w:val="000F3658"/>
    <w:rsid w:val="000F4116"/>
    <w:rsid w:val="000F5AEF"/>
    <w:rsid w:val="00104034"/>
    <w:rsid w:val="0010472B"/>
    <w:rsid w:val="00105148"/>
    <w:rsid w:val="00112461"/>
    <w:rsid w:val="001173F2"/>
    <w:rsid w:val="0013060C"/>
    <w:rsid w:val="0013335C"/>
    <w:rsid w:val="0013336F"/>
    <w:rsid w:val="00141C5E"/>
    <w:rsid w:val="00150A45"/>
    <w:rsid w:val="0015176A"/>
    <w:rsid w:val="00151EFD"/>
    <w:rsid w:val="001555EE"/>
    <w:rsid w:val="0016156E"/>
    <w:rsid w:val="00162264"/>
    <w:rsid w:val="0016306D"/>
    <w:rsid w:val="00164232"/>
    <w:rsid w:val="00181946"/>
    <w:rsid w:val="001938E8"/>
    <w:rsid w:val="001A0012"/>
    <w:rsid w:val="001A138A"/>
    <w:rsid w:val="001A2B5D"/>
    <w:rsid w:val="001A4FDD"/>
    <w:rsid w:val="001B2F34"/>
    <w:rsid w:val="001B74BB"/>
    <w:rsid w:val="001C2838"/>
    <w:rsid w:val="001D0CE3"/>
    <w:rsid w:val="001D2DD3"/>
    <w:rsid w:val="001D41A5"/>
    <w:rsid w:val="001D44EB"/>
    <w:rsid w:val="001D7525"/>
    <w:rsid w:val="001E2B63"/>
    <w:rsid w:val="001E4353"/>
    <w:rsid w:val="001E6AB7"/>
    <w:rsid w:val="001F3FF8"/>
    <w:rsid w:val="0020309B"/>
    <w:rsid w:val="00203905"/>
    <w:rsid w:val="00212868"/>
    <w:rsid w:val="00214806"/>
    <w:rsid w:val="0022083D"/>
    <w:rsid w:val="00221CBD"/>
    <w:rsid w:val="002260B5"/>
    <w:rsid w:val="0023060A"/>
    <w:rsid w:val="00230957"/>
    <w:rsid w:val="00232E14"/>
    <w:rsid w:val="0024012A"/>
    <w:rsid w:val="002536EB"/>
    <w:rsid w:val="00253F05"/>
    <w:rsid w:val="00263C70"/>
    <w:rsid w:val="0026600F"/>
    <w:rsid w:val="002661FF"/>
    <w:rsid w:val="00271719"/>
    <w:rsid w:val="002730CA"/>
    <w:rsid w:val="00281CC4"/>
    <w:rsid w:val="00287BCE"/>
    <w:rsid w:val="00287C29"/>
    <w:rsid w:val="00291110"/>
    <w:rsid w:val="00293127"/>
    <w:rsid w:val="00293324"/>
    <w:rsid w:val="0029639C"/>
    <w:rsid w:val="0029652B"/>
    <w:rsid w:val="002A2341"/>
    <w:rsid w:val="002A270F"/>
    <w:rsid w:val="002A2736"/>
    <w:rsid w:val="002A5CAF"/>
    <w:rsid w:val="002B0FE6"/>
    <w:rsid w:val="002B3E3C"/>
    <w:rsid w:val="002B631C"/>
    <w:rsid w:val="002D29E6"/>
    <w:rsid w:val="002D2D4D"/>
    <w:rsid w:val="002D5FC0"/>
    <w:rsid w:val="002D6C45"/>
    <w:rsid w:val="002E33F0"/>
    <w:rsid w:val="002F6613"/>
    <w:rsid w:val="002F6ABC"/>
    <w:rsid w:val="003024B8"/>
    <w:rsid w:val="00303614"/>
    <w:rsid w:val="00306E8B"/>
    <w:rsid w:val="0031047B"/>
    <w:rsid w:val="00312E6F"/>
    <w:rsid w:val="00312F8B"/>
    <w:rsid w:val="00313F0A"/>
    <w:rsid w:val="003258AE"/>
    <w:rsid w:val="00326338"/>
    <w:rsid w:val="00327704"/>
    <w:rsid w:val="00342BE2"/>
    <w:rsid w:val="003444D8"/>
    <w:rsid w:val="003455BD"/>
    <w:rsid w:val="00353868"/>
    <w:rsid w:val="003563BB"/>
    <w:rsid w:val="00362080"/>
    <w:rsid w:val="00372A3F"/>
    <w:rsid w:val="003743AC"/>
    <w:rsid w:val="003802C8"/>
    <w:rsid w:val="00381656"/>
    <w:rsid w:val="00382166"/>
    <w:rsid w:val="00382512"/>
    <w:rsid w:val="00383BDF"/>
    <w:rsid w:val="0038597D"/>
    <w:rsid w:val="00391B2C"/>
    <w:rsid w:val="003937C0"/>
    <w:rsid w:val="0039714E"/>
    <w:rsid w:val="003A2CA3"/>
    <w:rsid w:val="003B18EE"/>
    <w:rsid w:val="003B7AFD"/>
    <w:rsid w:val="003C397D"/>
    <w:rsid w:val="003D001D"/>
    <w:rsid w:val="003D1F76"/>
    <w:rsid w:val="003D3725"/>
    <w:rsid w:val="003D5419"/>
    <w:rsid w:val="003E3E95"/>
    <w:rsid w:val="003E4042"/>
    <w:rsid w:val="003E5E6D"/>
    <w:rsid w:val="003E740B"/>
    <w:rsid w:val="003F0DF4"/>
    <w:rsid w:val="003F3191"/>
    <w:rsid w:val="003F5860"/>
    <w:rsid w:val="003F5931"/>
    <w:rsid w:val="003F717E"/>
    <w:rsid w:val="00400468"/>
    <w:rsid w:val="0040122D"/>
    <w:rsid w:val="004012C8"/>
    <w:rsid w:val="00401A79"/>
    <w:rsid w:val="0040271B"/>
    <w:rsid w:val="004034DE"/>
    <w:rsid w:val="00403E66"/>
    <w:rsid w:val="00405999"/>
    <w:rsid w:val="00411BE1"/>
    <w:rsid w:val="00411F76"/>
    <w:rsid w:val="004169F2"/>
    <w:rsid w:val="00416D3D"/>
    <w:rsid w:val="00420D94"/>
    <w:rsid w:val="00421F1C"/>
    <w:rsid w:val="0042764C"/>
    <w:rsid w:val="00430827"/>
    <w:rsid w:val="00453FD1"/>
    <w:rsid w:val="004540E5"/>
    <w:rsid w:val="00454646"/>
    <w:rsid w:val="00460E3A"/>
    <w:rsid w:val="00463033"/>
    <w:rsid w:val="004636DA"/>
    <w:rsid w:val="004655A2"/>
    <w:rsid w:val="004748E0"/>
    <w:rsid w:val="00476864"/>
    <w:rsid w:val="00481C74"/>
    <w:rsid w:val="00482F28"/>
    <w:rsid w:val="00483A3B"/>
    <w:rsid w:val="00485170"/>
    <w:rsid w:val="00491912"/>
    <w:rsid w:val="00495A51"/>
    <w:rsid w:val="004A0EA6"/>
    <w:rsid w:val="004A1E90"/>
    <w:rsid w:val="004A4930"/>
    <w:rsid w:val="004A51E2"/>
    <w:rsid w:val="004B1510"/>
    <w:rsid w:val="004B4816"/>
    <w:rsid w:val="004C09C6"/>
    <w:rsid w:val="004C105A"/>
    <w:rsid w:val="004C5D1B"/>
    <w:rsid w:val="004C6D6F"/>
    <w:rsid w:val="004D6641"/>
    <w:rsid w:val="004E4ABE"/>
    <w:rsid w:val="004F0423"/>
    <w:rsid w:val="004F121D"/>
    <w:rsid w:val="005001B9"/>
    <w:rsid w:val="00502215"/>
    <w:rsid w:val="0050277C"/>
    <w:rsid w:val="00503845"/>
    <w:rsid w:val="00504733"/>
    <w:rsid w:val="0050752E"/>
    <w:rsid w:val="005076B3"/>
    <w:rsid w:val="00511BA3"/>
    <w:rsid w:val="005159FD"/>
    <w:rsid w:val="00521DC7"/>
    <w:rsid w:val="00525A7C"/>
    <w:rsid w:val="00532B85"/>
    <w:rsid w:val="0054123D"/>
    <w:rsid w:val="00543268"/>
    <w:rsid w:val="00544A63"/>
    <w:rsid w:val="00544F50"/>
    <w:rsid w:val="005477F1"/>
    <w:rsid w:val="00550053"/>
    <w:rsid w:val="00553660"/>
    <w:rsid w:val="00556609"/>
    <w:rsid w:val="00557223"/>
    <w:rsid w:val="0055724E"/>
    <w:rsid w:val="00563EAC"/>
    <w:rsid w:val="00564491"/>
    <w:rsid w:val="0056730E"/>
    <w:rsid w:val="005700FD"/>
    <w:rsid w:val="0057500D"/>
    <w:rsid w:val="00576D63"/>
    <w:rsid w:val="005815A9"/>
    <w:rsid w:val="00582FAF"/>
    <w:rsid w:val="00585669"/>
    <w:rsid w:val="005869EA"/>
    <w:rsid w:val="00591BD8"/>
    <w:rsid w:val="005A079F"/>
    <w:rsid w:val="005A4AB8"/>
    <w:rsid w:val="005A4B91"/>
    <w:rsid w:val="005A4EB4"/>
    <w:rsid w:val="005A73D2"/>
    <w:rsid w:val="005B2C21"/>
    <w:rsid w:val="005C05C9"/>
    <w:rsid w:val="005C0A5D"/>
    <w:rsid w:val="005C2C7D"/>
    <w:rsid w:val="005D2EA7"/>
    <w:rsid w:val="005D395C"/>
    <w:rsid w:val="005D74AB"/>
    <w:rsid w:val="005E44E0"/>
    <w:rsid w:val="005F0105"/>
    <w:rsid w:val="00606FE3"/>
    <w:rsid w:val="00611625"/>
    <w:rsid w:val="00611BF1"/>
    <w:rsid w:val="00613D0C"/>
    <w:rsid w:val="006162FC"/>
    <w:rsid w:val="006172D1"/>
    <w:rsid w:val="0062394A"/>
    <w:rsid w:val="00626920"/>
    <w:rsid w:val="006356B4"/>
    <w:rsid w:val="006361AA"/>
    <w:rsid w:val="006411F3"/>
    <w:rsid w:val="00641CD2"/>
    <w:rsid w:val="00651B62"/>
    <w:rsid w:val="00662EE5"/>
    <w:rsid w:val="00663F29"/>
    <w:rsid w:val="0067637A"/>
    <w:rsid w:val="0068360C"/>
    <w:rsid w:val="00687B66"/>
    <w:rsid w:val="00693F8B"/>
    <w:rsid w:val="00695969"/>
    <w:rsid w:val="00696A1D"/>
    <w:rsid w:val="006A0CE4"/>
    <w:rsid w:val="006A707F"/>
    <w:rsid w:val="006A78E5"/>
    <w:rsid w:val="006B14E9"/>
    <w:rsid w:val="006B1E86"/>
    <w:rsid w:val="006B2FE1"/>
    <w:rsid w:val="006B7806"/>
    <w:rsid w:val="006B7ADF"/>
    <w:rsid w:val="006C14AD"/>
    <w:rsid w:val="006C370B"/>
    <w:rsid w:val="006C5175"/>
    <w:rsid w:val="006C5A9B"/>
    <w:rsid w:val="006C6662"/>
    <w:rsid w:val="006C6C71"/>
    <w:rsid w:val="006C7F1E"/>
    <w:rsid w:val="006D3248"/>
    <w:rsid w:val="006D7B73"/>
    <w:rsid w:val="006E2E78"/>
    <w:rsid w:val="006E394C"/>
    <w:rsid w:val="006E3E6F"/>
    <w:rsid w:val="006E5900"/>
    <w:rsid w:val="006E6EA3"/>
    <w:rsid w:val="006F305C"/>
    <w:rsid w:val="006F3349"/>
    <w:rsid w:val="00700262"/>
    <w:rsid w:val="0070282A"/>
    <w:rsid w:val="00702F2B"/>
    <w:rsid w:val="00707C0D"/>
    <w:rsid w:val="007101F7"/>
    <w:rsid w:val="007166E7"/>
    <w:rsid w:val="0072364A"/>
    <w:rsid w:val="00727E82"/>
    <w:rsid w:val="00730330"/>
    <w:rsid w:val="00733C8F"/>
    <w:rsid w:val="00740723"/>
    <w:rsid w:val="00743A51"/>
    <w:rsid w:val="007511C4"/>
    <w:rsid w:val="00753315"/>
    <w:rsid w:val="007543AA"/>
    <w:rsid w:val="0075617D"/>
    <w:rsid w:val="00767591"/>
    <w:rsid w:val="007705DB"/>
    <w:rsid w:val="0077652B"/>
    <w:rsid w:val="00776D88"/>
    <w:rsid w:val="007774BD"/>
    <w:rsid w:val="00780A1F"/>
    <w:rsid w:val="00782381"/>
    <w:rsid w:val="00787560"/>
    <w:rsid w:val="00791C16"/>
    <w:rsid w:val="00793517"/>
    <w:rsid w:val="00796C78"/>
    <w:rsid w:val="007A24F0"/>
    <w:rsid w:val="007B1820"/>
    <w:rsid w:val="007B2EAC"/>
    <w:rsid w:val="007B4579"/>
    <w:rsid w:val="007E2579"/>
    <w:rsid w:val="008008E9"/>
    <w:rsid w:val="008030C4"/>
    <w:rsid w:val="008071B0"/>
    <w:rsid w:val="00812571"/>
    <w:rsid w:val="00815657"/>
    <w:rsid w:val="00821268"/>
    <w:rsid w:val="00823CA1"/>
    <w:rsid w:val="00826C39"/>
    <w:rsid w:val="00827D3D"/>
    <w:rsid w:val="008326E4"/>
    <w:rsid w:val="00835019"/>
    <w:rsid w:val="00836A19"/>
    <w:rsid w:val="00841014"/>
    <w:rsid w:val="008443CB"/>
    <w:rsid w:val="00847266"/>
    <w:rsid w:val="00850BFE"/>
    <w:rsid w:val="0085563A"/>
    <w:rsid w:val="008625E9"/>
    <w:rsid w:val="00863027"/>
    <w:rsid w:val="00863B69"/>
    <w:rsid w:val="008650DA"/>
    <w:rsid w:val="00870565"/>
    <w:rsid w:val="00871D6B"/>
    <w:rsid w:val="008762A9"/>
    <w:rsid w:val="00876546"/>
    <w:rsid w:val="00876CE1"/>
    <w:rsid w:val="00892240"/>
    <w:rsid w:val="008B24B1"/>
    <w:rsid w:val="008B256B"/>
    <w:rsid w:val="008B481B"/>
    <w:rsid w:val="008B628E"/>
    <w:rsid w:val="008C1C1C"/>
    <w:rsid w:val="008C3E54"/>
    <w:rsid w:val="008C7684"/>
    <w:rsid w:val="008C7A7C"/>
    <w:rsid w:val="008D0701"/>
    <w:rsid w:val="008D1CE3"/>
    <w:rsid w:val="008D46C6"/>
    <w:rsid w:val="008D4BD7"/>
    <w:rsid w:val="008D77EC"/>
    <w:rsid w:val="008E2E0D"/>
    <w:rsid w:val="008E6524"/>
    <w:rsid w:val="00900551"/>
    <w:rsid w:val="00903615"/>
    <w:rsid w:val="00903625"/>
    <w:rsid w:val="009063B8"/>
    <w:rsid w:val="0091344C"/>
    <w:rsid w:val="00914537"/>
    <w:rsid w:val="00916C61"/>
    <w:rsid w:val="00922471"/>
    <w:rsid w:val="00923A93"/>
    <w:rsid w:val="00933FB9"/>
    <w:rsid w:val="00944E11"/>
    <w:rsid w:val="00951165"/>
    <w:rsid w:val="00954259"/>
    <w:rsid w:val="00957A86"/>
    <w:rsid w:val="009607D9"/>
    <w:rsid w:val="0096375A"/>
    <w:rsid w:val="0097266D"/>
    <w:rsid w:val="00972ECE"/>
    <w:rsid w:val="00973377"/>
    <w:rsid w:val="0098523C"/>
    <w:rsid w:val="00986AA1"/>
    <w:rsid w:val="0099238C"/>
    <w:rsid w:val="00993BA9"/>
    <w:rsid w:val="00997D6E"/>
    <w:rsid w:val="009A26B3"/>
    <w:rsid w:val="009A4CE0"/>
    <w:rsid w:val="009B5E2A"/>
    <w:rsid w:val="009C26BA"/>
    <w:rsid w:val="009E0434"/>
    <w:rsid w:val="009E553A"/>
    <w:rsid w:val="009E5BCD"/>
    <w:rsid w:val="009F33AE"/>
    <w:rsid w:val="009F62E2"/>
    <w:rsid w:val="009F7610"/>
    <w:rsid w:val="009F7DD1"/>
    <w:rsid w:val="00A16705"/>
    <w:rsid w:val="00A25BC5"/>
    <w:rsid w:val="00A261B1"/>
    <w:rsid w:val="00A303F5"/>
    <w:rsid w:val="00A31325"/>
    <w:rsid w:val="00A31950"/>
    <w:rsid w:val="00A445FA"/>
    <w:rsid w:val="00A50462"/>
    <w:rsid w:val="00A63895"/>
    <w:rsid w:val="00A64D5F"/>
    <w:rsid w:val="00A7280B"/>
    <w:rsid w:val="00A742D7"/>
    <w:rsid w:val="00A7585D"/>
    <w:rsid w:val="00A84F06"/>
    <w:rsid w:val="00A86C8E"/>
    <w:rsid w:val="00A86D60"/>
    <w:rsid w:val="00A90564"/>
    <w:rsid w:val="00A92013"/>
    <w:rsid w:val="00AA24E7"/>
    <w:rsid w:val="00AA6520"/>
    <w:rsid w:val="00AB3D5C"/>
    <w:rsid w:val="00AB44AD"/>
    <w:rsid w:val="00AB4852"/>
    <w:rsid w:val="00AB5315"/>
    <w:rsid w:val="00AB7BFA"/>
    <w:rsid w:val="00AC06FE"/>
    <w:rsid w:val="00AC4536"/>
    <w:rsid w:val="00AE1936"/>
    <w:rsid w:val="00AE3C51"/>
    <w:rsid w:val="00AE538E"/>
    <w:rsid w:val="00AF2066"/>
    <w:rsid w:val="00AF2713"/>
    <w:rsid w:val="00AF39AF"/>
    <w:rsid w:val="00B318DA"/>
    <w:rsid w:val="00B34D51"/>
    <w:rsid w:val="00B47D2F"/>
    <w:rsid w:val="00B50B07"/>
    <w:rsid w:val="00B51B29"/>
    <w:rsid w:val="00B534A3"/>
    <w:rsid w:val="00B54F79"/>
    <w:rsid w:val="00B62B2D"/>
    <w:rsid w:val="00B65744"/>
    <w:rsid w:val="00B709F7"/>
    <w:rsid w:val="00B72416"/>
    <w:rsid w:val="00B737F3"/>
    <w:rsid w:val="00B77ACA"/>
    <w:rsid w:val="00B80403"/>
    <w:rsid w:val="00B826A3"/>
    <w:rsid w:val="00B855DB"/>
    <w:rsid w:val="00B85A3B"/>
    <w:rsid w:val="00BB5D51"/>
    <w:rsid w:val="00BC0EB3"/>
    <w:rsid w:val="00BC2610"/>
    <w:rsid w:val="00BC6B76"/>
    <w:rsid w:val="00BC79DB"/>
    <w:rsid w:val="00BD2411"/>
    <w:rsid w:val="00BE2C26"/>
    <w:rsid w:val="00BE4661"/>
    <w:rsid w:val="00C0152C"/>
    <w:rsid w:val="00C029FE"/>
    <w:rsid w:val="00C04EC2"/>
    <w:rsid w:val="00C11C66"/>
    <w:rsid w:val="00C22C81"/>
    <w:rsid w:val="00C259C3"/>
    <w:rsid w:val="00C303D5"/>
    <w:rsid w:val="00C3096A"/>
    <w:rsid w:val="00C33158"/>
    <w:rsid w:val="00C42C2C"/>
    <w:rsid w:val="00C5124E"/>
    <w:rsid w:val="00C52014"/>
    <w:rsid w:val="00C540A6"/>
    <w:rsid w:val="00C67464"/>
    <w:rsid w:val="00C73B8A"/>
    <w:rsid w:val="00C80960"/>
    <w:rsid w:val="00C80DC8"/>
    <w:rsid w:val="00C80F78"/>
    <w:rsid w:val="00C83B2D"/>
    <w:rsid w:val="00C83EFC"/>
    <w:rsid w:val="00C852A5"/>
    <w:rsid w:val="00C87CBC"/>
    <w:rsid w:val="00C94624"/>
    <w:rsid w:val="00C95A8A"/>
    <w:rsid w:val="00CA11DA"/>
    <w:rsid w:val="00CA2B47"/>
    <w:rsid w:val="00CA7E85"/>
    <w:rsid w:val="00CB05EB"/>
    <w:rsid w:val="00CB06FF"/>
    <w:rsid w:val="00CB590D"/>
    <w:rsid w:val="00CB79F3"/>
    <w:rsid w:val="00CC0975"/>
    <w:rsid w:val="00CC29F3"/>
    <w:rsid w:val="00CC4B6B"/>
    <w:rsid w:val="00CC4D63"/>
    <w:rsid w:val="00CE2A04"/>
    <w:rsid w:val="00CE44A2"/>
    <w:rsid w:val="00CE7528"/>
    <w:rsid w:val="00CE75B8"/>
    <w:rsid w:val="00CF36E5"/>
    <w:rsid w:val="00CF71A8"/>
    <w:rsid w:val="00D03204"/>
    <w:rsid w:val="00D03B46"/>
    <w:rsid w:val="00D1083C"/>
    <w:rsid w:val="00D16C94"/>
    <w:rsid w:val="00D17E6A"/>
    <w:rsid w:val="00D24838"/>
    <w:rsid w:val="00D259C2"/>
    <w:rsid w:val="00D25EEF"/>
    <w:rsid w:val="00D266CE"/>
    <w:rsid w:val="00D26783"/>
    <w:rsid w:val="00D3108C"/>
    <w:rsid w:val="00D32C73"/>
    <w:rsid w:val="00D40AE4"/>
    <w:rsid w:val="00D41F13"/>
    <w:rsid w:val="00D4208A"/>
    <w:rsid w:val="00D44919"/>
    <w:rsid w:val="00D45348"/>
    <w:rsid w:val="00D52315"/>
    <w:rsid w:val="00D52390"/>
    <w:rsid w:val="00D525A7"/>
    <w:rsid w:val="00D5316F"/>
    <w:rsid w:val="00D54929"/>
    <w:rsid w:val="00D604BC"/>
    <w:rsid w:val="00D6155D"/>
    <w:rsid w:val="00D641BA"/>
    <w:rsid w:val="00D64325"/>
    <w:rsid w:val="00D671D0"/>
    <w:rsid w:val="00D6722D"/>
    <w:rsid w:val="00D67629"/>
    <w:rsid w:val="00D67C5A"/>
    <w:rsid w:val="00D728CC"/>
    <w:rsid w:val="00D83F75"/>
    <w:rsid w:val="00D96D00"/>
    <w:rsid w:val="00DA177C"/>
    <w:rsid w:val="00DA5987"/>
    <w:rsid w:val="00DB1271"/>
    <w:rsid w:val="00DB59CE"/>
    <w:rsid w:val="00DC13AA"/>
    <w:rsid w:val="00DC1711"/>
    <w:rsid w:val="00DC7D14"/>
    <w:rsid w:val="00DE1D46"/>
    <w:rsid w:val="00DE2589"/>
    <w:rsid w:val="00DE276A"/>
    <w:rsid w:val="00DE5042"/>
    <w:rsid w:val="00DF32AB"/>
    <w:rsid w:val="00E01468"/>
    <w:rsid w:val="00E021D5"/>
    <w:rsid w:val="00E04237"/>
    <w:rsid w:val="00E126AC"/>
    <w:rsid w:val="00E152D1"/>
    <w:rsid w:val="00E16C34"/>
    <w:rsid w:val="00E3162D"/>
    <w:rsid w:val="00E31ECA"/>
    <w:rsid w:val="00E34E24"/>
    <w:rsid w:val="00E45400"/>
    <w:rsid w:val="00E50AB7"/>
    <w:rsid w:val="00E51EFD"/>
    <w:rsid w:val="00E542D5"/>
    <w:rsid w:val="00E578E1"/>
    <w:rsid w:val="00E6133D"/>
    <w:rsid w:val="00E74F4D"/>
    <w:rsid w:val="00E75144"/>
    <w:rsid w:val="00E758BE"/>
    <w:rsid w:val="00E75EBB"/>
    <w:rsid w:val="00E766A3"/>
    <w:rsid w:val="00E802EB"/>
    <w:rsid w:val="00E8197F"/>
    <w:rsid w:val="00E8351E"/>
    <w:rsid w:val="00E83D6C"/>
    <w:rsid w:val="00E874ED"/>
    <w:rsid w:val="00E90E65"/>
    <w:rsid w:val="00E91350"/>
    <w:rsid w:val="00E924BF"/>
    <w:rsid w:val="00EB15B7"/>
    <w:rsid w:val="00EB2FA4"/>
    <w:rsid w:val="00EB3BBD"/>
    <w:rsid w:val="00EC3EBD"/>
    <w:rsid w:val="00ED63EA"/>
    <w:rsid w:val="00EE2B6C"/>
    <w:rsid w:val="00EE4FFA"/>
    <w:rsid w:val="00EE5709"/>
    <w:rsid w:val="00EF0ACF"/>
    <w:rsid w:val="00EF3162"/>
    <w:rsid w:val="00EF66FB"/>
    <w:rsid w:val="00EF7EF6"/>
    <w:rsid w:val="00F03B30"/>
    <w:rsid w:val="00F0561D"/>
    <w:rsid w:val="00F07135"/>
    <w:rsid w:val="00F112E5"/>
    <w:rsid w:val="00F134D4"/>
    <w:rsid w:val="00F14563"/>
    <w:rsid w:val="00F17101"/>
    <w:rsid w:val="00F17440"/>
    <w:rsid w:val="00F25FEF"/>
    <w:rsid w:val="00F3086E"/>
    <w:rsid w:val="00F372A8"/>
    <w:rsid w:val="00F45497"/>
    <w:rsid w:val="00F458E4"/>
    <w:rsid w:val="00F461EA"/>
    <w:rsid w:val="00F50025"/>
    <w:rsid w:val="00F512B2"/>
    <w:rsid w:val="00F54BFB"/>
    <w:rsid w:val="00F634ED"/>
    <w:rsid w:val="00F66411"/>
    <w:rsid w:val="00F70920"/>
    <w:rsid w:val="00F70DAF"/>
    <w:rsid w:val="00F7320C"/>
    <w:rsid w:val="00F7514B"/>
    <w:rsid w:val="00F8153F"/>
    <w:rsid w:val="00F841D2"/>
    <w:rsid w:val="00F86335"/>
    <w:rsid w:val="00F864D8"/>
    <w:rsid w:val="00F9368D"/>
    <w:rsid w:val="00FA140F"/>
    <w:rsid w:val="00FA33E6"/>
    <w:rsid w:val="00FA461B"/>
    <w:rsid w:val="00FA4DCB"/>
    <w:rsid w:val="00FB29BD"/>
    <w:rsid w:val="00FC2BD2"/>
    <w:rsid w:val="00FC4A51"/>
    <w:rsid w:val="00FD0715"/>
    <w:rsid w:val="00FD2A93"/>
    <w:rsid w:val="00FD52B6"/>
    <w:rsid w:val="00FD5480"/>
    <w:rsid w:val="00FD7C75"/>
    <w:rsid w:val="00FE1A3C"/>
    <w:rsid w:val="00FE6D76"/>
    <w:rsid w:val="00FF12A0"/>
    <w:rsid w:val="00FF2025"/>
    <w:rsid w:val="00FF2961"/>
    <w:rsid w:val="00FF3949"/>
    <w:rsid w:val="00FF4F7C"/>
    <w:rsid w:val="00FF5F48"/>
    <w:rsid w:val="00FF6CE5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E498"/>
  <w15:docId w15:val="{96B9809D-C38E-40CD-80F3-BE830B6B9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7B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00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F0ACF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sr-Cyrl-CS" w:eastAsia="sr-Cyrl-C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74B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  <w:style w:type="character" w:styleId="Emphasis">
    <w:name w:val="Emphasis"/>
    <w:qFormat/>
    <w:rsid w:val="005869EA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EF0ACF"/>
    <w:rPr>
      <w:rFonts w:ascii="Calibri" w:eastAsia="Times New Roman" w:hAnsi="Calibri" w:cs="Times New Roman"/>
      <w:b/>
      <w:bCs/>
      <w:sz w:val="28"/>
      <w:szCs w:val="28"/>
      <w:lang w:val="sr-Cyrl-CS" w:eastAsia="sr-Cyrl-CS"/>
    </w:rPr>
  </w:style>
  <w:style w:type="character" w:styleId="Hyperlink">
    <w:name w:val="Hyperlink"/>
    <w:unhideWhenUsed/>
    <w:rsid w:val="00EF0ACF"/>
    <w:rPr>
      <w:color w:val="0000FF"/>
      <w:u w:val="single"/>
    </w:rPr>
  </w:style>
  <w:style w:type="table" w:styleId="TableGrid">
    <w:name w:val="Table Grid"/>
    <w:basedOn w:val="TableNormal"/>
    <w:uiPriority w:val="59"/>
    <w:rsid w:val="00776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rsid w:val="00042527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401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00B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yiv5263162633ydp57f2024yiv5561850524msonormal">
    <w:name w:val="yiv5263162633ydp57f2024yiv5561850524msonormal"/>
    <w:basedOn w:val="Normal"/>
    <w:rsid w:val="003E74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B7BF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74BD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Default">
    <w:name w:val="Default"/>
    <w:rsid w:val="00C309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8077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</w:div>
        <w:div w:id="168789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7605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996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45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03523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29129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10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2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0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D07C0-C545-42E2-AF51-B1AFF483C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1260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Jadranka</cp:lastModifiedBy>
  <cp:revision>2</cp:revision>
  <cp:lastPrinted>2022-03-11T12:54:00Z</cp:lastPrinted>
  <dcterms:created xsi:type="dcterms:W3CDTF">2026-04-15T12:52:00Z</dcterms:created>
  <dcterms:modified xsi:type="dcterms:W3CDTF">2026-04-15T12:52:00Z</dcterms:modified>
</cp:coreProperties>
</file>