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820" w:rsidRDefault="00F44820" w:rsidP="00F979D4"/>
    <w:tbl>
      <w:tblPr>
        <w:tblW w:w="10270" w:type="dxa"/>
        <w:tblInd w:w="-237" w:type="dxa"/>
        <w:tblLayout w:type="fixed"/>
        <w:tblLook w:val="04A0" w:firstRow="1" w:lastRow="0" w:firstColumn="1" w:lastColumn="0" w:noHBand="0" w:noVBand="1"/>
      </w:tblPr>
      <w:tblGrid>
        <w:gridCol w:w="1985"/>
        <w:gridCol w:w="4938"/>
        <w:gridCol w:w="1353"/>
        <w:gridCol w:w="1979"/>
        <w:gridCol w:w="15"/>
      </w:tblGrid>
      <w:tr w:rsidR="00F979D4" w:rsidRPr="00F979D4" w:rsidTr="00574C7A">
        <w:trPr>
          <w:gridAfter w:val="1"/>
          <w:wAfter w:w="15" w:type="dxa"/>
          <w:trHeight w:val="2457"/>
        </w:trPr>
        <w:tc>
          <w:tcPr>
            <w:tcW w:w="1025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979D4" w:rsidRPr="00F979D4" w:rsidRDefault="00F979D4" w:rsidP="00F979D4">
            <w:pPr>
              <w:spacing w:after="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</w:p>
          <w:p w:rsidR="00F979D4" w:rsidRPr="00DF24C7" w:rsidRDefault="00F979D4" w:rsidP="00F979D4">
            <w:pPr>
              <w:spacing w:after="0" w:line="240" w:lineRule="auto"/>
              <w:rPr>
                <w:rFonts w:ascii="Calibri" w:eastAsia="Calibri" w:hAnsi="Calibri" w:cs="Times New Roman"/>
                <w:sz w:val="26"/>
                <w:szCs w:val="26"/>
                <w:lang w:val="sr-Cyrl-RS"/>
              </w:rPr>
            </w:pPr>
            <w:r w:rsidRPr="00F979D4">
              <w:rPr>
                <w:rFonts w:ascii="Calibri" w:eastAsia="Calibri" w:hAnsi="Calibri" w:cs="Times New Roman"/>
                <w:sz w:val="26"/>
                <w:szCs w:val="26"/>
              </w:rPr>
              <w:t>Организатор скупа</w:t>
            </w:r>
            <w:r w:rsidRPr="00F979D4">
              <w:rPr>
                <w:rFonts w:ascii="Calibri" w:eastAsia="Calibri" w:hAnsi="Calibri" w:cs="Times New Roman"/>
                <w:b/>
                <w:sz w:val="26"/>
                <w:szCs w:val="26"/>
              </w:rPr>
              <w:t>:</w:t>
            </w:r>
            <w:r w:rsidR="00DF24C7">
              <w:rPr>
                <w:rFonts w:ascii="Calibri" w:eastAsia="Calibri" w:hAnsi="Calibri" w:cs="Times New Roman"/>
                <w:b/>
                <w:sz w:val="26"/>
                <w:szCs w:val="26"/>
              </w:rPr>
              <w:t xml:space="preserve"> </w:t>
            </w:r>
            <w:r w:rsidR="00DF24C7">
              <w:rPr>
                <w:rFonts w:ascii="Calibri" w:eastAsia="Calibri" w:hAnsi="Calibri" w:cs="Times New Roman"/>
                <w:b/>
                <w:sz w:val="26"/>
                <w:szCs w:val="26"/>
                <w:lang w:val="sr-Cyrl-RS"/>
              </w:rPr>
              <w:t>Мрежа РЦ и ЦСУ Србије</w:t>
            </w:r>
          </w:p>
          <w:p w:rsidR="00F979D4" w:rsidRPr="00ED1213" w:rsidRDefault="00F979D4" w:rsidP="00F979D4">
            <w:pPr>
              <w:spacing w:after="0" w:line="240" w:lineRule="auto"/>
              <w:rPr>
                <w:rFonts w:ascii="Calibri" w:eastAsia="Calibri" w:hAnsi="Calibri" w:cs="Times New Roman"/>
                <w:sz w:val="26"/>
                <w:szCs w:val="26"/>
                <w:lang w:val="sr-Cyrl-RS"/>
              </w:rPr>
            </w:pPr>
            <w:r w:rsidRPr="00F979D4">
              <w:rPr>
                <w:rFonts w:ascii="Calibri" w:eastAsia="Calibri" w:hAnsi="Calibri" w:cs="Times New Roman"/>
                <w:sz w:val="26"/>
                <w:szCs w:val="26"/>
              </w:rPr>
              <w:t xml:space="preserve">Облик стручног скупа: </w:t>
            </w:r>
            <w:r w:rsidR="005A2A64">
              <w:rPr>
                <w:rFonts w:ascii="Calibri" w:eastAsia="Calibri" w:hAnsi="Calibri" w:cs="Times New Roman"/>
                <w:b/>
                <w:sz w:val="26"/>
                <w:szCs w:val="26"/>
                <w:lang w:val="sr-Cyrl-RS"/>
              </w:rPr>
              <w:t>Трибина</w:t>
            </w:r>
          </w:p>
          <w:p w:rsidR="00F979D4" w:rsidRPr="00ED1213" w:rsidRDefault="00F979D4" w:rsidP="00F979D4">
            <w:pPr>
              <w:spacing w:after="0" w:line="240" w:lineRule="auto"/>
              <w:rPr>
                <w:rFonts w:ascii="Calibri" w:eastAsia="Calibri" w:hAnsi="Calibri" w:cs="Times New Roman"/>
                <w:sz w:val="26"/>
                <w:szCs w:val="26"/>
                <w:lang w:val="sr-Cyrl-RS"/>
              </w:rPr>
            </w:pPr>
            <w:r w:rsidRPr="00F979D4">
              <w:rPr>
                <w:rFonts w:ascii="Calibri" w:eastAsia="Calibri" w:hAnsi="Calibri" w:cs="Times New Roman"/>
                <w:sz w:val="26"/>
                <w:szCs w:val="26"/>
              </w:rPr>
              <w:t xml:space="preserve">Назив скупа: </w:t>
            </w:r>
            <w:r w:rsidR="00ED1213">
              <w:rPr>
                <w:rFonts w:ascii="Calibri" w:eastAsia="Calibri" w:hAnsi="Calibri" w:cs="Times New Roman"/>
                <w:b/>
                <w:sz w:val="26"/>
                <w:szCs w:val="26"/>
              </w:rPr>
              <w:t>„</w:t>
            </w:r>
            <w:r w:rsidR="005A2A64">
              <w:rPr>
                <w:rFonts w:ascii="Calibri" w:eastAsia="Calibri" w:hAnsi="Calibri" w:cs="Times New Roman"/>
                <w:b/>
                <w:sz w:val="26"/>
                <w:szCs w:val="26"/>
                <w:lang w:val="sr-Cyrl-RS"/>
              </w:rPr>
              <w:t>Транзиција као процес од вртића до школе</w:t>
            </w:r>
            <w:r w:rsidR="00ED1213">
              <w:rPr>
                <w:rFonts w:ascii="Calibri" w:eastAsia="Calibri" w:hAnsi="Calibri" w:cs="Times New Roman"/>
                <w:b/>
                <w:sz w:val="26"/>
                <w:szCs w:val="26"/>
                <w:lang w:val="sr-Cyrl-RS"/>
              </w:rPr>
              <w:t>“</w:t>
            </w:r>
          </w:p>
          <w:p w:rsidR="00F979D4" w:rsidRPr="00C50BD5" w:rsidRDefault="00F979D4" w:rsidP="00DF24C7">
            <w:pPr>
              <w:tabs>
                <w:tab w:val="left" w:pos="10029"/>
              </w:tabs>
              <w:spacing w:after="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F979D4">
              <w:rPr>
                <w:rFonts w:ascii="Calibri" w:eastAsia="Calibri" w:hAnsi="Calibri" w:cs="Times New Roman"/>
                <w:sz w:val="26"/>
                <w:szCs w:val="26"/>
              </w:rPr>
              <w:t xml:space="preserve">Место и датум одржавања: </w:t>
            </w:r>
            <w:r w:rsidR="00DF24C7">
              <w:rPr>
                <w:rFonts w:ascii="Calibri" w:eastAsia="Calibri" w:hAnsi="Calibri" w:cs="Times New Roman"/>
                <w:b/>
                <w:sz w:val="26"/>
                <w:szCs w:val="26"/>
                <w:lang w:val="sr-Cyrl-RS"/>
              </w:rPr>
              <w:t xml:space="preserve">Предшколска установа „Софија Ристић“, </w:t>
            </w:r>
            <w:r w:rsidR="00DF24C7" w:rsidRPr="00DF24C7">
              <w:rPr>
                <w:rFonts w:ascii="Calibri" w:eastAsia="Calibri" w:hAnsi="Calibri" w:cs="Times New Roman"/>
                <w:b/>
                <w:sz w:val="26"/>
                <w:szCs w:val="26"/>
                <w:lang w:val="sr-Cyrl-RS"/>
              </w:rPr>
              <w:t>Авенија краља Петра I бр. 10а</w:t>
            </w:r>
            <w:r w:rsidR="00DF24C7">
              <w:rPr>
                <w:rFonts w:ascii="Calibri" w:eastAsia="Calibri" w:hAnsi="Calibri" w:cs="Times New Roman"/>
                <w:b/>
                <w:sz w:val="26"/>
                <w:szCs w:val="26"/>
                <w:lang w:val="sr-Cyrl-RS"/>
              </w:rPr>
              <w:t xml:space="preserve">, Топола; </w:t>
            </w:r>
            <w:bookmarkStart w:id="0" w:name="_GoBack"/>
            <w:bookmarkEnd w:id="0"/>
            <w:r w:rsidR="00DF24C7">
              <w:rPr>
                <w:rFonts w:ascii="Calibri" w:eastAsia="Calibri" w:hAnsi="Calibri" w:cs="Times New Roman"/>
                <w:b/>
                <w:sz w:val="26"/>
                <w:szCs w:val="26"/>
                <w:lang w:val="sr-Cyrl-RS"/>
              </w:rPr>
              <w:t>8</w:t>
            </w:r>
            <w:r w:rsidR="00ED1213">
              <w:rPr>
                <w:rFonts w:ascii="Calibri" w:eastAsia="Calibri" w:hAnsi="Calibri" w:cs="Times New Roman"/>
                <w:b/>
                <w:sz w:val="26"/>
                <w:szCs w:val="26"/>
                <w:lang w:val="sr-Cyrl-RS"/>
              </w:rPr>
              <w:t xml:space="preserve">. </w:t>
            </w:r>
            <w:r w:rsidR="00DF24C7">
              <w:rPr>
                <w:rFonts w:ascii="Calibri" w:eastAsia="Calibri" w:hAnsi="Calibri" w:cs="Times New Roman"/>
                <w:b/>
                <w:sz w:val="26"/>
                <w:szCs w:val="26"/>
                <w:lang w:val="sr-Cyrl-RS"/>
              </w:rPr>
              <w:t>април</w:t>
            </w:r>
            <w:r w:rsidR="005A2A64">
              <w:rPr>
                <w:rFonts w:ascii="Calibri" w:eastAsia="Calibri" w:hAnsi="Calibri" w:cs="Times New Roman"/>
                <w:b/>
                <w:sz w:val="26"/>
                <w:szCs w:val="26"/>
                <w:lang w:val="sr-Cyrl-RS"/>
              </w:rPr>
              <w:t xml:space="preserve"> 2026</w:t>
            </w:r>
            <w:r w:rsidR="00974D52">
              <w:rPr>
                <w:rFonts w:ascii="Calibri" w:eastAsia="Calibri" w:hAnsi="Calibri" w:cs="Times New Roman"/>
                <w:b/>
                <w:sz w:val="26"/>
                <w:szCs w:val="26"/>
                <w:lang w:val="sr-Cyrl-RS"/>
              </w:rPr>
              <w:t>. године</w:t>
            </w:r>
          </w:p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План рада</w:t>
            </w:r>
            <w:r w:rsidRPr="00F979D4">
              <w:rPr>
                <w:rFonts w:ascii="Calibri" w:eastAsia="Calibri" w:hAnsi="Calibri" w:cs="Times New Roman"/>
                <w:b/>
                <w:sz w:val="24"/>
                <w:szCs w:val="24"/>
              </w:rPr>
              <w:t>:</w:t>
            </w:r>
          </w:p>
        </w:tc>
      </w:tr>
      <w:tr w:rsidR="00F979D4" w:rsidRPr="00F979D4" w:rsidTr="00574C7A">
        <w:trPr>
          <w:trHeight w:val="37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ABF8F"/>
            <w:hideMark/>
          </w:tcPr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979D4">
              <w:rPr>
                <w:rFonts w:ascii="Calibri" w:eastAsia="Calibri" w:hAnsi="Calibri" w:cs="Times New Roman"/>
              </w:rPr>
              <w:t>Време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ABF8F"/>
            <w:hideMark/>
          </w:tcPr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979D4">
              <w:rPr>
                <w:rFonts w:ascii="Calibri" w:eastAsia="Calibri" w:hAnsi="Calibri" w:cs="Times New Roman"/>
              </w:rPr>
              <w:t>Тема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ABF8F"/>
            <w:hideMark/>
          </w:tcPr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979D4">
              <w:rPr>
                <w:rFonts w:ascii="Calibri" w:eastAsia="Calibri" w:hAnsi="Calibri" w:cs="Times New Roman"/>
              </w:rPr>
              <w:t>Активност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979D4">
              <w:rPr>
                <w:rFonts w:ascii="Calibri" w:eastAsia="Calibri" w:hAnsi="Calibri" w:cs="Times New Roman"/>
              </w:rPr>
              <w:t>Реализатор</w:t>
            </w:r>
          </w:p>
        </w:tc>
      </w:tr>
      <w:tr w:rsidR="00F979D4" w:rsidRPr="00F979D4" w:rsidTr="00574C7A">
        <w:trPr>
          <w:trHeight w:val="68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F979D4" w:rsidRPr="00F979D4" w:rsidRDefault="00DF24C7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14.30–15</w:t>
            </w:r>
            <w:r w:rsidR="00F979D4" w:rsidRPr="00F979D4">
              <w:rPr>
                <w:rFonts w:ascii="Calibri" w:eastAsia="Calibri" w:hAnsi="Calibri" w:cs="Times New Roman"/>
                <w:sz w:val="24"/>
                <w:szCs w:val="24"/>
              </w:rPr>
              <w:t>.00</w:t>
            </w:r>
          </w:p>
        </w:tc>
        <w:tc>
          <w:tcPr>
            <w:tcW w:w="82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Пријављивање учесника трибине</w:t>
            </w:r>
          </w:p>
        </w:tc>
      </w:tr>
      <w:tr w:rsidR="00574C7A" w:rsidRPr="00F979D4" w:rsidTr="00574C7A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574C7A" w:rsidRPr="00F979D4" w:rsidRDefault="00DF24C7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15.00–15</w:t>
            </w:r>
            <w:r w:rsidR="00574C7A" w:rsidRPr="00F979D4">
              <w:rPr>
                <w:rFonts w:ascii="Calibri" w:eastAsia="Calibri" w:hAnsi="Calibri" w:cs="Times New Roman"/>
                <w:sz w:val="24"/>
                <w:szCs w:val="24"/>
              </w:rPr>
              <w:t>.15</w:t>
            </w:r>
          </w:p>
        </w:tc>
        <w:tc>
          <w:tcPr>
            <w:tcW w:w="62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74C7A" w:rsidRPr="00F979D4" w:rsidRDefault="00574C7A" w:rsidP="00574C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Добродошлица и отварање трибине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C7A" w:rsidRPr="00F979D4" w:rsidRDefault="00574C7A" w:rsidP="00F979D4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Владимир Средојевић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  <w:p w:rsidR="00574C7A" w:rsidRPr="00F979D4" w:rsidRDefault="00574C7A" w:rsidP="00F979D4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(модератор)</w:t>
            </w:r>
          </w:p>
        </w:tc>
      </w:tr>
      <w:tr w:rsidR="00F979D4" w:rsidRPr="00F979D4" w:rsidTr="00574C7A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F979D4" w:rsidRPr="00574C7A" w:rsidRDefault="00DF24C7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15.15-16</w:t>
            </w:r>
            <w:r w:rsidR="00574C7A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r w:rsidR="00574C7A"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979D4" w:rsidRPr="00BE578C" w:rsidRDefault="00BE578C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Видљивост транзиције у документима предшколске установе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979D4" w:rsidRPr="00F979D4" w:rsidRDefault="00F979D4" w:rsidP="00F979D4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Пленарно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C7A" w:rsidRDefault="00574C7A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Сузана Радаковић</w:t>
            </w:r>
          </w:p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 xml:space="preserve">(излагач) </w:t>
            </w:r>
          </w:p>
        </w:tc>
      </w:tr>
      <w:tr w:rsidR="00F979D4" w:rsidRPr="00F979D4" w:rsidTr="00574C7A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F979D4" w:rsidRPr="005A2A64" w:rsidRDefault="00DF24C7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16</w:t>
            </w:r>
            <w:r w:rsidR="005A2A64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r w:rsidR="005A2A64"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15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-17</w:t>
            </w:r>
            <w:r w:rsidR="005A2A64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r w:rsidR="005A2A64"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979D4" w:rsidRPr="00574C7A" w:rsidRDefault="00574C7A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Шта повезује вртић и школу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979D4" w:rsidRPr="00F979D4" w:rsidRDefault="00F979D4" w:rsidP="00F979D4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Пленарно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9D4" w:rsidRPr="00574C7A" w:rsidRDefault="00574C7A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Анита Ерић</w:t>
            </w:r>
          </w:p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(излагач)</w:t>
            </w:r>
          </w:p>
        </w:tc>
      </w:tr>
      <w:tr w:rsidR="00F979D4" w:rsidRPr="00F979D4" w:rsidTr="00574C7A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F979D4" w:rsidRPr="005A2A64" w:rsidRDefault="00DF24C7" w:rsidP="00F979D4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17</w:t>
            </w:r>
            <w:r w:rsidR="005A2A64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r w:rsidR="005A2A64"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15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-17</w:t>
            </w:r>
            <w:r w:rsidR="005A2A64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r w:rsidR="005A2A64"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62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Дискусија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9D4" w:rsidRPr="00F979D4" w:rsidRDefault="00574C7A" w:rsidP="00F979D4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574C7A">
              <w:rPr>
                <w:rFonts w:ascii="Calibri" w:eastAsia="Calibri" w:hAnsi="Calibri" w:cs="Times New Roman"/>
                <w:sz w:val="24"/>
                <w:szCs w:val="24"/>
              </w:rPr>
              <w:t>Владимир Средојевић</w:t>
            </w:r>
          </w:p>
          <w:p w:rsidR="00F979D4" w:rsidRPr="00F979D4" w:rsidRDefault="00F979D4" w:rsidP="00F979D4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(модератор)</w:t>
            </w:r>
          </w:p>
        </w:tc>
      </w:tr>
      <w:tr w:rsidR="00F979D4" w:rsidRPr="00F979D4" w:rsidTr="00574C7A">
        <w:trPr>
          <w:trHeight w:val="917"/>
        </w:trPr>
        <w:tc>
          <w:tcPr>
            <w:tcW w:w="102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Пауза 15 минута</w:t>
            </w:r>
          </w:p>
        </w:tc>
      </w:tr>
      <w:tr w:rsidR="00F979D4" w:rsidRPr="00F979D4" w:rsidTr="00574C7A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F979D4" w:rsidRPr="005A2A64" w:rsidRDefault="005A2A6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1</w:t>
            </w:r>
            <w:r w:rsidR="00DF24C7"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8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00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-1</w:t>
            </w:r>
            <w:r w:rsidR="00DF24C7"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9</w:t>
            </w: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.00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979D4" w:rsidRPr="00574C7A" w:rsidRDefault="00574C7A" w:rsidP="00574C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Подршка породици у процесу транзиције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Пленарно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9D4" w:rsidRPr="00574C7A" w:rsidRDefault="00574C7A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Ивана Јокић</w:t>
            </w:r>
          </w:p>
          <w:p w:rsidR="00F979D4" w:rsidRPr="00F979D4" w:rsidRDefault="00F979D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(излагач)</w:t>
            </w:r>
          </w:p>
        </w:tc>
      </w:tr>
      <w:tr w:rsidR="00574C7A" w:rsidRPr="00F979D4" w:rsidTr="00574C7A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574C7A" w:rsidRPr="005A2A64" w:rsidRDefault="005A2A64" w:rsidP="00F979D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1</w:t>
            </w:r>
            <w:r w:rsidR="00DF24C7"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9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00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-1</w:t>
            </w:r>
            <w:r w:rsidR="00DF24C7"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9</w:t>
            </w: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.30</w:t>
            </w:r>
          </w:p>
        </w:tc>
        <w:tc>
          <w:tcPr>
            <w:tcW w:w="62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74C7A" w:rsidRPr="00574C7A" w:rsidRDefault="00574C7A" w:rsidP="00574C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C7A" w:rsidRDefault="00574C7A" w:rsidP="00574C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Владимир Средојевић</w:t>
            </w:r>
          </w:p>
          <w:p w:rsidR="00574C7A" w:rsidRPr="00574C7A" w:rsidRDefault="00574C7A" w:rsidP="00574C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(модератор)</w:t>
            </w:r>
          </w:p>
        </w:tc>
      </w:tr>
      <w:tr w:rsidR="00574C7A" w:rsidRPr="00F979D4" w:rsidTr="00574C7A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574C7A" w:rsidRPr="005A2A64" w:rsidRDefault="00DF24C7" w:rsidP="00F979D4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19</w:t>
            </w:r>
            <w:r w:rsidR="005A2A64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r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30-19</w:t>
            </w:r>
            <w:r w:rsidR="005A2A64">
              <w:rPr>
                <w:rFonts w:ascii="Calibri" w:eastAsia="Calibri" w:hAnsi="Calibri" w:cs="Times New Roman"/>
                <w:sz w:val="24"/>
                <w:szCs w:val="24"/>
                <w:lang w:val="sr-Cyrl-RS"/>
              </w:rPr>
              <w:t>.45</w:t>
            </w:r>
          </w:p>
        </w:tc>
        <w:tc>
          <w:tcPr>
            <w:tcW w:w="828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74C7A" w:rsidRPr="00F979D4" w:rsidRDefault="00574C7A" w:rsidP="00574C7A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F979D4">
              <w:rPr>
                <w:rFonts w:ascii="Calibri" w:eastAsia="Calibri" w:hAnsi="Calibri" w:cs="Times New Roman"/>
                <w:sz w:val="24"/>
                <w:szCs w:val="24"/>
              </w:rPr>
              <w:t>Завршна реч, евалуација и затварање скупа</w:t>
            </w:r>
          </w:p>
        </w:tc>
      </w:tr>
    </w:tbl>
    <w:p w:rsidR="00F979D4" w:rsidRDefault="00F979D4" w:rsidP="00F979D4"/>
    <w:p w:rsidR="00574C7A" w:rsidRPr="005A2A64" w:rsidRDefault="00574C7A" w:rsidP="00F979D4">
      <w:pPr>
        <w:rPr>
          <w:sz w:val="24"/>
          <w:szCs w:val="24"/>
          <w:lang w:val="sr-Cyrl-RS"/>
        </w:rPr>
      </w:pPr>
      <w:r w:rsidRPr="005A2A64">
        <w:rPr>
          <w:sz w:val="24"/>
          <w:szCs w:val="24"/>
          <w:lang w:val="sr-Cyrl-RS"/>
        </w:rPr>
        <w:t>Реализатори: Владимир Средојевић, Сузана Радаковић, Анита Ерић, Ивана Јокић</w:t>
      </w:r>
    </w:p>
    <w:sectPr w:rsidR="00574C7A" w:rsidRPr="005A2A64" w:rsidSect="00DF24C7">
      <w:pgSz w:w="12240" w:h="15840"/>
      <w:pgMar w:top="990" w:right="1170" w:bottom="81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C29" w:rsidRDefault="00CE3C29" w:rsidP="00E44DE9">
      <w:pPr>
        <w:spacing w:after="0" w:line="240" w:lineRule="auto"/>
      </w:pPr>
      <w:r>
        <w:separator/>
      </w:r>
    </w:p>
  </w:endnote>
  <w:endnote w:type="continuationSeparator" w:id="0">
    <w:p w:rsidR="00CE3C29" w:rsidRDefault="00CE3C29" w:rsidP="00E44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C29" w:rsidRDefault="00CE3C29" w:rsidP="00E44DE9">
      <w:pPr>
        <w:spacing w:after="0" w:line="240" w:lineRule="auto"/>
      </w:pPr>
      <w:r>
        <w:separator/>
      </w:r>
    </w:p>
  </w:footnote>
  <w:footnote w:type="continuationSeparator" w:id="0">
    <w:p w:rsidR="00CE3C29" w:rsidRDefault="00CE3C29" w:rsidP="00E44D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83560"/>
    <w:multiLevelType w:val="hybridMultilevel"/>
    <w:tmpl w:val="DCEC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D6B73"/>
    <w:multiLevelType w:val="hybridMultilevel"/>
    <w:tmpl w:val="E402A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44A8A"/>
    <w:multiLevelType w:val="hybridMultilevel"/>
    <w:tmpl w:val="A66601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7C74A26"/>
    <w:multiLevelType w:val="hybridMultilevel"/>
    <w:tmpl w:val="CC7C5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A1289F"/>
    <w:multiLevelType w:val="hybridMultilevel"/>
    <w:tmpl w:val="0A6636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C4D2604"/>
    <w:multiLevelType w:val="hybridMultilevel"/>
    <w:tmpl w:val="5A9205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F402C50"/>
    <w:multiLevelType w:val="hybridMultilevel"/>
    <w:tmpl w:val="4EB61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8C0C31"/>
    <w:multiLevelType w:val="hybridMultilevel"/>
    <w:tmpl w:val="EBF6D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DC712E"/>
    <w:multiLevelType w:val="hybridMultilevel"/>
    <w:tmpl w:val="7F24F1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DE9"/>
    <w:rsid w:val="00007418"/>
    <w:rsid w:val="00033C03"/>
    <w:rsid w:val="00036548"/>
    <w:rsid w:val="00041A1C"/>
    <w:rsid w:val="0005188B"/>
    <w:rsid w:val="000553D2"/>
    <w:rsid w:val="00056747"/>
    <w:rsid w:val="000656AB"/>
    <w:rsid w:val="000712FF"/>
    <w:rsid w:val="00071A87"/>
    <w:rsid w:val="00075748"/>
    <w:rsid w:val="00080C29"/>
    <w:rsid w:val="00081D40"/>
    <w:rsid w:val="000A69CB"/>
    <w:rsid w:val="000E51EC"/>
    <w:rsid w:val="001143C3"/>
    <w:rsid w:val="0012630D"/>
    <w:rsid w:val="0013005B"/>
    <w:rsid w:val="0014301A"/>
    <w:rsid w:val="00145949"/>
    <w:rsid w:val="0014704F"/>
    <w:rsid w:val="00151CA0"/>
    <w:rsid w:val="00163C2D"/>
    <w:rsid w:val="001A6AB0"/>
    <w:rsid w:val="001B3DB9"/>
    <w:rsid w:val="001C2C0C"/>
    <w:rsid w:val="001D46FF"/>
    <w:rsid w:val="00232817"/>
    <w:rsid w:val="002519EA"/>
    <w:rsid w:val="00255696"/>
    <w:rsid w:val="002604A1"/>
    <w:rsid w:val="002605AD"/>
    <w:rsid w:val="00267A08"/>
    <w:rsid w:val="002A53A5"/>
    <w:rsid w:val="002B168B"/>
    <w:rsid w:val="002B3071"/>
    <w:rsid w:val="002D1FA5"/>
    <w:rsid w:val="00334ADF"/>
    <w:rsid w:val="00362526"/>
    <w:rsid w:val="00382857"/>
    <w:rsid w:val="003869DB"/>
    <w:rsid w:val="003B28CA"/>
    <w:rsid w:val="003D42D8"/>
    <w:rsid w:val="003E52B0"/>
    <w:rsid w:val="0041083B"/>
    <w:rsid w:val="00411279"/>
    <w:rsid w:val="0041436B"/>
    <w:rsid w:val="004358FF"/>
    <w:rsid w:val="00466C65"/>
    <w:rsid w:val="00474CE7"/>
    <w:rsid w:val="004847D8"/>
    <w:rsid w:val="0049657D"/>
    <w:rsid w:val="00497F00"/>
    <w:rsid w:val="004B3B7E"/>
    <w:rsid w:val="004B7524"/>
    <w:rsid w:val="004D3087"/>
    <w:rsid w:val="004E4E81"/>
    <w:rsid w:val="005303BB"/>
    <w:rsid w:val="00566067"/>
    <w:rsid w:val="00574C7A"/>
    <w:rsid w:val="00581602"/>
    <w:rsid w:val="005A1946"/>
    <w:rsid w:val="005A2A64"/>
    <w:rsid w:val="005A7334"/>
    <w:rsid w:val="005B5A9B"/>
    <w:rsid w:val="005C31BF"/>
    <w:rsid w:val="005D2526"/>
    <w:rsid w:val="005F4E96"/>
    <w:rsid w:val="006031C2"/>
    <w:rsid w:val="0061423C"/>
    <w:rsid w:val="0063025E"/>
    <w:rsid w:val="00636000"/>
    <w:rsid w:val="00636513"/>
    <w:rsid w:val="00641172"/>
    <w:rsid w:val="00643255"/>
    <w:rsid w:val="006619B7"/>
    <w:rsid w:val="00665619"/>
    <w:rsid w:val="00673A8C"/>
    <w:rsid w:val="00690E6C"/>
    <w:rsid w:val="00697B9B"/>
    <w:rsid w:val="006B02C8"/>
    <w:rsid w:val="006C1CED"/>
    <w:rsid w:val="006E165C"/>
    <w:rsid w:val="006E65CB"/>
    <w:rsid w:val="00710FBB"/>
    <w:rsid w:val="00715F06"/>
    <w:rsid w:val="00730D29"/>
    <w:rsid w:val="007328C3"/>
    <w:rsid w:val="00745E5E"/>
    <w:rsid w:val="00754861"/>
    <w:rsid w:val="00776EF9"/>
    <w:rsid w:val="007A68FB"/>
    <w:rsid w:val="007D1559"/>
    <w:rsid w:val="007D3565"/>
    <w:rsid w:val="007E3E42"/>
    <w:rsid w:val="007F2C91"/>
    <w:rsid w:val="008219C8"/>
    <w:rsid w:val="00821B5A"/>
    <w:rsid w:val="00845D8C"/>
    <w:rsid w:val="00860FDF"/>
    <w:rsid w:val="008B051A"/>
    <w:rsid w:val="008B098B"/>
    <w:rsid w:val="008B1C26"/>
    <w:rsid w:val="008B784D"/>
    <w:rsid w:val="008D2362"/>
    <w:rsid w:val="008D79EE"/>
    <w:rsid w:val="008D7D6D"/>
    <w:rsid w:val="0093492F"/>
    <w:rsid w:val="00934A0C"/>
    <w:rsid w:val="00937757"/>
    <w:rsid w:val="00946A7F"/>
    <w:rsid w:val="00955A11"/>
    <w:rsid w:val="00955EC5"/>
    <w:rsid w:val="00974D52"/>
    <w:rsid w:val="00983B43"/>
    <w:rsid w:val="00986238"/>
    <w:rsid w:val="009B224A"/>
    <w:rsid w:val="009F2500"/>
    <w:rsid w:val="00A00C11"/>
    <w:rsid w:val="00A079D3"/>
    <w:rsid w:val="00A262F8"/>
    <w:rsid w:val="00A30854"/>
    <w:rsid w:val="00A3349A"/>
    <w:rsid w:val="00A37DF2"/>
    <w:rsid w:val="00A50D51"/>
    <w:rsid w:val="00A6181C"/>
    <w:rsid w:val="00A62AA6"/>
    <w:rsid w:val="00A66B51"/>
    <w:rsid w:val="00A837A4"/>
    <w:rsid w:val="00A87FAA"/>
    <w:rsid w:val="00A94537"/>
    <w:rsid w:val="00AB1814"/>
    <w:rsid w:val="00AB5A52"/>
    <w:rsid w:val="00AD07F0"/>
    <w:rsid w:val="00AE0341"/>
    <w:rsid w:val="00AF0A50"/>
    <w:rsid w:val="00AF511B"/>
    <w:rsid w:val="00B835F8"/>
    <w:rsid w:val="00BA3C13"/>
    <w:rsid w:val="00BB5CB9"/>
    <w:rsid w:val="00BE578C"/>
    <w:rsid w:val="00BF156F"/>
    <w:rsid w:val="00C15046"/>
    <w:rsid w:val="00C50BD5"/>
    <w:rsid w:val="00C6295A"/>
    <w:rsid w:val="00CB4563"/>
    <w:rsid w:val="00CC2550"/>
    <w:rsid w:val="00CC2E33"/>
    <w:rsid w:val="00CD43CC"/>
    <w:rsid w:val="00CE3C29"/>
    <w:rsid w:val="00CF3023"/>
    <w:rsid w:val="00D05962"/>
    <w:rsid w:val="00D07423"/>
    <w:rsid w:val="00D1306D"/>
    <w:rsid w:val="00D20E4C"/>
    <w:rsid w:val="00D36172"/>
    <w:rsid w:val="00D443AA"/>
    <w:rsid w:val="00D50450"/>
    <w:rsid w:val="00D8747F"/>
    <w:rsid w:val="00DA3C75"/>
    <w:rsid w:val="00DA4752"/>
    <w:rsid w:val="00DC2613"/>
    <w:rsid w:val="00DF24C7"/>
    <w:rsid w:val="00E15423"/>
    <w:rsid w:val="00E330F4"/>
    <w:rsid w:val="00E44DE9"/>
    <w:rsid w:val="00E727D8"/>
    <w:rsid w:val="00E803BF"/>
    <w:rsid w:val="00ED07D1"/>
    <w:rsid w:val="00ED1213"/>
    <w:rsid w:val="00ED2798"/>
    <w:rsid w:val="00F236AC"/>
    <w:rsid w:val="00F317C3"/>
    <w:rsid w:val="00F36FCC"/>
    <w:rsid w:val="00F44820"/>
    <w:rsid w:val="00F520B5"/>
    <w:rsid w:val="00F642E5"/>
    <w:rsid w:val="00F66D25"/>
    <w:rsid w:val="00F80F00"/>
    <w:rsid w:val="00F8184E"/>
    <w:rsid w:val="00F87ABB"/>
    <w:rsid w:val="00F979D4"/>
    <w:rsid w:val="00FD0349"/>
    <w:rsid w:val="00FF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7D762DF-9BDC-471C-B1EF-69E3EED4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D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DE9"/>
  </w:style>
  <w:style w:type="paragraph" w:styleId="Footer">
    <w:name w:val="footer"/>
    <w:basedOn w:val="Normal"/>
    <w:link w:val="FooterChar"/>
    <w:uiPriority w:val="99"/>
    <w:unhideWhenUsed/>
    <w:rsid w:val="00E44D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DE9"/>
  </w:style>
  <w:style w:type="paragraph" w:styleId="ListParagraph">
    <w:name w:val="List Paragraph"/>
    <w:basedOn w:val="Normal"/>
    <w:uiPriority w:val="34"/>
    <w:qFormat/>
    <w:rsid w:val="00E44DE9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E44DE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4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A0C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983B4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983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816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3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16706-8090-4A2F-95DE-5292A1AFF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Neda</dc:creator>
  <cp:lastModifiedBy>Vlada Centar</cp:lastModifiedBy>
  <cp:revision>19</cp:revision>
  <cp:lastPrinted>2025-09-11T12:16:00Z</cp:lastPrinted>
  <dcterms:created xsi:type="dcterms:W3CDTF">2025-09-02T12:22:00Z</dcterms:created>
  <dcterms:modified xsi:type="dcterms:W3CDTF">2026-03-23T10:54:00Z</dcterms:modified>
</cp:coreProperties>
</file>