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D7D97" w14:textId="77777777" w:rsidR="006828E4" w:rsidRPr="006828E4" w:rsidRDefault="006828E4" w:rsidP="006828E4">
      <w:pPr>
        <w:jc w:val="center"/>
        <w:rPr>
          <w:b/>
          <w:sz w:val="28"/>
          <w:szCs w:val="28"/>
          <w:lang w:val="ru-RU"/>
        </w:rPr>
      </w:pPr>
      <w:r w:rsidRPr="006828E4">
        <w:rPr>
          <w:b/>
          <w:sz w:val="28"/>
          <w:szCs w:val="28"/>
          <w:lang w:val="ru-RU"/>
        </w:rPr>
        <w:t>ПЛАН РАДА СТРУЧНОГ СКУПА</w:t>
      </w:r>
    </w:p>
    <w:p w14:paraId="3807C92C" w14:textId="77777777" w:rsidR="006828E4" w:rsidRPr="006828E4" w:rsidRDefault="006828E4" w:rsidP="006828E4">
      <w:pPr>
        <w:jc w:val="center"/>
        <w:rPr>
          <w:b/>
          <w:sz w:val="28"/>
          <w:szCs w:val="28"/>
          <w:lang w:val="ru-RU"/>
        </w:rPr>
      </w:pPr>
      <w:r w:rsidRPr="006828E4">
        <w:rPr>
          <w:b/>
          <w:sz w:val="28"/>
          <w:szCs w:val="28"/>
          <w:lang w:val="ru-RU"/>
        </w:rPr>
        <w:t>(ОКВИРНИ ПРОГРАМСКИ САДРЖАЈИ)</w:t>
      </w:r>
    </w:p>
    <w:p w14:paraId="1DBD631F" w14:textId="77777777" w:rsidR="006828E4" w:rsidRDefault="006828E4" w:rsidP="00362E71">
      <w:pPr>
        <w:spacing w:after="0"/>
        <w:rPr>
          <w:lang w:val="ru-RU"/>
        </w:rPr>
      </w:pPr>
    </w:p>
    <w:p w14:paraId="0C66D64D" w14:textId="2854E3A5" w:rsidR="006828E4" w:rsidRPr="00362E71" w:rsidRDefault="006828E4" w:rsidP="00362E71">
      <w:pPr>
        <w:pStyle w:val="ListParagraph"/>
        <w:rPr>
          <w:b/>
          <w:lang w:val="sr-Latn-RS"/>
        </w:rPr>
      </w:pPr>
      <w:r>
        <w:rPr>
          <w:b/>
          <w:lang w:val="ru-RU"/>
        </w:rPr>
        <w:t>ОРГАНИЗАТОР СКУПА Институт за развојне изазове и саветовање – ИРИС</w:t>
      </w:r>
    </w:p>
    <w:p w14:paraId="5F73F3E9" w14:textId="223E6407" w:rsidR="006828E4" w:rsidRPr="00362E71" w:rsidRDefault="006828E4" w:rsidP="00362E71">
      <w:pPr>
        <w:pStyle w:val="ListParagraph"/>
        <w:rPr>
          <w:b/>
          <w:lang w:val="sr-Latn-RS"/>
        </w:rPr>
      </w:pPr>
      <w:r>
        <w:rPr>
          <w:b/>
          <w:lang w:val="sr-Cyrl-CS"/>
        </w:rPr>
        <w:t>ОБЛИК СТРУЧНОГ СКУПА Симпозијум</w:t>
      </w:r>
    </w:p>
    <w:p w14:paraId="712CAA3A" w14:textId="1459514A" w:rsidR="006828E4" w:rsidRPr="00362E71" w:rsidRDefault="006828E4" w:rsidP="00362E71">
      <w:pPr>
        <w:pStyle w:val="ListParagraph"/>
        <w:rPr>
          <w:b/>
          <w:lang w:val="sr-Latn-RS"/>
        </w:rPr>
      </w:pPr>
      <w:r>
        <w:rPr>
          <w:b/>
          <w:lang w:val="ru-RU"/>
        </w:rPr>
        <w:t xml:space="preserve">НАЗИВ СКУПА </w:t>
      </w:r>
      <w:r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 xml:space="preserve">„Праксе засноване на доказима: </w:t>
      </w:r>
      <w:r w:rsidR="00EF2430"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Социјални наративи</w:t>
      </w:r>
      <w:r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“</w:t>
      </w:r>
    </w:p>
    <w:p w14:paraId="0FC245F7" w14:textId="60317FFF" w:rsidR="006828E4" w:rsidRDefault="006828E4" w:rsidP="00362E71">
      <w:pPr>
        <w:pStyle w:val="ListParagraph"/>
        <w:rPr>
          <w:b/>
          <w:lang w:val="sr-Latn-RS"/>
        </w:rPr>
      </w:pPr>
      <w:r>
        <w:rPr>
          <w:b/>
          <w:lang w:val="ru-RU"/>
        </w:rPr>
        <w:t>МЕСТО И ДАТУМ ОДРЖАВАЊА</w:t>
      </w:r>
      <w:r w:rsidR="00EF2430">
        <w:rPr>
          <w:b/>
          <w:lang w:val="ru-RU"/>
        </w:rPr>
        <w:t xml:space="preserve"> </w:t>
      </w:r>
      <w:r w:rsidR="00FF4A12">
        <w:rPr>
          <w:b/>
          <w:lang w:val="ru-RU"/>
        </w:rPr>
        <w:t>ИРИС, Сарајевска</w:t>
      </w:r>
      <w:r w:rsidR="00B22B84">
        <w:rPr>
          <w:b/>
          <w:lang w:val="sr-Latn-RS"/>
        </w:rPr>
        <w:t xml:space="preserve"> </w:t>
      </w:r>
      <w:r w:rsidR="00FF4A12">
        <w:rPr>
          <w:b/>
          <w:lang w:val="ru-RU"/>
        </w:rPr>
        <w:t>39б/1,</w:t>
      </w:r>
      <w:r w:rsidR="00FF4A12" w:rsidRPr="00FF4A12">
        <w:rPr>
          <w:b/>
          <w:lang w:val="ru-RU"/>
        </w:rPr>
        <w:t xml:space="preserve"> </w:t>
      </w:r>
      <w:r w:rsidR="00FF4A12">
        <w:rPr>
          <w:b/>
          <w:lang w:val="ru-RU"/>
        </w:rPr>
        <w:t>Београд,</w:t>
      </w:r>
      <w:r w:rsidR="00EF2430">
        <w:rPr>
          <w:b/>
          <w:lang w:val="ru-RU"/>
        </w:rPr>
        <w:t xml:space="preserve"> 25. 4</w:t>
      </w:r>
      <w:r>
        <w:rPr>
          <w:b/>
          <w:lang w:val="ru-RU"/>
        </w:rPr>
        <w:t xml:space="preserve">. 2026. </w:t>
      </w:r>
      <w:r w:rsidR="00362E71">
        <w:rPr>
          <w:b/>
          <w:lang w:val="ru-RU"/>
        </w:rPr>
        <w:t>Г</w:t>
      </w:r>
      <w:r>
        <w:rPr>
          <w:b/>
          <w:lang w:val="ru-RU"/>
        </w:rPr>
        <w:t>одине</w:t>
      </w:r>
    </w:p>
    <w:p w14:paraId="4FE36715" w14:textId="77777777" w:rsidR="00362E71" w:rsidRPr="00362E71" w:rsidRDefault="00362E71" w:rsidP="00362E71">
      <w:pPr>
        <w:pStyle w:val="ListParagraph"/>
        <w:rPr>
          <w:b/>
          <w:lang w:val="sr-Latn-RS"/>
        </w:rPr>
      </w:pPr>
    </w:p>
    <w:p w14:paraId="2B02C8A8" w14:textId="77777777" w:rsidR="006828E4" w:rsidRDefault="006828E4" w:rsidP="00362E71">
      <w:pPr>
        <w:pStyle w:val="ListParagraph"/>
        <w:ind w:left="0"/>
        <w:jc w:val="center"/>
        <w:rPr>
          <w:b/>
          <w:lang w:val="ru-RU"/>
        </w:rPr>
      </w:pPr>
      <w:r>
        <w:rPr>
          <w:b/>
          <w:lang w:val="ru-RU"/>
        </w:rPr>
        <w:t>ПЛАН РАДА:</w:t>
      </w:r>
    </w:p>
    <w:p w14:paraId="24D8AA27" w14:textId="77777777" w:rsidR="006828E4" w:rsidRDefault="006828E4" w:rsidP="006828E4">
      <w:pPr>
        <w:pStyle w:val="ListParagraph"/>
        <w:rPr>
          <w:b/>
          <w:lang w:val="sr-Cyrl-C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24"/>
        <w:gridCol w:w="3059"/>
        <w:gridCol w:w="1733"/>
        <w:gridCol w:w="3113"/>
      </w:tblGrid>
      <w:tr w:rsidR="006828E4" w14:paraId="422830C7" w14:textId="77777777" w:rsidTr="00362E71">
        <w:tc>
          <w:tcPr>
            <w:tcW w:w="1724" w:type="dxa"/>
            <w:vAlign w:val="center"/>
          </w:tcPr>
          <w:p w14:paraId="6D1D6DD9" w14:textId="77777777" w:rsidR="006828E4" w:rsidRPr="006828E4" w:rsidRDefault="006828E4" w:rsidP="00362E71">
            <w:pPr>
              <w:pStyle w:val="ListParagraph"/>
              <w:ind w:left="0"/>
              <w:jc w:val="center"/>
              <w:rPr>
                <w:lang w:val="ru-RU"/>
              </w:rPr>
            </w:pPr>
            <w:r w:rsidRPr="006828E4">
              <w:rPr>
                <w:lang w:val="ru-RU"/>
              </w:rPr>
              <w:t>ВРЕМЕ И РЕДОСЛЕД ИЗЛАГАЊА</w:t>
            </w:r>
          </w:p>
        </w:tc>
        <w:tc>
          <w:tcPr>
            <w:tcW w:w="3059" w:type="dxa"/>
            <w:vAlign w:val="center"/>
          </w:tcPr>
          <w:p w14:paraId="1D0C212F" w14:textId="77777777" w:rsidR="006828E4" w:rsidRPr="006828E4" w:rsidRDefault="006828E4" w:rsidP="00362E71">
            <w:pPr>
              <w:pStyle w:val="ListParagraph"/>
              <w:ind w:left="0"/>
              <w:jc w:val="center"/>
              <w:rPr>
                <w:lang w:val="ru-RU"/>
              </w:rPr>
            </w:pPr>
            <w:r w:rsidRPr="006828E4">
              <w:rPr>
                <w:lang w:val="ru-RU"/>
              </w:rPr>
              <w:t>ТЕМЕ</w:t>
            </w:r>
          </w:p>
        </w:tc>
        <w:tc>
          <w:tcPr>
            <w:tcW w:w="1733" w:type="dxa"/>
            <w:vAlign w:val="center"/>
          </w:tcPr>
          <w:p w14:paraId="7561CB95" w14:textId="383564D0" w:rsidR="006828E4" w:rsidRPr="006828E4" w:rsidRDefault="006828E4" w:rsidP="00362E71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6828E4">
              <w:rPr>
                <w:lang w:val="ru-RU"/>
              </w:rPr>
              <w:t>ВРСТА АКТИВНОСТИ</w:t>
            </w:r>
          </w:p>
          <w:p w14:paraId="43CC0638" w14:textId="77777777" w:rsidR="006828E4" w:rsidRPr="006828E4" w:rsidRDefault="006828E4" w:rsidP="00362E71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3113" w:type="dxa"/>
            <w:vAlign w:val="center"/>
          </w:tcPr>
          <w:p w14:paraId="6E9E18BE" w14:textId="73695C9F" w:rsidR="006828E4" w:rsidRPr="00362E71" w:rsidRDefault="006828E4" w:rsidP="00362E71">
            <w:pPr>
              <w:tabs>
                <w:tab w:val="left" w:pos="360"/>
              </w:tabs>
              <w:jc w:val="center"/>
              <w:rPr>
                <w:lang w:val="sr-Latn-RS"/>
              </w:rPr>
            </w:pPr>
            <w:r>
              <w:rPr>
                <w:lang w:val="ru-RU"/>
              </w:rPr>
              <w:t>ИМЕНА РЕАЛИЗАТОРА</w:t>
            </w:r>
            <w:r w:rsidR="00362E71">
              <w:rPr>
                <w:lang w:val="sr-Latn-RS"/>
              </w:rPr>
              <w:t>/</w:t>
            </w:r>
            <w:r>
              <w:rPr>
                <w:lang w:val="ru-RU"/>
              </w:rPr>
              <w:t>ТИМА УСТАНОВЕ И ЊИХОВЕ УЛОГЕ</w:t>
            </w:r>
          </w:p>
        </w:tc>
      </w:tr>
      <w:tr w:rsidR="006828E4" w14:paraId="245F65A2" w14:textId="77777777" w:rsidTr="00362E71">
        <w:tc>
          <w:tcPr>
            <w:tcW w:w="1724" w:type="dxa"/>
          </w:tcPr>
          <w:p w14:paraId="1AE41098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09:00 – 09:30</w:t>
            </w:r>
          </w:p>
        </w:tc>
        <w:tc>
          <w:tcPr>
            <w:tcW w:w="3059" w:type="dxa"/>
          </w:tcPr>
          <w:p w14:paraId="3A5D69F1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Увод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упознавање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учесника</w:t>
            </w:r>
            <w:proofErr w:type="spellEnd"/>
          </w:p>
        </w:tc>
        <w:tc>
          <w:tcPr>
            <w:tcW w:w="1733" w:type="dxa"/>
          </w:tcPr>
          <w:p w14:paraId="2CB60A69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5EBA1909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 xml:space="preserve">р Ненад Глумбић и 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(</w:t>
            </w:r>
            <w:r w:rsidRPr="006828E4">
              <w:rPr>
                <w:lang w:val="ru-RU"/>
              </w:rPr>
              <w:t>Универзитет у Београду – Факултет за специјалну едукацију и рехабилитацију), уводничари</w:t>
            </w:r>
          </w:p>
        </w:tc>
      </w:tr>
      <w:tr w:rsidR="006828E4" w14:paraId="7D37A9F4" w14:textId="77777777" w:rsidTr="00362E71">
        <w:tc>
          <w:tcPr>
            <w:tcW w:w="1724" w:type="dxa"/>
          </w:tcPr>
          <w:p w14:paraId="7ACAB8E3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09:30 – 10:30</w:t>
            </w:r>
          </w:p>
        </w:tc>
        <w:tc>
          <w:tcPr>
            <w:tcW w:w="3059" w:type="dxa"/>
          </w:tcPr>
          <w:p w14:paraId="4E23CFC7" w14:textId="77777777" w:rsidR="006828E4" w:rsidRPr="00EF2430" w:rsidRDefault="006828E4" w:rsidP="00362E71">
            <w:pPr>
              <w:pStyle w:val="ListParagraph"/>
              <w:ind w:left="0"/>
              <w:rPr>
                <w:b/>
                <w:lang w:val="sr-Cyrl-RS"/>
              </w:rPr>
            </w:pP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Праксе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засноване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на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доказима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r w:rsidR="00EF2430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социјални наративи</w:t>
            </w:r>
          </w:p>
        </w:tc>
        <w:tc>
          <w:tcPr>
            <w:tcW w:w="1733" w:type="dxa"/>
          </w:tcPr>
          <w:p w14:paraId="4EE6F41C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0D2FC8D1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 xml:space="preserve">р Ненад Глумбић </w:t>
            </w:r>
            <w:r>
              <w:rPr>
                <w:lang w:val="ru-RU"/>
              </w:rPr>
              <w:t>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</w:t>
            </w:r>
          </w:p>
        </w:tc>
      </w:tr>
      <w:tr w:rsidR="004C79E5" w14:paraId="2DE11BBD" w14:textId="77777777" w:rsidTr="00362E71">
        <w:tc>
          <w:tcPr>
            <w:tcW w:w="1724" w:type="dxa"/>
          </w:tcPr>
          <w:p w14:paraId="5B7FE00A" w14:textId="77777777" w:rsidR="004C79E5" w:rsidRPr="004C79E5" w:rsidRDefault="004C79E5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10:30-10:45</w:t>
            </w:r>
          </w:p>
        </w:tc>
        <w:tc>
          <w:tcPr>
            <w:tcW w:w="3059" w:type="dxa"/>
          </w:tcPr>
          <w:p w14:paraId="53C2B6C6" w14:textId="77777777" w:rsidR="004C79E5" w:rsidRPr="004C79E5" w:rsidRDefault="004C79E5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1733" w:type="dxa"/>
          </w:tcPr>
          <w:p w14:paraId="6FEAAD48" w14:textId="77777777" w:rsidR="004C79E5" w:rsidRPr="006828E4" w:rsidRDefault="004C79E5" w:rsidP="00362E71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3113" w:type="dxa"/>
          </w:tcPr>
          <w:p w14:paraId="19069DD1" w14:textId="77777777" w:rsidR="004C79E5" w:rsidRDefault="004C79E5" w:rsidP="00362E71">
            <w:pPr>
              <w:pStyle w:val="ListParagraph"/>
              <w:ind w:left="0"/>
              <w:rPr>
                <w:lang w:val="ru-RU"/>
              </w:rPr>
            </w:pPr>
          </w:p>
        </w:tc>
      </w:tr>
      <w:tr w:rsidR="006828E4" w14:paraId="656C3372" w14:textId="77777777" w:rsidTr="00362E71">
        <w:tc>
          <w:tcPr>
            <w:tcW w:w="1724" w:type="dxa"/>
          </w:tcPr>
          <w:p w14:paraId="2FF20012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10:45 – 12:00</w:t>
            </w:r>
          </w:p>
        </w:tc>
        <w:tc>
          <w:tcPr>
            <w:tcW w:w="3059" w:type="dxa"/>
          </w:tcPr>
          <w:p w14:paraId="71F98748" w14:textId="77777777" w:rsidR="006828E4" w:rsidRPr="00EF2430" w:rsidRDefault="00EF2430" w:rsidP="00362E71">
            <w:pPr>
              <w:pStyle w:val="ListParagraph"/>
              <w:ind w:left="0"/>
              <w:rPr>
                <w:b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Социјалне приче</w:t>
            </w:r>
          </w:p>
        </w:tc>
        <w:tc>
          <w:tcPr>
            <w:tcW w:w="1733" w:type="dxa"/>
          </w:tcPr>
          <w:p w14:paraId="0CC7BFB5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6612419E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 xml:space="preserve">р </w:t>
            </w:r>
            <w:r>
              <w:rPr>
                <w:lang w:val="ru-RU"/>
              </w:rPr>
              <w:t>Мирјана Ђорђевић</w:t>
            </w:r>
            <w:r w:rsidRPr="006828E4">
              <w:rPr>
                <w:lang w:val="ru-RU"/>
              </w:rPr>
              <w:t xml:space="preserve"> </w:t>
            </w:r>
            <w:r>
              <w:rPr>
                <w:lang w:val="ru-RU"/>
              </w:rPr>
              <w:t>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</w:t>
            </w:r>
          </w:p>
        </w:tc>
      </w:tr>
      <w:tr w:rsidR="006828E4" w14:paraId="3815D3C8" w14:textId="77777777" w:rsidTr="00362E71">
        <w:tc>
          <w:tcPr>
            <w:tcW w:w="1724" w:type="dxa"/>
          </w:tcPr>
          <w:p w14:paraId="02FE8F95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12:00 – 13:00</w:t>
            </w:r>
          </w:p>
        </w:tc>
        <w:tc>
          <w:tcPr>
            <w:tcW w:w="3059" w:type="dxa"/>
          </w:tcPr>
          <w:p w14:paraId="7AD70192" w14:textId="03C263FC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 xml:space="preserve">Практична вежба </w:t>
            </w:r>
            <w:r w:rsidR="00EF2430">
              <w:rPr>
                <w:lang w:val="ru-RU"/>
              </w:rPr>
              <w:t>израде социјалне приче</w:t>
            </w:r>
          </w:p>
        </w:tc>
        <w:tc>
          <w:tcPr>
            <w:tcW w:w="1733" w:type="dxa"/>
          </w:tcPr>
          <w:p w14:paraId="256431F5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рад у групи</w:t>
            </w:r>
          </w:p>
        </w:tc>
        <w:tc>
          <w:tcPr>
            <w:tcW w:w="3113" w:type="dxa"/>
          </w:tcPr>
          <w:p w14:paraId="0FDD4E69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Едукатори и сви учесници</w:t>
            </w:r>
          </w:p>
        </w:tc>
      </w:tr>
      <w:tr w:rsidR="006828E4" w14:paraId="6B361285" w14:textId="77777777" w:rsidTr="00362E71">
        <w:tc>
          <w:tcPr>
            <w:tcW w:w="1724" w:type="dxa"/>
          </w:tcPr>
          <w:p w14:paraId="386A7DFE" w14:textId="77777777" w:rsidR="006828E4" w:rsidRPr="006828E4" w:rsidRDefault="00EF2430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13:00 – 1</w:t>
            </w: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4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:00</w:t>
            </w:r>
          </w:p>
        </w:tc>
        <w:tc>
          <w:tcPr>
            <w:tcW w:w="3059" w:type="dxa"/>
          </w:tcPr>
          <w:p w14:paraId="6870470C" w14:textId="77777777" w:rsidR="006828E4" w:rsidRPr="00EF2430" w:rsidRDefault="00EF2430" w:rsidP="00362E71">
            <w:pPr>
              <w:pStyle w:val="ListParagraph"/>
              <w:ind w:left="0"/>
              <w:rPr>
                <w:b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 за ручак</w:t>
            </w:r>
          </w:p>
        </w:tc>
        <w:tc>
          <w:tcPr>
            <w:tcW w:w="1733" w:type="dxa"/>
          </w:tcPr>
          <w:p w14:paraId="36628608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3113" w:type="dxa"/>
          </w:tcPr>
          <w:p w14:paraId="7CBC9F3E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</w:p>
        </w:tc>
      </w:tr>
      <w:tr w:rsidR="00EF2430" w14:paraId="026523DD" w14:textId="77777777" w:rsidTr="00362E71">
        <w:tc>
          <w:tcPr>
            <w:tcW w:w="1724" w:type="dxa"/>
          </w:tcPr>
          <w:p w14:paraId="1471620B" w14:textId="77777777" w:rsidR="00EF2430" w:rsidRPr="00EF2430" w:rsidRDefault="00EF2430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14.00 – 14.45</w:t>
            </w:r>
          </w:p>
        </w:tc>
        <w:tc>
          <w:tcPr>
            <w:tcW w:w="3059" w:type="dxa"/>
          </w:tcPr>
          <w:p w14:paraId="5CCAFEDC" w14:textId="77777777" w:rsidR="00EF2430" w:rsidRDefault="00EF2430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Социјална аутопсија</w:t>
            </w:r>
          </w:p>
        </w:tc>
        <w:tc>
          <w:tcPr>
            <w:tcW w:w="1733" w:type="dxa"/>
          </w:tcPr>
          <w:p w14:paraId="72A026F8" w14:textId="77777777" w:rsidR="00EF2430" w:rsidRPr="006828E4" w:rsidRDefault="00EF2430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0503EB43" w14:textId="77777777" w:rsidR="00EF2430" w:rsidRPr="006828E4" w:rsidRDefault="00EF2430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 xml:space="preserve">р Ненад Глумбић </w:t>
            </w:r>
            <w:r>
              <w:rPr>
                <w:lang w:val="ru-RU"/>
              </w:rPr>
              <w:t>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</w:t>
            </w:r>
          </w:p>
        </w:tc>
      </w:tr>
      <w:tr w:rsidR="00037E78" w14:paraId="512F8C00" w14:textId="77777777" w:rsidTr="00362E71">
        <w:tc>
          <w:tcPr>
            <w:tcW w:w="1724" w:type="dxa"/>
          </w:tcPr>
          <w:p w14:paraId="7D1D8370" w14:textId="77777777" w:rsidR="00037E78" w:rsidRDefault="00037E78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14:45-15:00</w:t>
            </w:r>
          </w:p>
        </w:tc>
        <w:tc>
          <w:tcPr>
            <w:tcW w:w="3059" w:type="dxa"/>
          </w:tcPr>
          <w:p w14:paraId="70485BB2" w14:textId="77777777" w:rsidR="00037E78" w:rsidRDefault="00037E78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1733" w:type="dxa"/>
          </w:tcPr>
          <w:p w14:paraId="22F29DBF" w14:textId="77777777" w:rsidR="00037E78" w:rsidRPr="006828E4" w:rsidRDefault="00037E78" w:rsidP="00362E71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3113" w:type="dxa"/>
          </w:tcPr>
          <w:p w14:paraId="509A7962" w14:textId="77777777" w:rsidR="00037E78" w:rsidRDefault="00037E78" w:rsidP="00362E71">
            <w:pPr>
              <w:pStyle w:val="ListParagraph"/>
              <w:ind w:left="0"/>
              <w:rPr>
                <w:lang w:val="ru-RU"/>
              </w:rPr>
            </w:pPr>
          </w:p>
        </w:tc>
      </w:tr>
      <w:tr w:rsidR="006828E4" w14:paraId="394A4DAF" w14:textId="77777777" w:rsidTr="00362E71">
        <w:tc>
          <w:tcPr>
            <w:tcW w:w="1724" w:type="dxa"/>
          </w:tcPr>
          <w:p w14:paraId="281ACF51" w14:textId="77777777" w:rsidR="006828E4" w:rsidRPr="006828E4" w:rsidRDefault="00037E78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15:00</w:t>
            </w:r>
            <w:r w:rsidR="00EF2430"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16:3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</w:p>
        </w:tc>
        <w:tc>
          <w:tcPr>
            <w:tcW w:w="3059" w:type="dxa"/>
          </w:tcPr>
          <w:p w14:paraId="27901ECF" w14:textId="77777777" w:rsidR="006828E4" w:rsidRPr="006828E4" w:rsidRDefault="00EF2430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Јака карта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1733" w:type="dxa"/>
          </w:tcPr>
          <w:p w14:paraId="5EFAB082" w14:textId="77777777" w:rsidR="006828E4" w:rsidRPr="006828E4" w:rsidRDefault="00EF2430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525245BD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 xml:space="preserve">р </w:t>
            </w:r>
            <w:r>
              <w:rPr>
                <w:lang w:val="ru-RU"/>
              </w:rPr>
              <w:t>Мирјана Ђорђевић</w:t>
            </w:r>
            <w:r w:rsidRPr="006828E4">
              <w:rPr>
                <w:lang w:val="ru-RU"/>
              </w:rPr>
              <w:t xml:space="preserve"> </w:t>
            </w:r>
            <w:r>
              <w:rPr>
                <w:lang w:val="ru-RU"/>
              </w:rPr>
              <w:t>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</w:t>
            </w:r>
          </w:p>
        </w:tc>
      </w:tr>
      <w:tr w:rsidR="006828E4" w14:paraId="3DCFC230" w14:textId="77777777" w:rsidTr="00362E71">
        <w:tc>
          <w:tcPr>
            <w:tcW w:w="1724" w:type="dxa"/>
          </w:tcPr>
          <w:p w14:paraId="72930D3C" w14:textId="77777777" w:rsidR="006828E4" w:rsidRPr="006828E4" w:rsidRDefault="00EF2430" w:rsidP="00362E71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16:3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0 – 17:00</w:t>
            </w:r>
          </w:p>
        </w:tc>
        <w:tc>
          <w:tcPr>
            <w:tcW w:w="3059" w:type="dxa"/>
          </w:tcPr>
          <w:p w14:paraId="0E6FAEC3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sr-Cyrl-RS"/>
              </w:rPr>
            </w:pP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Представљање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решења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дискусија</w:t>
            </w:r>
            <w:proofErr w:type="spellEnd"/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r w:rsidRPr="006828E4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доношење закључака</w:t>
            </w:r>
          </w:p>
        </w:tc>
        <w:tc>
          <w:tcPr>
            <w:tcW w:w="1733" w:type="dxa"/>
          </w:tcPr>
          <w:p w14:paraId="6D901AF8" w14:textId="77777777" w:rsidR="006828E4" w:rsidRPr="006828E4" w:rsidRDefault="006828E4" w:rsidP="00362E71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3113" w:type="dxa"/>
          </w:tcPr>
          <w:p w14:paraId="4C679BC5" w14:textId="77777777" w:rsidR="006828E4" w:rsidRPr="006828E4" w:rsidRDefault="006828E4" w:rsidP="00362E71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lang w:val="ru-RU"/>
              </w:rPr>
              <w:t>Едукатори и сви учесници</w:t>
            </w:r>
          </w:p>
        </w:tc>
      </w:tr>
    </w:tbl>
    <w:p w14:paraId="66597B4F" w14:textId="77777777" w:rsidR="006828E4" w:rsidRDefault="006828E4" w:rsidP="00450D5D">
      <w:pPr>
        <w:rPr>
          <w:rStyle w:val="Strong"/>
          <w:color w:val="222222"/>
          <w:sz w:val="24"/>
          <w:szCs w:val="24"/>
          <w:shd w:val="clear" w:color="auto" w:fill="FFFFFF"/>
        </w:rPr>
      </w:pPr>
    </w:p>
    <w:p w14:paraId="11DC77AB" w14:textId="77777777" w:rsidR="002B1887" w:rsidRPr="00450D5D" w:rsidRDefault="002B1887" w:rsidP="00450D5D">
      <w:pPr>
        <w:rPr>
          <w:b/>
        </w:rPr>
      </w:pPr>
    </w:p>
    <w:sectPr w:rsidR="002B1887" w:rsidRPr="00450D5D" w:rsidSect="00362E71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D5D"/>
    <w:rsid w:val="00037E78"/>
    <w:rsid w:val="00163D1C"/>
    <w:rsid w:val="00167227"/>
    <w:rsid w:val="002B1887"/>
    <w:rsid w:val="00362E71"/>
    <w:rsid w:val="00450D5D"/>
    <w:rsid w:val="004C79E5"/>
    <w:rsid w:val="006828E4"/>
    <w:rsid w:val="007E6943"/>
    <w:rsid w:val="00A1291C"/>
    <w:rsid w:val="00AB5F3D"/>
    <w:rsid w:val="00B22B84"/>
    <w:rsid w:val="00D72C00"/>
    <w:rsid w:val="00EF2430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DB92D"/>
  <w15:chartTrackingRefBased/>
  <w15:docId w15:val="{0160DAEB-CE83-498C-A714-162451A8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0D5D"/>
    <w:rPr>
      <w:b/>
      <w:bCs/>
    </w:rPr>
  </w:style>
  <w:style w:type="paragraph" w:styleId="ListParagraph">
    <w:name w:val="List Paragraph"/>
    <w:basedOn w:val="Normal"/>
    <w:uiPriority w:val="34"/>
    <w:qFormat/>
    <w:rsid w:val="006828E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68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013-1604</dc:creator>
  <cp:keywords/>
  <dc:description/>
  <cp:lastModifiedBy>Jasna Petrovic</cp:lastModifiedBy>
  <cp:revision>6</cp:revision>
  <dcterms:created xsi:type="dcterms:W3CDTF">2026-02-10T12:05:00Z</dcterms:created>
  <dcterms:modified xsi:type="dcterms:W3CDTF">2026-02-10T12:43:00Z</dcterms:modified>
</cp:coreProperties>
</file>