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6DB0F" w14:textId="77777777" w:rsidR="006828E4" w:rsidRPr="00A300E1" w:rsidRDefault="006828E4" w:rsidP="00A300E1">
      <w:pPr>
        <w:jc w:val="center"/>
        <w:rPr>
          <w:b/>
          <w:sz w:val="24"/>
          <w:szCs w:val="24"/>
          <w:lang w:val="ru-RU"/>
        </w:rPr>
      </w:pPr>
      <w:r w:rsidRPr="00A300E1">
        <w:rPr>
          <w:b/>
          <w:sz w:val="24"/>
          <w:szCs w:val="24"/>
          <w:lang w:val="ru-RU"/>
        </w:rPr>
        <w:t>ПЛАН РАДА СТРУЧНОГ СКУПА</w:t>
      </w:r>
    </w:p>
    <w:p w14:paraId="6180CD26" w14:textId="0743930D" w:rsidR="006828E4" w:rsidRPr="00A300E1" w:rsidRDefault="006828E4" w:rsidP="00A300E1">
      <w:pPr>
        <w:jc w:val="center"/>
        <w:rPr>
          <w:b/>
          <w:sz w:val="24"/>
          <w:szCs w:val="24"/>
          <w:lang w:val="sr-Latn-RS"/>
        </w:rPr>
      </w:pPr>
      <w:r w:rsidRPr="00A300E1">
        <w:rPr>
          <w:b/>
          <w:sz w:val="24"/>
          <w:szCs w:val="24"/>
          <w:lang w:val="ru-RU"/>
        </w:rPr>
        <w:t>(ОКВИРНИ ПРОГРАМСКИ САДРЖАЈИ)</w:t>
      </w:r>
    </w:p>
    <w:p w14:paraId="4F2E03DD" w14:textId="0F8B7EB9" w:rsidR="006828E4" w:rsidRPr="00A300E1" w:rsidRDefault="006828E4" w:rsidP="00A300E1">
      <w:pPr>
        <w:pStyle w:val="ListParagraph"/>
        <w:ind w:left="0"/>
        <w:rPr>
          <w:b/>
          <w:sz w:val="24"/>
          <w:szCs w:val="24"/>
          <w:lang w:val="sr-Latn-RS"/>
        </w:rPr>
      </w:pPr>
      <w:r w:rsidRPr="00A300E1">
        <w:rPr>
          <w:b/>
          <w:sz w:val="24"/>
          <w:szCs w:val="24"/>
          <w:lang w:val="ru-RU"/>
        </w:rPr>
        <w:t>ОРГАНИЗАТОР СКУПА Институт за развојне изазове и саветовање – ИРИС</w:t>
      </w:r>
    </w:p>
    <w:p w14:paraId="2FFCF881" w14:textId="6E8F6E68" w:rsidR="006828E4" w:rsidRPr="00A300E1" w:rsidRDefault="006828E4" w:rsidP="00A300E1">
      <w:pPr>
        <w:pStyle w:val="ListParagraph"/>
        <w:ind w:left="0"/>
        <w:rPr>
          <w:b/>
          <w:sz w:val="24"/>
          <w:szCs w:val="24"/>
          <w:lang w:val="sr-Latn-RS"/>
        </w:rPr>
      </w:pPr>
      <w:r w:rsidRPr="00A300E1">
        <w:rPr>
          <w:b/>
          <w:sz w:val="24"/>
          <w:szCs w:val="24"/>
          <w:lang w:val="sr-Cyrl-CS"/>
        </w:rPr>
        <w:t>ОБЛИК СТРУЧНОГ СКУПА Симпозијум</w:t>
      </w:r>
    </w:p>
    <w:p w14:paraId="30EB2C89" w14:textId="39683A40" w:rsidR="006828E4" w:rsidRPr="00A300E1" w:rsidRDefault="006828E4" w:rsidP="00A300E1">
      <w:pPr>
        <w:pStyle w:val="ListParagraph"/>
        <w:ind w:left="0"/>
        <w:rPr>
          <w:b/>
          <w:sz w:val="24"/>
          <w:szCs w:val="24"/>
          <w:lang w:val="sr-Latn-RS"/>
        </w:rPr>
      </w:pPr>
      <w:r w:rsidRPr="00A300E1">
        <w:rPr>
          <w:b/>
          <w:sz w:val="24"/>
          <w:szCs w:val="24"/>
          <w:lang w:val="ru-RU"/>
        </w:rPr>
        <w:t xml:space="preserve">НАЗИВ СКУПА </w:t>
      </w:r>
      <w:r w:rsidRPr="00A300E1"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„Праксе засноване на доказима: Визуелни распореди“</w:t>
      </w:r>
    </w:p>
    <w:p w14:paraId="491853B8" w14:textId="77777777" w:rsidR="006828E4" w:rsidRPr="00A300E1" w:rsidRDefault="006828E4" w:rsidP="00A300E1">
      <w:pPr>
        <w:pStyle w:val="ListParagraph"/>
        <w:ind w:left="0"/>
        <w:rPr>
          <w:b/>
          <w:sz w:val="24"/>
          <w:szCs w:val="24"/>
          <w:lang w:val="ru-RU"/>
        </w:rPr>
      </w:pPr>
      <w:r w:rsidRPr="00A300E1">
        <w:rPr>
          <w:b/>
          <w:sz w:val="24"/>
          <w:szCs w:val="24"/>
          <w:lang w:val="ru-RU"/>
        </w:rPr>
        <w:t xml:space="preserve">МЕСТО И ДАТУМ ОДРЖАВАЊА </w:t>
      </w:r>
      <w:r w:rsidR="00C01BDE" w:rsidRPr="00A300E1">
        <w:rPr>
          <w:b/>
          <w:sz w:val="24"/>
          <w:szCs w:val="24"/>
          <w:lang w:val="ru-RU"/>
        </w:rPr>
        <w:t>ИРИС, Сарајевска 39б/1,</w:t>
      </w:r>
      <w:r w:rsidRPr="00A300E1">
        <w:rPr>
          <w:b/>
          <w:sz w:val="24"/>
          <w:szCs w:val="24"/>
          <w:lang w:val="ru-RU"/>
        </w:rPr>
        <w:t xml:space="preserve"> </w:t>
      </w:r>
      <w:r w:rsidR="000F35CA" w:rsidRPr="00A300E1">
        <w:rPr>
          <w:b/>
          <w:sz w:val="24"/>
          <w:szCs w:val="24"/>
          <w:lang w:val="ru-RU"/>
        </w:rPr>
        <w:t xml:space="preserve">Београд, </w:t>
      </w:r>
      <w:r w:rsidRPr="00A300E1">
        <w:rPr>
          <w:b/>
          <w:sz w:val="24"/>
          <w:szCs w:val="24"/>
          <w:lang w:val="ru-RU"/>
        </w:rPr>
        <w:t>28. 3. 2026. године</w:t>
      </w:r>
    </w:p>
    <w:p w14:paraId="3E279ECB" w14:textId="77777777" w:rsidR="006828E4" w:rsidRDefault="006828E4" w:rsidP="006828E4">
      <w:pPr>
        <w:pStyle w:val="ListParagraph"/>
        <w:rPr>
          <w:b/>
          <w:lang w:val="ru-RU"/>
        </w:rPr>
      </w:pPr>
    </w:p>
    <w:p w14:paraId="5F7DA7BA" w14:textId="0606BB10" w:rsidR="006828E4" w:rsidRPr="00A300E1" w:rsidRDefault="006828E4" w:rsidP="000B2885">
      <w:pPr>
        <w:pStyle w:val="ListParagraph"/>
        <w:ind w:left="0"/>
        <w:jc w:val="center"/>
        <w:rPr>
          <w:rStyle w:val="Strong"/>
          <w:bCs w:val="0"/>
          <w:lang w:val="sr-Latn-RS"/>
        </w:rPr>
      </w:pPr>
      <w:r>
        <w:rPr>
          <w:b/>
          <w:lang w:val="ru-RU"/>
        </w:rPr>
        <w:t>ПЛАН РАДА: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92"/>
        <w:gridCol w:w="3065"/>
        <w:gridCol w:w="1842"/>
        <w:gridCol w:w="2830"/>
      </w:tblGrid>
      <w:tr w:rsidR="006828E4" w:rsidRPr="00A300E1" w14:paraId="3A257FAF" w14:textId="77777777" w:rsidTr="000B2885">
        <w:tc>
          <w:tcPr>
            <w:tcW w:w="1892" w:type="dxa"/>
            <w:vAlign w:val="center"/>
          </w:tcPr>
          <w:p w14:paraId="729866F4" w14:textId="77777777" w:rsidR="006828E4" w:rsidRPr="00A300E1" w:rsidRDefault="006828E4" w:rsidP="000B2885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ВРЕМЕ И РЕДОСЛЕД ИЗЛАГАЊА</w:t>
            </w:r>
          </w:p>
        </w:tc>
        <w:tc>
          <w:tcPr>
            <w:tcW w:w="3065" w:type="dxa"/>
            <w:vAlign w:val="center"/>
          </w:tcPr>
          <w:p w14:paraId="5BB29D6B" w14:textId="77777777" w:rsidR="006828E4" w:rsidRPr="00A300E1" w:rsidRDefault="006828E4" w:rsidP="000B2885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ТЕМЕ</w:t>
            </w:r>
          </w:p>
        </w:tc>
        <w:tc>
          <w:tcPr>
            <w:tcW w:w="1842" w:type="dxa"/>
            <w:vAlign w:val="center"/>
          </w:tcPr>
          <w:p w14:paraId="4046E08C" w14:textId="111B4190" w:rsidR="006828E4" w:rsidRPr="00A300E1" w:rsidRDefault="006828E4" w:rsidP="000B2885">
            <w:pPr>
              <w:tabs>
                <w:tab w:val="left" w:pos="360"/>
              </w:tabs>
              <w:jc w:val="center"/>
              <w:rPr>
                <w:rFonts w:cstheme="minorHAnsi"/>
                <w:lang w:val="sr-Latn-RS"/>
              </w:rPr>
            </w:pPr>
            <w:r w:rsidRPr="00A300E1">
              <w:rPr>
                <w:rFonts w:cstheme="minorHAnsi"/>
                <w:lang w:val="ru-RU"/>
              </w:rPr>
              <w:t>ВРСТА АКТИВНОСТИ</w:t>
            </w:r>
          </w:p>
        </w:tc>
        <w:tc>
          <w:tcPr>
            <w:tcW w:w="2830" w:type="dxa"/>
            <w:vAlign w:val="center"/>
          </w:tcPr>
          <w:p w14:paraId="7A21221D" w14:textId="5DAEF63F" w:rsidR="006828E4" w:rsidRPr="00A300E1" w:rsidRDefault="006828E4" w:rsidP="000B2885">
            <w:pPr>
              <w:tabs>
                <w:tab w:val="left" w:pos="360"/>
              </w:tabs>
              <w:jc w:val="center"/>
              <w:rPr>
                <w:rFonts w:cstheme="minorHAnsi"/>
                <w:lang w:val="sr-Latn-RS"/>
              </w:rPr>
            </w:pPr>
            <w:r w:rsidRPr="00A300E1">
              <w:rPr>
                <w:rFonts w:cstheme="minorHAnsi"/>
                <w:lang w:val="ru-RU"/>
              </w:rPr>
              <w:t>ИМЕНА РЕАЛИЗАТОРА</w:t>
            </w:r>
          </w:p>
          <w:p w14:paraId="6426A8C5" w14:textId="77777777" w:rsidR="006828E4" w:rsidRPr="00A300E1" w:rsidRDefault="006828E4" w:rsidP="000B2885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lang w:val="ru-RU"/>
              </w:rPr>
            </w:pPr>
          </w:p>
        </w:tc>
      </w:tr>
      <w:tr w:rsidR="006828E4" w:rsidRPr="00A300E1" w14:paraId="7C09BE0B" w14:textId="77777777" w:rsidTr="000B2885">
        <w:tc>
          <w:tcPr>
            <w:tcW w:w="1892" w:type="dxa"/>
          </w:tcPr>
          <w:p w14:paraId="4BA0288D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09:00 – 09:30</w:t>
            </w:r>
          </w:p>
        </w:tc>
        <w:tc>
          <w:tcPr>
            <w:tcW w:w="3065" w:type="dxa"/>
          </w:tcPr>
          <w:p w14:paraId="5A408A1B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Увод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упознавање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учесника</w:t>
            </w:r>
            <w:proofErr w:type="spellEnd"/>
          </w:p>
        </w:tc>
        <w:tc>
          <w:tcPr>
            <w:tcW w:w="1842" w:type="dxa"/>
          </w:tcPr>
          <w:p w14:paraId="78FF0253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6A092628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проф. др Ненад Глумбић и проф. др Мирјана Ђорђевић (Универзитет у Београду – Факултет за специјалну едукацију и рехабилитацију), уводничари</w:t>
            </w:r>
          </w:p>
        </w:tc>
      </w:tr>
      <w:tr w:rsidR="006828E4" w:rsidRPr="00A300E1" w14:paraId="60E3B59C" w14:textId="77777777" w:rsidTr="000B2885">
        <w:tc>
          <w:tcPr>
            <w:tcW w:w="1892" w:type="dxa"/>
          </w:tcPr>
          <w:p w14:paraId="1CCCB352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09:30 – 10:30</w:t>
            </w:r>
          </w:p>
        </w:tc>
        <w:tc>
          <w:tcPr>
            <w:tcW w:w="3065" w:type="dxa"/>
          </w:tcPr>
          <w:p w14:paraId="7408060F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Праксе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засноване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на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доказима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визуелна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подршка</w:t>
            </w:r>
            <w:proofErr w:type="spellEnd"/>
          </w:p>
        </w:tc>
        <w:tc>
          <w:tcPr>
            <w:tcW w:w="1842" w:type="dxa"/>
          </w:tcPr>
          <w:p w14:paraId="72DD7345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349C07CB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проф. др Ненад Глумбић (Универзитет у Београду – Факултет за специјалну едукацију и рехабилитацију), предавач</w:t>
            </w:r>
          </w:p>
        </w:tc>
      </w:tr>
      <w:tr w:rsidR="007E1EC3" w:rsidRPr="00A300E1" w14:paraId="6998218D" w14:textId="77777777" w:rsidTr="000B2885">
        <w:tc>
          <w:tcPr>
            <w:tcW w:w="1892" w:type="dxa"/>
          </w:tcPr>
          <w:p w14:paraId="1ABB0AB9" w14:textId="77777777" w:rsidR="007E1EC3" w:rsidRPr="00A300E1" w:rsidRDefault="007E1EC3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10:30 – 10:45</w:t>
            </w:r>
          </w:p>
        </w:tc>
        <w:tc>
          <w:tcPr>
            <w:tcW w:w="3065" w:type="dxa"/>
          </w:tcPr>
          <w:p w14:paraId="14972803" w14:textId="77777777" w:rsidR="007E1EC3" w:rsidRPr="00A300E1" w:rsidRDefault="007E1EC3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1842" w:type="dxa"/>
          </w:tcPr>
          <w:p w14:paraId="05E6B58A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2830" w:type="dxa"/>
          </w:tcPr>
          <w:p w14:paraId="7ECF1651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</w:tr>
      <w:tr w:rsidR="006828E4" w:rsidRPr="00A300E1" w14:paraId="592EBEE3" w14:textId="77777777" w:rsidTr="000B2885">
        <w:tc>
          <w:tcPr>
            <w:tcW w:w="1892" w:type="dxa"/>
          </w:tcPr>
          <w:p w14:paraId="0C4C0F71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10:45 – 12:00</w:t>
            </w:r>
          </w:p>
        </w:tc>
        <w:tc>
          <w:tcPr>
            <w:tcW w:w="3065" w:type="dxa"/>
          </w:tcPr>
          <w:p w14:paraId="5CF92722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Формати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врсте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функције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визуелних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распореда</w:t>
            </w:r>
            <w:proofErr w:type="spellEnd"/>
          </w:p>
        </w:tc>
        <w:tc>
          <w:tcPr>
            <w:tcW w:w="1842" w:type="dxa"/>
          </w:tcPr>
          <w:p w14:paraId="5D5F2F52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27A7532D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проф. др Мирјана Ђорђевић (Универзитет у Београду – Факултет за специјалну едукацију и рехабилитацију), предавач</w:t>
            </w:r>
          </w:p>
        </w:tc>
      </w:tr>
      <w:tr w:rsidR="006828E4" w:rsidRPr="00A300E1" w14:paraId="315792B5" w14:textId="77777777" w:rsidTr="000B2885">
        <w:tc>
          <w:tcPr>
            <w:tcW w:w="1892" w:type="dxa"/>
          </w:tcPr>
          <w:p w14:paraId="715DE6A0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12:00 – 13:00</w:t>
            </w:r>
          </w:p>
        </w:tc>
        <w:tc>
          <w:tcPr>
            <w:tcW w:w="3065" w:type="dxa"/>
          </w:tcPr>
          <w:p w14:paraId="3A657200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Практична вежба  планирања распореда</w:t>
            </w:r>
          </w:p>
        </w:tc>
        <w:tc>
          <w:tcPr>
            <w:tcW w:w="1842" w:type="dxa"/>
          </w:tcPr>
          <w:p w14:paraId="60D336CD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рад у групи</w:t>
            </w:r>
          </w:p>
        </w:tc>
        <w:tc>
          <w:tcPr>
            <w:tcW w:w="2830" w:type="dxa"/>
          </w:tcPr>
          <w:p w14:paraId="21EA3748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Едукатори и сви учесници</w:t>
            </w:r>
          </w:p>
        </w:tc>
      </w:tr>
      <w:tr w:rsidR="007E1EC3" w:rsidRPr="00A300E1" w14:paraId="530C8E6C" w14:textId="77777777" w:rsidTr="000B2885">
        <w:tc>
          <w:tcPr>
            <w:tcW w:w="1892" w:type="dxa"/>
          </w:tcPr>
          <w:p w14:paraId="07A40386" w14:textId="77777777" w:rsidR="007E1EC3" w:rsidRPr="00A300E1" w:rsidRDefault="007E1EC3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13:00 – 14:00</w:t>
            </w:r>
          </w:p>
        </w:tc>
        <w:tc>
          <w:tcPr>
            <w:tcW w:w="3065" w:type="dxa"/>
          </w:tcPr>
          <w:p w14:paraId="3A27D005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Пауза за ручак</w:t>
            </w:r>
          </w:p>
        </w:tc>
        <w:tc>
          <w:tcPr>
            <w:tcW w:w="1842" w:type="dxa"/>
          </w:tcPr>
          <w:p w14:paraId="24642D54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2830" w:type="dxa"/>
          </w:tcPr>
          <w:p w14:paraId="322BBD5E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</w:tr>
      <w:tr w:rsidR="006828E4" w:rsidRPr="00A300E1" w14:paraId="59028991" w14:textId="77777777" w:rsidTr="000B2885">
        <w:tc>
          <w:tcPr>
            <w:tcW w:w="1892" w:type="dxa"/>
          </w:tcPr>
          <w:p w14:paraId="23C0A5D2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14:00 – 14:45</w:t>
            </w:r>
          </w:p>
        </w:tc>
        <w:tc>
          <w:tcPr>
            <w:tcW w:w="3065" w:type="dxa"/>
          </w:tcPr>
          <w:p w14:paraId="30A621F0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Како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уводимо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визуелни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распоред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?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Врсте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подстицаја</w:t>
            </w:r>
            <w:proofErr w:type="spellEnd"/>
          </w:p>
        </w:tc>
        <w:tc>
          <w:tcPr>
            <w:tcW w:w="1842" w:type="dxa"/>
          </w:tcPr>
          <w:p w14:paraId="7070B3F3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2EB46139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проф. др Ненад Глумбић (Универзитет у Београду – Факултет за специјалну едукацију и рехабилитацију), предавач</w:t>
            </w:r>
          </w:p>
        </w:tc>
      </w:tr>
      <w:tr w:rsidR="007E1EC3" w:rsidRPr="00A300E1" w14:paraId="0CC2B18E" w14:textId="77777777" w:rsidTr="000B2885">
        <w:tc>
          <w:tcPr>
            <w:tcW w:w="1892" w:type="dxa"/>
          </w:tcPr>
          <w:p w14:paraId="516472EA" w14:textId="77777777" w:rsidR="007E1EC3" w:rsidRPr="00A300E1" w:rsidRDefault="007E1EC3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14:45 – 15:00</w:t>
            </w:r>
          </w:p>
        </w:tc>
        <w:tc>
          <w:tcPr>
            <w:tcW w:w="3065" w:type="dxa"/>
          </w:tcPr>
          <w:p w14:paraId="159962C9" w14:textId="77777777" w:rsidR="007E1EC3" w:rsidRPr="00A300E1" w:rsidRDefault="007E1EC3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1842" w:type="dxa"/>
          </w:tcPr>
          <w:p w14:paraId="386F8273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2830" w:type="dxa"/>
          </w:tcPr>
          <w:p w14:paraId="28EC4FEB" w14:textId="77777777" w:rsidR="007E1EC3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</w:p>
        </w:tc>
      </w:tr>
      <w:tr w:rsidR="006828E4" w:rsidRPr="00A300E1" w14:paraId="5D002F4B" w14:textId="77777777" w:rsidTr="000B2885">
        <w:tc>
          <w:tcPr>
            <w:tcW w:w="1892" w:type="dxa"/>
          </w:tcPr>
          <w:p w14:paraId="24225D7E" w14:textId="77777777" w:rsidR="006828E4" w:rsidRPr="00A300E1" w:rsidRDefault="007E1EC3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15:00</w:t>
            </w:r>
            <w:r w:rsidR="006828E4"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– 16:00</w:t>
            </w:r>
          </w:p>
        </w:tc>
        <w:tc>
          <w:tcPr>
            <w:tcW w:w="3065" w:type="dxa"/>
          </w:tcPr>
          <w:p w14:paraId="55697A7F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Израда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увођење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визуелног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распореда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1842" w:type="dxa"/>
          </w:tcPr>
          <w:p w14:paraId="4A8D3E2A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рад у групи</w:t>
            </w:r>
          </w:p>
        </w:tc>
        <w:tc>
          <w:tcPr>
            <w:tcW w:w="2830" w:type="dxa"/>
          </w:tcPr>
          <w:p w14:paraId="2796BDE8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проф. др Мирјана Ђорђевић (Универзитет у Београду – Факултет за специјалну едукацију и рехабилитацију), предавач</w:t>
            </w:r>
          </w:p>
        </w:tc>
      </w:tr>
      <w:tr w:rsidR="006828E4" w:rsidRPr="00A300E1" w14:paraId="6029DE58" w14:textId="77777777" w:rsidTr="000B2885">
        <w:tc>
          <w:tcPr>
            <w:tcW w:w="1892" w:type="dxa"/>
          </w:tcPr>
          <w:p w14:paraId="6B232B0F" w14:textId="77777777" w:rsidR="006828E4" w:rsidRPr="00A300E1" w:rsidRDefault="006828E4" w:rsidP="000B2885">
            <w:pPr>
              <w:pStyle w:val="ListParagraph"/>
              <w:ind w:left="0"/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</w:pP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16:00 – 17:00</w:t>
            </w:r>
          </w:p>
        </w:tc>
        <w:tc>
          <w:tcPr>
            <w:tcW w:w="3065" w:type="dxa"/>
          </w:tcPr>
          <w:p w14:paraId="3F37BDFC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sr-Cyrl-RS"/>
              </w:rPr>
            </w:pP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Представљање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решења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>дискусија</w:t>
            </w:r>
            <w:proofErr w:type="spellEnd"/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</w:rPr>
              <w:t xml:space="preserve"> и </w:t>
            </w:r>
            <w:r w:rsidRPr="00A300E1">
              <w:rPr>
                <w:rStyle w:val="Strong"/>
                <w:rFonts w:asciiTheme="minorHAnsi" w:hAnsiTheme="minorHAnsi" w:cstheme="minorHAnsi"/>
                <w:b w:val="0"/>
                <w:color w:val="222222"/>
                <w:shd w:val="clear" w:color="auto" w:fill="FFFFFF"/>
                <w:lang w:val="sr-Cyrl-RS"/>
              </w:rPr>
              <w:t>доношење закључака</w:t>
            </w:r>
          </w:p>
        </w:tc>
        <w:tc>
          <w:tcPr>
            <w:tcW w:w="1842" w:type="dxa"/>
          </w:tcPr>
          <w:p w14:paraId="588036CD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49C33089" w14:textId="77777777" w:rsidR="006828E4" w:rsidRPr="00A300E1" w:rsidRDefault="006828E4" w:rsidP="000B2885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ru-RU"/>
              </w:rPr>
            </w:pPr>
            <w:r w:rsidRPr="00A300E1">
              <w:rPr>
                <w:rFonts w:asciiTheme="minorHAnsi" w:hAnsiTheme="minorHAnsi" w:cstheme="minorHAnsi"/>
                <w:lang w:val="ru-RU"/>
              </w:rPr>
              <w:t>Едукатори и сви учесници</w:t>
            </w:r>
          </w:p>
        </w:tc>
      </w:tr>
    </w:tbl>
    <w:p w14:paraId="4143C95C" w14:textId="77777777" w:rsidR="006828E4" w:rsidRDefault="006828E4" w:rsidP="00450D5D">
      <w:pPr>
        <w:rPr>
          <w:rStyle w:val="Strong"/>
          <w:color w:val="222222"/>
          <w:sz w:val="24"/>
          <w:szCs w:val="24"/>
          <w:shd w:val="clear" w:color="auto" w:fill="FFFFFF"/>
        </w:rPr>
      </w:pPr>
    </w:p>
    <w:p w14:paraId="60909DC5" w14:textId="77777777" w:rsidR="002B1887" w:rsidRPr="00450D5D" w:rsidRDefault="002B1887" w:rsidP="00450D5D">
      <w:pPr>
        <w:rPr>
          <w:b/>
        </w:rPr>
      </w:pPr>
    </w:p>
    <w:sectPr w:rsidR="002B1887" w:rsidRPr="00450D5D" w:rsidSect="000B2885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5D"/>
    <w:rsid w:val="000B2885"/>
    <w:rsid w:val="000F35CA"/>
    <w:rsid w:val="00167227"/>
    <w:rsid w:val="002B1887"/>
    <w:rsid w:val="00450D5D"/>
    <w:rsid w:val="006828E4"/>
    <w:rsid w:val="007E1EC3"/>
    <w:rsid w:val="009641F4"/>
    <w:rsid w:val="009F1DCA"/>
    <w:rsid w:val="00A300E1"/>
    <w:rsid w:val="00C0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ADABC"/>
  <w15:chartTrackingRefBased/>
  <w15:docId w15:val="{0160DAEB-CE83-498C-A714-162451A8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0D5D"/>
    <w:rPr>
      <w:b/>
      <w:bCs/>
    </w:rPr>
  </w:style>
  <w:style w:type="paragraph" w:styleId="ListParagraph">
    <w:name w:val="List Paragraph"/>
    <w:basedOn w:val="Normal"/>
    <w:uiPriority w:val="34"/>
    <w:qFormat/>
    <w:rsid w:val="006828E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68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013-1604</dc:creator>
  <cp:keywords/>
  <dc:description/>
  <cp:lastModifiedBy>Jasna Petrovic</cp:lastModifiedBy>
  <cp:revision>3</cp:revision>
  <dcterms:created xsi:type="dcterms:W3CDTF">2026-02-10T12:06:00Z</dcterms:created>
  <dcterms:modified xsi:type="dcterms:W3CDTF">2026-02-10T12:20:00Z</dcterms:modified>
</cp:coreProperties>
</file>