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816C99" w14:textId="77777777" w:rsidR="00345C09" w:rsidRPr="00B167BB" w:rsidRDefault="00345C09" w:rsidP="006F52DB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lang w:val="ru-RU" w:eastAsia="en-US"/>
          <w14:ligatures w14:val="none"/>
        </w:rPr>
      </w:pPr>
      <w:r w:rsidRPr="00B167BB">
        <w:rPr>
          <w:rFonts w:ascii="Times New Roman" w:eastAsia="Calibri" w:hAnsi="Times New Roman" w:cs="Times New Roman"/>
          <w:b/>
          <w:kern w:val="0"/>
          <w:lang w:val="sr-Cyrl-RS" w:eastAsia="en-US"/>
          <w14:ligatures w14:val="none"/>
        </w:rPr>
        <w:t>П</w:t>
      </w:r>
      <w:r w:rsidRPr="00B167BB">
        <w:rPr>
          <w:rFonts w:ascii="Times New Roman" w:eastAsia="Calibri" w:hAnsi="Times New Roman" w:cs="Times New Roman"/>
          <w:b/>
          <w:kern w:val="0"/>
          <w:lang w:val="ru-RU" w:eastAsia="en-US"/>
          <w14:ligatures w14:val="none"/>
        </w:rPr>
        <w:t>ЛАН РАДА СТРУЧНОГ СКУПА</w:t>
      </w:r>
    </w:p>
    <w:p w14:paraId="471A4DC3" w14:textId="3CEC3238" w:rsidR="00345C09" w:rsidRDefault="00345C09" w:rsidP="00FC5AA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lang w:val="hr-HR" w:eastAsia="en-US"/>
          <w14:ligatures w14:val="none"/>
        </w:rPr>
      </w:pPr>
      <w:r w:rsidRPr="00B167BB">
        <w:rPr>
          <w:rFonts w:ascii="Times New Roman" w:eastAsia="Calibri" w:hAnsi="Times New Roman" w:cs="Times New Roman"/>
          <w:b/>
          <w:kern w:val="0"/>
          <w:lang w:val="ru-RU" w:eastAsia="en-US"/>
          <w14:ligatures w14:val="none"/>
        </w:rPr>
        <w:t>(ОКВИРНИ ПРОГРАМСКИ САДРЖАЈИ)</w:t>
      </w:r>
    </w:p>
    <w:p w14:paraId="1D62647D" w14:textId="77777777" w:rsidR="00FC5AA8" w:rsidRPr="00FC5AA8" w:rsidRDefault="00FC5AA8" w:rsidP="00FC5AA8">
      <w:pPr>
        <w:spacing w:after="0" w:line="360" w:lineRule="auto"/>
        <w:jc w:val="center"/>
        <w:rPr>
          <w:rFonts w:ascii="Times New Roman" w:eastAsia="Calibri" w:hAnsi="Times New Roman" w:cs="Times New Roman"/>
          <w:b/>
          <w:kern w:val="0"/>
          <w:lang w:val="hr-HR" w:eastAsia="en-US"/>
          <w14:ligatures w14:val="none"/>
        </w:rPr>
      </w:pPr>
    </w:p>
    <w:p w14:paraId="57261126" w14:textId="77777777" w:rsidR="00345C09" w:rsidRPr="00B167BB" w:rsidRDefault="00345C09" w:rsidP="007016B6">
      <w:pPr>
        <w:spacing w:after="0" w:line="360" w:lineRule="auto"/>
        <w:ind w:left="720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sr-Latn-RS" w:eastAsia="en-US"/>
          <w14:ligatures w14:val="none"/>
        </w:rPr>
      </w:pP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>ОРГАНИЗАТОР СКУПА</w:t>
      </w: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sr-Cyrl-RS" w:eastAsia="en-US"/>
          <w14:ligatures w14:val="none"/>
        </w:rPr>
        <w:t xml:space="preserve">: Ансамбл народних игара и песама Србије </w:t>
      </w: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sr-Latn-RS" w:eastAsia="en-US"/>
          <w14:ligatures w14:val="none"/>
        </w:rPr>
        <w:t>„</w:t>
      </w: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sr-Cyrl-RS" w:eastAsia="en-US"/>
          <w14:ligatures w14:val="none"/>
        </w:rPr>
        <w:t>Коло</w:t>
      </w: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sr-Latn-RS" w:eastAsia="en-US"/>
          <w14:ligatures w14:val="none"/>
        </w:rPr>
        <w:t>“</w:t>
      </w:r>
    </w:p>
    <w:p w14:paraId="6A6CBA71" w14:textId="77777777" w:rsidR="00345C09" w:rsidRPr="00B167BB" w:rsidRDefault="00345C09" w:rsidP="007016B6">
      <w:pPr>
        <w:spacing w:after="0" w:line="360" w:lineRule="auto"/>
        <w:ind w:left="720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sr-Cyrl-RS" w:eastAsia="en-US"/>
          <w14:ligatures w14:val="none"/>
        </w:rPr>
      </w:pP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sr-Cyrl-CS" w:eastAsia="en-US"/>
          <w14:ligatures w14:val="none"/>
        </w:rPr>
        <w:t>ОБЛИК СТРУЧНОГ СКУПА: Трибина</w:t>
      </w:r>
    </w:p>
    <w:p w14:paraId="68396082" w14:textId="67B6267F" w:rsidR="00345C09" w:rsidRPr="00B167BB" w:rsidRDefault="00345C09" w:rsidP="007016B6">
      <w:pPr>
        <w:spacing w:after="0" w:line="360" w:lineRule="auto"/>
        <w:ind w:left="720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</w:pP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 xml:space="preserve">НАЗИВ СКУПА: </w:t>
      </w:r>
      <w:r w:rsidR="00042153">
        <w:rPr>
          <w:rFonts w:ascii="Times New Roman" w:eastAsia="Calibri" w:hAnsi="Times New Roman" w:cs="Times New Roman"/>
          <w:b/>
          <w:kern w:val="0"/>
          <w:sz w:val="22"/>
          <w:szCs w:val="22"/>
          <w:lang w:val="hr-HR" w:eastAsia="en-US"/>
          <w14:ligatures w14:val="none"/>
        </w:rPr>
        <w:t xml:space="preserve">Народна музика у Србији, </w:t>
      </w:r>
      <w:r w:rsidR="00CE7447">
        <w:rPr>
          <w:rFonts w:ascii="Times New Roman" w:eastAsia="Calibri" w:hAnsi="Times New Roman" w:cs="Times New Roman"/>
          <w:b/>
          <w:kern w:val="0"/>
          <w:sz w:val="22"/>
          <w:szCs w:val="22"/>
          <w:lang w:val="hr-HR" w:eastAsia="en-US"/>
          <w14:ligatures w14:val="none"/>
        </w:rPr>
        <w:t xml:space="preserve">Инструментална музика и инструментална </w:t>
      </w:r>
      <w:r w:rsidR="00357A5D">
        <w:rPr>
          <w:rFonts w:ascii="Times New Roman" w:eastAsia="Calibri" w:hAnsi="Times New Roman" w:cs="Times New Roman"/>
          <w:b/>
          <w:kern w:val="0"/>
          <w:sz w:val="22"/>
          <w:szCs w:val="22"/>
          <w:lang w:val="hr-HR" w:eastAsia="en-US"/>
          <w14:ligatures w14:val="none"/>
        </w:rPr>
        <w:t>пратња народног певања</w:t>
      </w:r>
    </w:p>
    <w:p w14:paraId="15B443B1" w14:textId="2ACEC162" w:rsidR="00345C09" w:rsidRPr="00B167BB" w:rsidRDefault="00345C09" w:rsidP="007016B6">
      <w:pPr>
        <w:spacing w:after="0" w:line="360" w:lineRule="auto"/>
        <w:ind w:left="720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</w:pP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 xml:space="preserve">МЕСТО И ДАТУМ ОДРЖАВАЊА: </w:t>
      </w:r>
      <w:r w:rsidR="00CE27B6">
        <w:rPr>
          <w:rFonts w:ascii="Times New Roman" w:eastAsia="Calibri" w:hAnsi="Times New Roman" w:cs="Times New Roman"/>
          <w:b/>
          <w:kern w:val="0"/>
          <w:sz w:val="22"/>
          <w:szCs w:val="22"/>
          <w:lang w:val="hr-HR" w:eastAsia="en-US"/>
          <w14:ligatures w14:val="none"/>
        </w:rPr>
        <w:t>Ансамбл ”Коло”</w:t>
      </w:r>
      <w:r w:rsidRPr="0084425A">
        <w:rPr>
          <w:rFonts w:ascii="Times New Roman" w:eastAsia="Calibri" w:hAnsi="Times New Roman" w:cs="Times New Roman"/>
          <w:b/>
          <w:kern w:val="0"/>
          <w:sz w:val="22"/>
          <w:szCs w:val="22"/>
          <w:lang w:val="hr-HR" w:eastAsia="en-US"/>
          <w14:ligatures w14:val="none"/>
        </w:rPr>
        <w:t xml:space="preserve"> </w:t>
      </w:r>
      <w:r w:rsidR="004D51EA">
        <w:rPr>
          <w:rFonts w:ascii="Times New Roman" w:eastAsia="Calibri" w:hAnsi="Times New Roman" w:cs="Times New Roman"/>
          <w:b/>
          <w:kern w:val="0"/>
          <w:sz w:val="22"/>
          <w:szCs w:val="22"/>
          <w:lang w:val="hr-HR" w:eastAsia="en-US"/>
          <w14:ligatures w14:val="none"/>
        </w:rPr>
        <w:t>05.-07.12.</w:t>
      </w:r>
      <w:r w:rsidR="00915E8C">
        <w:rPr>
          <w:rFonts w:ascii="Times New Roman" w:eastAsia="Calibri" w:hAnsi="Times New Roman" w:cs="Times New Roman"/>
          <w:b/>
          <w:kern w:val="0"/>
          <w:sz w:val="22"/>
          <w:szCs w:val="22"/>
          <w:lang w:val="hr-HR" w:eastAsia="en-US"/>
          <w14:ligatures w14:val="none"/>
        </w:rPr>
        <w:t xml:space="preserve"> </w:t>
      </w: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>202</w:t>
      </w:r>
      <w:r w:rsidRPr="0084425A">
        <w:rPr>
          <w:rFonts w:ascii="Times New Roman" w:eastAsia="Calibri" w:hAnsi="Times New Roman" w:cs="Times New Roman"/>
          <w:b/>
          <w:kern w:val="0"/>
          <w:sz w:val="22"/>
          <w:szCs w:val="22"/>
          <w:lang w:val="hr-HR" w:eastAsia="en-US"/>
          <w14:ligatures w14:val="none"/>
        </w:rPr>
        <w:t>5</w:t>
      </w:r>
      <w:r w:rsidR="004D51EA">
        <w:rPr>
          <w:rFonts w:ascii="Times New Roman" w:eastAsia="Calibri" w:hAnsi="Times New Roman" w:cs="Times New Roman"/>
          <w:b/>
          <w:kern w:val="0"/>
          <w:sz w:val="22"/>
          <w:szCs w:val="22"/>
          <w:lang w:val="hr-HR" w:eastAsia="en-US"/>
          <w14:ligatures w14:val="none"/>
        </w:rPr>
        <w:t>.</w:t>
      </w:r>
      <w:r w:rsidR="00581B61">
        <w:rPr>
          <w:rFonts w:ascii="Times New Roman" w:eastAsia="Calibri" w:hAnsi="Times New Roman" w:cs="Times New Roman"/>
          <w:b/>
          <w:kern w:val="0"/>
          <w:sz w:val="22"/>
          <w:szCs w:val="22"/>
          <w:lang w:val="hr-HR" w:eastAsia="en-US"/>
          <w14:ligatures w14:val="none"/>
        </w:rPr>
        <w:t xml:space="preserve"> Београд</w:t>
      </w:r>
    </w:p>
    <w:p w14:paraId="3F95A143" w14:textId="77777777" w:rsidR="00345C09" w:rsidRDefault="00345C09" w:rsidP="007016B6">
      <w:pPr>
        <w:spacing w:after="0" w:line="360" w:lineRule="auto"/>
        <w:ind w:left="720"/>
        <w:contextualSpacing/>
        <w:jc w:val="center"/>
        <w:rPr>
          <w:rFonts w:ascii="Times New Roman" w:eastAsia="Calibri" w:hAnsi="Times New Roman" w:cs="Times New Roman"/>
          <w:b/>
          <w:kern w:val="0"/>
          <w:sz w:val="22"/>
          <w:szCs w:val="22"/>
          <w:lang w:val="hr-HR" w:eastAsia="en-US"/>
          <w14:ligatures w14:val="none"/>
        </w:rPr>
      </w:pPr>
    </w:p>
    <w:p w14:paraId="09A7363E" w14:textId="77777777" w:rsidR="002C014A" w:rsidRPr="002C014A" w:rsidRDefault="002C014A" w:rsidP="004662BC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hr-HR" w:eastAsia="en-US"/>
          <w14:ligatures w14:val="none"/>
        </w:rPr>
      </w:pPr>
    </w:p>
    <w:p w14:paraId="6A585783" w14:textId="7D4AA903" w:rsidR="00345C09" w:rsidRPr="00B167BB" w:rsidRDefault="00345C09" w:rsidP="006F52DB">
      <w:pPr>
        <w:spacing w:after="0" w:line="240" w:lineRule="auto"/>
        <w:contextualSpacing/>
        <w:jc w:val="center"/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</w:pP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ru-RU" w:eastAsia="en-US"/>
          <w14:ligatures w14:val="none"/>
        </w:rPr>
        <w:t>ПЛАН РАДА</w:t>
      </w:r>
      <w:r w:rsidRPr="00B167BB">
        <w:rPr>
          <w:rFonts w:ascii="Times New Roman" w:eastAsia="Calibri" w:hAnsi="Times New Roman" w:cs="Times New Roman"/>
          <w:b/>
          <w:kern w:val="0"/>
          <w:sz w:val="22"/>
          <w:szCs w:val="22"/>
          <w:lang w:val="sr-Cyrl-CS" w:eastAsia="en-US"/>
          <w14:ligatures w14:val="none"/>
        </w:rPr>
        <w:t>:</w:t>
      </w:r>
      <w:r w:rsidRPr="0084425A"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  <w:br/>
      </w:r>
    </w:p>
    <w:p w14:paraId="5A222411" w14:textId="4E569800" w:rsidR="00345C09" w:rsidRPr="00B167BB" w:rsidRDefault="00345C09" w:rsidP="006F52DB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  <w:t xml:space="preserve">Петак, </w:t>
      </w:r>
      <w:r w:rsidR="00404059"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  <w:t>05.</w:t>
      </w:r>
      <w:r w:rsidR="00F43993"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  <w:t xml:space="preserve"> </w:t>
      </w:r>
      <w:r w:rsidR="00404059"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  <w:t>12</w:t>
      </w:r>
      <w:r w:rsidR="00B61A89"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  <w:t xml:space="preserve">. </w:t>
      </w:r>
      <w:r w:rsidRPr="0084425A"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  <w:t>2025.</w:t>
      </w:r>
    </w:p>
    <w:tbl>
      <w:tblPr>
        <w:tblW w:w="514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8"/>
        <w:gridCol w:w="3898"/>
        <w:gridCol w:w="2028"/>
        <w:gridCol w:w="3164"/>
      </w:tblGrid>
      <w:tr w:rsidR="00D31DA4" w:rsidRPr="00B167BB" w14:paraId="07609B8E" w14:textId="77777777" w:rsidTr="00663C4D">
        <w:tc>
          <w:tcPr>
            <w:tcW w:w="1678" w:type="dxa"/>
            <w:vAlign w:val="center"/>
          </w:tcPr>
          <w:p w14:paraId="6ACE7418" w14:textId="77777777" w:rsidR="00345C09" w:rsidRPr="00B167BB" w:rsidRDefault="00345C09" w:rsidP="006F52D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ВРЕМЕ И РЕДОСЛЕД ИЗЛАГАЊА</w:t>
            </w:r>
          </w:p>
        </w:tc>
        <w:tc>
          <w:tcPr>
            <w:tcW w:w="3898" w:type="dxa"/>
            <w:vAlign w:val="center"/>
          </w:tcPr>
          <w:p w14:paraId="0D48A758" w14:textId="77777777" w:rsidR="00345C09" w:rsidRPr="00B167BB" w:rsidRDefault="00345C09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  <w:p w14:paraId="3748A0BA" w14:textId="77777777" w:rsidR="00345C09" w:rsidRPr="00B167BB" w:rsidRDefault="00345C09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  <w:p w14:paraId="784ADD87" w14:textId="77777777" w:rsidR="00345C09" w:rsidRPr="00B167BB" w:rsidRDefault="00345C09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  <w:t>ТЕМЕ</w:t>
            </w:r>
          </w:p>
        </w:tc>
        <w:tc>
          <w:tcPr>
            <w:tcW w:w="2028" w:type="dxa"/>
            <w:vAlign w:val="center"/>
          </w:tcPr>
          <w:p w14:paraId="6B217BB3" w14:textId="77777777" w:rsidR="00345C09" w:rsidRPr="00B167BB" w:rsidRDefault="00345C09" w:rsidP="006F52D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ВРСТА АКТИВНОСТИ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(пленарно, секција, постер, презентација...)</w:t>
            </w:r>
          </w:p>
        </w:tc>
        <w:tc>
          <w:tcPr>
            <w:tcW w:w="3164" w:type="dxa"/>
            <w:vAlign w:val="center"/>
          </w:tcPr>
          <w:p w14:paraId="7E938560" w14:textId="77777777" w:rsidR="00345C09" w:rsidRPr="00B167BB" w:rsidRDefault="00345C09" w:rsidP="006F52D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ИМЕНА РЕАЛИЗАТОРА </w:t>
            </w:r>
          </w:p>
          <w:p w14:paraId="7C709DBF" w14:textId="77777777" w:rsidR="00345C09" w:rsidRPr="00B167BB" w:rsidRDefault="00345C09" w:rsidP="006F52D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(радно место, установа) </w:t>
            </w: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/ ТИМА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УСТАНОВЕ И ЊИХОВЕ УЛОГЕ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8248D5" w:rsidRPr="00B167BB" w14:paraId="5E69264E" w14:textId="77777777" w:rsidTr="00663C4D">
        <w:trPr>
          <w:trHeight w:val="549"/>
        </w:trPr>
        <w:tc>
          <w:tcPr>
            <w:tcW w:w="1678" w:type="dxa"/>
            <w:vAlign w:val="center"/>
          </w:tcPr>
          <w:p w14:paraId="58D7DAB2" w14:textId="3BEE62FA" w:rsidR="008248D5" w:rsidRDefault="008248D5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Latn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Latn" w:eastAsia="en-US"/>
                <w14:ligatures w14:val="none"/>
              </w:rPr>
              <w:t>09:30</w:t>
            </w:r>
            <w:r w:rsidR="00D52F28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Latn" w:eastAsia="en-US"/>
                <w14:ligatures w14:val="none"/>
              </w:rPr>
              <w:t xml:space="preserve"> – 10:00</w:t>
            </w:r>
          </w:p>
        </w:tc>
        <w:tc>
          <w:tcPr>
            <w:tcW w:w="3898" w:type="dxa"/>
            <w:vAlign w:val="center"/>
          </w:tcPr>
          <w:p w14:paraId="6BEDD32D" w14:textId="707F28FB" w:rsidR="008248D5" w:rsidRPr="0093785F" w:rsidRDefault="00D52F28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i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 w:rsidRPr="0093785F">
              <w:rPr>
                <w:rFonts w:ascii="Times New Roman" w:eastAsia="Calibri" w:hAnsi="Times New Roman" w:cs="Times New Roman"/>
                <w:b/>
                <w:iCs/>
                <w:kern w:val="0"/>
                <w:sz w:val="22"/>
                <w:szCs w:val="22"/>
                <w:lang w:val="hr-HR" w:eastAsia="en-US"/>
                <w14:ligatures w14:val="none"/>
              </w:rPr>
              <w:t>Регистрација</w:t>
            </w:r>
            <w:r w:rsidR="0093785F" w:rsidRPr="0093785F">
              <w:rPr>
                <w:rFonts w:ascii="Times New Roman" w:eastAsia="Calibri" w:hAnsi="Times New Roman" w:cs="Times New Roman"/>
                <w:b/>
                <w:iCs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учесника</w:t>
            </w:r>
          </w:p>
        </w:tc>
        <w:tc>
          <w:tcPr>
            <w:tcW w:w="2028" w:type="dxa"/>
          </w:tcPr>
          <w:p w14:paraId="1DCB507F" w14:textId="77777777" w:rsidR="008248D5" w:rsidRDefault="008248D5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</w:tc>
        <w:tc>
          <w:tcPr>
            <w:tcW w:w="3164" w:type="dxa"/>
          </w:tcPr>
          <w:p w14:paraId="1BDBE83D" w14:textId="77777777" w:rsidR="008248D5" w:rsidRDefault="008248D5" w:rsidP="006F52D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</w:tc>
      </w:tr>
      <w:tr w:rsidR="00D31DA4" w:rsidRPr="00B167BB" w14:paraId="6C684A72" w14:textId="77777777" w:rsidTr="00663C4D">
        <w:trPr>
          <w:trHeight w:val="549"/>
        </w:trPr>
        <w:tc>
          <w:tcPr>
            <w:tcW w:w="1678" w:type="dxa"/>
            <w:vAlign w:val="center"/>
          </w:tcPr>
          <w:p w14:paraId="203C511B" w14:textId="40E4210C" w:rsidR="00345C09" w:rsidRPr="007000AC" w:rsidRDefault="007000AC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Latn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Latn" w:eastAsia="en-US"/>
                <w14:ligatures w14:val="none"/>
              </w:rPr>
              <w:t>10</w:t>
            </w:r>
            <w:r w:rsidR="00A007FB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Latn" w:eastAsia="en-US"/>
                <w14:ligatures w14:val="none"/>
              </w:rPr>
              <w:t>:</w:t>
            </w:r>
            <w:r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Latn" w:eastAsia="en-US"/>
                <w14:ligatures w14:val="none"/>
              </w:rPr>
              <w:t>00</w:t>
            </w:r>
            <w:r w:rsidR="00CF77D8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Latn" w:eastAsia="en-US"/>
                <w14:ligatures w14:val="none"/>
              </w:rPr>
              <w:t xml:space="preserve"> – </w:t>
            </w:r>
            <w:r w:rsidR="00420902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Latn" w:eastAsia="en-US"/>
                <w14:ligatures w14:val="none"/>
              </w:rPr>
              <w:t>11</w:t>
            </w:r>
            <w:r w:rsidR="00A007FB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Latn" w:eastAsia="en-US"/>
                <w14:ligatures w14:val="none"/>
              </w:rPr>
              <w:t>:</w:t>
            </w:r>
            <w:r w:rsidR="00420902"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Latn" w:eastAsia="en-US"/>
                <w14:ligatures w14:val="none"/>
              </w:rPr>
              <w:t>30</w:t>
            </w:r>
          </w:p>
        </w:tc>
        <w:tc>
          <w:tcPr>
            <w:tcW w:w="3898" w:type="dxa"/>
            <w:vAlign w:val="center"/>
          </w:tcPr>
          <w:p w14:paraId="45004D54" w14:textId="01108339" w:rsidR="00345C09" w:rsidRPr="00420902" w:rsidRDefault="00420902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iCs/>
                <w:kern w:val="0"/>
                <w:sz w:val="22"/>
                <w:szCs w:val="22"/>
                <w:lang w:val="hr-HR" w:eastAsia="en-US"/>
                <w14:ligatures w14:val="none"/>
              </w:rPr>
              <w:t>Развој инструменталне народне музике у Србији</w:t>
            </w:r>
          </w:p>
        </w:tc>
        <w:tc>
          <w:tcPr>
            <w:tcW w:w="2028" w:type="dxa"/>
            <w:vAlign w:val="center"/>
          </w:tcPr>
          <w:p w14:paraId="37A36529" w14:textId="369CEAA0" w:rsidR="00345C09" w:rsidRPr="00420902" w:rsidRDefault="00420902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Теоријско предавање</w:t>
            </w:r>
          </w:p>
        </w:tc>
        <w:tc>
          <w:tcPr>
            <w:tcW w:w="3164" w:type="dxa"/>
          </w:tcPr>
          <w:p w14:paraId="126CA0FA" w14:textId="5D57E99F" w:rsidR="00345C09" w:rsidRPr="00DD5B6B" w:rsidRDefault="00DD5B6B" w:rsidP="006F52D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Предавач: Здравко Ранисављевић</w:t>
            </w:r>
            <w:r w:rsidR="00F232B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, етнокореолог</w:t>
            </w:r>
            <w:r w:rsidR="00AA0B2F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и етномузиколог</w:t>
            </w:r>
            <w:r w:rsidR="003C39D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;</w:t>
            </w:r>
            <w:r w:rsidR="00B05BD6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директор Ансамбла ”Коло”</w:t>
            </w:r>
          </w:p>
        </w:tc>
      </w:tr>
      <w:tr w:rsidR="0014735D" w:rsidRPr="00B167BB" w14:paraId="2151DA2E" w14:textId="77777777" w:rsidTr="00663C4D">
        <w:tc>
          <w:tcPr>
            <w:tcW w:w="1678" w:type="dxa"/>
            <w:vAlign w:val="center"/>
          </w:tcPr>
          <w:p w14:paraId="39D1D254" w14:textId="6A706F0B" w:rsidR="0014735D" w:rsidRPr="00B167BB" w:rsidRDefault="0014735D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 w:rsidRPr="00353C86">
              <w:rPr>
                <w:rFonts w:ascii="Times New Roman" w:hAnsi="Times New Roman" w:cs="Times New Roman"/>
                <w:kern w:val="0"/>
                <w14:ligatures w14:val="none"/>
              </w:rPr>
              <w:t>11:45–13:15</w:t>
            </w:r>
          </w:p>
        </w:tc>
        <w:tc>
          <w:tcPr>
            <w:tcW w:w="3898" w:type="dxa"/>
          </w:tcPr>
          <w:p w14:paraId="18208AC1" w14:textId="034C927E" w:rsidR="0014735D" w:rsidRDefault="00761E8B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Тради</w:t>
            </w:r>
            <w:r w:rsidR="0073662D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ц</w:t>
            </w: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ионални инструменти</w:t>
            </w:r>
            <w:r w:rsidR="0014735D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</w:t>
            </w:r>
          </w:p>
          <w:p w14:paraId="5E7AAE29" w14:textId="03A829FE" w:rsidR="0014735D" w:rsidRPr="00492F81" w:rsidRDefault="00492F81" w:rsidP="00492F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Игре из Старе планине (пешачка, подлитушка)</w:t>
            </w:r>
          </w:p>
          <w:p w14:paraId="58C7BCB9" w14:textId="77777777" w:rsidR="0014735D" w:rsidRDefault="0014735D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63904EC5" w14:textId="21962254" w:rsidR="00492F81" w:rsidRPr="00744235" w:rsidRDefault="0073662D" w:rsidP="00492F8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Групно свирање</w:t>
            </w:r>
            <w:r w:rsidR="0014735D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br/>
            </w:r>
            <w:r w:rsidR="00492F81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Игре из Старе планине (пешачка, подлитушка)</w:t>
            </w:r>
          </w:p>
          <w:p w14:paraId="417EAF91" w14:textId="24074656" w:rsidR="0014735D" w:rsidRPr="00B167BB" w:rsidRDefault="0014735D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</w:tc>
        <w:tc>
          <w:tcPr>
            <w:tcW w:w="2028" w:type="dxa"/>
            <w:vAlign w:val="center"/>
          </w:tcPr>
          <w:p w14:paraId="3422195B" w14:textId="2F5A2EBA" w:rsidR="0014735D" w:rsidRPr="00AF4F52" w:rsidRDefault="0014735D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Практично </w:t>
            </w:r>
            <w:r w:rsidR="00B8201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извођење</w:t>
            </w:r>
          </w:p>
        </w:tc>
        <w:tc>
          <w:tcPr>
            <w:tcW w:w="3164" w:type="dxa"/>
          </w:tcPr>
          <w:p w14:paraId="44D337CF" w14:textId="6FBDE990" w:rsidR="0014735D" w:rsidRDefault="0014735D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Вук Станић, Извођач музичког дела 1- заменик концерт мајстора Ансамбл ”Коло”</w:t>
            </w:r>
          </w:p>
          <w:p w14:paraId="7610E31A" w14:textId="77777777" w:rsidR="0014735D" w:rsidRDefault="0014735D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1B337D12" w14:textId="00E553A9" w:rsidR="0014735D" w:rsidRPr="00C94856" w:rsidRDefault="0014735D" w:rsidP="006F52D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Мирослав Иванковић, Извођач музичког дела 1 -прва хармоника, Ансамбл ”Коло”</w:t>
            </w:r>
          </w:p>
        </w:tc>
      </w:tr>
      <w:tr w:rsidR="00D31DA4" w:rsidRPr="00B167BB" w14:paraId="2AA80A47" w14:textId="77777777" w:rsidTr="00663C4D">
        <w:tc>
          <w:tcPr>
            <w:tcW w:w="1678" w:type="dxa"/>
            <w:vAlign w:val="center"/>
          </w:tcPr>
          <w:p w14:paraId="1BDDACBA" w14:textId="0AC62DA7" w:rsidR="00345C09" w:rsidRPr="00B167BB" w:rsidRDefault="00A007FB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13:15 </w:t>
            </w:r>
            <w:r w:rsidR="00CF77D8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– </w:t>
            </w:r>
            <w:r w:rsidR="009D187C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14:15</w:t>
            </w:r>
          </w:p>
        </w:tc>
        <w:tc>
          <w:tcPr>
            <w:tcW w:w="3898" w:type="dxa"/>
          </w:tcPr>
          <w:p w14:paraId="223814E5" w14:textId="18BE3175" w:rsidR="00345C09" w:rsidRPr="00B167BB" w:rsidRDefault="009D187C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iCs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Пауза </w:t>
            </w:r>
            <w:r w:rsidR="002D1435">
              <w:rPr>
                <w:rFonts w:ascii="Times New Roman" w:eastAsia="Calibri" w:hAnsi="Times New Roman" w:cs="Times New Roman"/>
                <w:iCs/>
                <w:kern w:val="0"/>
                <w:sz w:val="22"/>
                <w:szCs w:val="22"/>
                <w:lang w:val="hr-HR" w:eastAsia="en-US"/>
                <w14:ligatures w14:val="none"/>
              </w:rPr>
              <w:t>за ручак</w:t>
            </w:r>
          </w:p>
        </w:tc>
        <w:tc>
          <w:tcPr>
            <w:tcW w:w="2028" w:type="dxa"/>
          </w:tcPr>
          <w:p w14:paraId="5C8646F1" w14:textId="3013D7B9" w:rsidR="00345C09" w:rsidRPr="00B167BB" w:rsidRDefault="00345C09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</w:tc>
        <w:tc>
          <w:tcPr>
            <w:tcW w:w="3164" w:type="dxa"/>
          </w:tcPr>
          <w:p w14:paraId="452B56A6" w14:textId="792F8BD1" w:rsidR="00345C09" w:rsidRPr="00B167BB" w:rsidRDefault="00345C09" w:rsidP="006F52D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</w:p>
        </w:tc>
      </w:tr>
      <w:tr w:rsidR="0033474E" w:rsidRPr="00B167BB" w14:paraId="10AEF93E" w14:textId="77777777" w:rsidTr="00663C4D">
        <w:tc>
          <w:tcPr>
            <w:tcW w:w="1678" w:type="dxa"/>
            <w:vAlign w:val="center"/>
          </w:tcPr>
          <w:p w14:paraId="7114CC76" w14:textId="73355044" w:rsidR="0033474E" w:rsidRPr="00B167BB" w:rsidRDefault="0033474E" w:rsidP="00C06FF6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353C86">
              <w:rPr>
                <w:rFonts w:ascii="Times New Roman" w:hAnsi="Times New Roman" w:cs="Times New Roman"/>
                <w:kern w:val="0"/>
                <w14:ligatures w14:val="none"/>
              </w:rPr>
              <w:t xml:space="preserve">14:15–15:45 </w:t>
            </w:r>
          </w:p>
        </w:tc>
        <w:tc>
          <w:tcPr>
            <w:tcW w:w="3898" w:type="dxa"/>
          </w:tcPr>
          <w:p w14:paraId="3DF08842" w14:textId="1AD6D426" w:rsidR="0033474E" w:rsidRDefault="0073662D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Традиционални инструменти</w:t>
            </w:r>
            <w:r w:rsidR="0033474E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</w:t>
            </w:r>
          </w:p>
          <w:p w14:paraId="4FA8182E" w14:textId="22E0F20D" w:rsidR="0033474E" w:rsidRDefault="00580D8D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Игре из Гњилана</w:t>
            </w:r>
          </w:p>
          <w:p w14:paraId="23D65236" w14:textId="152397A2" w:rsidR="00580D8D" w:rsidRPr="00580D8D" w:rsidRDefault="00580D8D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(пембе, </w:t>
            </w:r>
            <w:r w:rsidR="00B316C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шилошки чачак)</w:t>
            </w:r>
          </w:p>
          <w:p w14:paraId="61033BDA" w14:textId="77777777" w:rsidR="0033474E" w:rsidRDefault="0033474E" w:rsidP="00B316C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315867F9" w14:textId="788169E7" w:rsidR="00B316CE" w:rsidRDefault="000236B8" w:rsidP="00B316C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Групно свирање</w:t>
            </w:r>
            <w:r w:rsidR="0033474E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br/>
            </w:r>
            <w:r w:rsidR="00B316C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Игре из Гњилана</w:t>
            </w:r>
          </w:p>
          <w:p w14:paraId="45F4CD64" w14:textId="38806679" w:rsidR="0033474E" w:rsidRPr="00C06FF6" w:rsidRDefault="00B316C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(пембе, шилошки чачак)</w:t>
            </w:r>
          </w:p>
        </w:tc>
        <w:tc>
          <w:tcPr>
            <w:tcW w:w="2028" w:type="dxa"/>
            <w:vAlign w:val="center"/>
          </w:tcPr>
          <w:p w14:paraId="5B785F33" w14:textId="1CC81EB9" w:rsidR="0033474E" w:rsidRPr="00B167BB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en-US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Практично извођење</w:t>
            </w:r>
          </w:p>
        </w:tc>
        <w:tc>
          <w:tcPr>
            <w:tcW w:w="3164" w:type="dxa"/>
          </w:tcPr>
          <w:p w14:paraId="13AA13D6" w14:textId="52F6F471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Вук Станић, Извођач музичког дела 1- заменик концерт мајстора Ансамбл ”Коло</w:t>
            </w:r>
          </w:p>
          <w:p w14:paraId="4EB3602B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33E91A9E" w14:textId="527D31C1" w:rsidR="0033474E" w:rsidRPr="005F7642" w:rsidRDefault="0033474E" w:rsidP="006F52D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Мирослав Иванковић, Извођач музичког дела 1 -прва хармоника, Ансамбл ”Коло”</w:t>
            </w:r>
          </w:p>
        </w:tc>
      </w:tr>
      <w:tr w:rsidR="0033474E" w:rsidRPr="00B167BB" w14:paraId="1AB4726A" w14:textId="77777777" w:rsidTr="00663C4D">
        <w:tc>
          <w:tcPr>
            <w:tcW w:w="1678" w:type="dxa"/>
            <w:vAlign w:val="center"/>
          </w:tcPr>
          <w:p w14:paraId="42BB46C5" w14:textId="2995AB40" w:rsidR="0033474E" w:rsidRPr="00650E87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16:00-17:30</w:t>
            </w:r>
          </w:p>
        </w:tc>
        <w:tc>
          <w:tcPr>
            <w:tcW w:w="3898" w:type="dxa"/>
          </w:tcPr>
          <w:p w14:paraId="4967AB40" w14:textId="41975AB7" w:rsidR="0033474E" w:rsidRPr="00C06FF6" w:rsidRDefault="000236B8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Традиционални инструменти</w:t>
            </w:r>
          </w:p>
          <w:p w14:paraId="29219795" w14:textId="77777777" w:rsidR="0033474E" w:rsidRPr="00C06FF6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703A06FF" w14:textId="17091635" w:rsidR="0033474E" w:rsidRPr="00BC4460" w:rsidRDefault="00492F81" w:rsidP="00BC44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Игре из Старе планине (пешачка, подлитушка)</w:t>
            </w:r>
          </w:p>
          <w:p w14:paraId="7D2B5853" w14:textId="77777777" w:rsidR="0033474E" w:rsidRPr="00C06FF6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3A26B1AA" w14:textId="1478DBE9" w:rsidR="0033474E" w:rsidRDefault="000236B8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Групно свирање</w:t>
            </w:r>
          </w:p>
          <w:p w14:paraId="16C9E151" w14:textId="77777777" w:rsidR="00BC4460" w:rsidRPr="00744235" w:rsidRDefault="00BC4460" w:rsidP="00BC446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Игре из Старе планине (пешачка, подлитушка)</w:t>
            </w:r>
          </w:p>
          <w:p w14:paraId="2596C1CB" w14:textId="02E85361" w:rsidR="00BC4460" w:rsidRPr="00B167BB" w:rsidRDefault="00BC4460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</w:tc>
        <w:tc>
          <w:tcPr>
            <w:tcW w:w="2028" w:type="dxa"/>
            <w:vAlign w:val="center"/>
          </w:tcPr>
          <w:p w14:paraId="23955480" w14:textId="245C7922" w:rsidR="0033474E" w:rsidRPr="00B167BB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Практично извођење</w:t>
            </w:r>
          </w:p>
        </w:tc>
        <w:tc>
          <w:tcPr>
            <w:tcW w:w="3164" w:type="dxa"/>
          </w:tcPr>
          <w:p w14:paraId="63F198EA" w14:textId="5D343B3A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Лука Косановић, </w:t>
            </w:r>
            <w:r w:rsidR="00405E3F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Извођач, </w:t>
            </w:r>
          </w:p>
          <w:p w14:paraId="46843E45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Оркестарски узичар 2, Ансамбл ”Коло”</w:t>
            </w:r>
          </w:p>
          <w:p w14:paraId="26E0823D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101BEF35" w14:textId="0DF11C0E" w:rsidR="0033474E" w:rsidRPr="00B167BB" w:rsidRDefault="0033474E" w:rsidP="006F52D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Борислав Бирач, Извођач музичког дела 1, традиционални инструмент</w:t>
            </w: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br/>
              <w:t>Ансамбл ”Коло”</w:t>
            </w:r>
          </w:p>
        </w:tc>
      </w:tr>
    </w:tbl>
    <w:p w14:paraId="5529DA3B" w14:textId="77777777" w:rsidR="00A66DF5" w:rsidRDefault="00A66DF5" w:rsidP="006F52DB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</w:pPr>
    </w:p>
    <w:p w14:paraId="6C2A01E9" w14:textId="77777777" w:rsidR="00E0793F" w:rsidRDefault="00E0793F" w:rsidP="006F52DB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</w:pPr>
    </w:p>
    <w:p w14:paraId="435D2BCB" w14:textId="77777777" w:rsidR="00E0793F" w:rsidRDefault="00E0793F" w:rsidP="006F52DB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</w:pPr>
    </w:p>
    <w:p w14:paraId="7B170738" w14:textId="77777777" w:rsidR="00E0793F" w:rsidRDefault="00E0793F" w:rsidP="006F52DB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</w:pPr>
    </w:p>
    <w:p w14:paraId="521137B0" w14:textId="77777777" w:rsidR="00296BEA" w:rsidRDefault="00296BEA" w:rsidP="006F52DB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</w:pPr>
    </w:p>
    <w:p w14:paraId="205922A2" w14:textId="7E7C1D47" w:rsidR="00A66DF5" w:rsidRPr="00B167BB" w:rsidRDefault="00B61A89" w:rsidP="006F52DB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</w:pPr>
      <w:r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  <w:t xml:space="preserve">Субота </w:t>
      </w:r>
      <w:r w:rsidR="00404059"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  <w:t>06</w:t>
      </w:r>
      <w:r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  <w:t>.</w:t>
      </w:r>
      <w:r w:rsidR="00404059"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  <w:t xml:space="preserve"> 12.</w:t>
      </w:r>
      <w:r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  <w:t xml:space="preserve"> </w:t>
      </w:r>
      <w:r w:rsidR="00A66DF5" w:rsidRPr="0084425A">
        <w:rPr>
          <w:rFonts w:ascii="Times New Roman" w:eastAsia="Calibri" w:hAnsi="Times New Roman" w:cs="Times New Roman"/>
          <w:b/>
          <w:kern w:val="0"/>
          <w:sz w:val="22"/>
          <w:szCs w:val="22"/>
          <w:lang w:val="en-US" w:eastAsia="en-US"/>
          <w14:ligatures w14:val="none"/>
        </w:rPr>
        <w:t>2025.</w:t>
      </w:r>
    </w:p>
    <w:tbl>
      <w:tblPr>
        <w:tblW w:w="514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6"/>
        <w:gridCol w:w="3009"/>
        <w:gridCol w:w="2093"/>
        <w:gridCol w:w="3840"/>
      </w:tblGrid>
      <w:tr w:rsidR="00A66DF5" w:rsidRPr="00B167BB" w14:paraId="4DA3BE25" w14:textId="77777777" w:rsidTr="00CD25A9">
        <w:tc>
          <w:tcPr>
            <w:tcW w:w="1826" w:type="dxa"/>
            <w:vAlign w:val="center"/>
          </w:tcPr>
          <w:p w14:paraId="1692602B" w14:textId="77777777" w:rsidR="00A66DF5" w:rsidRPr="00B167BB" w:rsidRDefault="00A66DF5" w:rsidP="006F52D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ВРЕМЕ И РЕДОСЛЕД ИЗЛАГАЊА</w:t>
            </w:r>
          </w:p>
        </w:tc>
        <w:tc>
          <w:tcPr>
            <w:tcW w:w="3009" w:type="dxa"/>
            <w:vAlign w:val="center"/>
          </w:tcPr>
          <w:p w14:paraId="088017C2" w14:textId="77777777" w:rsidR="00A66DF5" w:rsidRPr="00B167BB" w:rsidRDefault="00A66DF5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  <w:p w14:paraId="351C218D" w14:textId="77777777" w:rsidR="00A66DF5" w:rsidRPr="00B167BB" w:rsidRDefault="00A66DF5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  <w:p w14:paraId="13400148" w14:textId="77777777" w:rsidR="00A66DF5" w:rsidRPr="00B167BB" w:rsidRDefault="00A66DF5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  <w:t>ТЕМЕ</w:t>
            </w:r>
          </w:p>
        </w:tc>
        <w:tc>
          <w:tcPr>
            <w:tcW w:w="2093" w:type="dxa"/>
            <w:vAlign w:val="center"/>
          </w:tcPr>
          <w:p w14:paraId="197DDF94" w14:textId="77777777" w:rsidR="00A66DF5" w:rsidRPr="00B167BB" w:rsidRDefault="00A66DF5" w:rsidP="006F52D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ВРСТА АКТИВНОСТИ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(пленарно, секција, постер, презентација...)</w:t>
            </w:r>
          </w:p>
        </w:tc>
        <w:tc>
          <w:tcPr>
            <w:tcW w:w="3840" w:type="dxa"/>
            <w:vAlign w:val="center"/>
          </w:tcPr>
          <w:p w14:paraId="0CF701FE" w14:textId="77777777" w:rsidR="00A66DF5" w:rsidRPr="00B167BB" w:rsidRDefault="00A66DF5" w:rsidP="006F52D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ИМЕНА РЕАЛИЗАТОРА </w:t>
            </w:r>
          </w:p>
          <w:p w14:paraId="7B141CDA" w14:textId="77777777" w:rsidR="00A66DF5" w:rsidRPr="00B167BB" w:rsidRDefault="00A66DF5" w:rsidP="006F52D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(радно место, установа) </w:t>
            </w: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/ ТИМА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УСТАНОВЕ И ЊИХОВЕ УЛОГЕ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A66DF5" w:rsidRPr="00B167BB" w14:paraId="0EEF32F8" w14:textId="77777777" w:rsidTr="00CD25A9">
        <w:trPr>
          <w:trHeight w:val="549"/>
        </w:trPr>
        <w:tc>
          <w:tcPr>
            <w:tcW w:w="1826" w:type="dxa"/>
            <w:vAlign w:val="center"/>
          </w:tcPr>
          <w:p w14:paraId="1DC28150" w14:textId="77777777" w:rsidR="00A66DF5" w:rsidRPr="007000AC" w:rsidRDefault="00A66DF5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Latn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Latn" w:eastAsia="en-US"/>
                <w14:ligatures w14:val="none"/>
              </w:rPr>
              <w:t>10:00 – 11:30</w:t>
            </w:r>
          </w:p>
        </w:tc>
        <w:tc>
          <w:tcPr>
            <w:tcW w:w="3009" w:type="dxa"/>
            <w:vAlign w:val="center"/>
          </w:tcPr>
          <w:p w14:paraId="0C6A3397" w14:textId="7934DE7C" w:rsidR="00A73FB8" w:rsidRPr="00353C86" w:rsidRDefault="00A73FB8" w:rsidP="00936CDF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353C86">
              <w:rPr>
                <w:rFonts w:ascii="Times New Roman" w:hAnsi="Times New Roman" w:cs="Times New Roman"/>
                <w:kern w:val="0"/>
                <w14:ligatures w14:val="none"/>
              </w:rPr>
              <w:t>Инструментална</w:t>
            </w:r>
            <w:r w:rsidR="00936CDF">
              <w:rPr>
                <w:rFonts w:ascii="Times New Roman" w:hAnsi="Times New Roman" w:cs="Times New Roman"/>
                <w:kern w:val="0"/>
                <w14:ligatures w14:val="none"/>
              </w:rPr>
              <w:t xml:space="preserve"> </w:t>
            </w:r>
            <w:r w:rsidRPr="00353C86">
              <w:rPr>
                <w:rFonts w:ascii="Times New Roman" w:hAnsi="Times New Roman" w:cs="Times New Roman"/>
                <w:kern w:val="0"/>
                <w14:ligatures w14:val="none"/>
              </w:rPr>
              <w:t>пратња народног певања</w:t>
            </w:r>
          </w:p>
          <w:p w14:paraId="49E794CE" w14:textId="0E13106F" w:rsidR="00A66DF5" w:rsidRPr="00420902" w:rsidRDefault="00A66DF5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</w:tc>
        <w:tc>
          <w:tcPr>
            <w:tcW w:w="2093" w:type="dxa"/>
          </w:tcPr>
          <w:p w14:paraId="54448C42" w14:textId="77777777" w:rsidR="00A66DF5" w:rsidRPr="00420902" w:rsidRDefault="00A66DF5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Теоријско предавање</w:t>
            </w:r>
          </w:p>
        </w:tc>
        <w:tc>
          <w:tcPr>
            <w:tcW w:w="3840" w:type="dxa"/>
          </w:tcPr>
          <w:p w14:paraId="64C5AF9E" w14:textId="47D7A0A7" w:rsidR="00A66DF5" w:rsidRPr="00DD5B6B" w:rsidRDefault="00A66DF5" w:rsidP="006F52D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Предавач: </w:t>
            </w:r>
            <w:r w:rsidR="00936CDF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Сања Ранковић,</w:t>
            </w:r>
            <w:r w:rsidR="00390A8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</w:t>
            </w: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етномузиколог;</w:t>
            </w:r>
            <w:r w:rsidR="00390A8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ФМУ Београд</w:t>
            </w:r>
          </w:p>
        </w:tc>
      </w:tr>
      <w:tr w:rsidR="0033474E" w:rsidRPr="00B167BB" w14:paraId="3559CB1F" w14:textId="77777777" w:rsidTr="00CD25A9">
        <w:tc>
          <w:tcPr>
            <w:tcW w:w="1826" w:type="dxa"/>
            <w:vAlign w:val="center"/>
          </w:tcPr>
          <w:p w14:paraId="0982FD28" w14:textId="77777777" w:rsidR="0033474E" w:rsidRPr="00B167BB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 w:rsidRPr="00353C86">
              <w:rPr>
                <w:rFonts w:ascii="Times New Roman" w:hAnsi="Times New Roman" w:cs="Times New Roman"/>
                <w:kern w:val="0"/>
                <w14:ligatures w14:val="none"/>
              </w:rPr>
              <w:t>11:45–13:15</w:t>
            </w:r>
          </w:p>
        </w:tc>
        <w:tc>
          <w:tcPr>
            <w:tcW w:w="3009" w:type="dxa"/>
          </w:tcPr>
          <w:p w14:paraId="7D8CCFC8" w14:textId="21B22455" w:rsidR="0033474E" w:rsidRDefault="000236B8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Традиционални инструменти</w:t>
            </w:r>
          </w:p>
          <w:p w14:paraId="1E816CAC" w14:textId="77777777" w:rsidR="009C06B8" w:rsidRDefault="009C06B8" w:rsidP="009C06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Игре из Гњилана</w:t>
            </w:r>
          </w:p>
          <w:p w14:paraId="1A44B332" w14:textId="7C4DD1B7" w:rsidR="009C06B8" w:rsidRDefault="009C06B8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(пембе, шилошки чачак)</w:t>
            </w:r>
          </w:p>
          <w:p w14:paraId="670DD748" w14:textId="77777777" w:rsidR="0033474E" w:rsidRPr="00C06FF6" w:rsidRDefault="0033474E" w:rsidP="009C06B8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3A634E34" w14:textId="1CC9567A" w:rsidR="0033474E" w:rsidRDefault="000236B8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Групно свирање</w:t>
            </w:r>
          </w:p>
          <w:p w14:paraId="1CAFE22A" w14:textId="77777777" w:rsidR="009C06B8" w:rsidRDefault="009C06B8" w:rsidP="009C06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Игре из Гњилана</w:t>
            </w:r>
          </w:p>
          <w:p w14:paraId="21938E37" w14:textId="4F38511E" w:rsidR="009C06B8" w:rsidRPr="009C06B8" w:rsidRDefault="009C06B8" w:rsidP="009C06B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(пембе, шилошки чачак)</w:t>
            </w:r>
          </w:p>
        </w:tc>
        <w:tc>
          <w:tcPr>
            <w:tcW w:w="2093" w:type="dxa"/>
            <w:vAlign w:val="center"/>
          </w:tcPr>
          <w:p w14:paraId="34C39D43" w14:textId="4655BBE9" w:rsidR="0033474E" w:rsidRPr="00AF4F52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Практично извођење</w:t>
            </w:r>
          </w:p>
        </w:tc>
        <w:tc>
          <w:tcPr>
            <w:tcW w:w="3840" w:type="dxa"/>
          </w:tcPr>
          <w:p w14:paraId="446592CA" w14:textId="5CC316AA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Лука Косановић, </w:t>
            </w:r>
            <w:r w:rsidR="00405E3F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Извођач, </w:t>
            </w:r>
          </w:p>
          <w:p w14:paraId="07BD1EF6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Оркестарски узичар 2, Ансамбл ”Коло”</w:t>
            </w:r>
          </w:p>
          <w:p w14:paraId="7D597318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6BA1549B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609E5618" w14:textId="2737A5F0" w:rsidR="0033474E" w:rsidRPr="00C94856" w:rsidRDefault="0033474E" w:rsidP="006F52D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Борислав Бирач, Извођач музичког дела 1, традиционални инструмент</w:t>
            </w: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br/>
              <w:t>Ансамбл ”Коло”</w:t>
            </w:r>
          </w:p>
        </w:tc>
      </w:tr>
      <w:tr w:rsidR="00A66DF5" w:rsidRPr="00B167BB" w14:paraId="342B7F69" w14:textId="77777777" w:rsidTr="00CD25A9">
        <w:tc>
          <w:tcPr>
            <w:tcW w:w="1826" w:type="dxa"/>
            <w:vAlign w:val="center"/>
          </w:tcPr>
          <w:p w14:paraId="50D231D0" w14:textId="77777777" w:rsidR="00A66DF5" w:rsidRPr="00B167BB" w:rsidRDefault="00A66DF5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13:15 – 14:15</w:t>
            </w:r>
          </w:p>
        </w:tc>
        <w:tc>
          <w:tcPr>
            <w:tcW w:w="3009" w:type="dxa"/>
          </w:tcPr>
          <w:p w14:paraId="2ACDD254" w14:textId="77777777" w:rsidR="00A66DF5" w:rsidRPr="00B167BB" w:rsidRDefault="00A66DF5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iCs/>
                <w:kern w:val="0"/>
                <w:sz w:val="22"/>
                <w:szCs w:val="22"/>
                <w:lang w:val="hr-HR" w:eastAsia="en-US"/>
                <w14:ligatures w14:val="none"/>
              </w:rPr>
              <w:t>Пауза за ручак</w:t>
            </w:r>
          </w:p>
        </w:tc>
        <w:tc>
          <w:tcPr>
            <w:tcW w:w="2093" w:type="dxa"/>
          </w:tcPr>
          <w:p w14:paraId="350AAB38" w14:textId="77777777" w:rsidR="00A66DF5" w:rsidRPr="00B167BB" w:rsidRDefault="00A66DF5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</w:tc>
        <w:tc>
          <w:tcPr>
            <w:tcW w:w="3840" w:type="dxa"/>
          </w:tcPr>
          <w:p w14:paraId="755760DA" w14:textId="77777777" w:rsidR="00A66DF5" w:rsidRPr="00B167BB" w:rsidRDefault="00A66DF5" w:rsidP="006F52D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</w:p>
        </w:tc>
      </w:tr>
      <w:tr w:rsidR="0033474E" w:rsidRPr="00B167BB" w14:paraId="5B820081" w14:textId="77777777" w:rsidTr="00CD25A9">
        <w:tc>
          <w:tcPr>
            <w:tcW w:w="1826" w:type="dxa"/>
            <w:vAlign w:val="center"/>
          </w:tcPr>
          <w:p w14:paraId="03C3AE7F" w14:textId="77777777" w:rsidR="0033474E" w:rsidRPr="00B167BB" w:rsidRDefault="0033474E" w:rsidP="006F52DB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353C86">
              <w:rPr>
                <w:rFonts w:ascii="Times New Roman" w:hAnsi="Times New Roman" w:cs="Times New Roman"/>
                <w:kern w:val="0"/>
                <w14:ligatures w14:val="none"/>
              </w:rPr>
              <w:t xml:space="preserve">14:15–15:45 </w:t>
            </w:r>
          </w:p>
        </w:tc>
        <w:tc>
          <w:tcPr>
            <w:tcW w:w="3009" w:type="dxa"/>
          </w:tcPr>
          <w:p w14:paraId="47EDA85B" w14:textId="178BB237" w:rsidR="0033474E" w:rsidRPr="00C06FF6" w:rsidRDefault="000236B8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Традиционални инструменти</w:t>
            </w:r>
          </w:p>
          <w:p w14:paraId="2A375D6C" w14:textId="76B2151A" w:rsidR="0033474E" w:rsidRPr="007E55B6" w:rsidRDefault="007E55B6" w:rsidP="007E55B6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Влашке игре (стрнџање)</w:t>
            </w:r>
          </w:p>
          <w:p w14:paraId="2907CF01" w14:textId="77777777" w:rsidR="0033474E" w:rsidRPr="00C06FF6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2B9D19E1" w14:textId="77777777" w:rsidR="0033474E" w:rsidRPr="00C06FF6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72167E76" w14:textId="6BBBEA08" w:rsidR="0033474E" w:rsidRDefault="000236B8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Групно свирање</w:t>
            </w:r>
          </w:p>
          <w:p w14:paraId="4AEFED22" w14:textId="77777777" w:rsidR="00193A1E" w:rsidRPr="007E55B6" w:rsidRDefault="00193A1E" w:rsidP="00193A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Влашке игре (стрнџање)</w:t>
            </w:r>
          </w:p>
          <w:p w14:paraId="2BCFC33C" w14:textId="44F68F46" w:rsidR="00193A1E" w:rsidRPr="00C06FF6" w:rsidRDefault="00193A1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</w:tc>
        <w:tc>
          <w:tcPr>
            <w:tcW w:w="2093" w:type="dxa"/>
            <w:vAlign w:val="center"/>
          </w:tcPr>
          <w:p w14:paraId="5C818CD8" w14:textId="11139C11" w:rsidR="0033474E" w:rsidRPr="00B167BB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en-US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Практично извођење</w:t>
            </w:r>
          </w:p>
        </w:tc>
        <w:tc>
          <w:tcPr>
            <w:tcW w:w="3840" w:type="dxa"/>
          </w:tcPr>
          <w:p w14:paraId="372B7F11" w14:textId="1D80414F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Лука Косановић, </w:t>
            </w:r>
            <w:r w:rsidR="00405E3F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Извођач,</w:t>
            </w:r>
          </w:p>
          <w:p w14:paraId="1AB67F94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Оркестарски узичар 2, Ансамбл ”Коло”</w:t>
            </w:r>
          </w:p>
          <w:p w14:paraId="6649006B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19A1F6CB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474C771A" w14:textId="75858F20" w:rsidR="0033474E" w:rsidRPr="005F7642" w:rsidRDefault="0033474E" w:rsidP="006F52D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Борислав Бирач, Извођач музичког дела 1, традиционални инструмент</w:t>
            </w: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br/>
              <w:t>Ансамбл ”Коло”</w:t>
            </w:r>
          </w:p>
        </w:tc>
      </w:tr>
      <w:tr w:rsidR="0033474E" w:rsidRPr="00B167BB" w14:paraId="5B6F7BB7" w14:textId="77777777" w:rsidTr="00CD25A9">
        <w:tc>
          <w:tcPr>
            <w:tcW w:w="1826" w:type="dxa"/>
            <w:vAlign w:val="center"/>
          </w:tcPr>
          <w:p w14:paraId="255A2976" w14:textId="77777777" w:rsidR="0033474E" w:rsidRPr="00650E87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16:00-17:30</w:t>
            </w:r>
          </w:p>
        </w:tc>
        <w:tc>
          <w:tcPr>
            <w:tcW w:w="3009" w:type="dxa"/>
          </w:tcPr>
          <w:p w14:paraId="3AD87C3C" w14:textId="67BCE014" w:rsidR="0033474E" w:rsidRDefault="000236B8" w:rsidP="00193A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Традиционални инструменти</w:t>
            </w:r>
            <w:r w:rsidR="0033474E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</w:t>
            </w:r>
          </w:p>
          <w:p w14:paraId="64E1C431" w14:textId="77777777" w:rsidR="00193A1E" w:rsidRPr="007E55B6" w:rsidRDefault="00193A1E" w:rsidP="00193A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Влашке игре (стрнџање)</w:t>
            </w:r>
          </w:p>
          <w:p w14:paraId="1E22F060" w14:textId="77777777" w:rsidR="0033474E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3D6C5FE7" w14:textId="77777777" w:rsidR="0033474E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01A7F045" w14:textId="77777777" w:rsidR="0033474E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2561629D" w14:textId="6D1BE557" w:rsidR="00193A1E" w:rsidRPr="007E55B6" w:rsidRDefault="000236B8" w:rsidP="00193A1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Групно свирање</w:t>
            </w:r>
            <w:r w:rsidR="0033474E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br/>
            </w:r>
            <w:r w:rsidR="00193A1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Влашке игре (стрнџање)</w:t>
            </w:r>
          </w:p>
          <w:p w14:paraId="236B4D04" w14:textId="30B98315" w:rsidR="0033474E" w:rsidRPr="00B167BB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</w:tc>
        <w:tc>
          <w:tcPr>
            <w:tcW w:w="2093" w:type="dxa"/>
            <w:vAlign w:val="center"/>
          </w:tcPr>
          <w:p w14:paraId="6676458D" w14:textId="3A870156" w:rsidR="0033474E" w:rsidRPr="00B167BB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Практично извођење</w:t>
            </w:r>
          </w:p>
        </w:tc>
        <w:tc>
          <w:tcPr>
            <w:tcW w:w="3840" w:type="dxa"/>
          </w:tcPr>
          <w:p w14:paraId="034C97FB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Вук Станић, Извођач музичког дела 1- заменик концерт мајстора Ансамбл ”Коло”</w:t>
            </w:r>
          </w:p>
          <w:p w14:paraId="2C6F18C7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3D1664A9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1F207420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1FFA2BD0" w14:textId="3B13A31A" w:rsidR="0033474E" w:rsidRPr="00B167BB" w:rsidRDefault="0033474E" w:rsidP="006F52D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Мирослав Иванковић, Извођач музичког дела 1 -прва хармоника, Ансамбл ”Коло”</w:t>
            </w:r>
          </w:p>
        </w:tc>
      </w:tr>
    </w:tbl>
    <w:p w14:paraId="198538B9" w14:textId="77777777" w:rsidR="004621AF" w:rsidRDefault="004621AF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284A5728" w14:textId="77777777" w:rsidR="004621AF" w:rsidRDefault="004621AF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5B5F9CD9" w14:textId="77777777" w:rsidR="00F04603" w:rsidRDefault="00F04603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71A79990" w14:textId="77777777" w:rsidR="00F04603" w:rsidRDefault="00F04603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37BBC422" w14:textId="77777777" w:rsidR="00F04603" w:rsidRDefault="00F04603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36D16C8E" w14:textId="77777777" w:rsidR="00F04603" w:rsidRDefault="00F04603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3FB03182" w14:textId="77777777" w:rsidR="00F04603" w:rsidRDefault="00F04603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28D0E9E1" w14:textId="77777777" w:rsidR="004621AF" w:rsidRDefault="004621AF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7EE29402" w14:textId="77777777" w:rsidR="004621AF" w:rsidRDefault="004621AF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3D4EB700" w14:textId="77777777" w:rsidR="004621AF" w:rsidRDefault="004621AF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021B84FE" w14:textId="77777777" w:rsidR="00CD25A9" w:rsidRDefault="00CD25A9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79A691E7" w14:textId="77777777" w:rsidR="00CD25A9" w:rsidRDefault="00CD25A9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398CABAA" w14:textId="77777777" w:rsidR="00CD25A9" w:rsidRDefault="00CD25A9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44A36551" w14:textId="77777777" w:rsidR="00CD25A9" w:rsidRDefault="00CD25A9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0B4C0497" w14:textId="77777777" w:rsidR="00CD25A9" w:rsidRDefault="00CD25A9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3237B1F4" w14:textId="77777777" w:rsidR="00CD25A9" w:rsidRDefault="00CD25A9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69DA1683" w14:textId="77777777" w:rsidR="00CD25A9" w:rsidRDefault="00CD25A9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53CA1E6C" w14:textId="77777777" w:rsidR="00CD25A9" w:rsidRDefault="00CD25A9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27454386" w14:textId="77777777" w:rsidR="00CD25A9" w:rsidRDefault="00CD25A9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4DDC55A5" w14:textId="77777777" w:rsidR="00CD25A9" w:rsidRDefault="00CD25A9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428E37E6" w14:textId="77777777" w:rsidR="00CD25A9" w:rsidRDefault="00CD25A9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4A3A9480" w14:textId="77777777" w:rsidR="00CD25A9" w:rsidRDefault="00CD25A9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1D644B65" w14:textId="77777777" w:rsidR="004621AF" w:rsidRDefault="004621AF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2D731D5E" w14:textId="77777777" w:rsidR="004621AF" w:rsidRDefault="004621AF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4D5E4CD7" w14:textId="77777777" w:rsidR="00345C09" w:rsidRDefault="00345C09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35B6AD7F" w14:textId="0F4B144D" w:rsidR="00345C09" w:rsidRPr="00654EEA" w:rsidRDefault="00654EEA" w:rsidP="006F52DB">
      <w:pPr>
        <w:spacing w:after="0" w:line="240" w:lineRule="auto"/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val="hr-HR" w:eastAsia="en-US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val="hr-HR" w:eastAsia="en-US"/>
          <w14:ligatures w14:val="none"/>
        </w:rPr>
        <w:t xml:space="preserve">Недеља, </w:t>
      </w:r>
      <w:r w:rsidR="00404059"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val="hr-HR" w:eastAsia="en-US"/>
          <w14:ligatures w14:val="none"/>
        </w:rPr>
        <w:t xml:space="preserve">07. </w:t>
      </w:r>
      <w:r w:rsidR="00F43993"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val="hr-HR" w:eastAsia="en-US"/>
          <w14:ligatures w14:val="none"/>
        </w:rPr>
        <w:t xml:space="preserve">12. </w:t>
      </w:r>
      <w:r>
        <w:rPr>
          <w:rFonts w:ascii="Times New Roman" w:eastAsia="Calibri" w:hAnsi="Times New Roman" w:cs="Times New Roman"/>
          <w:b/>
          <w:bCs/>
          <w:kern w:val="0"/>
          <w:sz w:val="22"/>
          <w:szCs w:val="22"/>
          <w:lang w:val="hr-HR" w:eastAsia="en-US"/>
          <w14:ligatures w14:val="none"/>
        </w:rPr>
        <w:t>2025</w:t>
      </w:r>
    </w:p>
    <w:tbl>
      <w:tblPr>
        <w:tblW w:w="5149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38"/>
        <w:gridCol w:w="2995"/>
        <w:gridCol w:w="2119"/>
        <w:gridCol w:w="3816"/>
      </w:tblGrid>
      <w:tr w:rsidR="00654EEA" w:rsidRPr="00B167BB" w14:paraId="2A52DAB3" w14:textId="77777777" w:rsidTr="00CD25A9">
        <w:tc>
          <w:tcPr>
            <w:tcW w:w="1838" w:type="dxa"/>
            <w:vAlign w:val="center"/>
          </w:tcPr>
          <w:p w14:paraId="743035DA" w14:textId="77777777" w:rsidR="00654EEA" w:rsidRPr="00B167BB" w:rsidRDefault="00654EEA" w:rsidP="006F52D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ВРЕМЕ И РЕДОСЛЕД ИЗЛАГАЊА</w:t>
            </w:r>
          </w:p>
        </w:tc>
        <w:tc>
          <w:tcPr>
            <w:tcW w:w="2995" w:type="dxa"/>
            <w:vAlign w:val="center"/>
          </w:tcPr>
          <w:p w14:paraId="788EDE02" w14:textId="77777777" w:rsidR="00654EEA" w:rsidRPr="00B167BB" w:rsidRDefault="00654EEA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  <w:p w14:paraId="1BE7EFA2" w14:textId="77777777" w:rsidR="00654EEA" w:rsidRPr="00B167BB" w:rsidRDefault="00654EEA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  <w:p w14:paraId="2BE0EBE6" w14:textId="77777777" w:rsidR="00654EEA" w:rsidRPr="00B167BB" w:rsidRDefault="00654EEA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sr-Cyrl-RS" w:eastAsia="en-US"/>
                <w14:ligatures w14:val="none"/>
              </w:rPr>
              <w:t>ТЕМЕ</w:t>
            </w:r>
          </w:p>
        </w:tc>
        <w:tc>
          <w:tcPr>
            <w:tcW w:w="2119" w:type="dxa"/>
            <w:vAlign w:val="center"/>
          </w:tcPr>
          <w:p w14:paraId="6EC6AC6C" w14:textId="77777777" w:rsidR="00654EEA" w:rsidRPr="00B167BB" w:rsidRDefault="00654EEA" w:rsidP="006F52D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ВРСТА АКТИВНОСТИ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(пленарно, секција, постер, презентација...)</w:t>
            </w:r>
          </w:p>
        </w:tc>
        <w:tc>
          <w:tcPr>
            <w:tcW w:w="3816" w:type="dxa"/>
            <w:vAlign w:val="center"/>
          </w:tcPr>
          <w:p w14:paraId="56D18B37" w14:textId="77777777" w:rsidR="00654EEA" w:rsidRPr="00B167BB" w:rsidRDefault="00654EEA" w:rsidP="006F52D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ИМЕНА РЕАЛИЗАТОРА </w:t>
            </w:r>
          </w:p>
          <w:p w14:paraId="3FD6B10B" w14:textId="77777777" w:rsidR="00654EEA" w:rsidRPr="00B167BB" w:rsidRDefault="00654EEA" w:rsidP="006F52DB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(радно место, установа) </w:t>
            </w: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/ ТИМА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</w:t>
            </w:r>
            <w:r w:rsidRPr="00B167BB">
              <w:rPr>
                <w:rFonts w:ascii="Times New Roman" w:eastAsia="Calibri" w:hAnsi="Times New Roman" w:cs="Times New Roman"/>
                <w:b/>
                <w:kern w:val="0"/>
                <w:sz w:val="22"/>
                <w:szCs w:val="22"/>
                <w:lang w:val="ru-RU" w:eastAsia="en-US"/>
                <w14:ligatures w14:val="none"/>
              </w:rPr>
              <w:t>УСТАНОВЕ И ЊИХОВЕ УЛОГЕ</w:t>
            </w:r>
            <w:r w:rsidRPr="00B167BB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  <w:t xml:space="preserve"> (уводничар, предавач, модератор, водитељ секције/округлог стола/трибине...)</w:t>
            </w:r>
          </w:p>
        </w:tc>
      </w:tr>
      <w:tr w:rsidR="00F65E32" w:rsidRPr="00B167BB" w14:paraId="7983C5B7" w14:textId="77777777" w:rsidTr="00CD25A9">
        <w:trPr>
          <w:trHeight w:val="549"/>
        </w:trPr>
        <w:tc>
          <w:tcPr>
            <w:tcW w:w="1838" w:type="dxa"/>
            <w:vAlign w:val="center"/>
          </w:tcPr>
          <w:p w14:paraId="479CC77D" w14:textId="77777777" w:rsidR="00F65E32" w:rsidRPr="007000AC" w:rsidRDefault="00F65E32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Latn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sr-Latn" w:eastAsia="en-US"/>
                <w14:ligatures w14:val="none"/>
              </w:rPr>
              <w:t>10:00 – 11:30</w:t>
            </w:r>
          </w:p>
        </w:tc>
        <w:tc>
          <w:tcPr>
            <w:tcW w:w="2995" w:type="dxa"/>
            <w:vAlign w:val="center"/>
          </w:tcPr>
          <w:p w14:paraId="181CC38C" w14:textId="2CB3026E" w:rsidR="00F65E32" w:rsidRPr="00353C86" w:rsidRDefault="00F65E32" w:rsidP="00F65E32">
            <w:pPr>
              <w:spacing w:before="100" w:beforeAutospacing="1" w:after="100" w:afterAutospacing="1" w:line="240" w:lineRule="auto"/>
              <w:jc w:val="center"/>
              <w:rPr>
                <w:rFonts w:ascii="Times New Roman" w:hAnsi="Times New Roman" w:cs="Times New Roman"/>
                <w:kern w:val="0"/>
                <w14:ligatures w14:val="none"/>
              </w:rPr>
            </w:pPr>
            <w:r w:rsidRPr="00353C86">
              <w:rPr>
                <w:rFonts w:ascii="Times New Roman" w:hAnsi="Times New Roman" w:cs="Times New Roman"/>
                <w:kern w:val="0"/>
                <w14:ligatures w14:val="none"/>
              </w:rPr>
              <w:t xml:space="preserve">Пракса </w:t>
            </w:r>
            <w:r w:rsidR="006E78D1">
              <w:rPr>
                <w:rFonts w:ascii="Times New Roman" w:hAnsi="Times New Roman" w:cs="Times New Roman"/>
                <w:kern w:val="0"/>
                <w14:ligatures w14:val="none"/>
              </w:rPr>
              <w:t xml:space="preserve">групног </w:t>
            </w:r>
            <w:r w:rsidRPr="00353C86">
              <w:rPr>
                <w:rFonts w:ascii="Times New Roman" w:hAnsi="Times New Roman" w:cs="Times New Roman"/>
                <w:kern w:val="0"/>
                <w14:ligatures w14:val="none"/>
              </w:rPr>
              <w:t xml:space="preserve">свирања </w:t>
            </w:r>
            <w:r w:rsidR="00440A6D">
              <w:rPr>
                <w:rFonts w:ascii="Times New Roman" w:hAnsi="Times New Roman" w:cs="Times New Roman"/>
                <w:kern w:val="0"/>
                <w14:ligatures w14:val="none"/>
              </w:rPr>
              <w:t>на традиционал</w:t>
            </w:r>
            <w:r w:rsidR="0087261F">
              <w:rPr>
                <w:rFonts w:ascii="Times New Roman" w:hAnsi="Times New Roman" w:cs="Times New Roman"/>
                <w:kern w:val="0"/>
                <w14:ligatures w14:val="none"/>
              </w:rPr>
              <w:t>ним инструментима</w:t>
            </w:r>
          </w:p>
          <w:p w14:paraId="185A614B" w14:textId="77777777" w:rsidR="00F65E32" w:rsidRPr="00420902" w:rsidRDefault="00F65E32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</w:tc>
        <w:tc>
          <w:tcPr>
            <w:tcW w:w="2119" w:type="dxa"/>
            <w:vAlign w:val="center"/>
          </w:tcPr>
          <w:p w14:paraId="5E5346AC" w14:textId="77777777" w:rsidR="00F65E32" w:rsidRPr="00420902" w:rsidRDefault="00F65E32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Теоријско предавање</w:t>
            </w:r>
          </w:p>
        </w:tc>
        <w:tc>
          <w:tcPr>
            <w:tcW w:w="3816" w:type="dxa"/>
            <w:vAlign w:val="center"/>
          </w:tcPr>
          <w:p w14:paraId="3BCB18D0" w14:textId="342B3715" w:rsidR="00F65E32" w:rsidRPr="00DD5B6B" w:rsidRDefault="00F65E32" w:rsidP="006F52D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Предавач: Здравко Ранисављевић, етнокореолог и етномузиколог; директор Ансамбла ”Коло”</w:t>
            </w:r>
          </w:p>
        </w:tc>
      </w:tr>
      <w:tr w:rsidR="0033474E" w:rsidRPr="00B167BB" w14:paraId="5EB42D41" w14:textId="77777777" w:rsidTr="00CD25A9">
        <w:tc>
          <w:tcPr>
            <w:tcW w:w="1838" w:type="dxa"/>
            <w:vAlign w:val="center"/>
          </w:tcPr>
          <w:p w14:paraId="4F44FBBC" w14:textId="77777777" w:rsidR="0033474E" w:rsidRPr="00B167BB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 w:rsidRPr="00353C86">
              <w:rPr>
                <w:rFonts w:ascii="Times New Roman" w:hAnsi="Times New Roman" w:cs="Times New Roman"/>
                <w:kern w:val="0"/>
                <w14:ligatures w14:val="none"/>
              </w:rPr>
              <w:t>11:45–13:15</w:t>
            </w:r>
          </w:p>
        </w:tc>
        <w:tc>
          <w:tcPr>
            <w:tcW w:w="2995" w:type="dxa"/>
          </w:tcPr>
          <w:p w14:paraId="39F694D9" w14:textId="3BBE903D" w:rsidR="0033474E" w:rsidRDefault="002F1BF7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Традиционални инструменти</w:t>
            </w:r>
            <w:r w:rsidR="0033474E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</w:t>
            </w:r>
          </w:p>
          <w:p w14:paraId="43B91628" w14:textId="0B69C0BC" w:rsidR="0033474E" w:rsidRDefault="00193A1E" w:rsidP="00193A1E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Игре из Биначке Мораве</w:t>
            </w:r>
          </w:p>
          <w:p w14:paraId="48EE279A" w14:textId="31FA1A73" w:rsidR="006531AE" w:rsidRPr="00193A1E" w:rsidRDefault="006531AE" w:rsidP="00193A1E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            (власинка)</w:t>
            </w:r>
          </w:p>
          <w:p w14:paraId="48DCF719" w14:textId="77777777" w:rsidR="0033474E" w:rsidRDefault="0033474E" w:rsidP="005004C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68E44609" w14:textId="50F87653" w:rsidR="006531AE" w:rsidRDefault="002F1BF7" w:rsidP="006531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Групно свирање</w:t>
            </w:r>
            <w:r w:rsidR="0033474E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br/>
            </w:r>
            <w:r w:rsidR="006531AE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Игре из Биначке Мораве</w:t>
            </w:r>
          </w:p>
          <w:p w14:paraId="6E2A271D" w14:textId="6BC205EE" w:rsidR="0033474E" w:rsidRPr="00B167BB" w:rsidRDefault="006531A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(власинка)</w:t>
            </w:r>
          </w:p>
        </w:tc>
        <w:tc>
          <w:tcPr>
            <w:tcW w:w="2119" w:type="dxa"/>
            <w:vAlign w:val="center"/>
          </w:tcPr>
          <w:p w14:paraId="622B7E31" w14:textId="32978F96" w:rsidR="0033474E" w:rsidRPr="00AF4F52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Практично извођење</w:t>
            </w:r>
          </w:p>
        </w:tc>
        <w:tc>
          <w:tcPr>
            <w:tcW w:w="3816" w:type="dxa"/>
          </w:tcPr>
          <w:p w14:paraId="46EB2C20" w14:textId="49524CFB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Вук Станић, Извођач музичког дела 1- заменик концерт мајстора Ансамбл ”Коло”</w:t>
            </w:r>
          </w:p>
          <w:p w14:paraId="4708ABBB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32B0F230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4947D954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54EB3745" w14:textId="1E72AA82" w:rsidR="0033474E" w:rsidRPr="00C94856" w:rsidRDefault="0033474E" w:rsidP="006F52D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Мирослав Иванковић, Извођач музичког дела 1 -прва хармоника, Ансамбл ”Коло”</w:t>
            </w:r>
          </w:p>
        </w:tc>
      </w:tr>
      <w:tr w:rsidR="00654EEA" w:rsidRPr="00B167BB" w14:paraId="3147AF1A" w14:textId="77777777" w:rsidTr="00CD25A9">
        <w:tc>
          <w:tcPr>
            <w:tcW w:w="1838" w:type="dxa"/>
            <w:vAlign w:val="center"/>
          </w:tcPr>
          <w:p w14:paraId="4138F2A0" w14:textId="77777777" w:rsidR="00654EEA" w:rsidRPr="00B167BB" w:rsidRDefault="00654EEA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13:15 – 14:15</w:t>
            </w:r>
          </w:p>
        </w:tc>
        <w:tc>
          <w:tcPr>
            <w:tcW w:w="2995" w:type="dxa"/>
          </w:tcPr>
          <w:p w14:paraId="40C0C010" w14:textId="77777777" w:rsidR="00654EEA" w:rsidRPr="00B167BB" w:rsidRDefault="00654EEA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i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iCs/>
                <w:kern w:val="0"/>
                <w:sz w:val="22"/>
                <w:szCs w:val="22"/>
                <w:lang w:val="hr-HR" w:eastAsia="en-US"/>
                <w14:ligatures w14:val="none"/>
              </w:rPr>
              <w:t>Пауза за ручак</w:t>
            </w:r>
          </w:p>
        </w:tc>
        <w:tc>
          <w:tcPr>
            <w:tcW w:w="2119" w:type="dxa"/>
          </w:tcPr>
          <w:p w14:paraId="3D94FAC8" w14:textId="77777777" w:rsidR="00654EEA" w:rsidRPr="00B167BB" w:rsidRDefault="00654EEA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</w:p>
        </w:tc>
        <w:tc>
          <w:tcPr>
            <w:tcW w:w="3816" w:type="dxa"/>
          </w:tcPr>
          <w:p w14:paraId="1765A3C0" w14:textId="77777777" w:rsidR="00654EEA" w:rsidRPr="00B167BB" w:rsidRDefault="00654EEA" w:rsidP="006F52D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ru-RU" w:eastAsia="en-US"/>
                <w14:ligatures w14:val="none"/>
              </w:rPr>
            </w:pPr>
          </w:p>
        </w:tc>
      </w:tr>
      <w:tr w:rsidR="0033474E" w:rsidRPr="00B167BB" w14:paraId="62469986" w14:textId="77777777" w:rsidTr="00CD25A9">
        <w:tc>
          <w:tcPr>
            <w:tcW w:w="1838" w:type="dxa"/>
            <w:vAlign w:val="center"/>
          </w:tcPr>
          <w:p w14:paraId="261554AF" w14:textId="77777777" w:rsidR="0033474E" w:rsidRPr="00B167BB" w:rsidRDefault="0033474E" w:rsidP="006F52DB">
            <w:pPr>
              <w:spacing w:before="100" w:beforeAutospacing="1" w:after="100" w:afterAutospacing="1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sr-Cyrl-RS" w:eastAsia="en-US"/>
                <w14:ligatures w14:val="none"/>
              </w:rPr>
            </w:pPr>
            <w:r w:rsidRPr="00353C86">
              <w:rPr>
                <w:rFonts w:ascii="Times New Roman" w:hAnsi="Times New Roman" w:cs="Times New Roman"/>
                <w:kern w:val="0"/>
                <w14:ligatures w14:val="none"/>
              </w:rPr>
              <w:t xml:space="preserve">14:15–15:45 </w:t>
            </w:r>
          </w:p>
        </w:tc>
        <w:tc>
          <w:tcPr>
            <w:tcW w:w="2995" w:type="dxa"/>
          </w:tcPr>
          <w:p w14:paraId="1B5E880E" w14:textId="76EC0A70" w:rsidR="0033474E" w:rsidRPr="00C06FF6" w:rsidRDefault="002F1BF7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Традиционални инструменти</w:t>
            </w:r>
          </w:p>
          <w:p w14:paraId="53EE6C7C" w14:textId="77777777" w:rsidR="006531AE" w:rsidRDefault="006531AE" w:rsidP="006531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Игре из Биначке Мораве</w:t>
            </w:r>
          </w:p>
          <w:p w14:paraId="149649B2" w14:textId="6A504C2F" w:rsidR="0033474E" w:rsidRPr="00C06FF6" w:rsidRDefault="006531AE" w:rsidP="006531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           (власинка)</w:t>
            </w:r>
          </w:p>
          <w:p w14:paraId="6495E583" w14:textId="77777777" w:rsidR="0033474E" w:rsidRPr="00C06FF6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4AED1B98" w14:textId="77777777" w:rsidR="0033474E" w:rsidRPr="00C06FF6" w:rsidRDefault="0033474E" w:rsidP="005004CD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0F562616" w14:textId="1B3DC921" w:rsidR="0033474E" w:rsidRDefault="002F1BF7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Групно свирање</w:t>
            </w:r>
          </w:p>
          <w:p w14:paraId="3CCF124B" w14:textId="77777777" w:rsidR="006531AE" w:rsidRDefault="006531AE" w:rsidP="006531A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Игре из Биначке Мораве</w:t>
            </w:r>
          </w:p>
          <w:p w14:paraId="05486652" w14:textId="1DE3F8F4" w:rsidR="006531AE" w:rsidRPr="00C06FF6" w:rsidRDefault="006531AE" w:rsidP="006531AE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            (власинка)</w:t>
            </w:r>
          </w:p>
        </w:tc>
        <w:tc>
          <w:tcPr>
            <w:tcW w:w="2119" w:type="dxa"/>
            <w:vAlign w:val="center"/>
          </w:tcPr>
          <w:p w14:paraId="458A11EF" w14:textId="7693FB9F" w:rsidR="0033474E" w:rsidRPr="00B167BB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en-US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Практично извођење</w:t>
            </w:r>
          </w:p>
        </w:tc>
        <w:tc>
          <w:tcPr>
            <w:tcW w:w="3816" w:type="dxa"/>
          </w:tcPr>
          <w:p w14:paraId="54F77827" w14:textId="1D65B8BD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Лука Косановић, </w:t>
            </w:r>
            <w:r w:rsidR="00744235"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Извођач,</w:t>
            </w:r>
          </w:p>
          <w:p w14:paraId="5C14254F" w14:textId="34C96402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Оркестарски узичар 2, Ансамбл ”Коло”</w:t>
            </w:r>
          </w:p>
          <w:p w14:paraId="0BE83BEB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674F4F48" w14:textId="77777777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</w:p>
          <w:p w14:paraId="36367581" w14:textId="2FBBE8D8" w:rsidR="0033474E" w:rsidRPr="005F7642" w:rsidRDefault="0033474E" w:rsidP="006F52D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Борислав Бирач, Извођач музичког дела 1, традиционални инструмент</w:t>
            </w: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br/>
              <w:t>Ансамбл ”Коло”</w:t>
            </w:r>
          </w:p>
        </w:tc>
      </w:tr>
      <w:tr w:rsidR="0033474E" w:rsidRPr="00B167BB" w14:paraId="3A4E3627" w14:textId="77777777" w:rsidTr="00CD25A9">
        <w:tc>
          <w:tcPr>
            <w:tcW w:w="1838" w:type="dxa"/>
            <w:vAlign w:val="center"/>
          </w:tcPr>
          <w:p w14:paraId="2981438C" w14:textId="56776F3D" w:rsidR="0033474E" w:rsidRPr="00353C86" w:rsidRDefault="0033474E" w:rsidP="006F52DB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kern w:val="0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14:ligatures w14:val="none"/>
              </w:rPr>
              <w:t>16:00 -17:30</w:t>
            </w:r>
          </w:p>
        </w:tc>
        <w:tc>
          <w:tcPr>
            <w:tcW w:w="2995" w:type="dxa"/>
          </w:tcPr>
          <w:p w14:paraId="5F091CF0" w14:textId="056F3696" w:rsidR="0033474E" w:rsidRPr="00C06FF6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Пракса</w:t>
            </w:r>
            <w:r w:rsidR="00AC50A9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групног</w:t>
            </w:r>
            <w:r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 xml:space="preserve"> свирања </w:t>
            </w:r>
            <w:r w:rsidR="00AC50A9">
              <w:rPr>
                <w:rFonts w:ascii="Times New Roman" w:eastAsia="Calibri" w:hAnsi="Times New Roman" w:cs="Times New Roman"/>
                <w:b/>
                <w:bCs/>
                <w:kern w:val="0"/>
                <w:sz w:val="22"/>
                <w:szCs w:val="22"/>
                <w:lang w:val="hr-HR" w:eastAsia="en-US"/>
                <w14:ligatures w14:val="none"/>
              </w:rPr>
              <w:t>на традиционалним инструментима</w:t>
            </w:r>
          </w:p>
        </w:tc>
        <w:tc>
          <w:tcPr>
            <w:tcW w:w="2119" w:type="dxa"/>
            <w:vAlign w:val="center"/>
          </w:tcPr>
          <w:p w14:paraId="7BA7FD2C" w14:textId="2B5405BC" w:rsidR="0033474E" w:rsidRDefault="0033474E" w:rsidP="006F52D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Практично извођење</w:t>
            </w:r>
          </w:p>
        </w:tc>
        <w:tc>
          <w:tcPr>
            <w:tcW w:w="3816" w:type="dxa"/>
          </w:tcPr>
          <w:p w14:paraId="76A886F4" w14:textId="37C64B5F" w:rsidR="0033474E" w:rsidRDefault="0033474E" w:rsidP="00DA53BB">
            <w:pPr>
              <w:tabs>
                <w:tab w:val="left" w:pos="360"/>
              </w:tabs>
              <w:spacing w:after="0" w:line="240" w:lineRule="auto"/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</w:pPr>
            <w:r>
              <w:rPr>
                <w:rFonts w:ascii="Times New Roman" w:eastAsia="Calibri" w:hAnsi="Times New Roman" w:cs="Times New Roman"/>
                <w:kern w:val="0"/>
                <w:sz w:val="22"/>
                <w:szCs w:val="22"/>
                <w:lang w:val="hr-HR" w:eastAsia="en-US"/>
                <w14:ligatures w14:val="none"/>
              </w:rPr>
              <w:t>Ненад Станић, Концерт мајстор – Вођа Народног оркестра, Ансамбл ”Коло”</w:t>
            </w:r>
          </w:p>
        </w:tc>
      </w:tr>
    </w:tbl>
    <w:p w14:paraId="1A316659" w14:textId="77777777" w:rsidR="00654EEA" w:rsidRDefault="00654EEA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1585CB4F" w14:textId="77777777" w:rsidR="00345C09" w:rsidRDefault="00345C09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48D55ED4" w14:textId="77777777" w:rsidR="00345C09" w:rsidRDefault="00345C09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3CA3CFA5" w14:textId="77777777" w:rsidR="00345C09" w:rsidRDefault="00345C09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40438A79" w14:textId="77777777" w:rsidR="004621AF" w:rsidRDefault="004621AF" w:rsidP="006F52DB">
      <w:pPr>
        <w:spacing w:after="0" w:line="240" w:lineRule="auto"/>
        <w:rPr>
          <w:rFonts w:ascii="Times New Roman" w:eastAsia="Calibri" w:hAnsi="Times New Roman" w:cs="Times New Roman"/>
          <w:kern w:val="0"/>
          <w:sz w:val="22"/>
          <w:szCs w:val="22"/>
          <w:lang w:val="hr-HR" w:eastAsia="en-US"/>
          <w14:ligatures w14:val="none"/>
        </w:rPr>
      </w:pPr>
    </w:p>
    <w:p w14:paraId="1E4E7EB5" w14:textId="77777777" w:rsidR="00353C86" w:rsidRDefault="00353C86"/>
    <w:sectPr w:rsidR="00353C86" w:rsidSect="00D7050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154FD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30004A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5F2C69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6749797">
    <w:abstractNumId w:val="0"/>
  </w:num>
  <w:num w:numId="2" w16cid:durableId="10033089">
    <w:abstractNumId w:val="2"/>
  </w:num>
  <w:num w:numId="3" w16cid:durableId="11520659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3C86"/>
    <w:rsid w:val="000236B8"/>
    <w:rsid w:val="00040559"/>
    <w:rsid w:val="00042153"/>
    <w:rsid w:val="000635F1"/>
    <w:rsid w:val="000C7036"/>
    <w:rsid w:val="00135622"/>
    <w:rsid w:val="0014735D"/>
    <w:rsid w:val="001745B2"/>
    <w:rsid w:val="00181AD2"/>
    <w:rsid w:val="00193A1E"/>
    <w:rsid w:val="001C47A4"/>
    <w:rsid w:val="001C5DD9"/>
    <w:rsid w:val="001F6682"/>
    <w:rsid w:val="00277C46"/>
    <w:rsid w:val="00296BEA"/>
    <w:rsid w:val="002A24F2"/>
    <w:rsid w:val="002C014A"/>
    <w:rsid w:val="002D1435"/>
    <w:rsid w:val="002F1BF7"/>
    <w:rsid w:val="00326158"/>
    <w:rsid w:val="0033474E"/>
    <w:rsid w:val="00345C09"/>
    <w:rsid w:val="00353C86"/>
    <w:rsid w:val="00357A5D"/>
    <w:rsid w:val="00390A8B"/>
    <w:rsid w:val="003C39DE"/>
    <w:rsid w:val="003C4883"/>
    <w:rsid w:val="003F09FD"/>
    <w:rsid w:val="00404059"/>
    <w:rsid w:val="00405E3F"/>
    <w:rsid w:val="00413E96"/>
    <w:rsid w:val="00420902"/>
    <w:rsid w:val="0042423E"/>
    <w:rsid w:val="00440A6D"/>
    <w:rsid w:val="004621AF"/>
    <w:rsid w:val="004662BC"/>
    <w:rsid w:val="00492F81"/>
    <w:rsid w:val="004D51EA"/>
    <w:rsid w:val="004E1C9A"/>
    <w:rsid w:val="004E648E"/>
    <w:rsid w:val="005004CD"/>
    <w:rsid w:val="005322D2"/>
    <w:rsid w:val="00544B24"/>
    <w:rsid w:val="0055159A"/>
    <w:rsid w:val="00580D8D"/>
    <w:rsid w:val="00581B61"/>
    <w:rsid w:val="005844D9"/>
    <w:rsid w:val="005905D6"/>
    <w:rsid w:val="00590EB5"/>
    <w:rsid w:val="005B3C3C"/>
    <w:rsid w:val="005D601F"/>
    <w:rsid w:val="005F7642"/>
    <w:rsid w:val="0060460B"/>
    <w:rsid w:val="0063376E"/>
    <w:rsid w:val="00636E57"/>
    <w:rsid w:val="00646D46"/>
    <w:rsid w:val="00650E87"/>
    <w:rsid w:val="006531AE"/>
    <w:rsid w:val="00654EEA"/>
    <w:rsid w:val="00663C4D"/>
    <w:rsid w:val="006D715C"/>
    <w:rsid w:val="006E0E7F"/>
    <w:rsid w:val="006E55C8"/>
    <w:rsid w:val="006E78D1"/>
    <w:rsid w:val="007000AC"/>
    <w:rsid w:val="007016B6"/>
    <w:rsid w:val="0073662D"/>
    <w:rsid w:val="00744235"/>
    <w:rsid w:val="007516C1"/>
    <w:rsid w:val="00761E8B"/>
    <w:rsid w:val="0076626A"/>
    <w:rsid w:val="0076653B"/>
    <w:rsid w:val="007D64E6"/>
    <w:rsid w:val="007D78C8"/>
    <w:rsid w:val="007E23D4"/>
    <w:rsid w:val="007E55B6"/>
    <w:rsid w:val="0081374F"/>
    <w:rsid w:val="008248D5"/>
    <w:rsid w:val="0082594B"/>
    <w:rsid w:val="00834EC0"/>
    <w:rsid w:val="00835CB7"/>
    <w:rsid w:val="00842DFE"/>
    <w:rsid w:val="0087261F"/>
    <w:rsid w:val="008A514D"/>
    <w:rsid w:val="008C133C"/>
    <w:rsid w:val="00904D25"/>
    <w:rsid w:val="00915E8C"/>
    <w:rsid w:val="009210B8"/>
    <w:rsid w:val="00936CDF"/>
    <w:rsid w:val="0093785F"/>
    <w:rsid w:val="00980065"/>
    <w:rsid w:val="0099122D"/>
    <w:rsid w:val="009C06B8"/>
    <w:rsid w:val="009D187C"/>
    <w:rsid w:val="009E56DD"/>
    <w:rsid w:val="00A007FB"/>
    <w:rsid w:val="00A01DA5"/>
    <w:rsid w:val="00A11CC2"/>
    <w:rsid w:val="00A55611"/>
    <w:rsid w:val="00A66DF5"/>
    <w:rsid w:val="00A73FB8"/>
    <w:rsid w:val="00A75578"/>
    <w:rsid w:val="00AA0B2F"/>
    <w:rsid w:val="00AC50A9"/>
    <w:rsid w:val="00AF4F52"/>
    <w:rsid w:val="00B05BD6"/>
    <w:rsid w:val="00B316CE"/>
    <w:rsid w:val="00B37A9D"/>
    <w:rsid w:val="00B61A89"/>
    <w:rsid w:val="00B66991"/>
    <w:rsid w:val="00B82015"/>
    <w:rsid w:val="00BC4460"/>
    <w:rsid w:val="00BF4685"/>
    <w:rsid w:val="00C06FF6"/>
    <w:rsid w:val="00C34BA5"/>
    <w:rsid w:val="00C54D4E"/>
    <w:rsid w:val="00C94856"/>
    <w:rsid w:val="00CD25A9"/>
    <w:rsid w:val="00CE27B6"/>
    <w:rsid w:val="00CE7447"/>
    <w:rsid w:val="00CF77D8"/>
    <w:rsid w:val="00D31DA4"/>
    <w:rsid w:val="00D52F28"/>
    <w:rsid w:val="00D70501"/>
    <w:rsid w:val="00D86A2A"/>
    <w:rsid w:val="00DD5B6B"/>
    <w:rsid w:val="00DE7AEC"/>
    <w:rsid w:val="00E034E1"/>
    <w:rsid w:val="00E0793F"/>
    <w:rsid w:val="00E7438E"/>
    <w:rsid w:val="00E75181"/>
    <w:rsid w:val="00EA003E"/>
    <w:rsid w:val="00EB6236"/>
    <w:rsid w:val="00ED265A"/>
    <w:rsid w:val="00ED6D80"/>
    <w:rsid w:val="00F04603"/>
    <w:rsid w:val="00F232B5"/>
    <w:rsid w:val="00F43993"/>
    <w:rsid w:val="00F4746E"/>
    <w:rsid w:val="00F479F8"/>
    <w:rsid w:val="00F65E32"/>
    <w:rsid w:val="00FA02CB"/>
    <w:rsid w:val="00FC5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44B8BD"/>
  <w15:chartTrackingRefBased/>
  <w15:docId w15:val="{A127A25F-4E24-B843-A793-B9A0E2282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eastAsia="hr-H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31AE"/>
  </w:style>
  <w:style w:type="paragraph" w:styleId="Heading1">
    <w:name w:val="heading 1"/>
    <w:basedOn w:val="Normal"/>
    <w:next w:val="Normal"/>
    <w:link w:val="Heading1Char"/>
    <w:uiPriority w:val="9"/>
    <w:qFormat/>
    <w:rsid w:val="00353C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53C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3C8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3C8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3C8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3C8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3C8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3C8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3C8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3C8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3C8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3C8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3C8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3C8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3C8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3C8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3C8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3C8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3C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53C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3C8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53C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53C8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3C8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3C8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53C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3C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3C8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3C86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353C86"/>
    <w:pPr>
      <w:spacing w:before="100" w:beforeAutospacing="1" w:after="100" w:afterAutospacing="1" w:line="240" w:lineRule="auto"/>
    </w:pPr>
    <w:rPr>
      <w:rFonts w:ascii="Times New Roman" w:hAnsi="Times New Roman" w:cs="Times New Roman"/>
      <w:kern w:val="0"/>
      <w14:ligatures w14:val="none"/>
    </w:rPr>
  </w:style>
  <w:style w:type="character" w:customStyle="1" w:styleId="s1">
    <w:name w:val="s1"/>
    <w:basedOn w:val="DefaultParagraphFont"/>
    <w:rsid w:val="00353C86"/>
  </w:style>
  <w:style w:type="character" w:customStyle="1" w:styleId="s2">
    <w:name w:val="s2"/>
    <w:basedOn w:val="DefaultParagraphFont"/>
    <w:rsid w:val="00353C86"/>
  </w:style>
  <w:style w:type="character" w:customStyle="1" w:styleId="s3">
    <w:name w:val="s3"/>
    <w:basedOn w:val="DefaultParagraphFont"/>
    <w:rsid w:val="00353C86"/>
  </w:style>
  <w:style w:type="character" w:styleId="CommentReference">
    <w:name w:val="annotation reference"/>
    <w:basedOn w:val="DefaultParagraphFont"/>
    <w:uiPriority w:val="99"/>
    <w:semiHidden/>
    <w:unhideWhenUsed/>
    <w:rsid w:val="00A11C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11C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11CC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11C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11CC2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647</Words>
  <Characters>3693</Characters>
  <Application>Microsoft Office Word</Application>
  <DocSecurity>0</DocSecurity>
  <Lines>30</Lines>
  <Paragraphs>8</Paragraphs>
  <ScaleCrop>false</ScaleCrop>
  <Company/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Anđela Cvijan</dc:creator>
  <cp:keywords/>
  <dc:description/>
  <cp:lastModifiedBy>SuzanaD</cp:lastModifiedBy>
  <cp:revision>2</cp:revision>
  <dcterms:created xsi:type="dcterms:W3CDTF">2025-10-31T12:13:00Z</dcterms:created>
  <dcterms:modified xsi:type="dcterms:W3CDTF">2025-10-31T12:13:00Z</dcterms:modified>
</cp:coreProperties>
</file>