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2409F" w14:textId="77777777" w:rsidR="0065239E" w:rsidRPr="00735DE0" w:rsidRDefault="007169C3" w:rsidP="004D566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35DE0">
        <w:rPr>
          <w:rFonts w:ascii="Times New Roman" w:hAnsi="Times New Roman"/>
          <w:b/>
          <w:sz w:val="28"/>
          <w:szCs w:val="28"/>
          <w:lang w:val="sr-Cyrl-RS"/>
        </w:rPr>
        <w:t>П</w:t>
      </w:r>
      <w:r w:rsidRPr="00735DE0">
        <w:rPr>
          <w:rFonts w:ascii="Times New Roman" w:hAnsi="Times New Roman"/>
          <w:b/>
          <w:sz w:val="28"/>
          <w:szCs w:val="28"/>
          <w:lang w:val="ru-RU"/>
        </w:rPr>
        <w:t>ЛАН РАДА СТРУЧНОГ СКУПА</w:t>
      </w:r>
    </w:p>
    <w:p w14:paraId="18B240A0" w14:textId="77777777" w:rsidR="0065239E" w:rsidRPr="00735DE0" w:rsidRDefault="007169C3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35DE0">
        <w:rPr>
          <w:rFonts w:ascii="Times New Roman" w:hAnsi="Times New Roman"/>
          <w:b/>
          <w:sz w:val="24"/>
          <w:szCs w:val="24"/>
          <w:lang w:val="ru-RU"/>
        </w:rPr>
        <w:t>(ОКВИРНИ ПРОГРАМСКИ САДРЖАЈИ)</w:t>
      </w:r>
    </w:p>
    <w:p w14:paraId="18B240A1" w14:textId="77777777" w:rsidR="0065239E" w:rsidRPr="00735DE0" w:rsidRDefault="0065239E">
      <w:pPr>
        <w:pStyle w:val="ListParagraph"/>
        <w:rPr>
          <w:rFonts w:ascii="Times New Roman" w:hAnsi="Times New Roman"/>
          <w:b/>
          <w:lang w:val="ru-RU"/>
        </w:rPr>
      </w:pPr>
    </w:p>
    <w:p w14:paraId="18B240A2" w14:textId="77777777" w:rsidR="0065239E" w:rsidRPr="00735DE0" w:rsidRDefault="007169C3">
      <w:pPr>
        <w:pStyle w:val="ListParagraph"/>
        <w:ind w:left="0"/>
        <w:rPr>
          <w:rFonts w:ascii="Times New Roman" w:hAnsi="Times New Roman"/>
          <w:b/>
          <w:lang w:val="sr-Cyrl-RS"/>
        </w:rPr>
      </w:pPr>
      <w:r w:rsidRPr="00735DE0">
        <w:rPr>
          <w:rFonts w:ascii="Times New Roman" w:hAnsi="Times New Roman"/>
          <w:b/>
          <w:lang w:val="ru-RU"/>
        </w:rPr>
        <w:t>ОРГАНИЗАТОР СКУПА</w:t>
      </w:r>
      <w:r w:rsidRPr="00735DE0">
        <w:rPr>
          <w:rFonts w:ascii="Times New Roman" w:hAnsi="Times New Roman"/>
          <w:b/>
          <w:lang w:val="sr-Cyrl-RS"/>
        </w:rPr>
        <w:t>: Удружење васпитача Београд</w:t>
      </w:r>
    </w:p>
    <w:p w14:paraId="18B240A3" w14:textId="1B8A6375" w:rsidR="0065239E" w:rsidRPr="00735DE0" w:rsidRDefault="007169C3">
      <w:pPr>
        <w:pStyle w:val="ListParagraph"/>
        <w:ind w:left="0"/>
        <w:rPr>
          <w:rFonts w:ascii="Times New Roman" w:hAnsi="Times New Roman"/>
          <w:b/>
          <w:lang w:val="sr-Cyrl-RS"/>
        </w:rPr>
      </w:pPr>
      <w:r w:rsidRPr="00735DE0">
        <w:rPr>
          <w:rFonts w:ascii="Times New Roman" w:hAnsi="Times New Roman"/>
          <w:b/>
          <w:lang w:val="sr-Cyrl-CS"/>
        </w:rPr>
        <w:t>ОБ</w:t>
      </w:r>
      <w:r w:rsidR="004D566F" w:rsidRPr="00735DE0">
        <w:rPr>
          <w:rFonts w:ascii="Times New Roman" w:hAnsi="Times New Roman"/>
          <w:b/>
          <w:lang w:val="sr-Cyrl-CS"/>
        </w:rPr>
        <w:t>ЛИК СТРУЧНОГ СКУПА: Дани</w:t>
      </w:r>
    </w:p>
    <w:p w14:paraId="18B240A4" w14:textId="77777777" w:rsidR="0065239E" w:rsidRPr="00735DE0" w:rsidRDefault="007169C3">
      <w:pPr>
        <w:pStyle w:val="NoSpacing"/>
        <w:jc w:val="both"/>
        <w:rPr>
          <w:rFonts w:ascii="Times New Roman" w:hAnsi="Times New Roman"/>
          <w:b/>
          <w:sz w:val="28"/>
          <w:szCs w:val="28"/>
          <w:lang w:val="sr-Cyrl-RS"/>
        </w:rPr>
      </w:pPr>
      <w:r w:rsidRPr="00735DE0">
        <w:rPr>
          <w:rFonts w:ascii="Times New Roman" w:hAnsi="Times New Roman"/>
          <w:b/>
          <w:lang w:val="ru-RU"/>
        </w:rPr>
        <w:t xml:space="preserve">НАЗИВ СКУПА: </w:t>
      </w:r>
      <w:r w:rsidRPr="00735DE0">
        <w:rPr>
          <w:rFonts w:ascii="Times New Roman" w:hAnsi="Times New Roman"/>
          <w:b/>
        </w:rPr>
        <w:t>XVII</w:t>
      </w:r>
      <w:r w:rsidRPr="00735DE0">
        <w:rPr>
          <w:rFonts w:ascii="Times New Roman" w:hAnsi="Times New Roman"/>
          <w:b/>
          <w:lang w:val="sr-Latn-RS"/>
        </w:rPr>
        <w:t>I</w:t>
      </w:r>
      <w:r w:rsidRPr="00735DE0">
        <w:rPr>
          <w:rFonts w:ascii="Times New Roman" w:hAnsi="Times New Roman"/>
          <w:b/>
        </w:rPr>
        <w:t xml:space="preserve"> </w:t>
      </w:r>
      <w:r w:rsidRPr="00735DE0">
        <w:rPr>
          <w:rFonts w:ascii="Times New Roman" w:hAnsi="Times New Roman"/>
          <w:b/>
          <w:lang w:val="sr-Cyrl-RS"/>
        </w:rPr>
        <w:t>Истраживачки дани васпитача Београда “</w:t>
      </w:r>
      <w:r w:rsidRPr="00735DE0">
        <w:rPr>
          <w:rFonts w:ascii="Times New Roman" w:hAnsi="Times New Roman"/>
          <w:b/>
          <w:sz w:val="28"/>
          <w:szCs w:val="28"/>
          <w:lang w:val="sr-Cyrl-RS"/>
        </w:rPr>
        <w:t>Сагледавање реалног програма из  различитих перспектива”</w:t>
      </w:r>
    </w:p>
    <w:p w14:paraId="18B240A5" w14:textId="77777777" w:rsidR="0065239E" w:rsidRPr="00735DE0" w:rsidRDefault="0065239E">
      <w:pPr>
        <w:pStyle w:val="NoSpacing"/>
        <w:jc w:val="center"/>
        <w:rPr>
          <w:rFonts w:ascii="Times New Roman" w:hAnsi="Times New Roman"/>
          <w:b/>
          <w:sz w:val="28"/>
          <w:szCs w:val="28"/>
          <w:lang w:val="sr-Cyrl-RS"/>
        </w:rPr>
      </w:pPr>
    </w:p>
    <w:p w14:paraId="18B240A6" w14:textId="77777777" w:rsidR="0065239E" w:rsidRPr="00735DE0" w:rsidRDefault="007169C3">
      <w:pPr>
        <w:pStyle w:val="ListParagraph"/>
        <w:ind w:left="0"/>
        <w:rPr>
          <w:rFonts w:ascii="Times New Roman" w:hAnsi="Times New Roman"/>
          <w:b/>
          <w:lang w:val="sr-Cyrl-RS"/>
        </w:rPr>
      </w:pPr>
      <w:r w:rsidRPr="00735DE0">
        <w:rPr>
          <w:rFonts w:ascii="Times New Roman" w:hAnsi="Times New Roman"/>
          <w:b/>
          <w:lang w:val="ru-RU"/>
        </w:rPr>
        <w:t xml:space="preserve">МЕСТО И ДАТУМ ОДРЖАВАЊА: Београд, </w:t>
      </w:r>
      <w:r w:rsidRPr="00735DE0">
        <w:rPr>
          <w:rFonts w:ascii="Times New Roman" w:hAnsi="Times New Roman"/>
          <w:b/>
          <w:lang w:val="sr-Cyrl-RS"/>
        </w:rPr>
        <w:t>УФ, Љутице Богдана 46</w:t>
      </w:r>
    </w:p>
    <w:p w14:paraId="349F7C28" w14:textId="77777777" w:rsidR="00735DE0" w:rsidRPr="00735DE0" w:rsidRDefault="00735DE0">
      <w:pPr>
        <w:pStyle w:val="ListParagraph"/>
        <w:rPr>
          <w:rFonts w:ascii="Times New Roman" w:hAnsi="Times New Roman"/>
          <w:b/>
          <w:lang w:val="ru-RU"/>
        </w:rPr>
      </w:pPr>
    </w:p>
    <w:p w14:paraId="18B240A8" w14:textId="233EA07C" w:rsidR="0065239E" w:rsidRPr="00735DE0" w:rsidRDefault="007169C3">
      <w:pPr>
        <w:pStyle w:val="ListParagraph"/>
        <w:rPr>
          <w:rFonts w:ascii="Times New Roman" w:hAnsi="Times New Roman"/>
          <w:b/>
          <w:lang w:val="ru-RU"/>
        </w:rPr>
      </w:pPr>
      <w:r w:rsidRPr="00735DE0">
        <w:rPr>
          <w:rFonts w:ascii="Times New Roman" w:hAnsi="Times New Roman"/>
          <w:b/>
          <w:lang w:val="ru-RU"/>
        </w:rPr>
        <w:t>Програмски одбор:</w:t>
      </w:r>
    </w:p>
    <w:p w14:paraId="10D9528C" w14:textId="77777777" w:rsidR="004D566F" w:rsidRPr="00735DE0" w:rsidRDefault="004D566F" w:rsidP="004D566F">
      <w:pPr>
        <w:pStyle w:val="ListParagraph"/>
        <w:rPr>
          <w:rFonts w:ascii="Times New Roman" w:hAnsi="Times New Roman"/>
          <w:bCs/>
          <w:lang w:val="sr-Cyrl-RS"/>
        </w:rPr>
      </w:pPr>
      <w:r w:rsidRPr="00735DE0">
        <w:rPr>
          <w:rFonts w:ascii="Times New Roman" w:hAnsi="Times New Roman"/>
          <w:b/>
          <w:lang w:val="sr-Cyrl-RS"/>
        </w:rPr>
        <w:t xml:space="preserve">Далиборка Месар, </w:t>
      </w:r>
      <w:r w:rsidRPr="00735DE0">
        <w:rPr>
          <w:rFonts w:ascii="Times New Roman" w:hAnsi="Times New Roman"/>
          <w:bCs/>
          <w:lang w:val="sr-Cyrl-RS"/>
        </w:rPr>
        <w:t>председник УВБа</w:t>
      </w:r>
    </w:p>
    <w:p w14:paraId="7C406E97" w14:textId="77777777" w:rsidR="004D566F" w:rsidRPr="00735DE0" w:rsidRDefault="004D566F" w:rsidP="004D566F">
      <w:pPr>
        <w:pStyle w:val="ListParagraph"/>
        <w:rPr>
          <w:rFonts w:ascii="Times New Roman" w:hAnsi="Times New Roman"/>
          <w:bCs/>
          <w:lang w:val="sr-Cyrl-RS"/>
        </w:rPr>
      </w:pPr>
      <w:r w:rsidRPr="00735DE0">
        <w:rPr>
          <w:rFonts w:ascii="Times New Roman" w:hAnsi="Times New Roman"/>
          <w:b/>
          <w:bCs/>
          <w:lang w:val="sr-Cyrl-RS"/>
        </w:rPr>
        <w:t>Ружица Недељковић</w:t>
      </w:r>
      <w:r w:rsidRPr="00735DE0">
        <w:rPr>
          <w:rFonts w:ascii="Times New Roman" w:hAnsi="Times New Roman"/>
          <w:bCs/>
          <w:lang w:val="sr-Cyrl-RS"/>
        </w:rPr>
        <w:t>, педагог, ПУ „Врачар“</w:t>
      </w:r>
    </w:p>
    <w:p w14:paraId="4EDF9DBA" w14:textId="77777777" w:rsidR="004D566F" w:rsidRPr="00735DE0" w:rsidRDefault="004D566F" w:rsidP="004D566F">
      <w:pPr>
        <w:pStyle w:val="ListParagraph"/>
        <w:rPr>
          <w:rFonts w:ascii="Times New Roman" w:hAnsi="Times New Roman"/>
          <w:bCs/>
          <w:lang w:val="sr-Cyrl-RS"/>
        </w:rPr>
      </w:pPr>
      <w:r w:rsidRPr="00735DE0">
        <w:rPr>
          <w:rFonts w:ascii="Times New Roman" w:hAnsi="Times New Roman"/>
          <w:b/>
          <w:bCs/>
          <w:lang w:val="sr-Cyrl-RS"/>
        </w:rPr>
        <w:t xml:space="preserve">Марија Илић, </w:t>
      </w:r>
      <w:r w:rsidRPr="00735DE0">
        <w:rPr>
          <w:rFonts w:ascii="Times New Roman" w:hAnsi="Times New Roman"/>
          <w:bCs/>
          <w:lang w:val="sr-Cyrl-RS"/>
        </w:rPr>
        <w:t>педагог, ПУ „Савски венац“</w:t>
      </w:r>
    </w:p>
    <w:p w14:paraId="73B2C09C" w14:textId="4A9E8D1D" w:rsidR="004D566F" w:rsidRPr="00735DE0" w:rsidRDefault="004D566F" w:rsidP="004D566F">
      <w:pPr>
        <w:pStyle w:val="ListParagraph"/>
        <w:rPr>
          <w:rFonts w:ascii="Times New Roman" w:hAnsi="Times New Roman"/>
          <w:bCs/>
        </w:rPr>
      </w:pPr>
      <w:r w:rsidRPr="00735DE0">
        <w:rPr>
          <w:rFonts w:ascii="Times New Roman" w:hAnsi="Times New Roman"/>
          <w:b/>
          <w:lang w:val="ru-RU"/>
        </w:rPr>
        <w:t xml:space="preserve">Љиљана Драгутиновић, </w:t>
      </w:r>
      <w:r w:rsidRPr="00735DE0">
        <w:rPr>
          <w:rFonts w:ascii="Times New Roman" w:hAnsi="Times New Roman"/>
          <w:bCs/>
          <w:lang w:val="ru-RU"/>
        </w:rPr>
        <w:t>васпитач,</w:t>
      </w:r>
      <w:r w:rsidR="00112759">
        <w:rPr>
          <w:rFonts w:ascii="Times New Roman" w:hAnsi="Times New Roman"/>
          <w:bCs/>
          <w:lang w:val="sr-Cyrl-RS"/>
        </w:rPr>
        <w:t>самостални</w:t>
      </w:r>
      <w:r w:rsidRPr="00735DE0">
        <w:rPr>
          <w:rFonts w:ascii="Times New Roman" w:hAnsi="Times New Roman"/>
          <w:bCs/>
          <w:lang w:val="ru-RU"/>
        </w:rPr>
        <w:t xml:space="preserve"> педагошки саветник</w:t>
      </w:r>
      <w:r w:rsidR="00112759">
        <w:rPr>
          <w:rFonts w:ascii="Times New Roman" w:hAnsi="Times New Roman"/>
          <w:bCs/>
          <w:lang w:val="ru-RU"/>
        </w:rPr>
        <w:t>-ментор</w:t>
      </w:r>
      <w:r w:rsidRPr="00735DE0">
        <w:rPr>
          <w:rFonts w:ascii="Times New Roman" w:hAnsi="Times New Roman"/>
          <w:bCs/>
          <w:lang w:val="ru-RU"/>
        </w:rPr>
        <w:t>, ПУ</w:t>
      </w:r>
      <w:r w:rsidRPr="00735DE0">
        <w:rPr>
          <w:rFonts w:ascii="Times New Roman" w:hAnsi="Times New Roman"/>
          <w:bCs/>
        </w:rPr>
        <w:t xml:space="preserve"> “</w:t>
      </w:r>
      <w:r w:rsidRPr="00735DE0">
        <w:rPr>
          <w:rFonts w:ascii="Times New Roman" w:hAnsi="Times New Roman"/>
          <w:bCs/>
          <w:lang w:val="sr-Cyrl-RS"/>
        </w:rPr>
        <w:t>Врачар</w:t>
      </w:r>
      <w:r w:rsidRPr="00735DE0">
        <w:rPr>
          <w:rFonts w:ascii="Times New Roman" w:hAnsi="Times New Roman"/>
          <w:bCs/>
        </w:rPr>
        <w:t>”</w:t>
      </w:r>
    </w:p>
    <w:p w14:paraId="2B940AEC" w14:textId="49F80F3A" w:rsidR="004D566F" w:rsidRPr="00735DE0" w:rsidRDefault="004D566F" w:rsidP="004D566F">
      <w:pPr>
        <w:pStyle w:val="ListParagraph"/>
        <w:rPr>
          <w:rFonts w:ascii="Times New Roman" w:hAnsi="Times New Roman"/>
          <w:bCs/>
        </w:rPr>
      </w:pPr>
      <w:proofErr w:type="spellStart"/>
      <w:r w:rsidRPr="00735DE0">
        <w:rPr>
          <w:rFonts w:ascii="Times New Roman" w:hAnsi="Times New Roman"/>
          <w:b/>
          <w:bCs/>
        </w:rPr>
        <w:t>Вукица</w:t>
      </w:r>
      <w:proofErr w:type="spellEnd"/>
      <w:r w:rsidRPr="00735DE0">
        <w:rPr>
          <w:rFonts w:ascii="Times New Roman" w:hAnsi="Times New Roman"/>
          <w:b/>
          <w:bCs/>
        </w:rPr>
        <w:t xml:space="preserve"> Павловић</w:t>
      </w:r>
      <w:r w:rsidRPr="00735DE0">
        <w:rPr>
          <w:rFonts w:ascii="Times New Roman" w:hAnsi="Times New Roman"/>
          <w:bCs/>
        </w:rPr>
        <w:t xml:space="preserve">, </w:t>
      </w:r>
      <w:proofErr w:type="spellStart"/>
      <w:r w:rsidRPr="00735DE0">
        <w:rPr>
          <w:rFonts w:ascii="Times New Roman" w:hAnsi="Times New Roman"/>
          <w:bCs/>
        </w:rPr>
        <w:t>васпитач</w:t>
      </w:r>
      <w:proofErr w:type="spellEnd"/>
      <w:r w:rsidRPr="00735DE0">
        <w:rPr>
          <w:rFonts w:ascii="Times New Roman" w:hAnsi="Times New Roman"/>
          <w:bCs/>
        </w:rPr>
        <w:t>,</w:t>
      </w:r>
      <w:r w:rsidR="00112759">
        <w:rPr>
          <w:rFonts w:ascii="Times New Roman" w:hAnsi="Times New Roman"/>
          <w:bCs/>
          <w:lang w:val="sr-Cyrl-RS"/>
        </w:rPr>
        <w:t>самостални</w:t>
      </w:r>
      <w:r w:rsidRPr="00735DE0">
        <w:rPr>
          <w:rFonts w:ascii="Times New Roman" w:hAnsi="Times New Roman"/>
          <w:bCs/>
        </w:rPr>
        <w:t xml:space="preserve"> </w:t>
      </w:r>
      <w:proofErr w:type="spellStart"/>
      <w:r w:rsidRPr="00735DE0">
        <w:rPr>
          <w:rFonts w:ascii="Times New Roman" w:hAnsi="Times New Roman"/>
          <w:bCs/>
        </w:rPr>
        <w:t>педагошки</w:t>
      </w:r>
      <w:proofErr w:type="spellEnd"/>
      <w:r w:rsidRPr="00735DE0">
        <w:rPr>
          <w:rFonts w:ascii="Times New Roman" w:hAnsi="Times New Roman"/>
          <w:bCs/>
        </w:rPr>
        <w:t xml:space="preserve"> </w:t>
      </w:r>
      <w:proofErr w:type="spellStart"/>
      <w:r w:rsidRPr="00735DE0">
        <w:rPr>
          <w:rFonts w:ascii="Times New Roman" w:hAnsi="Times New Roman"/>
          <w:bCs/>
        </w:rPr>
        <w:t>саветник</w:t>
      </w:r>
      <w:proofErr w:type="spellEnd"/>
      <w:r w:rsidRPr="00735DE0">
        <w:rPr>
          <w:rFonts w:ascii="Times New Roman" w:hAnsi="Times New Roman"/>
          <w:bCs/>
        </w:rPr>
        <w:t xml:space="preserve"> ПУ “</w:t>
      </w:r>
      <w:proofErr w:type="spellStart"/>
      <w:r w:rsidRPr="00735DE0">
        <w:rPr>
          <w:rFonts w:ascii="Times New Roman" w:hAnsi="Times New Roman"/>
          <w:bCs/>
        </w:rPr>
        <w:t>Перка</w:t>
      </w:r>
      <w:proofErr w:type="spellEnd"/>
      <w:r w:rsidRPr="00735DE0">
        <w:rPr>
          <w:rFonts w:ascii="Times New Roman" w:hAnsi="Times New Roman"/>
          <w:bCs/>
        </w:rPr>
        <w:t xml:space="preserve"> </w:t>
      </w:r>
      <w:proofErr w:type="spellStart"/>
      <w:r w:rsidRPr="00735DE0">
        <w:rPr>
          <w:rFonts w:ascii="Times New Roman" w:hAnsi="Times New Roman"/>
          <w:bCs/>
        </w:rPr>
        <w:t>Вићентијевић</w:t>
      </w:r>
      <w:proofErr w:type="spellEnd"/>
      <w:r w:rsidRPr="00735DE0">
        <w:rPr>
          <w:rFonts w:ascii="Times New Roman" w:hAnsi="Times New Roman"/>
          <w:bCs/>
        </w:rPr>
        <w:t xml:space="preserve">” </w:t>
      </w:r>
      <w:proofErr w:type="spellStart"/>
      <w:r w:rsidRPr="00735DE0">
        <w:rPr>
          <w:rFonts w:ascii="Times New Roman" w:hAnsi="Times New Roman"/>
          <w:bCs/>
        </w:rPr>
        <w:t>Обреновац</w:t>
      </w:r>
      <w:proofErr w:type="spellEnd"/>
    </w:p>
    <w:p w14:paraId="6973C916" w14:textId="77777777" w:rsidR="004D566F" w:rsidRPr="00735DE0" w:rsidRDefault="004D566F" w:rsidP="004D566F">
      <w:pPr>
        <w:pStyle w:val="ListParagraph"/>
        <w:rPr>
          <w:rFonts w:ascii="Times New Roman" w:hAnsi="Times New Roman"/>
          <w:bCs/>
        </w:rPr>
      </w:pPr>
      <w:r w:rsidRPr="00735DE0">
        <w:rPr>
          <w:rFonts w:ascii="Times New Roman" w:hAnsi="Times New Roman"/>
          <w:b/>
          <w:lang w:val="sr-Cyrl-RS"/>
        </w:rPr>
        <w:t xml:space="preserve">Снежана Вукашиновић, </w:t>
      </w:r>
      <w:r w:rsidRPr="00735DE0">
        <w:rPr>
          <w:rFonts w:ascii="Times New Roman" w:hAnsi="Times New Roman"/>
          <w:bCs/>
          <w:lang w:val="sr-Cyrl-RS"/>
        </w:rPr>
        <w:t>васпитач,</w:t>
      </w:r>
      <w:r w:rsidRPr="00735DE0">
        <w:rPr>
          <w:rFonts w:ascii="Times New Roman" w:hAnsi="Times New Roman"/>
          <w:b/>
          <w:lang w:val="sr-Cyrl-RS"/>
        </w:rPr>
        <w:t xml:space="preserve"> </w:t>
      </w:r>
      <w:r w:rsidRPr="00735DE0">
        <w:rPr>
          <w:rFonts w:ascii="Times New Roman" w:hAnsi="Times New Roman"/>
          <w:bCs/>
          <w:lang w:val="sr-Cyrl-RS"/>
        </w:rPr>
        <w:t>ПУ</w:t>
      </w:r>
      <w:r w:rsidRPr="00735DE0">
        <w:rPr>
          <w:rFonts w:ascii="Times New Roman" w:hAnsi="Times New Roman"/>
          <w:b/>
          <w:lang w:val="sr-Cyrl-RS"/>
        </w:rPr>
        <w:t xml:space="preserve"> </w:t>
      </w:r>
      <w:r w:rsidRPr="00735DE0">
        <w:rPr>
          <w:rFonts w:ascii="Times New Roman" w:hAnsi="Times New Roman"/>
          <w:bCs/>
        </w:rPr>
        <w:t>“</w:t>
      </w:r>
      <w:r w:rsidRPr="00735DE0">
        <w:rPr>
          <w:rFonts w:ascii="Times New Roman" w:hAnsi="Times New Roman"/>
          <w:bCs/>
          <w:lang w:val="sr-Cyrl-RS"/>
        </w:rPr>
        <w:t>Врачар</w:t>
      </w:r>
      <w:r w:rsidRPr="00735DE0">
        <w:rPr>
          <w:rFonts w:ascii="Times New Roman" w:hAnsi="Times New Roman"/>
          <w:bCs/>
        </w:rPr>
        <w:t>”</w:t>
      </w:r>
    </w:p>
    <w:p w14:paraId="19F64A87" w14:textId="77777777" w:rsidR="004D566F" w:rsidRPr="00735DE0" w:rsidRDefault="004D566F" w:rsidP="004D566F">
      <w:pPr>
        <w:pStyle w:val="ListParagraph"/>
        <w:rPr>
          <w:rFonts w:ascii="Times New Roman" w:hAnsi="Times New Roman"/>
          <w:bCs/>
          <w:lang w:val="sr-Cyrl-RS"/>
        </w:rPr>
      </w:pPr>
      <w:r w:rsidRPr="00735DE0">
        <w:rPr>
          <w:rFonts w:ascii="Times New Roman" w:hAnsi="Times New Roman"/>
          <w:b/>
          <w:lang w:val="sr-Cyrl-RS"/>
        </w:rPr>
        <w:t>Славица Катић</w:t>
      </w:r>
      <w:r w:rsidRPr="00735DE0">
        <w:rPr>
          <w:rFonts w:ascii="Times New Roman" w:hAnsi="Times New Roman"/>
          <w:bCs/>
          <w:lang w:val="sr-Cyrl-RS"/>
        </w:rPr>
        <w:t xml:space="preserve">, </w:t>
      </w:r>
      <w:r w:rsidRPr="00735DE0">
        <w:rPr>
          <w:rFonts w:ascii="Times New Roman" w:hAnsi="Times New Roman"/>
          <w:bCs/>
          <w:lang w:val="ru-RU"/>
        </w:rPr>
        <w:t>васпитач, педагошки саветник, ПУ</w:t>
      </w:r>
      <w:r w:rsidRPr="00735DE0">
        <w:rPr>
          <w:rFonts w:ascii="Times New Roman" w:hAnsi="Times New Roman"/>
          <w:bCs/>
        </w:rPr>
        <w:t xml:space="preserve"> “</w:t>
      </w:r>
      <w:r w:rsidRPr="00735DE0">
        <w:rPr>
          <w:rFonts w:ascii="Times New Roman" w:hAnsi="Times New Roman"/>
          <w:bCs/>
          <w:lang w:val="sr-Cyrl-RS"/>
        </w:rPr>
        <w:t>Јелица Обрадовић</w:t>
      </w:r>
      <w:r w:rsidRPr="00735DE0">
        <w:rPr>
          <w:rFonts w:ascii="Times New Roman" w:hAnsi="Times New Roman"/>
          <w:bCs/>
        </w:rPr>
        <w:t>”</w:t>
      </w:r>
      <w:r w:rsidRPr="00735DE0">
        <w:rPr>
          <w:rFonts w:ascii="Times New Roman" w:hAnsi="Times New Roman"/>
          <w:bCs/>
          <w:lang w:val="sr-Cyrl-RS"/>
        </w:rPr>
        <w:t xml:space="preserve"> Младеновац</w:t>
      </w:r>
    </w:p>
    <w:p w14:paraId="18B240AF" w14:textId="50A624A9" w:rsidR="0065239E" w:rsidRPr="00735DE0" w:rsidRDefault="0065239E">
      <w:pPr>
        <w:pStyle w:val="ListParagraph"/>
        <w:rPr>
          <w:rFonts w:ascii="Times New Roman" w:hAnsi="Times New Roman"/>
          <w:bCs/>
          <w:lang w:val="sr-Cyrl-RS"/>
        </w:rPr>
      </w:pPr>
    </w:p>
    <w:p w14:paraId="18B240B0" w14:textId="77777777" w:rsidR="0065239E" w:rsidRPr="00735DE0" w:rsidRDefault="0065239E">
      <w:pPr>
        <w:pStyle w:val="ListParagraph"/>
        <w:rPr>
          <w:rFonts w:ascii="Times New Roman" w:hAnsi="Times New Roman"/>
          <w:bCs/>
          <w:lang w:val="sr-Cyrl-RS"/>
        </w:rPr>
      </w:pPr>
    </w:p>
    <w:p w14:paraId="18B240B1" w14:textId="77777777" w:rsidR="0065239E" w:rsidRPr="00735DE0" w:rsidRDefault="007169C3">
      <w:pPr>
        <w:pStyle w:val="ListParagraph"/>
        <w:ind w:left="0"/>
        <w:jc w:val="center"/>
        <w:rPr>
          <w:b/>
        </w:rPr>
      </w:pPr>
      <w:r w:rsidRPr="00735DE0">
        <w:rPr>
          <w:b/>
          <w:lang w:val="ru-RU"/>
        </w:rPr>
        <w:t>ПЛАН РАДА</w:t>
      </w:r>
      <w:r w:rsidRPr="00735DE0">
        <w:rPr>
          <w:b/>
          <w:lang w:val="sr-Cyrl-CS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2"/>
        <w:gridCol w:w="4264"/>
        <w:gridCol w:w="1243"/>
        <w:gridCol w:w="3507"/>
      </w:tblGrid>
      <w:tr w:rsidR="00735DE0" w:rsidRPr="00735DE0" w14:paraId="18B240BA" w14:textId="77777777">
        <w:tc>
          <w:tcPr>
            <w:tcW w:w="1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240B2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  <w:lang w:val="ru-RU"/>
              </w:rPr>
            </w:pPr>
            <w:r w:rsidRPr="00735DE0">
              <w:rPr>
                <w:b/>
                <w:sz w:val="18"/>
                <w:szCs w:val="18"/>
                <w:lang w:val="ru-RU"/>
              </w:rPr>
              <w:t>ВРЕМЕ И РЕДОСЛЕД ИЗЛАГАЊА</w:t>
            </w:r>
          </w:p>
          <w:p w14:paraId="18B240B3" w14:textId="4B30C88F" w:rsidR="0065239E" w:rsidRPr="00735DE0" w:rsidRDefault="00112759">
            <w:pPr>
              <w:tabs>
                <w:tab w:val="left" w:pos="360"/>
              </w:tabs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18"/>
                <w:szCs w:val="18"/>
              </w:rPr>
              <w:t>24</w:t>
            </w:r>
            <w:r w:rsidR="007169C3" w:rsidRPr="00735DE0">
              <w:rPr>
                <w:b/>
                <w:sz w:val="18"/>
                <w:szCs w:val="18"/>
                <w:lang w:val="sr-Cyrl-RS"/>
              </w:rPr>
              <w:t>.</w:t>
            </w:r>
            <w:r>
              <w:rPr>
                <w:b/>
                <w:sz w:val="18"/>
                <w:szCs w:val="18"/>
              </w:rPr>
              <w:t>10</w:t>
            </w:r>
            <w:r w:rsidR="007169C3" w:rsidRPr="00735DE0">
              <w:rPr>
                <w:b/>
                <w:sz w:val="18"/>
                <w:szCs w:val="18"/>
                <w:lang w:val="sr-Cyrl-RS"/>
              </w:rPr>
              <w:t>.2025</w:t>
            </w:r>
            <w:r w:rsidR="007169C3" w:rsidRPr="00735DE0">
              <w:rPr>
                <w:b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4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240B4" w14:textId="77777777" w:rsidR="0065239E" w:rsidRPr="00735DE0" w:rsidRDefault="0065239E">
            <w:pPr>
              <w:jc w:val="center"/>
              <w:rPr>
                <w:bCs/>
                <w:sz w:val="20"/>
                <w:szCs w:val="20"/>
                <w:lang w:val="sr-Cyrl-RS"/>
              </w:rPr>
            </w:pPr>
          </w:p>
          <w:p w14:paraId="18B240B5" w14:textId="77777777" w:rsidR="0065239E" w:rsidRPr="00735DE0" w:rsidRDefault="0065239E">
            <w:pPr>
              <w:jc w:val="center"/>
              <w:rPr>
                <w:bCs/>
                <w:sz w:val="20"/>
                <w:szCs w:val="20"/>
                <w:lang w:val="sr-Cyrl-RS"/>
              </w:rPr>
            </w:pPr>
          </w:p>
          <w:p w14:paraId="18B240B6" w14:textId="77777777" w:rsidR="0065239E" w:rsidRPr="00735DE0" w:rsidRDefault="007169C3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735DE0">
              <w:rPr>
                <w:b/>
                <w:bCs/>
                <w:sz w:val="20"/>
                <w:szCs w:val="20"/>
                <w:lang w:val="sr-Cyrl-RS"/>
              </w:rPr>
              <w:t>ТЕМЕ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240B7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sz w:val="20"/>
                <w:szCs w:val="20"/>
                <w:lang w:val="ru-RU"/>
              </w:rPr>
            </w:pPr>
            <w:r w:rsidRPr="00735DE0">
              <w:rPr>
                <w:b/>
                <w:sz w:val="20"/>
                <w:szCs w:val="20"/>
                <w:lang w:val="ru-RU"/>
              </w:rPr>
              <w:t>ВРСТА АКТИВНОСТИ</w:t>
            </w:r>
            <w:r w:rsidRPr="00735DE0">
              <w:rPr>
                <w:sz w:val="20"/>
                <w:szCs w:val="20"/>
                <w:lang w:val="ru-RU"/>
              </w:rPr>
              <w:t xml:space="preserve"> </w:t>
            </w:r>
            <w:r w:rsidRPr="00735DE0">
              <w:rPr>
                <w:sz w:val="16"/>
                <w:szCs w:val="16"/>
                <w:lang w:val="ru-RU"/>
              </w:rPr>
              <w:t>(пленарно, секција, постер, презентација..)</w:t>
            </w:r>
          </w:p>
        </w:tc>
        <w:tc>
          <w:tcPr>
            <w:tcW w:w="3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240B8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735DE0">
              <w:rPr>
                <w:b/>
                <w:sz w:val="20"/>
                <w:szCs w:val="20"/>
                <w:lang w:val="ru-RU"/>
              </w:rPr>
              <w:t xml:space="preserve">ИМЕНА РЕАЛИЗАТОРА </w:t>
            </w:r>
          </w:p>
          <w:p w14:paraId="18B240B9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sz w:val="20"/>
                <w:szCs w:val="20"/>
                <w:lang w:val="ru-RU"/>
              </w:rPr>
            </w:pPr>
            <w:r w:rsidRPr="00735DE0">
              <w:rPr>
                <w:sz w:val="20"/>
                <w:szCs w:val="20"/>
                <w:lang w:val="ru-RU"/>
              </w:rPr>
              <w:t xml:space="preserve">(радно место, установа) </w:t>
            </w:r>
            <w:r w:rsidRPr="00735DE0">
              <w:rPr>
                <w:b/>
                <w:sz w:val="20"/>
                <w:szCs w:val="20"/>
                <w:lang w:val="ru-RU"/>
              </w:rPr>
              <w:t>/ ТИМА</w:t>
            </w:r>
            <w:r w:rsidRPr="00735DE0">
              <w:rPr>
                <w:sz w:val="20"/>
                <w:szCs w:val="20"/>
                <w:lang w:val="ru-RU"/>
              </w:rPr>
              <w:t xml:space="preserve"> </w:t>
            </w:r>
            <w:r w:rsidRPr="00735DE0">
              <w:rPr>
                <w:b/>
                <w:sz w:val="20"/>
                <w:szCs w:val="20"/>
                <w:lang w:val="ru-RU"/>
              </w:rPr>
              <w:t>УСТАНОВЕ И ЊИХОВЕ УЛОГЕ</w:t>
            </w:r>
            <w:r w:rsidRPr="00735DE0">
              <w:rPr>
                <w:sz w:val="20"/>
                <w:szCs w:val="20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735DE0" w:rsidRPr="00735DE0" w14:paraId="18B240C1" w14:textId="77777777">
        <w:tc>
          <w:tcPr>
            <w:tcW w:w="1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BB" w14:textId="77777777" w:rsidR="0065239E" w:rsidRPr="00735DE0" w:rsidRDefault="007169C3">
            <w:pPr>
              <w:rPr>
                <w:bCs/>
              </w:rPr>
            </w:pPr>
            <w:r w:rsidRPr="00735DE0">
              <w:rPr>
                <w:bCs/>
                <w:lang w:val="sr-Cyrl-RS"/>
              </w:rPr>
              <w:t>14:00 - 14:</w:t>
            </w:r>
            <w:r w:rsidRPr="00735DE0">
              <w:rPr>
                <w:bCs/>
              </w:rPr>
              <w:t>15</w:t>
            </w:r>
          </w:p>
          <w:p w14:paraId="18B240BC" w14:textId="77777777" w:rsidR="0065239E" w:rsidRPr="00735DE0" w:rsidRDefault="0065239E">
            <w:pPr>
              <w:rPr>
                <w:bCs/>
                <w:lang w:val="sr-Cyrl-RS"/>
              </w:rPr>
            </w:pPr>
          </w:p>
        </w:tc>
        <w:tc>
          <w:tcPr>
            <w:tcW w:w="4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BD" w14:textId="77777777" w:rsidR="0065239E" w:rsidRPr="00735DE0" w:rsidRDefault="007169C3">
            <w:pPr>
              <w:rPr>
                <w:bCs/>
                <w:i/>
                <w:lang w:val="sr-Cyrl-RS"/>
              </w:rPr>
            </w:pPr>
            <w:r w:rsidRPr="00735DE0">
              <w:rPr>
                <w:bCs/>
                <w:i/>
                <w:lang w:val="sr-Cyrl-RS"/>
              </w:rPr>
              <w:t>Отварање скупа и поздравне речи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BE" w14:textId="77777777" w:rsidR="0065239E" w:rsidRPr="00735DE0" w:rsidRDefault="007169C3">
            <w:pPr>
              <w:rPr>
                <w:bCs/>
                <w:sz w:val="20"/>
                <w:szCs w:val="20"/>
                <w:lang w:val="ru-RU"/>
              </w:rPr>
            </w:pPr>
            <w:r w:rsidRPr="00735DE0">
              <w:rPr>
                <w:bCs/>
                <w:sz w:val="20"/>
                <w:szCs w:val="20"/>
                <w:lang w:val="sr-Cyrl-RS"/>
              </w:rPr>
              <w:t>П</w:t>
            </w:r>
            <w:r w:rsidRPr="00735DE0">
              <w:rPr>
                <w:bCs/>
                <w:sz w:val="20"/>
                <w:szCs w:val="20"/>
                <w:lang w:val="ru-RU"/>
              </w:rPr>
              <w:t>ленарно</w:t>
            </w:r>
          </w:p>
        </w:tc>
        <w:tc>
          <w:tcPr>
            <w:tcW w:w="3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BF" w14:textId="77777777" w:rsidR="0065239E" w:rsidRPr="00735DE0" w:rsidRDefault="007169C3">
            <w:pPr>
              <w:tabs>
                <w:tab w:val="left" w:pos="360"/>
              </w:tabs>
              <w:rPr>
                <w:lang w:val="sr-Cyrl-RS"/>
              </w:rPr>
            </w:pPr>
            <w:r w:rsidRPr="00735DE0">
              <w:rPr>
                <w:lang w:val="sr-Cyrl-RS"/>
              </w:rPr>
              <w:t>Далиборка Месар, председник УВБ</w:t>
            </w:r>
          </w:p>
          <w:p w14:paraId="18B240C0" w14:textId="77777777" w:rsidR="0065239E" w:rsidRPr="00735DE0" w:rsidRDefault="0065239E">
            <w:pPr>
              <w:tabs>
                <w:tab w:val="left" w:pos="360"/>
              </w:tabs>
              <w:rPr>
                <w:lang w:val="sr-Cyrl-RS"/>
              </w:rPr>
            </w:pPr>
          </w:p>
        </w:tc>
      </w:tr>
      <w:tr w:rsidR="00735DE0" w:rsidRPr="00735DE0" w14:paraId="18B240C6" w14:textId="77777777">
        <w:trPr>
          <w:trHeight w:val="544"/>
        </w:trPr>
        <w:tc>
          <w:tcPr>
            <w:tcW w:w="1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2" w14:textId="77777777" w:rsidR="0065239E" w:rsidRPr="00735DE0" w:rsidRDefault="007169C3">
            <w:pPr>
              <w:rPr>
                <w:bCs/>
              </w:rPr>
            </w:pPr>
            <w:r w:rsidRPr="00735DE0">
              <w:rPr>
                <w:bCs/>
                <w:lang w:val="sr-Cyrl-RS"/>
              </w:rPr>
              <w:t>14:</w:t>
            </w:r>
            <w:r w:rsidRPr="00735DE0">
              <w:rPr>
                <w:bCs/>
              </w:rPr>
              <w:t>15</w:t>
            </w:r>
            <w:r w:rsidRPr="00735DE0">
              <w:rPr>
                <w:bCs/>
                <w:lang w:val="sr-Cyrl-RS"/>
              </w:rPr>
              <w:t xml:space="preserve"> – 1</w:t>
            </w:r>
            <w:r w:rsidRPr="00735DE0">
              <w:rPr>
                <w:bCs/>
              </w:rPr>
              <w:t>4</w:t>
            </w:r>
            <w:r w:rsidRPr="00735DE0">
              <w:rPr>
                <w:bCs/>
                <w:lang w:val="sr-Cyrl-RS"/>
              </w:rPr>
              <w:t>.</w:t>
            </w:r>
            <w:r w:rsidRPr="00735DE0">
              <w:rPr>
                <w:bCs/>
              </w:rPr>
              <w:t>45</w:t>
            </w:r>
          </w:p>
        </w:tc>
        <w:tc>
          <w:tcPr>
            <w:tcW w:w="4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3" w14:textId="77777777" w:rsidR="0065239E" w:rsidRPr="00735DE0" w:rsidRDefault="0065239E">
            <w:pPr>
              <w:rPr>
                <w:bCs/>
                <w:i/>
                <w:lang w:val="sr-Cyrl-RS"/>
              </w:rPr>
            </w:pP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4" w14:textId="77777777" w:rsidR="0065239E" w:rsidRPr="00735DE0" w:rsidRDefault="007169C3">
            <w:pPr>
              <w:rPr>
                <w:bCs/>
                <w:sz w:val="20"/>
                <w:szCs w:val="20"/>
                <w:lang w:val="sr-Cyrl-RS"/>
              </w:rPr>
            </w:pPr>
            <w:r w:rsidRPr="00735DE0">
              <w:rPr>
                <w:bCs/>
                <w:sz w:val="20"/>
                <w:szCs w:val="20"/>
                <w:lang w:val="sr-Cyrl-RS"/>
              </w:rPr>
              <w:t>Пленарно</w:t>
            </w:r>
          </w:p>
        </w:tc>
        <w:tc>
          <w:tcPr>
            <w:tcW w:w="3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5" w14:textId="77777777" w:rsidR="0065239E" w:rsidRPr="00735DE0" w:rsidRDefault="007169C3">
            <w:pPr>
              <w:tabs>
                <w:tab w:val="left" w:pos="360"/>
              </w:tabs>
              <w:rPr>
                <w:lang w:val="sr-Cyrl-RS"/>
              </w:rPr>
            </w:pPr>
            <w:r w:rsidRPr="00735DE0">
              <w:rPr>
                <w:lang w:val="sr-Cyrl-RS"/>
              </w:rPr>
              <w:t>Др. Милан Пашић, помоћник министра просвете</w:t>
            </w:r>
          </w:p>
        </w:tc>
      </w:tr>
      <w:tr w:rsidR="00735DE0" w:rsidRPr="00735DE0" w14:paraId="18B240CB" w14:textId="77777777">
        <w:trPr>
          <w:trHeight w:val="225"/>
        </w:trPr>
        <w:tc>
          <w:tcPr>
            <w:tcW w:w="1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7" w14:textId="77777777" w:rsidR="0065239E" w:rsidRPr="00735DE0" w:rsidRDefault="007169C3">
            <w:pPr>
              <w:rPr>
                <w:bCs/>
              </w:rPr>
            </w:pPr>
            <w:r w:rsidRPr="00735DE0">
              <w:rPr>
                <w:bCs/>
                <w:lang w:val="sr-Cyrl-RS"/>
              </w:rPr>
              <w:t>15:</w:t>
            </w:r>
            <w:r w:rsidRPr="00735DE0">
              <w:rPr>
                <w:bCs/>
              </w:rPr>
              <w:t>45</w:t>
            </w:r>
            <w:r w:rsidRPr="00735DE0">
              <w:rPr>
                <w:bCs/>
                <w:lang w:val="sr-Cyrl-RS"/>
              </w:rPr>
              <w:t>- 1</w:t>
            </w:r>
            <w:r w:rsidRPr="00735DE0">
              <w:rPr>
                <w:bCs/>
              </w:rPr>
              <w:t>5</w:t>
            </w:r>
            <w:r w:rsidRPr="00735DE0">
              <w:rPr>
                <w:bCs/>
                <w:lang w:val="sr-Cyrl-RS"/>
              </w:rPr>
              <w:t>:</w:t>
            </w:r>
            <w:r w:rsidRPr="00735DE0">
              <w:rPr>
                <w:bCs/>
              </w:rPr>
              <w:t>15</w:t>
            </w:r>
          </w:p>
        </w:tc>
        <w:tc>
          <w:tcPr>
            <w:tcW w:w="4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8" w14:textId="77777777" w:rsidR="0065239E" w:rsidRPr="00735DE0" w:rsidRDefault="007169C3">
            <w:pPr>
              <w:pStyle w:val="NoSpacing"/>
              <w:jc w:val="both"/>
              <w:rPr>
                <w:bCs/>
                <w:i/>
                <w:lang w:val="sr-Cyrl-RS"/>
              </w:rPr>
            </w:pPr>
            <w:r w:rsidRPr="00735DE0">
              <w:rPr>
                <w:rFonts w:ascii="Times New Roman" w:hAnsi="Times New Roman"/>
                <w:bCs/>
                <w:lang w:val="sr-Latn-RS"/>
              </w:rPr>
              <w:t>“</w:t>
            </w:r>
            <w:r w:rsidRPr="00735DE0">
              <w:rPr>
                <w:rFonts w:ascii="Times New Roman" w:hAnsi="Times New Roman"/>
                <w:bCs/>
                <w:lang w:val="sr-Cyrl-RS"/>
              </w:rPr>
              <w:t>Сагледавање реалног програма из  различитих перспектива”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9" w14:textId="77777777" w:rsidR="0065239E" w:rsidRPr="00735DE0" w:rsidRDefault="007169C3">
            <w:pPr>
              <w:rPr>
                <w:bCs/>
                <w:sz w:val="20"/>
                <w:szCs w:val="20"/>
                <w:lang w:val="sr-Cyrl-RS"/>
              </w:rPr>
            </w:pPr>
            <w:r w:rsidRPr="00735DE0">
              <w:rPr>
                <w:bCs/>
                <w:sz w:val="20"/>
                <w:szCs w:val="20"/>
                <w:lang w:val="sr-Cyrl-RS"/>
              </w:rPr>
              <w:t>Пленарно</w:t>
            </w:r>
          </w:p>
        </w:tc>
        <w:tc>
          <w:tcPr>
            <w:tcW w:w="3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A" w14:textId="77777777" w:rsidR="0065239E" w:rsidRPr="00735DE0" w:rsidRDefault="007169C3">
            <w:pPr>
              <w:tabs>
                <w:tab w:val="left" w:pos="360"/>
              </w:tabs>
              <w:rPr>
                <w:lang w:val="sr-Cyrl-RS"/>
              </w:rPr>
            </w:pPr>
            <w:r w:rsidRPr="00735DE0">
              <w:rPr>
                <w:lang w:val="sr-Cyrl-RS"/>
              </w:rPr>
              <w:t>Прдставник Филозофског факултета, катедра за предшколско</w:t>
            </w:r>
          </w:p>
        </w:tc>
      </w:tr>
      <w:tr w:rsidR="00735DE0" w:rsidRPr="00735DE0" w14:paraId="18B240D1" w14:textId="77777777">
        <w:trPr>
          <w:trHeight w:val="225"/>
        </w:trPr>
        <w:tc>
          <w:tcPr>
            <w:tcW w:w="1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C" w14:textId="77777777" w:rsidR="0065239E" w:rsidRPr="00735DE0" w:rsidRDefault="007169C3">
            <w:pPr>
              <w:rPr>
                <w:bCs/>
                <w:lang w:val="sr-Cyrl-RS"/>
              </w:rPr>
            </w:pPr>
            <w:r w:rsidRPr="00735DE0">
              <w:rPr>
                <w:bCs/>
                <w:lang w:val="sr-Cyrl-RS"/>
              </w:rPr>
              <w:t>15:15 - 15:45</w:t>
            </w:r>
          </w:p>
        </w:tc>
        <w:tc>
          <w:tcPr>
            <w:tcW w:w="4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D" w14:textId="77777777" w:rsidR="0065239E" w:rsidRPr="00735DE0" w:rsidRDefault="007169C3">
            <w:pPr>
              <w:rPr>
                <w:rFonts w:ascii="Times New Roman" w:hAnsi="Times New Roman"/>
                <w:bCs/>
                <w:iCs/>
                <w:lang w:val="sr-Cyrl-RS"/>
              </w:rPr>
            </w:pPr>
            <w:r w:rsidRPr="00735DE0">
              <w:rPr>
                <w:rFonts w:ascii="Times New Roman" w:hAnsi="Times New Roman"/>
                <w:bCs/>
                <w:iCs/>
                <w:lang w:val="sr-Cyrl-RS"/>
              </w:rPr>
              <w:t>“Подршка менторству у установи - представљање Водича за менторе васпитаче”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E" w14:textId="77777777" w:rsidR="0065239E" w:rsidRPr="00735DE0" w:rsidRDefault="0065239E">
            <w:pPr>
              <w:rPr>
                <w:bCs/>
                <w:sz w:val="20"/>
                <w:szCs w:val="20"/>
                <w:lang w:val="sr-Cyrl-RS"/>
              </w:rPr>
            </w:pPr>
          </w:p>
          <w:p w14:paraId="18B240CF" w14:textId="77777777" w:rsidR="0065239E" w:rsidRPr="00735DE0" w:rsidRDefault="007169C3">
            <w:pPr>
              <w:rPr>
                <w:bCs/>
                <w:sz w:val="20"/>
                <w:szCs w:val="20"/>
                <w:lang w:val="sr-Cyrl-RS"/>
              </w:rPr>
            </w:pPr>
            <w:r w:rsidRPr="00735DE0">
              <w:rPr>
                <w:bCs/>
                <w:sz w:val="20"/>
                <w:szCs w:val="20"/>
                <w:lang w:val="sr-Cyrl-RS"/>
              </w:rPr>
              <w:t>Пленарно</w:t>
            </w:r>
          </w:p>
        </w:tc>
        <w:tc>
          <w:tcPr>
            <w:tcW w:w="3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0" w14:textId="77777777" w:rsidR="0065239E" w:rsidRPr="00735DE0" w:rsidRDefault="007169C3">
            <w:pPr>
              <w:tabs>
                <w:tab w:val="left" w:pos="360"/>
              </w:tabs>
              <w:rPr>
                <w:lang w:val="sr-Cyrl-RS"/>
              </w:rPr>
            </w:pPr>
            <w:r w:rsidRPr="00735DE0">
              <w:rPr>
                <w:lang w:val="sr-Cyrl-RS"/>
              </w:rPr>
              <w:t>Сандра Бацковић, саветник координатор, Центар за професионални развој запослених у образовању, ЗУОВ</w:t>
            </w:r>
          </w:p>
        </w:tc>
      </w:tr>
      <w:tr w:rsidR="00735DE0" w:rsidRPr="00735DE0" w14:paraId="18B240D6" w14:textId="77777777">
        <w:trPr>
          <w:trHeight w:val="225"/>
        </w:trPr>
        <w:tc>
          <w:tcPr>
            <w:tcW w:w="1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2" w14:textId="77777777" w:rsidR="0065239E" w:rsidRPr="00735DE0" w:rsidRDefault="007169C3">
            <w:pPr>
              <w:rPr>
                <w:bCs/>
                <w:lang w:val="sr-Cyrl-RS"/>
              </w:rPr>
            </w:pPr>
            <w:r w:rsidRPr="00735DE0">
              <w:rPr>
                <w:bCs/>
                <w:lang w:val="sr-Cyrl-RS"/>
              </w:rPr>
              <w:t>15:45 - 16:15</w:t>
            </w:r>
          </w:p>
        </w:tc>
        <w:tc>
          <w:tcPr>
            <w:tcW w:w="4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3" w14:textId="6518EFFE" w:rsidR="0065239E" w:rsidRPr="00735DE0" w:rsidRDefault="007169C3">
            <w:pPr>
              <w:rPr>
                <w:rFonts w:ascii="Times New Roman" w:hAnsi="Times New Roman"/>
                <w:bCs/>
                <w:iCs/>
                <w:lang w:val="sr-Cyrl-RS"/>
              </w:rPr>
            </w:pPr>
            <w:r w:rsidRPr="00735DE0">
              <w:rPr>
                <w:rFonts w:ascii="Times New Roman" w:hAnsi="Times New Roman"/>
                <w:iCs/>
                <w:lang w:val="sr-Cyrl-RS"/>
              </w:rPr>
              <w:t>“</w:t>
            </w:r>
            <w:r w:rsidRPr="00735DE0">
              <w:rPr>
                <w:rFonts w:ascii="Times New Roman" w:hAnsi="Times New Roman"/>
                <w:iCs/>
                <w:lang w:val="en-GB"/>
              </w:rPr>
              <w:t xml:space="preserve">PERSONA DOLLS” - </w:t>
            </w:r>
            <w:r w:rsidRPr="00735DE0">
              <w:rPr>
                <w:rFonts w:ascii="Times New Roman" w:hAnsi="Times New Roman"/>
                <w:iCs/>
                <w:lang w:val="sr-Cyrl-RS"/>
              </w:rPr>
              <w:t>приче које праве разлику</w:t>
            </w:r>
            <w:r w:rsidR="004874B6" w:rsidRPr="00735DE0">
              <w:rPr>
                <w:rFonts w:ascii="Times New Roman" w:hAnsi="Times New Roman"/>
                <w:iCs/>
              </w:rPr>
              <w:t xml:space="preserve"> </w:t>
            </w:r>
            <w:r w:rsidR="00465800" w:rsidRPr="00735DE0">
              <w:rPr>
                <w:rFonts w:ascii="Times New Roman" w:hAnsi="Times New Roman"/>
                <w:iCs/>
                <w:lang w:val="sr-Cyrl-RS"/>
              </w:rPr>
              <w:t>– алат за консултовање са децом</w:t>
            </w:r>
            <w:r w:rsidR="0097667B" w:rsidRPr="00735DE0">
              <w:rPr>
                <w:rFonts w:ascii="Times New Roman" w:hAnsi="Times New Roman"/>
                <w:iCs/>
                <w:lang w:val="sr-Cyrl-RS"/>
              </w:rPr>
              <w:t>, развијање заједништва и социјалне правде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4" w14:textId="77777777" w:rsidR="0065239E" w:rsidRPr="00735DE0" w:rsidRDefault="007169C3">
            <w:pPr>
              <w:rPr>
                <w:bCs/>
                <w:sz w:val="20"/>
                <w:szCs w:val="20"/>
                <w:lang w:val="sr-Cyrl-RS"/>
              </w:rPr>
            </w:pPr>
            <w:r w:rsidRPr="00735DE0">
              <w:rPr>
                <w:bCs/>
                <w:sz w:val="20"/>
                <w:szCs w:val="20"/>
                <w:lang w:val="sr-Cyrl-RS"/>
              </w:rPr>
              <w:t>Пленарно</w:t>
            </w:r>
          </w:p>
        </w:tc>
        <w:tc>
          <w:tcPr>
            <w:tcW w:w="3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5" w14:textId="77777777" w:rsidR="0065239E" w:rsidRPr="00735DE0" w:rsidRDefault="007169C3">
            <w:pPr>
              <w:tabs>
                <w:tab w:val="left" w:pos="360"/>
              </w:tabs>
              <w:rPr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ПУ „Чукарица“, Београд</w:t>
            </w:r>
          </w:p>
        </w:tc>
      </w:tr>
      <w:tr w:rsidR="00735DE0" w:rsidRPr="00735DE0" w14:paraId="18B240DB" w14:textId="77777777">
        <w:trPr>
          <w:trHeight w:val="225"/>
        </w:trPr>
        <w:tc>
          <w:tcPr>
            <w:tcW w:w="1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7" w14:textId="77777777" w:rsidR="0065239E" w:rsidRPr="00735DE0" w:rsidRDefault="007169C3">
            <w:pPr>
              <w:rPr>
                <w:bCs/>
                <w:lang w:val="sr-Cyrl-RS"/>
              </w:rPr>
            </w:pPr>
            <w:r w:rsidRPr="00735DE0">
              <w:rPr>
                <w:bCs/>
                <w:lang w:val="sr-Cyrl-RS"/>
              </w:rPr>
              <w:t>16:15 - 17:00</w:t>
            </w:r>
          </w:p>
        </w:tc>
        <w:tc>
          <w:tcPr>
            <w:tcW w:w="4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8" w14:textId="77777777" w:rsidR="0065239E" w:rsidRPr="00735DE0" w:rsidRDefault="007169C3">
            <w:pPr>
              <w:rPr>
                <w:rFonts w:ascii="Times New Roman" w:hAnsi="Times New Roman"/>
                <w:bCs/>
                <w:iCs/>
                <w:lang w:val="sr-Cyrl-RS"/>
              </w:rPr>
            </w:pPr>
            <w:r w:rsidRPr="00735DE0">
              <w:rPr>
                <w:rFonts w:ascii="Times New Roman" w:hAnsi="Times New Roman"/>
                <w:bCs/>
                <w:iCs/>
                <w:lang w:val="sr-Cyrl-RS"/>
              </w:rPr>
              <w:t xml:space="preserve">Упознавање са агендом 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9" w14:textId="77777777" w:rsidR="0065239E" w:rsidRPr="00735DE0" w:rsidRDefault="007169C3">
            <w:pPr>
              <w:rPr>
                <w:bCs/>
                <w:sz w:val="20"/>
                <w:szCs w:val="20"/>
                <w:lang w:val="sr-Cyrl-RS"/>
              </w:rPr>
            </w:pPr>
            <w:r w:rsidRPr="00735DE0">
              <w:rPr>
                <w:bCs/>
                <w:sz w:val="20"/>
                <w:szCs w:val="20"/>
                <w:lang w:val="sr-Cyrl-RS"/>
              </w:rPr>
              <w:t xml:space="preserve">Пленарно </w:t>
            </w:r>
          </w:p>
        </w:tc>
        <w:tc>
          <w:tcPr>
            <w:tcW w:w="3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A" w14:textId="77777777" w:rsidR="0065239E" w:rsidRPr="00735DE0" w:rsidRDefault="007169C3">
            <w:pPr>
              <w:tabs>
                <w:tab w:val="left" w:pos="360"/>
              </w:tabs>
              <w:rPr>
                <w:lang w:val="sr-Cyrl-RS"/>
              </w:rPr>
            </w:pPr>
            <w:r w:rsidRPr="00735DE0">
              <w:rPr>
                <w:lang w:val="sr-Cyrl-RS"/>
              </w:rPr>
              <w:t>Представник програмског одбора</w:t>
            </w:r>
          </w:p>
        </w:tc>
      </w:tr>
    </w:tbl>
    <w:p w14:paraId="18B240DC" w14:textId="77777777" w:rsidR="0065239E" w:rsidRPr="00735DE0" w:rsidRDefault="0065239E"/>
    <w:p w14:paraId="18B240DD" w14:textId="49CEDA8A" w:rsidR="0065239E" w:rsidRPr="00735DE0" w:rsidRDefault="00112759">
      <w:pPr>
        <w:jc w:val="center"/>
        <w:rPr>
          <w:b/>
          <w:bCs/>
          <w:lang w:val="sr-Cyrl-RS"/>
        </w:rPr>
      </w:pPr>
      <w:r>
        <w:rPr>
          <w:b/>
          <w:bCs/>
        </w:rPr>
        <w:t>25</w:t>
      </w:r>
      <w:r w:rsidR="007169C3" w:rsidRPr="00735DE0">
        <w:rPr>
          <w:b/>
          <w:bCs/>
          <w:lang w:val="sr-Cyrl-RS"/>
        </w:rPr>
        <w:t>.</w:t>
      </w:r>
      <w:r>
        <w:rPr>
          <w:b/>
          <w:bCs/>
        </w:rPr>
        <w:t>10</w:t>
      </w:r>
      <w:r w:rsidR="007169C3" w:rsidRPr="00735DE0">
        <w:rPr>
          <w:b/>
          <w:bCs/>
          <w:lang w:val="sr-Cyrl-RS"/>
        </w:rPr>
        <w:t>.2025. - рад по сесијама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7"/>
        <w:gridCol w:w="5317"/>
        <w:gridCol w:w="1367"/>
        <w:gridCol w:w="2315"/>
      </w:tblGrid>
      <w:tr w:rsidR="00735DE0" w:rsidRPr="00735DE0" w14:paraId="18B240E0" w14:textId="77777777">
        <w:tc>
          <w:tcPr>
            <w:tcW w:w="14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E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09.00 -14:30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F" w14:textId="77777777" w:rsidR="0065239E" w:rsidRPr="00735DE0" w:rsidRDefault="007169C3">
            <w:pPr>
              <w:pStyle w:val="NoSpacing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5DE0">
              <w:rPr>
                <w:rFonts w:ascii="Times New Roman" w:eastAsia="SimSun" w:hAnsi="Times New Roman"/>
                <w:sz w:val="24"/>
                <w:szCs w:val="24"/>
                <w:lang w:val="sr-Cyrl-RS"/>
              </w:rPr>
              <w:t xml:space="preserve">ВРТИЋ - МЕСТО </w:t>
            </w:r>
            <w:r w:rsidRPr="00735DE0">
              <w:rPr>
                <w:rFonts w:ascii="Times New Roman" w:eastAsia="SimSun" w:hAnsi="Times New Roman"/>
                <w:sz w:val="24"/>
                <w:szCs w:val="24"/>
              </w:rPr>
              <w:t xml:space="preserve"> РАЗВИЈАЊ</w:t>
            </w:r>
            <w:r w:rsidRPr="00735DE0">
              <w:rPr>
                <w:rFonts w:ascii="Times New Roman" w:eastAsia="SimSun" w:hAnsi="Times New Roman"/>
                <w:sz w:val="24"/>
                <w:szCs w:val="24"/>
                <w:lang w:val="sr-Cyrl-RS"/>
              </w:rPr>
              <w:t>А</w:t>
            </w:r>
            <w:r w:rsidRPr="00735DE0">
              <w:rPr>
                <w:rFonts w:ascii="Times New Roman" w:eastAsia="SimSun" w:hAnsi="Times New Roman"/>
                <w:sz w:val="24"/>
                <w:szCs w:val="24"/>
              </w:rPr>
              <w:t xml:space="preserve"> РЕАЛНОГ ПРОГРАМА</w:t>
            </w:r>
          </w:p>
        </w:tc>
      </w:tr>
      <w:tr w:rsidR="00735DE0" w:rsidRPr="00735DE0" w14:paraId="18B240E3" w14:textId="77777777">
        <w:trPr>
          <w:trHeight w:val="155"/>
        </w:trPr>
        <w:tc>
          <w:tcPr>
            <w:tcW w:w="14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1" w14:textId="77777777" w:rsidR="0065239E" w:rsidRPr="00735DE0" w:rsidRDefault="0065239E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2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Модератор: Ружица Недељковић</w:t>
            </w:r>
          </w:p>
        </w:tc>
      </w:tr>
      <w:tr w:rsidR="00735DE0" w:rsidRPr="00735DE0" w14:paraId="18B240E7" w14:textId="77777777"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4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 xml:space="preserve">09.00 -.09:10 </w:t>
            </w:r>
          </w:p>
        </w:tc>
        <w:tc>
          <w:tcPr>
            <w:tcW w:w="6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5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 xml:space="preserve">Увод у тему и садржај сесије 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6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Модератор</w:t>
            </w:r>
          </w:p>
        </w:tc>
      </w:tr>
      <w:tr w:rsidR="00735DE0" w:rsidRPr="00735DE0" w14:paraId="18B240EC" w14:textId="77777777"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8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09:10 - 09:40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9" w14:textId="193588D9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„Птице селице и птице станарице“</w:t>
            </w:r>
            <w:r w:rsidR="0097667B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555A9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97667B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555A9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проширивање </w:t>
            </w:r>
            <w:r w:rsidR="00577C56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игре и истраживања деце кроз учешће родитеља </w:t>
            </w:r>
            <w:r w:rsidR="008C7EF7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и сарадњу са локалном заједницом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A" w14:textId="77777777" w:rsidR="0065239E" w:rsidRPr="00735DE0" w:rsidRDefault="007169C3">
            <w:pPr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B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„Кунг-фу Панда”</w:t>
            </w:r>
          </w:p>
        </w:tc>
      </w:tr>
      <w:tr w:rsidR="00735DE0" w:rsidRPr="00735DE0" w14:paraId="18B240F1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D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09:40 - 10:10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E" w14:textId="048DED56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</w:rPr>
              <w:t>„</w:t>
            </w: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О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лимпијске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игре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>“</w:t>
            </w:r>
            <w:r w:rsidR="008C7EF7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212EE1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8C7EF7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B717A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развијање </w:t>
            </w:r>
            <w:r w:rsidR="00212EE1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пројекта кроз сарадњ</w:t>
            </w:r>
            <w:r w:rsidR="00B717A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у</w:t>
            </w:r>
            <w:r w:rsidR="00212EE1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163534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са породицом и </w:t>
            </w:r>
            <w:r w:rsidR="00616EB9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креирање подстицајне средине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F" w14:textId="77777777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0" w14:textId="77777777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</w:rPr>
              <w:t>ПУ „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Савски</w:t>
            </w:r>
            <w:proofErr w:type="spellEnd"/>
            <w:r w:rsidRPr="00735DE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венац</w:t>
            </w:r>
            <w:proofErr w:type="spellEnd"/>
            <w:r w:rsidRPr="00735DE0">
              <w:rPr>
                <w:rFonts w:ascii="Times New Roman" w:hAnsi="Times New Roman"/>
                <w:sz w:val="16"/>
                <w:szCs w:val="16"/>
              </w:rPr>
              <w:t>“</w:t>
            </w:r>
          </w:p>
        </w:tc>
      </w:tr>
      <w:tr w:rsidR="00735DE0" w:rsidRPr="00735DE0" w14:paraId="18B240F4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2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10:10 - 10:30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3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735DE0" w14:paraId="18B240F9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5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lastRenderedPageBreak/>
              <w:t>10:30 - 11:00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6" w14:textId="6030D2AE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“Учешће деце и одраслих током развијања пројекта “Н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овац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”</w:t>
            </w:r>
            <w:r w:rsidR="00616EB9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5203EA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616EB9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5203EA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приказ пројекта </w:t>
            </w:r>
            <w:r w:rsidR="00E840C1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кроз сарадњу </w:t>
            </w:r>
            <w:r w:rsidR="005A25BB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са локалном заједницом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7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8" w14:textId="77777777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eastAsia="Times New Roman" w:hAnsi="Times New Roman"/>
                <w:sz w:val="16"/>
                <w:szCs w:val="16"/>
              </w:rPr>
              <w:t>П</w:t>
            </w:r>
            <w:r w:rsidRPr="00735DE0">
              <w:rPr>
                <w:rFonts w:ascii="Times New Roman" w:eastAsia="Times New Roman" w:hAnsi="Times New Roman"/>
                <w:sz w:val="16"/>
                <w:szCs w:val="16"/>
                <w:lang w:val="sr-Cyrl-RS"/>
              </w:rPr>
              <w:t>У</w:t>
            </w:r>
            <w:r w:rsidRPr="00735DE0">
              <w:rPr>
                <w:rFonts w:ascii="Times New Roman" w:eastAsia="Times New Roman" w:hAnsi="Times New Roman"/>
                <w:sz w:val="16"/>
                <w:szCs w:val="16"/>
              </w:rPr>
              <w:t xml:space="preserve"> „</w:t>
            </w:r>
            <w:proofErr w:type="spellStart"/>
            <w:r w:rsidRPr="00735DE0">
              <w:rPr>
                <w:rFonts w:ascii="Times New Roman" w:eastAsia="Times New Roman" w:hAnsi="Times New Roman"/>
                <w:sz w:val="16"/>
                <w:szCs w:val="16"/>
              </w:rPr>
              <w:t>Бошко</w:t>
            </w:r>
            <w:proofErr w:type="spellEnd"/>
            <w:r w:rsidRPr="00735DE0">
              <w:rPr>
                <w:rFonts w:ascii="Times New Roman" w:eastAsia="Times New Roman" w:hAnsi="Times New Roman"/>
                <w:sz w:val="16"/>
                <w:szCs w:val="16"/>
              </w:rPr>
              <w:t xml:space="preserve"> Буха“</w:t>
            </w:r>
            <w:r w:rsidRPr="00735DE0">
              <w:rPr>
                <w:rFonts w:ascii="Times New Roman" w:eastAsia="Times New Roman" w:hAnsi="Times New Roman"/>
                <w:sz w:val="16"/>
                <w:szCs w:val="16"/>
                <w:lang w:val="sr-Cyrl-RS"/>
              </w:rPr>
              <w:t xml:space="preserve"> - Палилула</w:t>
            </w:r>
          </w:p>
        </w:tc>
      </w:tr>
      <w:tr w:rsidR="00735DE0" w:rsidRPr="00735DE0" w14:paraId="18B240FE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A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11:00 - 11:30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B" w14:textId="1FCD0387" w:rsidR="0065239E" w:rsidRPr="00735DE0" w:rsidRDefault="007169C3">
            <w:pPr>
              <w:widowControl w:val="0"/>
              <w:spacing w:line="276" w:lineRule="auto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“Како се припремити за сафари авантуру?”</w:t>
            </w:r>
            <w:r w:rsidR="005A25BB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9F46A2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5A25BB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59404F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9F46A2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грађењ</w:t>
            </w:r>
            <w:r w:rsidR="0059404F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е</w:t>
            </w:r>
            <w:r w:rsidR="009F46A2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подржавајућих односа на различитим нивоима током развијања пројекта</w:t>
            </w:r>
            <w:r w:rsidR="0059404F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/приказ пројекта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C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D" w14:textId="77777777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„Кунг-фу Панда”</w:t>
            </w:r>
          </w:p>
        </w:tc>
      </w:tr>
      <w:tr w:rsidR="00735DE0" w:rsidRPr="00735DE0" w14:paraId="18B24101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F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Latn-RS"/>
              </w:rPr>
              <w:t>1</w:t>
            </w:r>
            <w:r w:rsidRPr="00735DE0">
              <w:rPr>
                <w:rFonts w:ascii="Times New Roman" w:hAnsi="Times New Roman"/>
                <w:lang w:val="sr-Cyrl-RS"/>
              </w:rPr>
              <w:t>1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30 - 12:15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0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735DE0" w14:paraId="18B24107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2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Latn-RS"/>
              </w:rPr>
              <w:t>1</w:t>
            </w:r>
            <w:r w:rsidRPr="00735DE0">
              <w:rPr>
                <w:rFonts w:ascii="Times New Roman" w:hAnsi="Times New Roman"/>
                <w:lang w:val="sr-Cyrl-RS"/>
              </w:rPr>
              <w:t>2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15 - 12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45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3" w14:textId="6BF6DB2C" w:rsidR="0065239E" w:rsidRPr="00735DE0" w:rsidRDefault="007169C3">
            <w:pPr>
              <w:widowControl w:val="0"/>
              <w:spacing w:line="23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“Подршка развоју ране писмености</w:t>
            </w:r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- пројекат “линија””</w:t>
            </w:r>
            <w:r w:rsidR="0059404F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B050E6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59404F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B050E6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приказ пројекта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4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5" w14:textId="77777777" w:rsidR="0065239E" w:rsidRPr="00735DE0" w:rsidRDefault="0065239E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</w:p>
          <w:p w14:paraId="18B24106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“Раковица”</w:t>
            </w:r>
          </w:p>
        </w:tc>
      </w:tr>
      <w:tr w:rsidR="00735DE0" w:rsidRPr="00735DE0" w14:paraId="18B2410C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8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12:45 - 13:15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9" w14:textId="766DF610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“Растемо у загрљају – ко све чини моју породицу?”</w:t>
            </w:r>
            <w:r w:rsidR="00B16B43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DC02F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B16B43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DC02F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значај неговања и развијања</w:t>
            </w:r>
            <w:r w:rsidR="000C230D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односа кроз приказ пројекта (сарадња с</w:t>
            </w:r>
            <w:r w:rsidR="00AF1A13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а породицом)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A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B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„Кунг-фу Панда”</w:t>
            </w:r>
          </w:p>
        </w:tc>
      </w:tr>
      <w:tr w:rsidR="00735DE0" w:rsidRPr="00735DE0" w14:paraId="18B2410F" w14:textId="77777777">
        <w:tc>
          <w:tcPr>
            <w:tcW w:w="14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D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09.00 -14:30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E" w14:textId="77777777" w:rsidR="0065239E" w:rsidRPr="00735DE0" w:rsidRDefault="007169C3">
            <w:pPr>
              <w:pStyle w:val="NoSpacing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5DE0">
              <w:rPr>
                <w:rFonts w:ascii="Times New Roman" w:eastAsia="SimSun" w:hAnsi="Times New Roman"/>
                <w:sz w:val="24"/>
                <w:szCs w:val="24"/>
                <w:lang w:val="sr-Cyrl-RS"/>
              </w:rPr>
              <w:t xml:space="preserve">ВРТИЋ - МЕСТО </w:t>
            </w:r>
            <w:r w:rsidRPr="00735DE0">
              <w:rPr>
                <w:rFonts w:ascii="Times New Roman" w:eastAsia="SimSun" w:hAnsi="Times New Roman"/>
                <w:sz w:val="24"/>
                <w:szCs w:val="24"/>
              </w:rPr>
              <w:t xml:space="preserve"> РАЗВИЈАЊ</w:t>
            </w:r>
            <w:r w:rsidRPr="00735DE0">
              <w:rPr>
                <w:rFonts w:ascii="Times New Roman" w:eastAsia="SimSun" w:hAnsi="Times New Roman"/>
                <w:sz w:val="24"/>
                <w:szCs w:val="24"/>
                <w:lang w:val="sr-Cyrl-RS"/>
              </w:rPr>
              <w:t>А</w:t>
            </w:r>
            <w:r w:rsidRPr="00735DE0">
              <w:rPr>
                <w:rFonts w:ascii="Times New Roman" w:eastAsia="SimSun" w:hAnsi="Times New Roman"/>
                <w:sz w:val="24"/>
                <w:szCs w:val="24"/>
              </w:rPr>
              <w:t xml:space="preserve"> РЕАЛНОГ ПРОГРАМА</w:t>
            </w:r>
          </w:p>
        </w:tc>
      </w:tr>
      <w:tr w:rsidR="00735DE0" w:rsidRPr="00735DE0" w14:paraId="18B24112" w14:textId="77777777">
        <w:trPr>
          <w:trHeight w:val="155"/>
        </w:trPr>
        <w:tc>
          <w:tcPr>
            <w:tcW w:w="14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0" w14:textId="77777777" w:rsidR="0065239E" w:rsidRPr="00735DE0" w:rsidRDefault="0065239E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1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Модератор: Марија Илић</w:t>
            </w:r>
          </w:p>
        </w:tc>
      </w:tr>
      <w:tr w:rsidR="00735DE0" w:rsidRPr="00735DE0" w14:paraId="18B24116" w14:textId="77777777"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3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 xml:space="preserve">09.00 -.09:10 </w:t>
            </w:r>
          </w:p>
        </w:tc>
        <w:tc>
          <w:tcPr>
            <w:tcW w:w="6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4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 xml:space="preserve">Увод у тему и садржај сесије 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5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Модератор</w:t>
            </w:r>
          </w:p>
        </w:tc>
      </w:tr>
      <w:tr w:rsidR="00735DE0" w:rsidRPr="00735DE0" w14:paraId="18B2411B" w14:textId="77777777"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7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09:10 - 09:40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8" w14:textId="1BF5231E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''</w:t>
            </w:r>
            <w:r w:rsidRPr="00735DE0">
              <w:rPr>
                <w:rFonts w:ascii="Times New Roman" w:hAnsi="Times New Roman"/>
                <w:sz w:val="24"/>
                <w:szCs w:val="24"/>
              </w:rPr>
              <w:t>M</w:t>
            </w: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али и велики у изградњи вртића по дечјој мери''</w:t>
            </w:r>
            <w:r w:rsidR="000E7A3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B87B89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0E7A3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B87B89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ситуације учења </w:t>
            </w:r>
            <w:r w:rsidR="00C03AB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кроз уважавање </w:t>
            </w:r>
            <w:r w:rsidR="007D7987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перспектива детета и развијање заједнице учења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9" w14:textId="77777777" w:rsidR="0065239E" w:rsidRPr="00735DE0" w:rsidRDefault="007169C3">
            <w:pPr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A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„Кунг-фу Панда”</w:t>
            </w:r>
          </w:p>
        </w:tc>
      </w:tr>
      <w:tr w:rsidR="00735DE0" w:rsidRPr="00735DE0" w14:paraId="18B24121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C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09:40 - 10:10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D" w14:textId="77777777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“Г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рађење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заједнице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учења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вртићу</w:t>
            </w:r>
            <w:proofErr w:type="spellEnd"/>
          </w:p>
          <w:p w14:paraId="18B2411E" w14:textId="04366F55" w:rsidR="0065239E" w:rsidRPr="00735DE0" w:rsidRDefault="007169C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кроз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пројекат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5DE0">
              <w:rPr>
                <w:rFonts w:ascii="Times New Roman" w:hAnsi="Times New Roman"/>
                <w:i/>
                <w:sz w:val="24"/>
                <w:szCs w:val="24"/>
              </w:rPr>
              <w:t>„</w:t>
            </w:r>
            <w:proofErr w:type="spellStart"/>
            <w:r w:rsidRPr="00735DE0">
              <w:rPr>
                <w:rFonts w:ascii="Times New Roman" w:hAnsi="Times New Roman"/>
                <w:i/>
                <w:sz w:val="24"/>
                <w:szCs w:val="24"/>
              </w:rPr>
              <w:t>расло</w:t>
            </w:r>
            <w:proofErr w:type="spellEnd"/>
            <w:r w:rsidRPr="00735DE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i/>
                <w:sz w:val="24"/>
                <w:szCs w:val="24"/>
              </w:rPr>
              <w:t>једном</w:t>
            </w:r>
            <w:proofErr w:type="spellEnd"/>
            <w:r w:rsidRPr="00735DE0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735DE0">
              <w:rPr>
                <w:rFonts w:ascii="Times New Roman" w:hAnsi="Times New Roman"/>
                <w:i/>
                <w:sz w:val="24"/>
                <w:szCs w:val="24"/>
              </w:rPr>
              <w:t>једно</w:t>
            </w:r>
            <w:proofErr w:type="spellEnd"/>
            <w:r w:rsidRPr="00735DE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i/>
                <w:sz w:val="24"/>
                <w:szCs w:val="24"/>
              </w:rPr>
              <w:t>дрво</w:t>
            </w:r>
            <w:proofErr w:type="spellEnd"/>
            <w:r w:rsidRPr="00735DE0">
              <w:rPr>
                <w:rFonts w:ascii="Times New Roman" w:hAnsi="Times New Roman"/>
                <w:i/>
                <w:sz w:val="24"/>
                <w:szCs w:val="24"/>
              </w:rPr>
              <w:t>“</w:t>
            </w:r>
            <w:r w:rsidR="00336528" w:rsidRPr="00735DE0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 xml:space="preserve">- </w:t>
            </w:r>
            <w:r w:rsidR="003009A4" w:rsidRPr="00735DE0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>приказ пројекта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F" w14:textId="77777777" w:rsidR="0065239E" w:rsidRPr="00735DE0" w:rsidRDefault="007169C3">
            <w:pPr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0" w14:textId="77777777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</w:rPr>
              <w:t>П</w:t>
            </w: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У </w:t>
            </w:r>
            <w:r w:rsidRPr="00735DE0">
              <w:rPr>
                <w:rFonts w:ascii="Times New Roman" w:hAnsi="Times New Roman"/>
                <w:sz w:val="16"/>
                <w:szCs w:val="16"/>
              </w:rPr>
              <w:t xml:space="preserve">„11.април“ </w:t>
            </w: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 - 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Нови</w:t>
            </w:r>
            <w:proofErr w:type="spellEnd"/>
            <w:r w:rsidRPr="00735DE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Београд</w:t>
            </w:r>
            <w:proofErr w:type="spellEnd"/>
          </w:p>
        </w:tc>
      </w:tr>
      <w:tr w:rsidR="00735DE0" w:rsidRPr="00735DE0" w14:paraId="18B24124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2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10:10 - 10:30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3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735DE0" w14:paraId="18B24129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5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10:30 - 11:00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6" w14:textId="7200AE4B" w:rsidR="0065239E" w:rsidRPr="00735DE0" w:rsidRDefault="007169C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“Грађење простора у процесу истраживања шта све има и шта све могу у кухињи”</w:t>
            </w:r>
            <w:r w:rsidR="003009A4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6463C6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3009A4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6463C6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приказ пројекта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7" w14:textId="77777777" w:rsidR="0065239E" w:rsidRPr="00735DE0" w:rsidRDefault="007169C3">
            <w:pPr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8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„Кунг-фу Панда”</w:t>
            </w:r>
          </w:p>
        </w:tc>
      </w:tr>
      <w:tr w:rsidR="00735DE0" w:rsidRPr="00735DE0" w14:paraId="18B2412E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A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11:00 - 11:30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B" w14:textId="3F149D95" w:rsidR="0065239E" w:rsidRPr="00735DE0" w:rsidRDefault="007169C3">
            <w:pPr>
              <w:widowControl w:val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“Инспиративно окружење као подстицај за игру и учење ,,растимо уз музику“</w:t>
            </w:r>
            <w:r w:rsidR="006463C6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760B1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6463C6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760B1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креирање средине за учење </w:t>
            </w:r>
            <w:r w:rsidR="001A40B7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заједничким учешћем деце и </w:t>
            </w:r>
            <w:r w:rsidR="00477816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одраслих</w:t>
            </w:r>
            <w:r w:rsidR="001A40B7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кроз приказ пројекта</w:t>
            </w:r>
            <w:r w:rsidR="00477816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– сарадња са породицом 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C" w14:textId="77777777" w:rsidR="0065239E" w:rsidRPr="00735DE0" w:rsidRDefault="007169C3">
            <w:pPr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D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“Савски венац”</w:t>
            </w:r>
          </w:p>
        </w:tc>
      </w:tr>
      <w:tr w:rsidR="00735DE0" w:rsidRPr="00735DE0" w14:paraId="18B24131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F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Latn-RS"/>
              </w:rPr>
              <w:t>1</w:t>
            </w:r>
            <w:r w:rsidRPr="00735DE0">
              <w:rPr>
                <w:rFonts w:ascii="Times New Roman" w:hAnsi="Times New Roman"/>
                <w:lang w:val="sr-Cyrl-RS"/>
              </w:rPr>
              <w:t>1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30 - 12:15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0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735DE0" w14:paraId="18B24137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2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Latn-RS"/>
              </w:rPr>
              <w:t>1</w:t>
            </w:r>
            <w:r w:rsidRPr="00735DE0">
              <w:rPr>
                <w:rFonts w:ascii="Times New Roman" w:hAnsi="Times New Roman"/>
                <w:lang w:val="sr-Cyrl-RS"/>
              </w:rPr>
              <w:t>2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15 - 12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45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3" w14:textId="413653C1" w:rsidR="0065239E" w:rsidRPr="00735DE0" w:rsidRDefault="007169C3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„Све је могуће ако желиш, кофер у руке , крећемо!“</w:t>
            </w:r>
            <w:r w:rsidR="002B0FE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F746C9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2B0FE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F746C9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грађење подржавајућих односа </w:t>
            </w:r>
            <w:r w:rsidR="00CB2A1A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на различитим нивоима током развијања пројекта </w:t>
            </w:r>
            <w:r w:rsidR="00DA232B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/ приказ пројекта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4" w14:textId="77777777" w:rsidR="0065239E" w:rsidRPr="00735DE0" w:rsidRDefault="007169C3">
            <w:pPr>
              <w:widowControl w:val="0"/>
              <w:spacing w:line="276" w:lineRule="auto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5" w14:textId="77777777" w:rsidR="0065239E" w:rsidRPr="00735DE0" w:rsidRDefault="007169C3">
            <w:pPr>
              <w:widowControl w:val="0"/>
              <w:spacing w:line="276" w:lineRule="auto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ПУ„Звездара“, Београд</w:t>
            </w:r>
          </w:p>
          <w:p w14:paraId="18B24136" w14:textId="77777777" w:rsidR="0065239E" w:rsidRPr="00735DE0" w:rsidRDefault="0065239E">
            <w:pPr>
              <w:widowControl w:val="0"/>
              <w:spacing w:line="276" w:lineRule="auto"/>
              <w:rPr>
                <w:rFonts w:ascii="Times New Roman" w:hAnsi="Times New Roman"/>
                <w:sz w:val="16"/>
                <w:szCs w:val="16"/>
                <w:lang w:val="sr-Cyrl-RS"/>
              </w:rPr>
            </w:pPr>
          </w:p>
        </w:tc>
      </w:tr>
      <w:tr w:rsidR="00735DE0" w:rsidRPr="00735DE0" w14:paraId="18B2413C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8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12:45 - 13:15</w:t>
            </w:r>
          </w:p>
        </w:tc>
        <w:tc>
          <w:tcPr>
            <w:tcW w:w="5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9" w14:textId="5C333F7C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</w:rPr>
              <w:t>„</w:t>
            </w: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Р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азвијање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праксе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заједничког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разумевања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документовања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дечијег</w:t>
            </w:r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учења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развоја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кроз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дечији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портфолио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>“</w:t>
            </w:r>
            <w:r w:rsidR="00CB2A1A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AE670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– значај тимског рада </w:t>
            </w:r>
            <w:r w:rsidR="005E1BBB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хоризонтале размене </w:t>
            </w:r>
            <w:r w:rsidR="00361DD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( ЗПУ )</w:t>
            </w:r>
          </w:p>
        </w:tc>
        <w:tc>
          <w:tcPr>
            <w:tcW w:w="1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A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B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“Савски венац”</w:t>
            </w:r>
          </w:p>
        </w:tc>
      </w:tr>
    </w:tbl>
    <w:p w14:paraId="18B2413D" w14:textId="77777777" w:rsidR="0065239E" w:rsidRPr="00735DE0" w:rsidRDefault="0065239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6"/>
        <w:gridCol w:w="5200"/>
        <w:gridCol w:w="1485"/>
        <w:gridCol w:w="2315"/>
      </w:tblGrid>
      <w:tr w:rsidR="00735DE0" w:rsidRPr="00735DE0" w14:paraId="18B24140" w14:textId="77777777">
        <w:tc>
          <w:tcPr>
            <w:tcW w:w="14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E" w14:textId="77777777" w:rsidR="0065239E" w:rsidRPr="00735DE0" w:rsidRDefault="007169C3">
            <w:pPr>
              <w:rPr>
                <w:lang w:val="sr-Cyrl-RS"/>
              </w:rPr>
            </w:pPr>
            <w:r w:rsidRPr="00735DE0">
              <w:rPr>
                <w:lang w:val="sr-Cyrl-RS"/>
              </w:rPr>
              <w:t>09.00 -14:30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F" w14:textId="77777777" w:rsidR="0065239E" w:rsidRPr="00735DE0" w:rsidRDefault="007169C3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35DE0">
              <w:rPr>
                <w:rFonts w:ascii="Times New Roman" w:eastAsia="SimSun" w:hAnsi="Times New Roman"/>
                <w:sz w:val="24"/>
                <w:szCs w:val="24"/>
                <w:lang w:val="sr-Cyrl-RS"/>
              </w:rPr>
              <w:t>РАЗЛИЧИТИ РЕСУРСИ У РАЗВИЈАЊУ РЕАЛНОГ ПРОГРАМА</w:t>
            </w:r>
          </w:p>
        </w:tc>
      </w:tr>
      <w:tr w:rsidR="00735DE0" w:rsidRPr="00735DE0" w14:paraId="18B24143" w14:textId="77777777">
        <w:trPr>
          <w:trHeight w:val="155"/>
        </w:trPr>
        <w:tc>
          <w:tcPr>
            <w:tcW w:w="14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1" w14:textId="77777777" w:rsidR="0065239E" w:rsidRPr="00735DE0" w:rsidRDefault="0065239E">
            <w:pPr>
              <w:rPr>
                <w:lang w:val="sr-Cyrl-RS"/>
              </w:rPr>
            </w:pP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2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Модератор: Славица Катић</w:t>
            </w:r>
          </w:p>
        </w:tc>
      </w:tr>
      <w:tr w:rsidR="00735DE0" w:rsidRPr="00735DE0" w14:paraId="18B24147" w14:textId="77777777"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4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 xml:space="preserve">09.00 -.09:10 </w:t>
            </w:r>
          </w:p>
        </w:tc>
        <w:tc>
          <w:tcPr>
            <w:tcW w:w="6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5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 xml:space="preserve">Увод у тему и садржај сесије 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6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Модератор</w:t>
            </w:r>
          </w:p>
        </w:tc>
      </w:tr>
      <w:tr w:rsidR="00735DE0" w:rsidRPr="00735DE0" w14:paraId="18B2414D" w14:textId="77777777"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8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09:10 - 09:40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9" w14:textId="097D9F50" w:rsidR="0065239E" w:rsidRPr="00735DE0" w:rsidRDefault="007169C3">
            <w:pPr>
              <w:widowControl w:val="0"/>
              <w:tabs>
                <w:tab w:val="left" w:pos="5895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“Авантура парк</w:t>
            </w:r>
            <w:r w:rsidRPr="00735DE0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дечијом иницијативом до заједничког пројекта”</w:t>
            </w:r>
            <w:r w:rsidR="00361DD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E8077A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361DD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E8077A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значај </w:t>
            </w:r>
            <w:r w:rsidR="00E2458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 </w:t>
            </w:r>
            <w:r w:rsidR="00A5070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улога дечје игре и </w:t>
            </w:r>
            <w:r w:rsidR="00812B73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сарадње</w:t>
            </w:r>
            <w:r w:rsidR="00121C5D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за развијање промена у простору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A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B" w14:textId="77777777" w:rsidR="0065239E" w:rsidRPr="00735DE0" w:rsidRDefault="0065239E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</w:p>
          <w:p w14:paraId="18B2414C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</w:rPr>
              <w:t>ПУ „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Савски</w:t>
            </w:r>
            <w:proofErr w:type="spellEnd"/>
            <w:r w:rsidRPr="00735DE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венац</w:t>
            </w:r>
            <w:proofErr w:type="spellEnd"/>
            <w:r w:rsidRPr="00735DE0">
              <w:rPr>
                <w:rFonts w:ascii="Times New Roman" w:hAnsi="Times New Roman"/>
                <w:sz w:val="16"/>
                <w:szCs w:val="16"/>
              </w:rPr>
              <w:t>“</w:t>
            </w:r>
          </w:p>
        </w:tc>
      </w:tr>
      <w:tr w:rsidR="00735DE0" w:rsidRPr="00735DE0" w14:paraId="18B24153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E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09:40 - 10:10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F" w14:textId="7104CA6F" w:rsidR="0065239E" w:rsidRPr="00735DE0" w:rsidRDefault="007169C3">
            <w:pPr>
              <w:widowControl w:val="0"/>
              <w:spacing w:line="276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„Од зидограда до игрограда“</w:t>
            </w:r>
            <w:r w:rsidR="0009191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EC5C5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09191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EC5C5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стратегије </w:t>
            </w:r>
            <w:r w:rsidR="00D405EF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 </w:t>
            </w:r>
            <w:r w:rsidR="00476906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креирању промена у простору кроз </w:t>
            </w:r>
            <w:r w:rsidR="00B4437B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сарадњу са </w:t>
            </w:r>
            <w:r w:rsidR="00597EA7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родитељима / </w:t>
            </w:r>
            <w:r w:rsidR="00476906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приказ пројекта</w:t>
            </w:r>
            <w:r w:rsidR="00B4437B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0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1" w14:textId="77777777" w:rsidR="0065239E" w:rsidRPr="00735DE0" w:rsidRDefault="0065239E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</w:p>
          <w:p w14:paraId="18B24152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“Чукарица”</w:t>
            </w:r>
          </w:p>
        </w:tc>
      </w:tr>
      <w:tr w:rsidR="00735DE0" w:rsidRPr="00735DE0" w14:paraId="18B24156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4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10:10 - 10:30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5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735DE0" w14:paraId="18B2415B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7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10:30 - 11:00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8" w14:textId="5EB759CD" w:rsidR="0065239E" w:rsidRPr="00735DE0" w:rsidRDefault="007169C3">
            <w:pPr>
              <w:pStyle w:val="ListParagraph"/>
              <w:widowControl w:val="0"/>
              <w:ind w:left="0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“К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роз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изазове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735DE0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увиде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нових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начина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24"/>
                <w:szCs w:val="24"/>
              </w:rPr>
              <w:t>учешћ</w:t>
            </w:r>
            <w:proofErr w:type="spellEnd"/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а”</w:t>
            </w:r>
            <w:r w:rsidR="00597EA7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28069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–</w:t>
            </w:r>
            <w:r w:rsidR="00597EA7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28069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стратегије </w:t>
            </w:r>
            <w:r w:rsidR="003C1CBB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развија</w:t>
            </w:r>
            <w:r w:rsidR="00335843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ња </w:t>
            </w:r>
            <w:r w:rsidR="00073332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пројекта кроз консултовање са децом, </w:t>
            </w:r>
            <w:r w:rsidR="00224204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сарадњу са колегама и локалном заједницом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9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lastRenderedPageBreak/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A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“Врачар”</w:t>
            </w:r>
          </w:p>
        </w:tc>
      </w:tr>
      <w:tr w:rsidR="00735DE0" w:rsidRPr="00735DE0" w14:paraId="18B24160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C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11:00 - 11:30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D" w14:textId="239CB860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>„</w:t>
            </w:r>
            <w:r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М</w:t>
            </w:r>
            <w:proofErr w:type="spellStart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>огућности</w:t>
            </w:r>
            <w:proofErr w:type="spellEnd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>трансформациј</w:t>
            </w:r>
            <w:proofErr w:type="spellEnd"/>
            <w:r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е инспиративног простора у функцији подстицања учења уз консултовање деце”</w:t>
            </w:r>
            <w:r w:rsidR="001777E9"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6262C1"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– сарадња са родитењима и локалном заједницо</w:t>
            </w:r>
            <w:r w:rsidR="00CF426B"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м уз учешће деце кроз више пројеката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E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F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</w:rPr>
              <w:t>ПУ „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Савски</w:t>
            </w:r>
            <w:proofErr w:type="spellEnd"/>
            <w:r w:rsidRPr="00735DE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венац</w:t>
            </w:r>
            <w:proofErr w:type="spellEnd"/>
            <w:r w:rsidRPr="00735DE0">
              <w:rPr>
                <w:rFonts w:ascii="Times New Roman" w:hAnsi="Times New Roman"/>
                <w:sz w:val="16"/>
                <w:szCs w:val="16"/>
              </w:rPr>
              <w:t>“</w:t>
            </w:r>
          </w:p>
        </w:tc>
      </w:tr>
      <w:tr w:rsidR="00735DE0" w:rsidRPr="00735DE0" w14:paraId="18B24163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1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Latn-RS"/>
              </w:rPr>
              <w:t>1</w:t>
            </w:r>
            <w:r w:rsidRPr="00735DE0">
              <w:rPr>
                <w:rFonts w:ascii="Times New Roman" w:hAnsi="Times New Roman"/>
                <w:lang w:val="sr-Cyrl-RS"/>
              </w:rPr>
              <w:t>1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30 - 12:15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2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735DE0" w14:paraId="18B24168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4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Latn-RS"/>
              </w:rPr>
              <w:t>1</w:t>
            </w:r>
            <w:r w:rsidRPr="00735DE0">
              <w:rPr>
                <w:rFonts w:ascii="Times New Roman" w:hAnsi="Times New Roman"/>
                <w:lang w:val="sr-Cyrl-RS"/>
              </w:rPr>
              <w:t>2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15 - 12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45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5" w14:textId="1C5C2F36" w:rsidR="0065239E" w:rsidRPr="00735DE0" w:rsidRDefault="007169C3">
            <w:pPr>
              <w:pStyle w:val="ListParagraph"/>
              <w:widowControl w:val="0"/>
              <w:ind w:left="0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“Грађење партнерства деце и одраслих у стварању библиотеке у вртићу”</w:t>
            </w:r>
            <w:r w:rsidR="00024151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0F0C4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024151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0F0C4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сарадња са локално</w:t>
            </w:r>
            <w:r w:rsidR="00330987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 заједницом </w:t>
            </w:r>
            <w:r w:rsidR="00D11CBB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и родитељима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6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7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</w:rPr>
              <w:t>П</w:t>
            </w: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У </w:t>
            </w:r>
            <w:r w:rsidRPr="00735DE0">
              <w:rPr>
                <w:rFonts w:ascii="Times New Roman" w:hAnsi="Times New Roman"/>
                <w:sz w:val="16"/>
                <w:szCs w:val="16"/>
              </w:rPr>
              <w:t xml:space="preserve">„11.април“ </w:t>
            </w: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 - 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Нови</w:t>
            </w:r>
            <w:proofErr w:type="spellEnd"/>
            <w:r w:rsidRPr="00735DE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Београд</w:t>
            </w:r>
            <w:proofErr w:type="spellEnd"/>
          </w:p>
        </w:tc>
      </w:tr>
      <w:tr w:rsidR="00735DE0" w:rsidRPr="00735DE0" w14:paraId="18B2416E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9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12:45 - 13:15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A" w14:textId="2B40F922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“С</w:t>
            </w:r>
            <w:proofErr w:type="spellStart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>агледавање</w:t>
            </w:r>
            <w:proofErr w:type="spellEnd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>реалног</w:t>
            </w:r>
            <w:proofErr w:type="spellEnd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>програма</w:t>
            </w:r>
            <w:proofErr w:type="spellEnd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>из</w:t>
            </w:r>
            <w:proofErr w:type="spellEnd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>различитих</w:t>
            </w:r>
            <w:proofErr w:type="spellEnd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>перспектива</w:t>
            </w:r>
            <w:proofErr w:type="spellEnd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>болничким</w:t>
            </w:r>
            <w:proofErr w:type="spellEnd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eastAsia="Times New Roman" w:hAnsi="Times New Roman"/>
                <w:sz w:val="24"/>
                <w:szCs w:val="24"/>
              </w:rPr>
              <w:t>групама</w:t>
            </w:r>
            <w:proofErr w:type="spellEnd"/>
            <w:r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”</w:t>
            </w:r>
            <w:r w:rsidR="00D11CBB"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6E5154"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–</w:t>
            </w:r>
            <w:r w:rsidR="00D11CBB"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6E5154"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развијање </w:t>
            </w:r>
            <w:r w:rsidR="006F579C"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односа </w:t>
            </w:r>
            <w:r w:rsidR="005C068A"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дете-дете, дете – васпитач </w:t>
            </w:r>
            <w:r w:rsidR="009F3BFD" w:rsidRPr="00735DE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 специфичним условима болница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B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C" w14:textId="77777777" w:rsidR="0065239E" w:rsidRPr="00735DE0" w:rsidRDefault="0065239E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</w:p>
          <w:p w14:paraId="18B2416D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“Савски венац”</w:t>
            </w:r>
          </w:p>
        </w:tc>
      </w:tr>
    </w:tbl>
    <w:p w14:paraId="18B2416F" w14:textId="77777777" w:rsidR="0065239E" w:rsidRPr="00735DE0" w:rsidRDefault="0065239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7"/>
        <w:gridCol w:w="5199"/>
        <w:gridCol w:w="1485"/>
        <w:gridCol w:w="2315"/>
      </w:tblGrid>
      <w:tr w:rsidR="00735DE0" w:rsidRPr="00735DE0" w14:paraId="18B24172" w14:textId="77777777">
        <w:tc>
          <w:tcPr>
            <w:tcW w:w="14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0" w14:textId="77777777" w:rsidR="0065239E" w:rsidRPr="00735DE0" w:rsidRDefault="007169C3">
            <w:pPr>
              <w:rPr>
                <w:lang w:val="sr-Cyrl-RS"/>
              </w:rPr>
            </w:pPr>
            <w:r w:rsidRPr="00735DE0">
              <w:rPr>
                <w:lang w:val="sr-Cyrl-RS"/>
              </w:rPr>
              <w:t>09.00 -14:30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1" w14:textId="77777777" w:rsidR="0065239E" w:rsidRPr="00735DE0" w:rsidRDefault="007169C3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ПЗУ </w:t>
            </w:r>
          </w:p>
        </w:tc>
      </w:tr>
      <w:tr w:rsidR="00735DE0" w:rsidRPr="00735DE0" w14:paraId="18B24175" w14:textId="77777777">
        <w:trPr>
          <w:trHeight w:val="155"/>
        </w:trPr>
        <w:tc>
          <w:tcPr>
            <w:tcW w:w="14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3" w14:textId="77777777" w:rsidR="0065239E" w:rsidRPr="00735DE0" w:rsidRDefault="0065239E">
            <w:pPr>
              <w:rPr>
                <w:lang w:val="sr-Cyrl-RS"/>
              </w:rPr>
            </w:pP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4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Модератор: Вукица Павловић</w:t>
            </w:r>
          </w:p>
        </w:tc>
      </w:tr>
      <w:tr w:rsidR="00735DE0" w:rsidRPr="00735DE0" w14:paraId="18B24179" w14:textId="77777777"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6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 xml:space="preserve">09.00 -.09:10 </w:t>
            </w:r>
          </w:p>
        </w:tc>
        <w:tc>
          <w:tcPr>
            <w:tcW w:w="6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7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 xml:space="preserve">Увод у тему и садржај сесије 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8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Модератор</w:t>
            </w:r>
          </w:p>
        </w:tc>
      </w:tr>
      <w:tr w:rsidR="00735DE0" w:rsidRPr="00735DE0" w14:paraId="18B2417E" w14:textId="77777777"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A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09:10 - 09:40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B" w14:textId="48E97B86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“Наша библиотека – место повезивања и развијања заједништва”</w:t>
            </w:r>
            <w:r w:rsidR="009F3BFD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E52C4C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9F3BFD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A87C2A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повезивање и приказ ви</w:t>
            </w:r>
            <w:r w:rsidR="00180330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ше / делова </w:t>
            </w:r>
            <w:r w:rsidR="0096457A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пројеката </w:t>
            </w:r>
            <w:r w:rsidR="00D86CCC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у заједн</w:t>
            </w:r>
            <w:r w:rsidR="009E41EA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ич</w:t>
            </w:r>
            <w:r w:rsidR="00363384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ким просторима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C" w14:textId="77777777" w:rsidR="0065239E" w:rsidRPr="00735DE0" w:rsidRDefault="007169C3">
            <w:pPr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D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</w:rPr>
              <w:t>П</w:t>
            </w: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У</w:t>
            </w:r>
            <w:r w:rsidRPr="00735DE0">
              <w:rPr>
                <w:rFonts w:ascii="Times New Roman" w:hAnsi="Times New Roman"/>
                <w:sz w:val="16"/>
                <w:szCs w:val="16"/>
              </w:rPr>
              <w:t xml:space="preserve"> „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Чукарица</w:t>
            </w:r>
            <w:proofErr w:type="spellEnd"/>
            <w:r w:rsidRPr="00735DE0">
              <w:rPr>
                <w:rFonts w:ascii="Times New Roman" w:hAnsi="Times New Roman"/>
                <w:sz w:val="16"/>
                <w:szCs w:val="16"/>
              </w:rPr>
              <w:t xml:space="preserve">“, 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Београд</w:t>
            </w:r>
            <w:proofErr w:type="spellEnd"/>
          </w:p>
        </w:tc>
      </w:tr>
      <w:tr w:rsidR="00735DE0" w:rsidRPr="00735DE0" w14:paraId="18B24183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F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09:40 - 10:10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0" w14:textId="25274D4F" w:rsidR="0065239E" w:rsidRPr="00735DE0" w:rsidRDefault="007169C3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“Транзиција - из породице у јасле, из јасли у вртић, из вртића у школу”</w:t>
            </w:r>
            <w:r w:rsidR="00363384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F15602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363384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F15602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развијање односа и сарадње са</w:t>
            </w:r>
            <w:r w:rsidR="00382D22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6B018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другим вртићима и локалном заједницом</w:t>
            </w:r>
            <w:r w:rsidR="00382D22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/ приказ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1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2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Предшколска установа „Врачар“, Београд</w:t>
            </w:r>
          </w:p>
        </w:tc>
      </w:tr>
      <w:tr w:rsidR="00735DE0" w:rsidRPr="00735DE0" w14:paraId="18B24186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4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10:10 - 10:30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5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735DE0" w14:paraId="18B2418B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7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10:30 - 11:00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8" w14:textId="7DC55F7F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“Заједничко развијање програма у дневној болници за децу „Проф.др Светомир Бојанин“</w:t>
            </w:r>
            <w:r w:rsidR="00382D22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9" w14:textId="77777777" w:rsidR="0065239E" w:rsidRPr="00735DE0" w:rsidRDefault="007169C3">
            <w:pPr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A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“Савски венац”</w:t>
            </w:r>
          </w:p>
        </w:tc>
      </w:tr>
      <w:tr w:rsidR="00735DE0" w:rsidRPr="00735DE0" w14:paraId="18B24191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C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11:00 - 11:30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D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“Грађење заједнице учења у вртићу-</w:t>
            </w:r>
          </w:p>
          <w:p w14:paraId="18B2418E" w14:textId="079454B4" w:rsidR="0065239E" w:rsidRPr="00735DE0" w:rsidRDefault="007169C3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„од дечје игре до позоришта“</w:t>
            </w:r>
            <w:r w:rsidR="001A730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0541C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–</w:t>
            </w:r>
            <w:r w:rsidR="001A730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0541C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сарадња са колегама</w:t>
            </w:r>
            <w:r w:rsidR="002D7A2C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, породицом и локалном заједницом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F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0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</w:rPr>
              <w:t>П</w:t>
            </w: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У </w:t>
            </w:r>
            <w:r w:rsidRPr="00735DE0">
              <w:rPr>
                <w:rFonts w:ascii="Times New Roman" w:hAnsi="Times New Roman"/>
                <w:sz w:val="16"/>
                <w:szCs w:val="16"/>
              </w:rPr>
              <w:t xml:space="preserve">„11.април“ </w:t>
            </w: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 xml:space="preserve"> - 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Нови</w:t>
            </w:r>
            <w:proofErr w:type="spellEnd"/>
            <w:r w:rsidRPr="00735DE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735DE0">
              <w:rPr>
                <w:rFonts w:ascii="Times New Roman" w:hAnsi="Times New Roman"/>
                <w:sz w:val="16"/>
                <w:szCs w:val="16"/>
              </w:rPr>
              <w:t>Београд</w:t>
            </w:r>
            <w:proofErr w:type="spellEnd"/>
          </w:p>
        </w:tc>
      </w:tr>
      <w:tr w:rsidR="00735DE0" w:rsidRPr="00735DE0" w14:paraId="18B24194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2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Latn-RS"/>
              </w:rPr>
              <w:t>1</w:t>
            </w:r>
            <w:r w:rsidRPr="00735DE0">
              <w:rPr>
                <w:rFonts w:ascii="Times New Roman" w:hAnsi="Times New Roman"/>
                <w:lang w:val="sr-Cyrl-RS"/>
              </w:rPr>
              <w:t>1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30 - 12:15</w:t>
            </w:r>
          </w:p>
        </w:tc>
        <w:tc>
          <w:tcPr>
            <w:tcW w:w="92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3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735DE0" w14:paraId="18B24199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5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Latn-RS"/>
              </w:rPr>
              <w:t>1</w:t>
            </w:r>
            <w:r w:rsidRPr="00735DE0">
              <w:rPr>
                <w:rFonts w:ascii="Times New Roman" w:hAnsi="Times New Roman"/>
                <w:lang w:val="sr-Cyrl-RS"/>
              </w:rPr>
              <w:t>2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15 - 12</w:t>
            </w:r>
            <w:r w:rsidRPr="00735DE0">
              <w:rPr>
                <w:rFonts w:ascii="Times New Roman" w:hAnsi="Times New Roman"/>
                <w:lang w:val="sr-Latn-RS"/>
              </w:rPr>
              <w:t>:</w:t>
            </w:r>
            <w:r w:rsidRPr="00735DE0">
              <w:rPr>
                <w:rFonts w:ascii="Times New Roman" w:hAnsi="Times New Roman"/>
                <w:lang w:val="sr-Cyrl-RS"/>
              </w:rPr>
              <w:t>45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6" w14:textId="264F7625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„Од мреже до књиге: како учимо из онога што имамо?“</w:t>
            </w:r>
            <w:r w:rsidR="0028128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3C4EE4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– хоризонтална размена  и активно учешће </w:t>
            </w:r>
            <w:r w:rsidR="00F3789F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свих актера </w:t>
            </w:r>
            <w:r w:rsidR="000B7AB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 развијању </w:t>
            </w:r>
            <w:r w:rsidR="001A730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 </w:t>
            </w:r>
            <w:r w:rsidR="000B7AB5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документовању </w:t>
            </w:r>
            <w:r w:rsidR="001A730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пројекта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7" w14:textId="77777777" w:rsidR="0065239E" w:rsidRPr="00735DE0" w:rsidRDefault="007169C3">
            <w:pPr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8" w14:textId="77777777" w:rsidR="0065239E" w:rsidRPr="00735DE0" w:rsidRDefault="007169C3">
            <w:pPr>
              <w:tabs>
                <w:tab w:val="left" w:pos="360"/>
              </w:tabs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„Врачар“, Београд,</w:t>
            </w:r>
          </w:p>
        </w:tc>
      </w:tr>
      <w:tr w:rsidR="00735DE0" w:rsidRPr="00735DE0" w14:paraId="18B2419E" w14:textId="77777777">
        <w:trPr>
          <w:trHeight w:val="208"/>
        </w:trPr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A" w14:textId="77777777" w:rsidR="0065239E" w:rsidRPr="00735DE0" w:rsidRDefault="007169C3">
            <w:pPr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lang w:val="sr-Cyrl-RS"/>
              </w:rPr>
              <w:t>12:45 - 13:15</w:t>
            </w:r>
          </w:p>
        </w:tc>
        <w:tc>
          <w:tcPr>
            <w:tcW w:w="5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B" w14:textId="762DCBED" w:rsidR="0065239E" w:rsidRPr="00735DE0" w:rsidRDefault="007169C3">
            <w:pPr>
              <w:widowControl w:val="0"/>
              <w:shd w:val="clear" w:color="auto" w:fill="FFFFFF"/>
              <w:jc w:val="both"/>
              <w:rPr>
                <w:rFonts w:ascii="Times New Roman" w:hAnsi="Times New Roman"/>
                <w:lang w:val="sr-Cyrl-RS"/>
              </w:rPr>
            </w:pPr>
            <w:r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“Простор и ми у њему”</w:t>
            </w:r>
            <w:r w:rsidR="00AA73E9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– рефлексивно преиспитивање улога </w:t>
            </w:r>
            <w:r w:rsidR="007D0E54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 акција </w:t>
            </w:r>
            <w:r w:rsidR="00BE4F09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>Тимова у креирању простора</w:t>
            </w:r>
            <w:r w:rsidR="0028128E" w:rsidRPr="00735DE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C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Презентација са дискусијом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D" w14:textId="77777777" w:rsidR="0065239E" w:rsidRPr="00735DE0" w:rsidRDefault="007169C3">
            <w:pPr>
              <w:widowControl w:val="0"/>
              <w:rPr>
                <w:rFonts w:ascii="Times New Roman" w:hAnsi="Times New Roman"/>
                <w:sz w:val="16"/>
                <w:szCs w:val="16"/>
                <w:lang w:val="sr-Cyrl-RS"/>
              </w:rPr>
            </w:pPr>
            <w:r w:rsidRPr="00735DE0">
              <w:rPr>
                <w:rFonts w:ascii="Times New Roman" w:hAnsi="Times New Roman"/>
                <w:sz w:val="16"/>
                <w:szCs w:val="16"/>
                <w:lang w:val="sr-Cyrl-RS"/>
              </w:rPr>
              <w:t>ПУ „Чукарица“, Београд</w:t>
            </w:r>
          </w:p>
        </w:tc>
      </w:tr>
    </w:tbl>
    <w:p w14:paraId="18B2419F" w14:textId="77777777" w:rsidR="0065239E" w:rsidRPr="00735DE0" w:rsidRDefault="0065239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8777"/>
      </w:tblGrid>
      <w:tr w:rsidR="00735DE0" w:rsidRPr="00735DE0" w14:paraId="18B241A2" w14:textId="77777777"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A0" w14:textId="77777777" w:rsidR="0065239E" w:rsidRPr="00735DE0" w:rsidRDefault="007169C3">
            <w:pPr>
              <w:rPr>
                <w:lang w:val="sr-Cyrl-RS"/>
              </w:rPr>
            </w:pPr>
            <w:r w:rsidRPr="00735DE0">
              <w:rPr>
                <w:lang w:val="sr-Latn-RS"/>
              </w:rPr>
              <w:t>1</w:t>
            </w:r>
            <w:r w:rsidRPr="00735DE0">
              <w:rPr>
                <w:lang w:val="sr-Cyrl-RS"/>
              </w:rPr>
              <w:t>3</w:t>
            </w:r>
            <w:r w:rsidRPr="00735DE0">
              <w:rPr>
                <w:lang w:val="sr-Latn-RS"/>
              </w:rPr>
              <w:t>:</w:t>
            </w:r>
            <w:r w:rsidRPr="00735DE0">
              <w:rPr>
                <w:lang w:val="sr-Cyrl-RS"/>
              </w:rPr>
              <w:t>15</w:t>
            </w:r>
            <w:r w:rsidRPr="00735DE0">
              <w:rPr>
                <w:lang w:val="sr-Latn-RS"/>
              </w:rPr>
              <w:t xml:space="preserve"> - 1</w:t>
            </w:r>
            <w:r w:rsidRPr="00735DE0">
              <w:rPr>
                <w:lang w:val="sr-Cyrl-RS"/>
              </w:rPr>
              <w:t>3</w:t>
            </w:r>
            <w:r w:rsidRPr="00735DE0">
              <w:rPr>
                <w:lang w:val="sr-Latn-RS"/>
              </w:rPr>
              <w:t>:</w:t>
            </w:r>
            <w:r w:rsidRPr="00735DE0">
              <w:rPr>
                <w:lang w:val="sr-Cyrl-RS"/>
              </w:rPr>
              <w:t>30</w:t>
            </w:r>
          </w:p>
        </w:tc>
        <w:tc>
          <w:tcPr>
            <w:tcW w:w="8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A1" w14:textId="77777777" w:rsidR="0065239E" w:rsidRPr="00735DE0" w:rsidRDefault="007169C3">
            <w:pPr>
              <w:tabs>
                <w:tab w:val="left" w:pos="360"/>
              </w:tabs>
              <w:jc w:val="center"/>
              <w:rPr>
                <w:lang w:val="sr-Cyrl-RS"/>
              </w:rPr>
            </w:pPr>
            <w:r w:rsidRPr="00735DE0">
              <w:rPr>
                <w:lang w:val="sr-Cyrl-RS"/>
              </w:rPr>
              <w:t>пауза</w:t>
            </w:r>
          </w:p>
        </w:tc>
      </w:tr>
      <w:tr w:rsidR="00735DE0" w:rsidRPr="00735DE0" w14:paraId="18B241A5" w14:textId="77777777"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A3" w14:textId="77777777" w:rsidR="0065239E" w:rsidRPr="00735DE0" w:rsidRDefault="007169C3">
            <w:pPr>
              <w:rPr>
                <w:lang w:val="sr-Latn-RS"/>
              </w:rPr>
            </w:pPr>
            <w:r w:rsidRPr="00735DE0">
              <w:rPr>
                <w:lang w:val="sr-Latn-RS"/>
              </w:rPr>
              <w:t>1</w:t>
            </w:r>
            <w:r w:rsidRPr="00735DE0">
              <w:rPr>
                <w:lang w:val="sr-Cyrl-RS"/>
              </w:rPr>
              <w:t>3</w:t>
            </w:r>
            <w:r w:rsidRPr="00735DE0">
              <w:rPr>
                <w:lang w:val="sr-Latn-RS"/>
              </w:rPr>
              <w:t>:</w:t>
            </w:r>
            <w:r w:rsidRPr="00735DE0">
              <w:rPr>
                <w:lang w:val="sr-Cyrl-RS"/>
              </w:rPr>
              <w:t>30</w:t>
            </w:r>
            <w:r w:rsidRPr="00735DE0">
              <w:rPr>
                <w:lang w:val="sr-Latn-RS"/>
              </w:rPr>
              <w:t xml:space="preserve"> - 1</w:t>
            </w:r>
            <w:r w:rsidRPr="00735DE0">
              <w:rPr>
                <w:lang w:val="sr-Cyrl-RS"/>
              </w:rPr>
              <w:t>4</w:t>
            </w:r>
            <w:r w:rsidRPr="00735DE0">
              <w:rPr>
                <w:lang w:val="sr-Latn-RS"/>
              </w:rPr>
              <w:t>:</w:t>
            </w:r>
            <w:r w:rsidRPr="00735DE0">
              <w:rPr>
                <w:lang w:val="sr-Cyrl-RS"/>
              </w:rPr>
              <w:t>0</w:t>
            </w:r>
            <w:r w:rsidRPr="00735DE0">
              <w:rPr>
                <w:lang w:val="sr-Latn-RS"/>
              </w:rPr>
              <w:t>0</w:t>
            </w:r>
          </w:p>
        </w:tc>
        <w:tc>
          <w:tcPr>
            <w:tcW w:w="8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A4" w14:textId="77777777" w:rsidR="0065239E" w:rsidRPr="00735DE0" w:rsidRDefault="007169C3">
            <w:pPr>
              <w:tabs>
                <w:tab w:val="left" w:pos="360"/>
              </w:tabs>
              <w:rPr>
                <w:lang w:val="sr-Cyrl-RS"/>
              </w:rPr>
            </w:pPr>
            <w:proofErr w:type="spellStart"/>
            <w:r w:rsidRPr="00735DE0">
              <w:rPr>
                <w:rFonts w:ascii="Times New Roman" w:eastAsia="SimSun" w:hAnsi="Times New Roman"/>
                <w:sz w:val="24"/>
                <w:szCs w:val="24"/>
              </w:rPr>
              <w:t>Закључна</w:t>
            </w:r>
            <w:proofErr w:type="spellEnd"/>
            <w:r w:rsidRPr="00735DE0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eastAsia="SimSun" w:hAnsi="Times New Roman"/>
                <w:sz w:val="24"/>
                <w:szCs w:val="24"/>
              </w:rPr>
              <w:t>разматрања-заокруживање</w:t>
            </w:r>
            <w:proofErr w:type="spellEnd"/>
            <w:r w:rsidRPr="00735DE0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proofErr w:type="spellStart"/>
            <w:r w:rsidRPr="00735DE0">
              <w:rPr>
                <w:rFonts w:ascii="Times New Roman" w:eastAsia="SimSun" w:hAnsi="Times New Roman"/>
                <w:sz w:val="24"/>
                <w:szCs w:val="24"/>
              </w:rPr>
              <w:t>рада</w:t>
            </w:r>
            <w:proofErr w:type="spellEnd"/>
            <w:r w:rsidRPr="00735DE0">
              <w:rPr>
                <w:rFonts w:ascii="Times New Roman" w:eastAsia="SimSun" w:hAnsi="Times New Roman"/>
                <w:sz w:val="24"/>
                <w:szCs w:val="24"/>
              </w:rPr>
              <w:t xml:space="preserve"> у </w:t>
            </w:r>
            <w:proofErr w:type="spellStart"/>
            <w:r w:rsidRPr="00735DE0">
              <w:rPr>
                <w:rFonts w:ascii="Times New Roman" w:eastAsia="SimSun" w:hAnsi="Times New Roman"/>
                <w:sz w:val="24"/>
                <w:szCs w:val="24"/>
              </w:rPr>
              <w:t>сесијама</w:t>
            </w:r>
            <w:proofErr w:type="spellEnd"/>
          </w:p>
        </w:tc>
      </w:tr>
      <w:tr w:rsidR="00735DE0" w:rsidRPr="00735DE0" w14:paraId="18B241A8" w14:textId="77777777">
        <w:tc>
          <w:tcPr>
            <w:tcW w:w="0" w:type="auto"/>
          </w:tcPr>
          <w:p w14:paraId="18B241A6" w14:textId="77777777" w:rsidR="0065239E" w:rsidRPr="00735DE0" w:rsidRDefault="007169C3">
            <w:pPr>
              <w:rPr>
                <w:lang w:val="sr-Cyrl-RS"/>
              </w:rPr>
            </w:pPr>
            <w:r w:rsidRPr="00735DE0">
              <w:rPr>
                <w:lang w:val="sr-Cyrl-RS"/>
              </w:rPr>
              <w:t>14:00 - 14:30</w:t>
            </w:r>
          </w:p>
        </w:tc>
        <w:tc>
          <w:tcPr>
            <w:tcW w:w="0" w:type="auto"/>
            <w:shd w:val="clear" w:color="auto" w:fill="FFFFFF"/>
          </w:tcPr>
          <w:p w14:paraId="18B241A7" w14:textId="77777777" w:rsidR="0065239E" w:rsidRPr="00735DE0" w:rsidRDefault="007169C3">
            <w:pPr>
              <w:tabs>
                <w:tab w:val="left" w:pos="360"/>
              </w:tabs>
              <w:rPr>
                <w:lang w:val="sr-Cyrl-RS"/>
              </w:rPr>
            </w:pPr>
            <w:r w:rsidRPr="00735DE0">
              <w:rPr>
                <w:lang w:val="sr-Cyrl-RS"/>
              </w:rPr>
              <w:t>Затварање скупа и подела уверења</w:t>
            </w:r>
          </w:p>
        </w:tc>
      </w:tr>
    </w:tbl>
    <w:p w14:paraId="18B241A9" w14:textId="77777777" w:rsidR="0065239E" w:rsidRPr="00735DE0" w:rsidRDefault="0065239E">
      <w:pPr>
        <w:rPr>
          <w:lang w:val="sr-Latn-RS"/>
        </w:rPr>
      </w:pPr>
    </w:p>
    <w:sectPr w:rsidR="0065239E" w:rsidRPr="00735DE0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E97C82"/>
    <w:rsid w:val="00024151"/>
    <w:rsid w:val="000541CE"/>
    <w:rsid w:val="00073332"/>
    <w:rsid w:val="00085D25"/>
    <w:rsid w:val="00091915"/>
    <w:rsid w:val="000B7AB5"/>
    <w:rsid w:val="000C230D"/>
    <w:rsid w:val="000E7A35"/>
    <w:rsid w:val="000F0C40"/>
    <w:rsid w:val="00112759"/>
    <w:rsid w:val="00121C5D"/>
    <w:rsid w:val="00163534"/>
    <w:rsid w:val="001777E9"/>
    <w:rsid w:val="00180330"/>
    <w:rsid w:val="001A40B7"/>
    <w:rsid w:val="001A730E"/>
    <w:rsid w:val="00212EE1"/>
    <w:rsid w:val="00224204"/>
    <w:rsid w:val="0028069E"/>
    <w:rsid w:val="0028128E"/>
    <w:rsid w:val="002B0FE5"/>
    <w:rsid w:val="002D7A2C"/>
    <w:rsid w:val="003009A4"/>
    <w:rsid w:val="00330987"/>
    <w:rsid w:val="00335843"/>
    <w:rsid w:val="00336528"/>
    <w:rsid w:val="00361DD0"/>
    <w:rsid w:val="00363384"/>
    <w:rsid w:val="00382D22"/>
    <w:rsid w:val="003C1CBB"/>
    <w:rsid w:val="003C4EE4"/>
    <w:rsid w:val="00465800"/>
    <w:rsid w:val="00476906"/>
    <w:rsid w:val="00477816"/>
    <w:rsid w:val="004874B6"/>
    <w:rsid w:val="004D566F"/>
    <w:rsid w:val="005203EA"/>
    <w:rsid w:val="00555A95"/>
    <w:rsid w:val="00577C56"/>
    <w:rsid w:val="0059404F"/>
    <w:rsid w:val="00597EA7"/>
    <w:rsid w:val="005A25BB"/>
    <w:rsid w:val="005A4C5D"/>
    <w:rsid w:val="005C068A"/>
    <w:rsid w:val="005E1BBB"/>
    <w:rsid w:val="00616EB9"/>
    <w:rsid w:val="006262C1"/>
    <w:rsid w:val="006463C6"/>
    <w:rsid w:val="0065239E"/>
    <w:rsid w:val="006B018E"/>
    <w:rsid w:val="006E5154"/>
    <w:rsid w:val="006F579C"/>
    <w:rsid w:val="00705412"/>
    <w:rsid w:val="007169C3"/>
    <w:rsid w:val="00735DE0"/>
    <w:rsid w:val="00760B10"/>
    <w:rsid w:val="007D0E54"/>
    <w:rsid w:val="007D7987"/>
    <w:rsid w:val="00812B73"/>
    <w:rsid w:val="008C7EF7"/>
    <w:rsid w:val="0096457A"/>
    <w:rsid w:val="0097667B"/>
    <w:rsid w:val="009E41EA"/>
    <w:rsid w:val="009F3BFD"/>
    <w:rsid w:val="009F46A2"/>
    <w:rsid w:val="00A50700"/>
    <w:rsid w:val="00A87C2A"/>
    <w:rsid w:val="00AA73E9"/>
    <w:rsid w:val="00AE6700"/>
    <w:rsid w:val="00AF1A13"/>
    <w:rsid w:val="00B050E6"/>
    <w:rsid w:val="00B16B43"/>
    <w:rsid w:val="00B4437B"/>
    <w:rsid w:val="00B717A0"/>
    <w:rsid w:val="00B87B89"/>
    <w:rsid w:val="00BE4F09"/>
    <w:rsid w:val="00C03AB5"/>
    <w:rsid w:val="00CB2A1A"/>
    <w:rsid w:val="00CF426B"/>
    <w:rsid w:val="00D11CBB"/>
    <w:rsid w:val="00D405EF"/>
    <w:rsid w:val="00D86CCC"/>
    <w:rsid w:val="00DA232B"/>
    <w:rsid w:val="00DB5BAB"/>
    <w:rsid w:val="00DC02F0"/>
    <w:rsid w:val="00E24585"/>
    <w:rsid w:val="00E52C4C"/>
    <w:rsid w:val="00E8077A"/>
    <w:rsid w:val="00E840C1"/>
    <w:rsid w:val="00EC5C5E"/>
    <w:rsid w:val="00F15602"/>
    <w:rsid w:val="00F3789F"/>
    <w:rsid w:val="00F746C9"/>
    <w:rsid w:val="1AE738BD"/>
    <w:rsid w:val="298567FE"/>
    <w:rsid w:val="31E97C82"/>
    <w:rsid w:val="3C8F4E43"/>
    <w:rsid w:val="3E8D06C1"/>
    <w:rsid w:val="532411C7"/>
    <w:rsid w:val="736C266A"/>
    <w:rsid w:val="78B5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B2409F"/>
  <w15:docId w15:val="{ADAFF75B-CA88-4112-BC47-8D640247E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994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Daliborka Mesar</cp:lastModifiedBy>
  <cp:revision>2</cp:revision>
  <dcterms:created xsi:type="dcterms:W3CDTF">2025-10-01T07:30:00Z</dcterms:created>
  <dcterms:modified xsi:type="dcterms:W3CDTF">2025-10-01T07:30:00Z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4FD97AD6E0D647FBAEDE77875F544BA4_11</vt:lpwstr>
  </property>
</Properties>
</file>