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E57213" w14:textId="77777777" w:rsidR="00DD7D05" w:rsidRPr="00E71C64" w:rsidRDefault="00DD7D05" w:rsidP="00A87A3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sr-Cyrl-RS"/>
        </w:rPr>
      </w:pPr>
    </w:p>
    <w:p w14:paraId="2CBCC887" w14:textId="77777777" w:rsidR="000A76B1" w:rsidRPr="00DD7D05" w:rsidRDefault="000A76B1" w:rsidP="00A87A3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sr-Latn-RS"/>
        </w:rPr>
      </w:pPr>
    </w:p>
    <w:p w14:paraId="0E448392" w14:textId="77777777" w:rsidR="000A76B1" w:rsidRPr="000A76B1" w:rsidRDefault="000A76B1" w:rsidP="000A76B1">
      <w:pPr>
        <w:pStyle w:val="Heading1"/>
        <w:spacing w:before="0" w:line="360" w:lineRule="auto"/>
        <w:ind w:left="720" w:right="580"/>
        <w:jc w:val="center"/>
        <w:rPr>
          <w:sz w:val="32"/>
          <w:szCs w:val="32"/>
          <w:lang w:val="sr-Cyrl-RS"/>
        </w:rPr>
      </w:pPr>
      <w:r w:rsidRPr="000A76B1">
        <w:rPr>
          <w:sz w:val="32"/>
          <w:szCs w:val="32"/>
          <w:lang w:val="sr-Cyrl-RS"/>
        </w:rPr>
        <w:t xml:space="preserve">ИНТЕРДИСЦИПЛИНАРНОСТ МУЗИЧКЕ ПЕДАГОГИЈЕ: </w:t>
      </w:r>
    </w:p>
    <w:p w14:paraId="75783015" w14:textId="77777777" w:rsidR="000A76B1" w:rsidRPr="000A76B1" w:rsidRDefault="000A76B1" w:rsidP="000A76B1">
      <w:pPr>
        <w:pStyle w:val="Heading1"/>
        <w:spacing w:before="0" w:line="360" w:lineRule="auto"/>
        <w:ind w:left="720" w:right="580"/>
        <w:jc w:val="center"/>
        <w:rPr>
          <w:sz w:val="32"/>
          <w:szCs w:val="32"/>
          <w:lang w:val="sr-Cyrl-RS"/>
        </w:rPr>
      </w:pPr>
      <w:r w:rsidRPr="000A76B1">
        <w:rPr>
          <w:sz w:val="32"/>
          <w:szCs w:val="32"/>
          <w:lang w:val="sr-Cyrl-RS"/>
        </w:rPr>
        <w:t>ПРИСТУПИ И ПЕРСПЕКТИВЕ</w:t>
      </w:r>
    </w:p>
    <w:p w14:paraId="27DDF137" w14:textId="3A30767A" w:rsidR="001B1645" w:rsidRPr="009C7510" w:rsidRDefault="001B1645" w:rsidP="00A87A3C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DF722F"/>
          <w:sz w:val="28"/>
          <w:szCs w:val="28"/>
        </w:rPr>
      </w:pPr>
      <w:r w:rsidRPr="009C7510">
        <w:rPr>
          <w:rFonts w:ascii="Times New Roman" w:hAnsi="Times New Roman" w:cs="Times New Roman"/>
          <w:b/>
          <w:bCs/>
          <w:color w:val="DF722F"/>
          <w:sz w:val="28"/>
          <w:szCs w:val="28"/>
          <w:lang w:val="ru-RU"/>
        </w:rPr>
        <w:t>2</w:t>
      </w:r>
      <w:r w:rsidR="000A76B1" w:rsidRPr="009C7510">
        <w:rPr>
          <w:rFonts w:ascii="Times New Roman" w:hAnsi="Times New Roman" w:cs="Times New Roman"/>
          <w:b/>
          <w:bCs/>
          <w:color w:val="DF722F"/>
          <w:sz w:val="28"/>
          <w:szCs w:val="28"/>
          <w:lang w:val="sr-Latn-RS"/>
        </w:rPr>
        <w:t>7</w:t>
      </w:r>
      <w:r w:rsidRPr="009C7510">
        <w:rPr>
          <w:rFonts w:ascii="Times New Roman" w:hAnsi="Times New Roman" w:cs="Times New Roman"/>
          <w:b/>
          <w:bCs/>
          <w:color w:val="DF722F"/>
          <w:sz w:val="28"/>
          <w:szCs w:val="28"/>
          <w:lang w:val="ru-RU"/>
        </w:rPr>
        <w:t>. међународн</w:t>
      </w:r>
      <w:r w:rsidRPr="009C7510">
        <w:rPr>
          <w:rFonts w:ascii="Times New Roman" w:hAnsi="Times New Roman" w:cs="Times New Roman"/>
          <w:b/>
          <w:bCs/>
          <w:color w:val="DF722F"/>
          <w:sz w:val="28"/>
          <w:szCs w:val="28"/>
        </w:rPr>
        <w:t>и</w:t>
      </w:r>
      <w:r w:rsidRPr="009C7510">
        <w:rPr>
          <w:rFonts w:ascii="Times New Roman" w:hAnsi="Times New Roman" w:cs="Times New Roman"/>
          <w:b/>
          <w:bCs/>
          <w:color w:val="DF722F"/>
          <w:sz w:val="28"/>
          <w:szCs w:val="28"/>
          <w:lang w:val="ru-RU"/>
        </w:rPr>
        <w:t xml:space="preserve"> Педагошки форум сценских уметности</w:t>
      </w:r>
      <w:r w:rsidR="00EB37CF" w:rsidRPr="009C7510">
        <w:rPr>
          <w:rFonts w:ascii="Times New Roman" w:hAnsi="Times New Roman" w:cs="Times New Roman"/>
          <w:b/>
          <w:bCs/>
          <w:color w:val="DF722F"/>
          <w:sz w:val="28"/>
          <w:szCs w:val="28"/>
          <w:lang w:val="ru-RU"/>
        </w:rPr>
        <w:t xml:space="preserve"> ПФСУ</w:t>
      </w:r>
    </w:p>
    <w:p w14:paraId="087B81FB" w14:textId="797B20A9" w:rsidR="001B1645" w:rsidRPr="006A6C00" w:rsidRDefault="000A76B1" w:rsidP="00A87A3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sr-Latn-RS"/>
        </w:rPr>
        <w:t>15</w:t>
      </w:r>
      <w:r w:rsidR="00EC2800">
        <w:rPr>
          <w:rFonts w:ascii="Times New Roman" w:hAnsi="Times New Roman" w:cs="Times New Roman"/>
          <w:sz w:val="28"/>
          <w:szCs w:val="28"/>
          <w:lang w:val="ru-RU"/>
        </w:rPr>
        <w:t>–</w:t>
      </w:r>
      <w:r>
        <w:rPr>
          <w:rFonts w:ascii="Times New Roman" w:hAnsi="Times New Roman" w:cs="Times New Roman"/>
          <w:sz w:val="28"/>
          <w:szCs w:val="28"/>
          <w:lang w:val="sr-Latn-RS"/>
        </w:rPr>
        <w:t>17</w:t>
      </w:r>
      <w:r w:rsidR="001B1645" w:rsidRPr="006A6C00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ru-RU"/>
        </w:rPr>
        <w:t>новембар</w:t>
      </w:r>
      <w:r w:rsidR="001B1645" w:rsidRPr="006A6C00">
        <w:rPr>
          <w:rFonts w:ascii="Times New Roman" w:hAnsi="Times New Roman" w:cs="Times New Roman"/>
          <w:sz w:val="28"/>
          <w:szCs w:val="28"/>
          <w:lang w:val="ru-RU"/>
        </w:rPr>
        <w:t xml:space="preserve"> 20</w:t>
      </w:r>
      <w:r w:rsidR="007A375E">
        <w:rPr>
          <w:rFonts w:ascii="Times New Roman" w:hAnsi="Times New Roman" w:cs="Times New Roman"/>
          <w:sz w:val="28"/>
          <w:szCs w:val="28"/>
          <w:lang w:val="ru-RU"/>
        </w:rPr>
        <w:t>2</w:t>
      </w:r>
      <w:r>
        <w:rPr>
          <w:rFonts w:ascii="Times New Roman" w:hAnsi="Times New Roman" w:cs="Times New Roman"/>
          <w:sz w:val="28"/>
          <w:szCs w:val="28"/>
          <w:lang w:val="ru-RU"/>
        </w:rPr>
        <w:t>4</w:t>
      </w:r>
      <w:r w:rsidR="001B1645" w:rsidRPr="006A6C0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5363A1A" w14:textId="77777777" w:rsidR="001B1645" w:rsidRDefault="001B1645" w:rsidP="00A87A3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C5FA89A" w14:textId="0DF69E7F" w:rsidR="007A375E" w:rsidRDefault="006665FE" w:rsidP="00A87A3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02F35C31" wp14:editId="6D09044B">
                <wp:simplePos x="0" y="0"/>
                <wp:positionH relativeFrom="column">
                  <wp:posOffset>2929890</wp:posOffset>
                </wp:positionH>
                <wp:positionV relativeFrom="paragraph">
                  <wp:posOffset>269240</wp:posOffset>
                </wp:positionV>
                <wp:extent cx="3086100" cy="358140"/>
                <wp:effectExtent l="20955" t="26670" r="36195" b="53340"/>
                <wp:wrapNone/>
                <wp:docPr id="532749900" name="Rectangl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86100" cy="35814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38100" cmpd="sng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6D2635" id="Rectangle 59" o:spid="_x0000_s1026" style="position:absolute;margin-left:230.7pt;margin-top:21.2pt;width:243pt;height:28.2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" fillcolor="#f79646 [3209]" strokecolor="#f2f2f2 [3041]" strokeweight="3pt">
                <v:shadow on="t" color="#974706 [1609]" opacity=".5" offset="1pt"/>
              </v:rect>
            </w:pict>
          </mc:Fallback>
        </mc:AlternateContent>
      </w:r>
    </w:p>
    <w:p w14:paraId="4CD3D56A" w14:textId="77777777" w:rsidR="001B1645" w:rsidRPr="00B021B1" w:rsidRDefault="001B1645" w:rsidP="00A87A3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  <w:lang w:val="sr-Latn-RS"/>
        </w:rPr>
      </w:pPr>
      <w:r w:rsidRPr="00344574">
        <w:rPr>
          <w:rFonts w:ascii="Times New Roman" w:hAnsi="Times New Roman" w:cs="Times New Roman"/>
          <w:b/>
          <w:bCs/>
          <w:sz w:val="36"/>
          <w:szCs w:val="36"/>
          <w:lang w:val="ru-RU"/>
        </w:rPr>
        <w:t>ПРОГРАМ</w:t>
      </w:r>
      <w:r w:rsidR="00B021B1">
        <w:rPr>
          <w:rFonts w:ascii="Times New Roman" w:hAnsi="Times New Roman" w:cs="Times New Roman"/>
          <w:b/>
          <w:bCs/>
          <w:sz w:val="36"/>
          <w:szCs w:val="36"/>
          <w:lang w:val="sr-Latn-RS"/>
        </w:rPr>
        <w:t xml:space="preserve"> / PROGRAMME</w:t>
      </w:r>
    </w:p>
    <w:p w14:paraId="75AF298F" w14:textId="34713AAB" w:rsidR="001B1645" w:rsidRPr="00A87A3C" w:rsidRDefault="006665FE" w:rsidP="008F0405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 wp14:anchorId="2D509D8B" wp14:editId="139B45E7">
            <wp:extent cx="523875" cy="523875"/>
            <wp:effectExtent l="0" t="0" r="0" b="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B1645" w:rsidRPr="008F0405">
        <w:rPr>
          <w:rFonts w:ascii="Times New Roman" w:hAnsi="Times New Roman" w:cs="Times New Roman"/>
          <w:b/>
          <w:bCs/>
          <w:noProof/>
          <w:sz w:val="20"/>
          <w:szCs w:val="20"/>
        </w:rPr>
        <w:t xml:space="preserve"> </w:t>
      </w: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 wp14:anchorId="08B8A92D" wp14:editId="384CB2CB">
            <wp:extent cx="1076325" cy="523875"/>
            <wp:effectExtent l="0" t="0" r="0" b="0"/>
            <wp:docPr id="102125641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087E">
        <w:rPr>
          <w:rFonts w:ascii="Times New Roman" w:hAnsi="Times New Roman" w:cs="Times New Roman"/>
          <w:b/>
          <w:bCs/>
          <w:noProof/>
          <w:sz w:val="20"/>
          <w:szCs w:val="20"/>
          <w:lang w:val="sr-Cyrl-RS"/>
        </w:rPr>
        <w:t xml:space="preserve"> </w:t>
      </w:r>
    </w:p>
    <w:p w14:paraId="5BDA3BEC" w14:textId="77777777" w:rsidR="001B1645" w:rsidRDefault="001B1645" w:rsidP="00A87A3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5E39B901" w14:textId="77777777" w:rsidR="007A375E" w:rsidRDefault="007A375E" w:rsidP="00A87A3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44B7D6F7" w14:textId="77777777" w:rsidR="000A76B1" w:rsidRPr="000A76B1" w:rsidRDefault="000A76B1" w:rsidP="000A76B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A76B1">
        <w:rPr>
          <w:rFonts w:ascii="Times New Roman" w:hAnsi="Times New Roman" w:cs="Times New Roman"/>
          <w:b/>
          <w:bCs/>
          <w:sz w:val="32"/>
          <w:szCs w:val="32"/>
        </w:rPr>
        <w:t xml:space="preserve">INTERDICSIPLINARITY OF MUSIC EDUCATION: </w:t>
      </w:r>
    </w:p>
    <w:p w14:paraId="677B4742" w14:textId="2271489A" w:rsidR="001B1645" w:rsidRPr="00F0130D" w:rsidRDefault="000A76B1" w:rsidP="000A76B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A76B1">
        <w:rPr>
          <w:rFonts w:ascii="Times New Roman" w:hAnsi="Times New Roman" w:cs="Times New Roman"/>
          <w:b/>
          <w:bCs/>
          <w:sz w:val="32"/>
          <w:szCs w:val="32"/>
        </w:rPr>
        <w:t>APPROACHES AND PERSPECTIVES</w:t>
      </w:r>
    </w:p>
    <w:p w14:paraId="7F699E64" w14:textId="4FEA8F1F" w:rsidR="00DD7D05" w:rsidRPr="009C7510" w:rsidRDefault="007A375E" w:rsidP="00A87A3C">
      <w:pPr>
        <w:pStyle w:val="ListParagraph"/>
        <w:spacing w:after="0" w:line="360" w:lineRule="auto"/>
        <w:ind w:left="0"/>
        <w:jc w:val="center"/>
        <w:rPr>
          <w:rFonts w:ascii="Times New Roman" w:hAnsi="Times New Roman" w:cs="Times New Roman"/>
          <w:b/>
          <w:bCs/>
          <w:color w:val="DF722F"/>
          <w:sz w:val="28"/>
          <w:szCs w:val="28"/>
        </w:rPr>
      </w:pPr>
      <w:r w:rsidRPr="009C7510">
        <w:rPr>
          <w:rFonts w:ascii="Times New Roman" w:hAnsi="Times New Roman" w:cs="Times New Roman"/>
          <w:b/>
          <w:bCs/>
          <w:color w:val="DF722F"/>
          <w:sz w:val="28"/>
          <w:szCs w:val="28"/>
        </w:rPr>
        <w:t>2</w:t>
      </w:r>
      <w:r w:rsidR="000A76B1" w:rsidRPr="009C7510">
        <w:rPr>
          <w:rFonts w:ascii="Times New Roman" w:hAnsi="Times New Roman" w:cs="Times New Roman"/>
          <w:b/>
          <w:bCs/>
          <w:color w:val="DF722F"/>
          <w:sz w:val="28"/>
          <w:szCs w:val="28"/>
          <w:lang w:val="sr-Cyrl-RS"/>
        </w:rPr>
        <w:t>7</w:t>
      </w:r>
      <w:proofErr w:type="spellStart"/>
      <w:r w:rsidR="00DD7D05" w:rsidRPr="009C7510">
        <w:rPr>
          <w:rFonts w:ascii="Times New Roman" w:hAnsi="Times New Roman" w:cs="Times New Roman"/>
          <w:b/>
          <w:bCs/>
          <w:color w:val="DF722F"/>
          <w:sz w:val="28"/>
          <w:szCs w:val="28"/>
          <w:vertAlign w:val="superscript"/>
        </w:rPr>
        <w:t>th</w:t>
      </w:r>
      <w:proofErr w:type="spellEnd"/>
      <w:r w:rsidR="00DD7D05" w:rsidRPr="009C7510">
        <w:rPr>
          <w:rFonts w:ascii="Times New Roman" w:hAnsi="Times New Roman" w:cs="Times New Roman"/>
          <w:b/>
          <w:bCs/>
          <w:color w:val="DF722F"/>
          <w:sz w:val="28"/>
          <w:szCs w:val="28"/>
        </w:rPr>
        <w:t xml:space="preserve"> International Pedagogical Forum of Performing Arts PFPA</w:t>
      </w:r>
    </w:p>
    <w:p w14:paraId="11EE665B" w14:textId="501B8358" w:rsidR="001B1645" w:rsidRPr="00EF2E90" w:rsidRDefault="000A76B1" w:rsidP="00A87A3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sr-Cyrl-RS"/>
        </w:rPr>
        <w:t>15</w:t>
      </w:r>
      <w:r w:rsidR="001C0190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  <w:lang w:val="sr-Cyrl-RS"/>
        </w:rPr>
        <w:t>17</w:t>
      </w:r>
      <w:r w:rsidR="001B16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November</w:t>
      </w:r>
      <w:r w:rsidR="001B1645" w:rsidRPr="0081348A">
        <w:rPr>
          <w:rFonts w:ascii="Times New Roman" w:hAnsi="Times New Roman" w:cs="Times New Roman"/>
          <w:sz w:val="28"/>
          <w:szCs w:val="28"/>
        </w:rPr>
        <w:t xml:space="preserve"> 20</w:t>
      </w:r>
      <w:r w:rsidR="00D034B1">
        <w:rPr>
          <w:rFonts w:ascii="Times New Roman" w:hAnsi="Times New Roman" w:cs="Times New Roman"/>
          <w:sz w:val="28"/>
          <w:szCs w:val="28"/>
        </w:rPr>
        <w:t>2</w:t>
      </w:r>
      <w:r w:rsidR="00DB48AC">
        <w:rPr>
          <w:rFonts w:ascii="Times New Roman" w:hAnsi="Times New Roman" w:cs="Times New Roman"/>
          <w:sz w:val="28"/>
          <w:szCs w:val="28"/>
        </w:rPr>
        <w:t>4</w:t>
      </w:r>
    </w:p>
    <w:p w14:paraId="01D966A3" w14:textId="77777777" w:rsidR="001B1645" w:rsidRDefault="001B1645" w:rsidP="00984146">
      <w:pPr>
        <w:pStyle w:val="ListParagraph"/>
        <w:spacing w:after="0" w:line="360" w:lineRule="auto"/>
        <w:ind w:left="0"/>
        <w:jc w:val="center"/>
        <w:rPr>
          <w:rFonts w:ascii="Times New Roman" w:hAnsi="Times New Roman" w:cs="Times New Roman"/>
          <w:b/>
          <w:bCs/>
          <w:sz w:val="20"/>
          <w:szCs w:val="20"/>
          <w:lang w:val="sr-Latn-RS"/>
        </w:rPr>
      </w:pPr>
    </w:p>
    <w:p w14:paraId="0C4329D3" w14:textId="77777777" w:rsidR="00DD7D05" w:rsidRDefault="00DD7D05" w:rsidP="00984146">
      <w:pPr>
        <w:pStyle w:val="ListParagraph"/>
        <w:spacing w:after="0" w:line="360" w:lineRule="auto"/>
        <w:ind w:left="0"/>
        <w:jc w:val="center"/>
        <w:rPr>
          <w:rFonts w:ascii="Times New Roman" w:hAnsi="Times New Roman" w:cs="Times New Roman"/>
          <w:b/>
          <w:bCs/>
          <w:sz w:val="20"/>
          <w:szCs w:val="20"/>
          <w:lang w:val="sr-Latn-RS"/>
        </w:rPr>
      </w:pPr>
    </w:p>
    <w:p w14:paraId="07A83663" w14:textId="77777777" w:rsidR="007A375E" w:rsidRDefault="007A375E" w:rsidP="00984146">
      <w:pPr>
        <w:pStyle w:val="ListParagraph"/>
        <w:spacing w:after="0" w:line="360" w:lineRule="auto"/>
        <w:ind w:left="0"/>
        <w:jc w:val="center"/>
        <w:rPr>
          <w:rFonts w:ascii="Times New Roman" w:hAnsi="Times New Roman" w:cs="Times New Roman"/>
          <w:b/>
          <w:bCs/>
          <w:sz w:val="20"/>
          <w:szCs w:val="20"/>
          <w:lang w:val="sr-Latn-RS"/>
        </w:rPr>
      </w:pPr>
    </w:p>
    <w:p w14:paraId="7D4A2E27" w14:textId="6AFF1BB4" w:rsidR="00B021B1" w:rsidRDefault="00BA2FB4" w:rsidP="00B17582">
      <w:pPr>
        <w:tabs>
          <w:tab w:val="left" w:pos="7370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sr-Latn-R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sr-Latn-RS"/>
        </w:rPr>
        <w:t xml:space="preserve">                 </w:t>
      </w:r>
      <w:r w:rsidR="00B17582">
        <w:rPr>
          <w:rFonts w:ascii="Times New Roman" w:hAnsi="Times New Roman" w:cs="Times New Roman"/>
          <w:b/>
          <w:bCs/>
          <w:sz w:val="28"/>
          <w:szCs w:val="28"/>
          <w:lang w:val="sr-Latn-RS"/>
        </w:rPr>
        <w:t xml:space="preserve">                                           </w:t>
      </w:r>
    </w:p>
    <w:bookmarkStart w:id="0" w:name="_Hlk174547590"/>
    <w:p w14:paraId="21D9962A" w14:textId="45C6999E" w:rsidR="00B021B1" w:rsidRDefault="006665FE" w:rsidP="00B021B1">
      <w:pPr>
        <w:tabs>
          <w:tab w:val="left" w:pos="737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sr-Cyrl-RS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val="sr-Latn-RS"/>
        </w:rPr>
        <w:lastRenderedPageBreak/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15CD9AAC" wp14:editId="45ED9053">
                <wp:simplePos x="0" y="0"/>
                <wp:positionH relativeFrom="column">
                  <wp:posOffset>2884170</wp:posOffset>
                </wp:positionH>
                <wp:positionV relativeFrom="paragraph">
                  <wp:posOffset>9525</wp:posOffset>
                </wp:positionV>
                <wp:extent cx="3505200" cy="198120"/>
                <wp:effectExtent l="22860" t="20955" r="34290" b="47625"/>
                <wp:wrapNone/>
                <wp:docPr id="408614546" name="Rectangl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05200" cy="19812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38100" cmpd="sng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C71333" id="Rectangle 57" o:spid="_x0000_s1026" style="position:absolute;margin-left:227.1pt;margin-top:.75pt;width:276pt;height:15.6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" fillcolor="#f79646 [3209]" strokecolor="#f2f2f2 [3041]" strokeweight="3pt">
                <v:shadow on="t" color="#974706 [1609]" opacity=".5" offset="1pt"/>
              </v:rect>
            </w:pict>
          </mc:Fallback>
        </mc:AlternateContent>
      </w:r>
      <w:r w:rsidR="00B021B1">
        <w:rPr>
          <w:rFonts w:ascii="Times New Roman" w:hAnsi="Times New Roman" w:cs="Times New Roman"/>
          <w:b/>
          <w:bCs/>
          <w:sz w:val="28"/>
          <w:szCs w:val="28"/>
          <w:lang w:val="sr-Latn-RS"/>
        </w:rPr>
        <w:t xml:space="preserve">       </w:t>
      </w:r>
      <w:r w:rsidR="000A76B1">
        <w:rPr>
          <w:rFonts w:ascii="Times New Roman" w:hAnsi="Times New Roman" w:cs="Times New Roman"/>
          <w:b/>
          <w:bCs/>
          <w:sz w:val="28"/>
          <w:szCs w:val="28"/>
          <w:lang w:val="ru-RU"/>
        </w:rPr>
        <w:t>Петак</w:t>
      </w:r>
      <w:r w:rsidR="001B1645" w:rsidRPr="00BA2FB4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, </w:t>
      </w:r>
      <w:r w:rsidR="000A76B1">
        <w:rPr>
          <w:rFonts w:ascii="Times New Roman" w:hAnsi="Times New Roman" w:cs="Times New Roman"/>
          <w:b/>
          <w:bCs/>
          <w:sz w:val="28"/>
          <w:szCs w:val="28"/>
          <w:lang w:val="sr-Cyrl-RS"/>
        </w:rPr>
        <w:t>15</w:t>
      </w:r>
      <w:r w:rsidR="001B1645" w:rsidRPr="00BA2FB4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. </w:t>
      </w:r>
      <w:r w:rsidR="000A76B1">
        <w:rPr>
          <w:rFonts w:ascii="Times New Roman" w:hAnsi="Times New Roman" w:cs="Times New Roman"/>
          <w:b/>
          <w:bCs/>
          <w:sz w:val="28"/>
          <w:szCs w:val="28"/>
          <w:lang w:val="sr-Cyrl-RS"/>
        </w:rPr>
        <w:t>новембар</w:t>
      </w:r>
      <w:r w:rsidR="00CA2B00">
        <w:rPr>
          <w:rFonts w:ascii="Times New Roman" w:hAnsi="Times New Roman" w:cs="Times New Roman"/>
          <w:b/>
          <w:bCs/>
          <w:sz w:val="28"/>
          <w:szCs w:val="28"/>
          <w:lang w:val="sr-Latn-RS"/>
        </w:rPr>
        <w:t xml:space="preserve"> / </w:t>
      </w:r>
      <w:r w:rsidR="000A76B1">
        <w:rPr>
          <w:rFonts w:ascii="Times New Roman" w:hAnsi="Times New Roman" w:cs="Times New Roman"/>
          <w:b/>
          <w:bCs/>
          <w:sz w:val="28"/>
          <w:szCs w:val="28"/>
          <w:lang w:val="sr-Latn-RS"/>
        </w:rPr>
        <w:t>Friday</w:t>
      </w:r>
      <w:r w:rsidR="001B1645" w:rsidRPr="00BA2FB4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0A76B1">
        <w:rPr>
          <w:rFonts w:ascii="Times New Roman" w:hAnsi="Times New Roman" w:cs="Times New Roman"/>
          <w:b/>
          <w:bCs/>
          <w:sz w:val="28"/>
          <w:szCs w:val="28"/>
        </w:rPr>
        <w:t>November</w:t>
      </w:r>
      <w:r w:rsidR="001B1645" w:rsidRPr="00BA2FB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A76B1">
        <w:rPr>
          <w:rFonts w:ascii="Times New Roman" w:hAnsi="Times New Roman" w:cs="Times New Roman"/>
          <w:b/>
          <w:bCs/>
          <w:sz w:val="28"/>
          <w:szCs w:val="28"/>
        </w:rPr>
        <w:t>15</w:t>
      </w:r>
    </w:p>
    <w:p w14:paraId="336296CF" w14:textId="77777777" w:rsidR="00AE4765" w:rsidRDefault="00AE4765" w:rsidP="00B021B1">
      <w:pPr>
        <w:tabs>
          <w:tab w:val="left" w:pos="737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  <w:r w:rsidRPr="00AE4765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Ректор</w:t>
      </w:r>
      <w:r w:rsidR="003D684B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ат Универзитета уметности / </w:t>
      </w:r>
      <w:r w:rsidR="003D684B">
        <w:rPr>
          <w:rFonts w:ascii="Times New Roman" w:hAnsi="Times New Roman" w:cs="Times New Roman"/>
          <w:b/>
          <w:bCs/>
          <w:sz w:val="24"/>
          <w:szCs w:val="24"/>
          <w:lang w:val="sr-Latn-RS"/>
        </w:rPr>
        <w:t>Rectorate of the University of Arts</w:t>
      </w:r>
    </w:p>
    <w:p w14:paraId="68405CF6" w14:textId="6691752A" w:rsidR="0048553E" w:rsidRDefault="003D684B" w:rsidP="00B021B1">
      <w:pPr>
        <w:tabs>
          <w:tab w:val="left" w:pos="737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Косанчићев венац 29, Београд / </w:t>
      </w:r>
      <w:r>
        <w:rPr>
          <w:rFonts w:ascii="Times New Roman" w:hAnsi="Times New Roman" w:cs="Times New Roman"/>
          <w:b/>
          <w:bCs/>
          <w:sz w:val="24"/>
          <w:szCs w:val="24"/>
          <w:lang w:val="sr-Latn-RS"/>
        </w:rPr>
        <w:t>Kosančićev venac 29, Belgrade</w:t>
      </w:r>
    </w:p>
    <w:p w14:paraId="7FE215B3" w14:textId="77777777" w:rsidR="001A79A0" w:rsidRPr="003D684B" w:rsidRDefault="001A79A0" w:rsidP="00B021B1">
      <w:pPr>
        <w:tabs>
          <w:tab w:val="left" w:pos="737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</w:p>
    <w:tbl>
      <w:tblPr>
        <w:tblStyle w:val="TableGrid"/>
        <w:tblW w:w="14963" w:type="dxa"/>
        <w:tblInd w:w="-545" w:type="dxa"/>
        <w:tblLook w:val="04A0" w:firstRow="1" w:lastRow="0" w:firstColumn="1" w:lastColumn="0" w:noHBand="0" w:noVBand="1"/>
      </w:tblPr>
      <w:tblGrid>
        <w:gridCol w:w="1553"/>
        <w:gridCol w:w="13410"/>
      </w:tblGrid>
      <w:tr w:rsidR="00291195" w14:paraId="4C108C98" w14:textId="77777777" w:rsidTr="00977A2C">
        <w:tc>
          <w:tcPr>
            <w:tcW w:w="1553" w:type="dxa"/>
          </w:tcPr>
          <w:bookmarkEnd w:id="0"/>
          <w:p w14:paraId="083B3A70" w14:textId="77777777" w:rsidR="00291195" w:rsidRDefault="00291195" w:rsidP="008A2B1B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058EC9F6" wp14:editId="51E6952B">
                  <wp:extent cx="445135" cy="21971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135" cy="2197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410" w:type="dxa"/>
          </w:tcPr>
          <w:p w14:paraId="633D91D5" w14:textId="77777777" w:rsidR="00291195" w:rsidRPr="009C7510" w:rsidRDefault="004762F5" w:rsidP="00B17582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  <w:lang w:val="sr-Cyrl-RS"/>
              </w:rPr>
            </w:pPr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  <w:lang w:val="sr-Cyrl-RS"/>
              </w:rPr>
              <w:t xml:space="preserve">Свечана сала / </w:t>
            </w:r>
            <w:r w:rsidR="00291195"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  <w:lang w:val="sr-Cyrl-RS"/>
              </w:rPr>
              <w:t>Conference Hall</w:t>
            </w:r>
          </w:p>
        </w:tc>
      </w:tr>
      <w:tr w:rsidR="000A76B1" w14:paraId="6645C3CB" w14:textId="77777777" w:rsidTr="00977A2C">
        <w:tc>
          <w:tcPr>
            <w:tcW w:w="1553" w:type="dxa"/>
          </w:tcPr>
          <w:p w14:paraId="6681095D" w14:textId="647F93B3" w:rsidR="000A76B1" w:rsidRPr="009C7510" w:rsidRDefault="009C7510" w:rsidP="00113BD8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</w:pPr>
            <w:r w:rsidRPr="009C7510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  <w:t>1</w:t>
            </w:r>
            <w:r w:rsidR="008605B2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  <w:t>6</w:t>
            </w:r>
            <w:r w:rsidRPr="009C7510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  <w:t>.00</w:t>
            </w:r>
          </w:p>
        </w:tc>
        <w:tc>
          <w:tcPr>
            <w:tcW w:w="13410" w:type="dxa"/>
          </w:tcPr>
          <w:p w14:paraId="643CB571" w14:textId="77777777" w:rsidR="000A76B1" w:rsidRDefault="009C7510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  <w:lang w:val="sr-Latn-RS"/>
              </w:rPr>
            </w:pPr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  <w:lang w:val="sr-Cyrl-RS"/>
              </w:rPr>
              <w:t xml:space="preserve">Регистрација учесника / </w:t>
            </w:r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  <w:lang w:val="sr-Latn-RS"/>
              </w:rPr>
              <w:t>Registration</w:t>
            </w:r>
          </w:p>
          <w:p w14:paraId="7F512001" w14:textId="6FA5C701" w:rsidR="00702C5E" w:rsidRPr="009C7510" w:rsidRDefault="00702C5E" w:rsidP="00702C5E">
            <w:pPr>
              <w:tabs>
                <w:tab w:val="left" w:pos="737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  <w:lang w:val="sr-Latn-RS"/>
              </w:rPr>
            </w:pPr>
          </w:p>
        </w:tc>
      </w:tr>
      <w:tr w:rsidR="000A76B1" w14:paraId="27CF4872" w14:textId="77777777" w:rsidTr="00977A2C">
        <w:tc>
          <w:tcPr>
            <w:tcW w:w="1553" w:type="dxa"/>
          </w:tcPr>
          <w:p w14:paraId="30B3A0B6" w14:textId="39B4A99B" w:rsidR="000A76B1" w:rsidRPr="00426C5A" w:rsidRDefault="008678A8" w:rsidP="00113BD8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</w:pPr>
            <w:r w:rsidRPr="00426C5A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1</w:t>
            </w:r>
            <w:r w:rsidR="008605B2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6</w:t>
            </w:r>
            <w:r w:rsidRPr="00426C5A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.</w:t>
            </w:r>
            <w:r w:rsidR="008605B2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3</w:t>
            </w:r>
            <w:r w:rsidRPr="00426C5A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0</w:t>
            </w:r>
          </w:p>
        </w:tc>
        <w:tc>
          <w:tcPr>
            <w:tcW w:w="13410" w:type="dxa"/>
          </w:tcPr>
          <w:p w14:paraId="3DAAE4D1" w14:textId="1EEE9492" w:rsidR="000A76B1" w:rsidRDefault="009C7510" w:rsidP="00B17582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  <w:lang w:val="sr-Cyrl-RS"/>
              </w:rPr>
            </w:pPr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  <w:lang w:val="sr-Cyrl-RS"/>
              </w:rPr>
              <w:t xml:space="preserve">Свечано отварање </w:t>
            </w:r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  <w:lang w:val="sr-Latn-RS"/>
              </w:rPr>
              <w:t>/ Opening Ceremony</w:t>
            </w:r>
          </w:p>
          <w:p w14:paraId="3160BA29" w14:textId="510CBB1E" w:rsidR="009C7510" w:rsidRDefault="009C7510" w:rsidP="00B17582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9C7510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Поздравна реч </w:t>
            </w:r>
            <w:r w:rsidRPr="00426C5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др Срђана Тепарића</w:t>
            </w:r>
            <w:r w:rsidRPr="009C7510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, продекана за науку Факултета музичке уметности</w:t>
            </w:r>
            <w:r w:rsidR="00DC1C20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у Београду</w:t>
            </w:r>
          </w:p>
          <w:p w14:paraId="0AE71911" w14:textId="1C7157E6" w:rsidR="009C7510" w:rsidRDefault="008678A8" w:rsidP="00B17582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 xml:space="preserve">Welcome Speech by </w:t>
            </w:r>
            <w:r w:rsidRPr="00426C5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dr Srđan Teparić</w:t>
            </w: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, Vice Dean for Sc</w:t>
            </w:r>
            <w:r w:rsidR="001A79A0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ence, Faculty of Music in Belgrade</w:t>
            </w:r>
          </w:p>
          <w:p w14:paraId="58591FD0" w14:textId="77777777" w:rsidR="00702C5E" w:rsidRDefault="00702C5E" w:rsidP="00B17582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</w:p>
          <w:p w14:paraId="51EA5898" w14:textId="161EC706" w:rsidR="00702C5E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 w:rsidRPr="00702C5E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Поздравна реч</w:t>
            </w: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 xml:space="preserve"> </w:t>
            </w:r>
            <w:r w:rsidRPr="00702C5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др</w:t>
            </w:r>
            <w:r w:rsidRPr="00702C5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 Драган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e</w:t>
            </w:r>
            <w:r w:rsidRPr="00702C5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 Тодоровић</w:t>
            </w: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ш</w:t>
            </w:r>
            <w:r w:rsidRPr="00702C5E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еф</w:t>
            </w: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a</w:t>
            </w:r>
            <w:r w:rsidRPr="00702C5E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 xml:space="preserve"> Катедре за солфеђо и музичку педагогију на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 w:rsidRPr="00702C5E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Факултету музичке уметности у Београду</w:t>
            </w:r>
          </w:p>
          <w:p w14:paraId="40E07994" w14:textId="0C405BC5" w:rsidR="00702C5E" w:rsidRPr="009C7510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 w:rsidRPr="00702C5E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Welcome speech by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 w:rsidRPr="00702C5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dr Dragana Todorović</w:t>
            </w: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 xml:space="preserve">, </w:t>
            </w:r>
            <w:r w:rsidRPr="00702C5E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Chair of the Solfeggio and Music Education Department</w:t>
            </w: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 xml:space="preserve">, </w:t>
            </w:r>
            <w:r w:rsidRPr="00702C5E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Faculty of Music Belgrade</w:t>
            </w:r>
          </w:p>
          <w:p w14:paraId="762941D4" w14:textId="405BFBA2" w:rsidR="009C7510" w:rsidRPr="009C7510" w:rsidRDefault="009C7510" w:rsidP="00B17582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  <w:lang w:val="sr-Cyrl-RS"/>
              </w:rPr>
            </w:pPr>
          </w:p>
        </w:tc>
      </w:tr>
      <w:tr w:rsidR="00291195" w14:paraId="5044965D" w14:textId="77777777" w:rsidTr="00977A2C">
        <w:tc>
          <w:tcPr>
            <w:tcW w:w="1553" w:type="dxa"/>
          </w:tcPr>
          <w:p w14:paraId="31EE727E" w14:textId="3F3AC95F" w:rsidR="00291195" w:rsidRPr="008678A8" w:rsidRDefault="008678A8" w:rsidP="00113BD8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1</w:t>
            </w:r>
            <w:r w:rsidR="008605B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7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.00</w:t>
            </w:r>
          </w:p>
        </w:tc>
        <w:tc>
          <w:tcPr>
            <w:tcW w:w="13410" w:type="dxa"/>
          </w:tcPr>
          <w:p w14:paraId="78D17E11" w14:textId="77777777" w:rsidR="00291195" w:rsidRPr="001E41C1" w:rsidRDefault="00291195" w:rsidP="00291195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1E41C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Уводно предавање</w:t>
            </w:r>
          </w:p>
          <w:p w14:paraId="17DE384E" w14:textId="4C83F7B1" w:rsidR="00291195" w:rsidRPr="00702C5E" w:rsidRDefault="008678A8" w:rsidP="00291195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sr-Latn-RS"/>
              </w:rPr>
            </w:pPr>
            <w:r w:rsidRPr="00702C5E"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  <w:t>Памела Бернард</w:t>
            </w:r>
            <w:r w:rsidR="00291195" w:rsidRPr="001E41C1"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  <w:t xml:space="preserve"> </w:t>
            </w:r>
            <w:r w:rsidR="00195CAF">
              <w:rPr>
                <w:rFonts w:ascii="Times New Roman" w:hAnsi="Times New Roman" w:cs="Times New Roman"/>
                <w:bCs/>
                <w:sz w:val="24"/>
                <w:szCs w:val="24"/>
                <w:lang w:val="sr-Cyrl-RS"/>
              </w:rPr>
              <w:t xml:space="preserve">Универзитет у Кембриџу,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sr-Cyrl-RS"/>
              </w:rPr>
              <w:t>Уједињено Краљевство</w:t>
            </w:r>
          </w:p>
          <w:p w14:paraId="36F0AEE0" w14:textId="1C63CE94" w:rsidR="008678A8" w:rsidRPr="00702C5E" w:rsidRDefault="008678A8" w:rsidP="00291195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Cyrl-RS"/>
              </w:rPr>
            </w:pPr>
            <w:r w:rsidRPr="00702C5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Cyrl-RS"/>
              </w:rPr>
              <w:t>Зашто је важан плурализам музичких креативности</w:t>
            </w:r>
            <w:r w:rsidRPr="00702C5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Latn-RS"/>
              </w:rPr>
              <w:t xml:space="preserve">? </w:t>
            </w:r>
            <w:r w:rsidRPr="00702C5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Cyrl-RS"/>
              </w:rPr>
              <w:t>Преобликовање онтологије</w:t>
            </w:r>
          </w:p>
          <w:p w14:paraId="3A3DCD7E" w14:textId="77777777" w:rsidR="008678A8" w:rsidRDefault="008678A8" w:rsidP="00291195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  <w:p w14:paraId="753958BB" w14:textId="27DF3D42" w:rsidR="00291195" w:rsidRPr="001E41C1" w:rsidRDefault="00291195" w:rsidP="00291195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1E41C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Keynote Lecture</w:t>
            </w:r>
          </w:p>
          <w:p w14:paraId="340DF0E0" w14:textId="137A0E51" w:rsidR="00291195" w:rsidRPr="00702C5E" w:rsidRDefault="008678A8" w:rsidP="00291195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Latn-RS"/>
              </w:rPr>
            </w:pPr>
            <w:r w:rsidRPr="00702C5E"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  <w:t>Pamela Bur</w:t>
            </w:r>
            <w:r w:rsidR="00702C5E" w:rsidRPr="00702C5E"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  <w:t>n</w:t>
            </w:r>
            <w:r w:rsidRPr="00702C5E"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  <w:t>a</w:t>
            </w:r>
            <w:r w:rsidR="00702C5E" w:rsidRPr="00702C5E"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  <w:t>r</w:t>
            </w:r>
            <w:r w:rsidRPr="00702C5E"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  <w:t>d</w:t>
            </w:r>
            <w:r w:rsidR="00291195" w:rsidRPr="001E41C1"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  <w:t xml:space="preserve"> </w:t>
            </w:r>
            <w:r w:rsidR="00195CAF">
              <w:rPr>
                <w:rFonts w:ascii="Times New Roman" w:hAnsi="Times New Roman" w:cs="Times New Roman"/>
                <w:bCs/>
                <w:sz w:val="24"/>
                <w:szCs w:val="24"/>
                <w:lang w:val="sr-Latn-RS"/>
              </w:rPr>
              <w:t xml:space="preserve">University of Cambridge,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sr-Latn-RS"/>
              </w:rPr>
              <w:t>United Kingdom</w:t>
            </w:r>
          </w:p>
          <w:p w14:paraId="15E47673" w14:textId="3BF8CFAB" w:rsidR="007D4BDF" w:rsidRPr="00702C5E" w:rsidRDefault="008678A8" w:rsidP="00C74EE1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Latn-RS"/>
              </w:rPr>
            </w:pPr>
            <w:r w:rsidRPr="00702C5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Latn-RS"/>
              </w:rPr>
              <w:t>Why Does the Pluralism of Musical Creativities Matters? Recrafting Ontology</w:t>
            </w:r>
          </w:p>
          <w:p w14:paraId="78A0EA2C" w14:textId="77777777" w:rsidR="006B6654" w:rsidRPr="006B6654" w:rsidRDefault="006B6654" w:rsidP="007D4BDF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sr-Latn-RS"/>
              </w:rPr>
            </w:pPr>
          </w:p>
        </w:tc>
      </w:tr>
      <w:tr w:rsidR="008605B2" w14:paraId="1AD99CDC" w14:textId="77777777" w:rsidTr="00977A2C">
        <w:tc>
          <w:tcPr>
            <w:tcW w:w="1553" w:type="dxa"/>
          </w:tcPr>
          <w:p w14:paraId="69566260" w14:textId="18D79793" w:rsidR="008605B2" w:rsidRDefault="008605B2" w:rsidP="008605B2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18.00</w:t>
            </w:r>
          </w:p>
        </w:tc>
        <w:tc>
          <w:tcPr>
            <w:tcW w:w="13410" w:type="dxa"/>
          </w:tcPr>
          <w:p w14:paraId="75A67844" w14:textId="77777777" w:rsidR="008605B2" w:rsidRDefault="008605B2" w:rsidP="008605B2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E06B30"/>
                <w:sz w:val="24"/>
                <w:szCs w:val="24"/>
                <w:lang w:val="sr-Latn-RS"/>
              </w:rPr>
            </w:pPr>
            <w:r w:rsidRPr="00426C5A">
              <w:rPr>
                <w:rFonts w:ascii="Times New Roman" w:hAnsi="Times New Roman" w:cs="Times New Roman"/>
                <w:b/>
                <w:bCs/>
                <w:iCs/>
                <w:color w:val="E06B30"/>
                <w:sz w:val="24"/>
                <w:szCs w:val="24"/>
                <w:lang w:val="sr-Latn-RS"/>
              </w:rPr>
              <w:t>Коктел/Coctail</w:t>
            </w:r>
          </w:p>
          <w:p w14:paraId="3208E8D9" w14:textId="77777777" w:rsidR="008605B2" w:rsidRPr="001E41C1" w:rsidRDefault="008605B2" w:rsidP="008605B2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</w:tc>
      </w:tr>
      <w:tr w:rsidR="008605B2" w14:paraId="2D55C459" w14:textId="77777777" w:rsidTr="00977A2C">
        <w:tc>
          <w:tcPr>
            <w:tcW w:w="1553" w:type="dxa"/>
          </w:tcPr>
          <w:p w14:paraId="72495BB4" w14:textId="1145D850" w:rsidR="008605B2" w:rsidRPr="00426C5A" w:rsidRDefault="008605B2" w:rsidP="008605B2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20.00</w:t>
            </w:r>
          </w:p>
        </w:tc>
        <w:tc>
          <w:tcPr>
            <w:tcW w:w="13410" w:type="dxa"/>
          </w:tcPr>
          <w:p w14:paraId="340D7903" w14:textId="77777777" w:rsidR="008605B2" w:rsidRDefault="008605B2" w:rsidP="008605B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sr-Cyrl-RS"/>
              </w:rPr>
              <w:t>Ђидо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  <w:t xml:space="preserve"> – </w:t>
            </w:r>
            <w:r w:rsidRPr="00534C2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Cyrl-RS"/>
              </w:rPr>
              <w:t>Комад с певањем Ј. Веселиновића и и Д. Брзака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  <w:t xml:space="preserve"> </w:t>
            </w:r>
          </w:p>
          <w:p w14:paraId="03E82DC7" w14:textId="77777777" w:rsidR="008605B2" w:rsidRPr="00534C2B" w:rsidRDefault="008605B2" w:rsidP="008605B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Cyrl-RS"/>
              </w:rPr>
            </w:pPr>
            <w:r w:rsidRPr="00534C2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Cyrl-RS"/>
              </w:rPr>
              <w:t>у извођењу студената четврте године ОАС и МАС музичке педагогије на</w:t>
            </w:r>
            <w:r w:rsidRPr="00534C2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Latn-RS"/>
              </w:rPr>
              <w:t xml:space="preserve"> </w:t>
            </w:r>
            <w:r w:rsidRPr="00534C2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Cyrl-RS"/>
              </w:rPr>
              <w:t>ФМУ у Београду</w:t>
            </w:r>
          </w:p>
          <w:p w14:paraId="7D30DBEB" w14:textId="4B2AFE4E" w:rsidR="008605B2" w:rsidRDefault="008605B2" w:rsidP="008605B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Latn-RS"/>
              </w:rPr>
            </w:pPr>
            <w:r w:rsidRPr="00BE5183"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  <w:t xml:space="preserve">Културни центар </w:t>
            </w:r>
            <w:r w:rsidR="00BE5183" w:rsidRPr="00BE5183"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  <w:t>Пароброд</w:t>
            </w:r>
            <w:r w:rsidRPr="00BE5183"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  <w:t xml:space="preserve">, </w:t>
            </w:r>
            <w:r w:rsidR="00BE5183" w:rsidRPr="00BE518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Cyrl-RS"/>
              </w:rPr>
              <w:t xml:space="preserve">Капетан Мишина </w:t>
            </w:r>
            <w:r w:rsidRPr="00BE518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Cyrl-RS"/>
              </w:rPr>
              <w:t>6</w:t>
            </w:r>
            <w:r w:rsidR="00BE5183" w:rsidRPr="00BE518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Cyrl-RS"/>
              </w:rPr>
              <w:t>а</w:t>
            </w:r>
            <w:r w:rsidRPr="00BE518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Cyrl-RS"/>
              </w:rPr>
              <w:t>, Београд</w:t>
            </w:r>
          </w:p>
          <w:p w14:paraId="5671C227" w14:textId="77777777" w:rsidR="008605B2" w:rsidRPr="00A67A1B" w:rsidRDefault="008605B2" w:rsidP="008605B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Latn-RS"/>
              </w:rPr>
            </w:pPr>
          </w:p>
          <w:p w14:paraId="65322EB4" w14:textId="77777777" w:rsidR="008605B2" w:rsidRDefault="008605B2" w:rsidP="008605B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sr-Latn-RS"/>
              </w:rPr>
              <w:t xml:space="preserve">Djido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Latn-RS"/>
              </w:rPr>
              <w:t xml:space="preserve">– </w:t>
            </w:r>
            <w:r w:rsidRPr="00534C2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Latn-RS"/>
              </w:rPr>
              <w:t>Play with Singing by J. Veselinović and D. Brzak</w:t>
            </w:r>
          </w:p>
          <w:p w14:paraId="513695BE" w14:textId="77777777" w:rsidR="008605B2" w:rsidRPr="00534C2B" w:rsidRDefault="008605B2" w:rsidP="008605B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Latn-RS"/>
              </w:rPr>
            </w:pPr>
            <w:r w:rsidRPr="00534C2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Latn-RS"/>
              </w:rPr>
              <w:t>Featuring Music Education Students</w:t>
            </w:r>
            <w:r w:rsidRPr="00534C2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Cyrl-RS"/>
              </w:rPr>
              <w:t xml:space="preserve"> </w:t>
            </w:r>
            <w:r w:rsidRPr="00534C2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Latn-RS"/>
              </w:rPr>
              <w:t>4</w:t>
            </w:r>
            <w:r w:rsidRPr="00534C2B">
              <w:rPr>
                <w:rFonts w:ascii="Times New Roman" w:hAnsi="Times New Roman" w:cs="Times New Roman"/>
                <w:bCs/>
                <w:iCs/>
                <w:sz w:val="24"/>
                <w:szCs w:val="24"/>
                <w:vertAlign w:val="superscript"/>
                <w:lang w:val="sr-Latn-RS"/>
              </w:rPr>
              <w:t>th</w:t>
            </w:r>
            <w:r w:rsidRPr="00534C2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Latn-RS"/>
              </w:rPr>
              <w:t xml:space="preserve"> Year of Bachelor Studies and Master Studies at the Faculty of Music in Belgrade</w:t>
            </w:r>
          </w:p>
          <w:p w14:paraId="034FF424" w14:textId="4781A5E5" w:rsidR="00332D25" w:rsidRPr="00332D25" w:rsidRDefault="008605B2" w:rsidP="00332D25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sr-Cyrl-RS"/>
              </w:rPr>
            </w:pPr>
            <w:r w:rsidRPr="00BE5183"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  <w:t xml:space="preserve">Cultural Center </w:t>
            </w:r>
            <w:r w:rsidR="00BE5183" w:rsidRPr="00BE5183"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  <w:t>Parobrod</w:t>
            </w:r>
            <w:r w:rsidRPr="00BE518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Latn-RS"/>
              </w:rPr>
              <w:t xml:space="preserve">, </w:t>
            </w:r>
            <w:r w:rsidR="00BE5183" w:rsidRPr="00BE518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Latn-RS"/>
              </w:rPr>
              <w:t xml:space="preserve">Kapetan Mišina </w:t>
            </w:r>
            <w:r w:rsidRPr="00BE518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Latn-RS"/>
              </w:rPr>
              <w:t>6</w:t>
            </w:r>
            <w:r w:rsidR="00BE5183" w:rsidRPr="00BE518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Latn-RS"/>
              </w:rPr>
              <w:t>a</w:t>
            </w:r>
            <w:r w:rsidRPr="00BE518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Latn-RS"/>
              </w:rPr>
              <w:t>, Belgrade</w:t>
            </w:r>
          </w:p>
        </w:tc>
      </w:tr>
      <w:tr w:rsidR="008605B2" w14:paraId="779243CC" w14:textId="77777777" w:rsidTr="00977A2C">
        <w:tc>
          <w:tcPr>
            <w:tcW w:w="1553" w:type="dxa"/>
          </w:tcPr>
          <w:p w14:paraId="506E6574" w14:textId="77777777" w:rsidR="008605B2" w:rsidRDefault="008605B2" w:rsidP="008605B2">
            <w:pPr>
              <w:tabs>
                <w:tab w:val="left" w:pos="737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</w:tc>
        <w:tc>
          <w:tcPr>
            <w:tcW w:w="13410" w:type="dxa"/>
          </w:tcPr>
          <w:p w14:paraId="7BB8FDF5" w14:textId="58DE14E0" w:rsidR="008605B2" w:rsidRDefault="008605B2" w:rsidP="008605B2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color w:val="C0504D" w:themeColor="accent2"/>
                <w:sz w:val="24"/>
                <w:szCs w:val="24"/>
                <w:lang w:val="sr-Latn-RS"/>
              </w:rPr>
            </w:pPr>
            <w:r w:rsidRPr="00D473C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1" locked="0" layoutInCell="1" allowOverlap="1" wp14:anchorId="65364D40" wp14:editId="5C7819E9">
                      <wp:simplePos x="0" y="0"/>
                      <wp:positionH relativeFrom="column">
                        <wp:posOffset>2289810</wp:posOffset>
                      </wp:positionH>
                      <wp:positionV relativeFrom="paragraph">
                        <wp:posOffset>-5715</wp:posOffset>
                      </wp:positionV>
                      <wp:extent cx="3741420" cy="213360"/>
                      <wp:effectExtent l="20955" t="24765" r="38100" b="47625"/>
                      <wp:wrapNone/>
                      <wp:docPr id="73063565" name="Rectangle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41420" cy="2133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100000"/>
                                  <a:lumOff val="0"/>
                                </a:schemeClr>
                              </a:solidFill>
                              <a:ln w="38100" cmpd="sng">
                                <a:solidFill>
                                  <a:schemeClr val="lt1">
                                    <a:lumMod val="95000"/>
                                    <a:lumOff val="0"/>
                                  </a:schemeClr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chemeClr val="accent6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9929DD1" id="Rectangle 60" o:spid="_x0000_s1026" style="position:absolute;margin-left:180.3pt;margin-top:-.45pt;width:294.6pt;height:16.8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" fillcolor="#f79646 [3209]" strokecolor="#f2f2f2 [3041]" strokeweight="3pt">
                      <v:shadow on="t" color="#974706 [1609]" opacity=".5" offset="1pt"/>
                    </v:rect>
                  </w:pict>
                </mc:Fallback>
              </mc:AlternateContent>
            </w:r>
            <w:r w:rsidRPr="00BA2FB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Субота,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16</w:t>
            </w:r>
            <w:r w:rsidRPr="00BA2FB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новембар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sr-Latn-RS"/>
              </w:rPr>
              <w:t xml:space="preserve"> / Saturday</w:t>
            </w:r>
            <w:r w:rsidRPr="00BA2FB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sr-Latn-RS"/>
              </w:rPr>
              <w:t>November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sr-Cyrl-RS"/>
              </w:rPr>
              <w:t xml:space="preserve"> 16</w:t>
            </w:r>
          </w:p>
          <w:p w14:paraId="02F39126" w14:textId="77777777" w:rsidR="008605B2" w:rsidRDefault="008605B2" w:rsidP="008605B2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  <w:bookmarkStart w:id="1" w:name="_Hlk174560487"/>
            <w:r w:rsidRPr="00AE476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Ректор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ат Универзитета уметности /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Rectorate of the University of Arts</w:t>
            </w:r>
          </w:p>
          <w:p w14:paraId="6FAB764F" w14:textId="77777777" w:rsidR="008605B2" w:rsidRDefault="008605B2" w:rsidP="008605B2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Косанчићев венац 29, Београд /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Kosančićev venac 29, Belgrade</w:t>
            </w:r>
            <w:bookmarkEnd w:id="1"/>
          </w:p>
          <w:p w14:paraId="3637039C" w14:textId="1A270C84" w:rsidR="00332D25" w:rsidRPr="00332D25" w:rsidRDefault="00332D25" w:rsidP="008605B2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color w:val="C0504D" w:themeColor="accent2"/>
                <w:sz w:val="24"/>
                <w:szCs w:val="24"/>
                <w:lang w:val="sr-Cyrl-RS"/>
              </w:rPr>
            </w:pPr>
          </w:p>
        </w:tc>
      </w:tr>
    </w:tbl>
    <w:tbl>
      <w:tblPr>
        <w:tblW w:w="14963" w:type="dxa"/>
        <w:tblInd w:w="-5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530"/>
        <w:gridCol w:w="6323"/>
        <w:gridCol w:w="7110"/>
      </w:tblGrid>
      <w:tr w:rsidR="00B46A39" w:rsidRPr="002512F1" w14:paraId="3AB8DB83" w14:textId="77777777" w:rsidTr="002174C2">
        <w:trPr>
          <w:trHeight w:val="368"/>
        </w:trPr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bottom w:w="85" w:type="dxa"/>
            </w:tcMar>
            <w:vAlign w:val="center"/>
          </w:tcPr>
          <w:p w14:paraId="4E5A57CF" w14:textId="77777777" w:rsidR="00B46A39" w:rsidRDefault="00B46A39" w:rsidP="00113B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</w:pPr>
            <w:bookmarkStart w:id="2" w:name="_Hlk175843415"/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15F5724F" wp14:editId="042EF275">
                  <wp:extent cx="447675" cy="21907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19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bottom w:w="85" w:type="dxa"/>
            </w:tcMar>
            <w:vAlign w:val="center"/>
          </w:tcPr>
          <w:p w14:paraId="7AE789FF" w14:textId="77777777" w:rsidR="00B46A39" w:rsidRPr="009C7510" w:rsidRDefault="00B46A39" w:rsidP="004762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</w:rPr>
            </w:pPr>
            <w:proofErr w:type="spellStart"/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</w:rPr>
              <w:t>Свечана</w:t>
            </w:r>
            <w:proofErr w:type="spellEnd"/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</w:rPr>
              <w:t xml:space="preserve"> </w:t>
            </w:r>
            <w:proofErr w:type="spellStart"/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</w:rPr>
              <w:t>сала</w:t>
            </w:r>
            <w:proofErr w:type="spellEnd"/>
            <w:r w:rsidR="004762F5"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  <w:lang w:val="sr-Cyrl-RS"/>
              </w:rPr>
              <w:t xml:space="preserve"> </w:t>
            </w:r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</w:rPr>
              <w:t>/</w:t>
            </w:r>
            <w:r w:rsidR="004762F5"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  <w:lang w:val="sr-Cyrl-RS"/>
              </w:rPr>
              <w:t xml:space="preserve"> </w:t>
            </w:r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</w:rPr>
              <w:t xml:space="preserve">Conference Hall       </w:t>
            </w:r>
          </w:p>
        </w:tc>
        <w:tc>
          <w:tcPr>
            <w:tcW w:w="7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bottom w:w="85" w:type="dxa"/>
            </w:tcMar>
            <w:vAlign w:val="center"/>
          </w:tcPr>
          <w:p w14:paraId="1FA5E7C3" w14:textId="77777777" w:rsidR="00B46A39" w:rsidRPr="009C7510" w:rsidRDefault="004762F5" w:rsidP="004762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</w:rPr>
            </w:pPr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  <w:lang w:val="sr-Cyrl-RS"/>
              </w:rPr>
              <w:t>Ректорска с</w:t>
            </w:r>
            <w:proofErr w:type="spellStart"/>
            <w:r w:rsidR="00291195"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</w:rPr>
              <w:t>ала</w:t>
            </w:r>
            <w:proofErr w:type="spellEnd"/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  <w:lang w:val="sr-Cyrl-RS"/>
              </w:rPr>
              <w:t xml:space="preserve"> </w:t>
            </w:r>
            <w:r w:rsidR="00291195"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</w:rPr>
              <w:t>/</w:t>
            </w:r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  <w:lang w:val="sr-Cyrl-RS"/>
              </w:rPr>
              <w:t xml:space="preserve"> </w:t>
            </w:r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</w:rPr>
              <w:t xml:space="preserve">Rectorate </w:t>
            </w:r>
            <w:r w:rsidR="00291195"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</w:rPr>
              <w:t xml:space="preserve">Hall   </w:t>
            </w:r>
          </w:p>
        </w:tc>
      </w:tr>
      <w:bookmarkEnd w:id="2"/>
      <w:tr w:rsidR="00B46A39" w:rsidRPr="002512F1" w14:paraId="5071CB0B" w14:textId="77777777" w:rsidTr="002174C2">
        <w:trPr>
          <w:trHeight w:val="800"/>
        </w:trPr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bottom w:w="85" w:type="dxa"/>
            </w:tcMar>
            <w:vAlign w:val="center"/>
          </w:tcPr>
          <w:p w14:paraId="60CA08DB" w14:textId="77777777" w:rsidR="00B46A39" w:rsidRPr="00AE4765" w:rsidRDefault="00B46A39" w:rsidP="008A2B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</w:pPr>
          </w:p>
        </w:tc>
        <w:tc>
          <w:tcPr>
            <w:tcW w:w="6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bottom w:w="85" w:type="dxa"/>
            </w:tcMar>
            <w:vAlign w:val="center"/>
          </w:tcPr>
          <w:p w14:paraId="41C29259" w14:textId="77777777" w:rsidR="00B46A39" w:rsidRPr="00291195" w:rsidRDefault="00B46A39" w:rsidP="00AB15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291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Сесија</w:t>
            </w:r>
            <w:proofErr w:type="spellEnd"/>
            <w:r w:rsidRPr="00291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1 / Session 1</w:t>
            </w:r>
          </w:p>
          <w:p w14:paraId="60754389" w14:textId="77777777" w:rsidR="00B46A39" w:rsidRPr="00291195" w:rsidRDefault="00B46A39" w:rsidP="00AB15D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291195">
              <w:rPr>
                <w:rFonts w:ascii="Times New Roman" w:hAnsi="Times New Roman" w:cs="Times New Roman"/>
                <w:bCs/>
                <w:sz w:val="24"/>
                <w:szCs w:val="24"/>
              </w:rPr>
              <w:t>Председава</w:t>
            </w:r>
            <w:proofErr w:type="spellEnd"/>
            <w:r w:rsidRPr="00291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Chair</w:t>
            </w:r>
          </w:p>
          <w:p w14:paraId="0DACCB7E" w14:textId="5D7E4197" w:rsidR="00332D25" w:rsidRPr="00332D25" w:rsidRDefault="001A79A0" w:rsidP="00332D2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  <w:t xml:space="preserve">Александра Стошић </w:t>
            </w:r>
            <w:r w:rsidR="00B46A39" w:rsidRPr="00291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/ 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Aleksandra Stošić</w:t>
            </w:r>
          </w:p>
        </w:tc>
        <w:tc>
          <w:tcPr>
            <w:tcW w:w="7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bottom w:w="85" w:type="dxa"/>
            </w:tcMar>
            <w:vAlign w:val="center"/>
          </w:tcPr>
          <w:p w14:paraId="390769C1" w14:textId="77777777" w:rsidR="00B46A39" w:rsidRPr="00291195" w:rsidRDefault="00B46A39" w:rsidP="00AB15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291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Сесија</w:t>
            </w:r>
            <w:proofErr w:type="spellEnd"/>
            <w:r w:rsidRPr="00291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2 / Session 2</w:t>
            </w:r>
          </w:p>
          <w:p w14:paraId="6C70E7CE" w14:textId="77777777" w:rsidR="00B46A39" w:rsidRPr="00291195" w:rsidRDefault="00B46A39" w:rsidP="00AB15D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291195">
              <w:rPr>
                <w:rFonts w:ascii="Times New Roman" w:hAnsi="Times New Roman" w:cs="Times New Roman"/>
                <w:bCs/>
                <w:sz w:val="24"/>
                <w:szCs w:val="24"/>
              </w:rPr>
              <w:t>Председава</w:t>
            </w:r>
            <w:proofErr w:type="spellEnd"/>
            <w:r w:rsidRPr="00291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Chair</w:t>
            </w:r>
          </w:p>
          <w:p w14:paraId="4279A9BF" w14:textId="4913A383" w:rsidR="00B46A39" w:rsidRPr="007137D7" w:rsidRDefault="001A79A0" w:rsidP="007137D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color w:val="595959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  <w:t>Весна Живковић</w:t>
            </w:r>
            <w:r w:rsidR="00B46A39" w:rsidRPr="00291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/ 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Vesna Živković</w:t>
            </w:r>
          </w:p>
        </w:tc>
      </w:tr>
      <w:tr w:rsidR="00B46A39" w:rsidRPr="002512F1" w14:paraId="388FBBD9" w14:textId="77777777" w:rsidTr="00442CD7">
        <w:trPr>
          <w:trHeight w:val="1772"/>
        </w:trPr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bottom w:w="85" w:type="dxa"/>
            </w:tcMar>
            <w:vAlign w:val="center"/>
          </w:tcPr>
          <w:p w14:paraId="388749DA" w14:textId="4C9332D6" w:rsidR="00B46A39" w:rsidRPr="0094243D" w:rsidRDefault="00B46A39" w:rsidP="00AE47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Latn-RS"/>
              </w:rPr>
            </w:pPr>
            <w:r w:rsidRPr="00B46A39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1</w:t>
            </w:r>
            <w:r w:rsidR="0094243D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0</w:t>
            </w:r>
            <w:r w:rsidRPr="00B46A39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.</w:t>
            </w:r>
            <w:r w:rsidR="0094243D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Latn-RS"/>
              </w:rPr>
              <w:t>00</w:t>
            </w:r>
          </w:p>
        </w:tc>
        <w:tc>
          <w:tcPr>
            <w:tcW w:w="6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bottom w:w="85" w:type="dxa"/>
            </w:tcMar>
            <w:vAlign w:val="center"/>
          </w:tcPr>
          <w:p w14:paraId="58D772BD" w14:textId="77777777" w:rsidR="00332D25" w:rsidRDefault="00332D25" w:rsidP="007137D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</w:pPr>
          </w:p>
          <w:p w14:paraId="3928F667" w14:textId="4FA71B84" w:rsidR="007137D7" w:rsidRPr="007137D7" w:rsidRDefault="00426C5A" w:rsidP="007137D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proofErr w:type="spellStart"/>
            <w:r w:rsidRPr="00426C5A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Драган</w:t>
            </w:r>
            <w:proofErr w:type="spellEnd"/>
            <w:r w:rsidRPr="00426C5A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426C5A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Ашковић</w:t>
            </w:r>
            <w:proofErr w:type="spellEnd"/>
            <w:r w:rsidR="007137D7" w:rsidRPr="007137D7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="007137D7" w:rsidRPr="007137D7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proofErr w:type="spellStart"/>
            <w:r w:rsidR="007137D7" w:rsidRPr="007137D7">
              <w:rPr>
                <w:rFonts w:ascii="Times New Roman" w:hAnsi="Times New Roman" w:cs="Times New Roman"/>
                <w:bCs/>
                <w:sz w:val="24"/>
                <w:szCs w:val="24"/>
              </w:rPr>
              <w:t>Србија</w:t>
            </w:r>
            <w:proofErr w:type="spellEnd"/>
            <w:r w:rsidR="007137D7" w:rsidRPr="007137D7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  <w:r w:rsidR="007137D7" w:rsidRPr="007137D7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</w:p>
          <w:p w14:paraId="6773AB7F" w14:textId="77777777" w:rsidR="00332D25" w:rsidRDefault="00426C5A" w:rsidP="00AB15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proofErr w:type="spellStart"/>
            <w:r w:rsidRPr="00426C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Интердисциплинарност</w:t>
            </w:r>
            <w:proofErr w:type="spellEnd"/>
            <w:r w:rsidRPr="00426C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у </w:t>
            </w:r>
            <w:proofErr w:type="spellStart"/>
            <w:r w:rsidRPr="00426C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музици</w:t>
            </w:r>
            <w:proofErr w:type="spellEnd"/>
            <w:r w:rsidRPr="00426C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 </w:t>
            </w:r>
          </w:p>
          <w:p w14:paraId="552260BA" w14:textId="47FD9CC2" w:rsidR="008A2B1B" w:rsidRDefault="00426C5A" w:rsidP="00AB15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426C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између</w:t>
            </w:r>
            <w:proofErr w:type="spellEnd"/>
            <w:r w:rsidRPr="00426C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26C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покрета</w:t>
            </w:r>
            <w:proofErr w:type="spellEnd"/>
            <w:r w:rsidRPr="00426C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и </w:t>
            </w:r>
            <w:proofErr w:type="spellStart"/>
            <w:r w:rsidRPr="00426C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надахнућа</w:t>
            </w:r>
            <w:proofErr w:type="spellEnd"/>
          </w:p>
          <w:p w14:paraId="07453A86" w14:textId="77777777" w:rsidR="00AA3E35" w:rsidRDefault="00AA3E35" w:rsidP="00AB15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2E5943E" w14:textId="6157122E" w:rsidR="008A2B1B" w:rsidRPr="008A2B1B" w:rsidRDefault="00426C5A" w:rsidP="008A2B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426C5A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Dragan </w:t>
            </w:r>
            <w:proofErr w:type="spellStart"/>
            <w:r w:rsidRPr="00426C5A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Ašković</w:t>
            </w:r>
            <w:proofErr w:type="spellEnd"/>
            <w:r w:rsidRPr="00426C5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8A2B1B" w:rsidRPr="008A2B1B">
              <w:rPr>
                <w:rFonts w:ascii="Times New Roman" w:hAnsi="Times New Roman" w:cs="Times New Roman"/>
                <w:bCs/>
                <w:sz w:val="24"/>
                <w:szCs w:val="24"/>
              </w:rPr>
              <w:t>(Serbia)</w:t>
            </w:r>
          </w:p>
          <w:p w14:paraId="66E3D57B" w14:textId="77777777" w:rsidR="00332D25" w:rsidRDefault="00426C5A" w:rsidP="00977A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426C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Interdisciplinarity in Music –</w:t>
            </w:r>
            <w:r w:rsidR="00332D2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 </w:t>
            </w:r>
          </w:p>
          <w:p w14:paraId="2DB3AFC3" w14:textId="5B870BFD" w:rsidR="001E41C1" w:rsidRDefault="00426C5A" w:rsidP="00977A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426C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Between Movement and Inspiration </w:t>
            </w:r>
          </w:p>
          <w:p w14:paraId="07B8FADD" w14:textId="549A526F" w:rsidR="00332D25" w:rsidRPr="00332D25" w:rsidRDefault="00332D25" w:rsidP="00977A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</w:tc>
        <w:tc>
          <w:tcPr>
            <w:tcW w:w="7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bottom w:w="85" w:type="dxa"/>
            </w:tcMar>
            <w:vAlign w:val="center"/>
          </w:tcPr>
          <w:p w14:paraId="16308777" w14:textId="77777777" w:rsidR="00842655" w:rsidRPr="00C521A5" w:rsidRDefault="00842655" w:rsidP="0084265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sr-Cyrl-RS"/>
              </w:rPr>
            </w:pPr>
            <w:r w:rsidRPr="0094243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  <w:t xml:space="preserve">Весна Свалина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Cyrl-RS"/>
              </w:rPr>
              <w:t xml:space="preserve">(Хрватска) </w:t>
            </w:r>
            <w:r w:rsidRPr="0094243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  <w:t>и Ана Ристивојевић</w:t>
            </w:r>
            <w:r w:rsidRPr="00822E6C"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  <w:t xml:space="preserve"> </w:t>
            </w:r>
            <w:r w:rsidRPr="00C521A5">
              <w:rPr>
                <w:rFonts w:ascii="Times New Roman" w:hAnsi="Times New Roman" w:cs="Times New Roman"/>
                <w:bCs/>
                <w:sz w:val="24"/>
                <w:szCs w:val="24"/>
                <w:lang w:val="sr-Cyrl-RS"/>
              </w:rPr>
              <w:t>(Србија)</w:t>
            </w:r>
          </w:p>
          <w:p w14:paraId="5EC99E58" w14:textId="77777777" w:rsidR="00842655" w:rsidRDefault="00842655" w:rsidP="008426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9424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Интердисциплинарни приступ у настави музике – </w:t>
            </w:r>
          </w:p>
          <w:p w14:paraId="77CC860F" w14:textId="77777777" w:rsidR="00842655" w:rsidRPr="00822E6C" w:rsidRDefault="00842655" w:rsidP="008426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9424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преглед литературе</w:t>
            </w:r>
          </w:p>
          <w:p w14:paraId="7C3FE375" w14:textId="77777777" w:rsidR="00842655" w:rsidRPr="00C521A5" w:rsidRDefault="00842655" w:rsidP="008426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  <w:r w:rsidRPr="00822E6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 </w:t>
            </w:r>
          </w:p>
          <w:p w14:paraId="3A060301" w14:textId="77777777" w:rsidR="00842655" w:rsidRDefault="00842655" w:rsidP="0084265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sr-Latn-RS"/>
              </w:rPr>
            </w:pPr>
            <w:r w:rsidRPr="0094243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Latn-RS"/>
              </w:rPr>
              <w:t xml:space="preserve">Vesna Svalina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Latn-RS"/>
              </w:rPr>
              <w:t>(Croatia) and</w:t>
            </w:r>
            <w:r w:rsidRPr="0094243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Latn-RS"/>
              </w:rPr>
              <w:t xml:space="preserve"> Ana Ristivojević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Latn-RS"/>
              </w:rPr>
              <w:t xml:space="preserve"> </w:t>
            </w:r>
            <w:r w:rsidRPr="00C521A5">
              <w:rPr>
                <w:rFonts w:ascii="Times New Roman" w:hAnsi="Times New Roman" w:cs="Times New Roman"/>
                <w:bCs/>
                <w:sz w:val="24"/>
                <w:szCs w:val="24"/>
                <w:lang w:val="sr-Latn-RS"/>
              </w:rPr>
              <w:t>(Serbia)</w:t>
            </w:r>
          </w:p>
          <w:p w14:paraId="13AE0ED0" w14:textId="77777777" w:rsidR="00842655" w:rsidRDefault="00842655" w:rsidP="008426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  <w:r w:rsidRPr="009424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 xml:space="preserve">Interdisciplinary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A</w:t>
            </w:r>
            <w:r w:rsidRPr="009424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 xml:space="preserve">pproach in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M</w:t>
            </w:r>
            <w:r w:rsidRPr="009424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 xml:space="preserve">usic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T</w:t>
            </w:r>
            <w:r w:rsidRPr="009424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 xml:space="preserve">eaching – </w:t>
            </w:r>
          </w:p>
          <w:p w14:paraId="6BA1C858" w14:textId="7F6E18F5" w:rsidR="00C521A5" w:rsidRPr="00B46A39" w:rsidRDefault="00842655" w:rsidP="00E42A0F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L</w:t>
            </w:r>
            <w:r w:rsidRPr="009424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 xml:space="preserve">iterature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R</w:t>
            </w:r>
            <w:r w:rsidRPr="009424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eview</w:t>
            </w:r>
          </w:p>
        </w:tc>
      </w:tr>
      <w:tr w:rsidR="00E42A0F" w:rsidRPr="002512F1" w14:paraId="21EFCA3B" w14:textId="77777777" w:rsidTr="00442CD7">
        <w:trPr>
          <w:trHeight w:val="1916"/>
        </w:trPr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bottom w:w="85" w:type="dxa"/>
            </w:tcMar>
            <w:vAlign w:val="center"/>
          </w:tcPr>
          <w:p w14:paraId="5C45E93C" w14:textId="7F673580" w:rsidR="00E42A0F" w:rsidRPr="00977A2C" w:rsidRDefault="00977A2C" w:rsidP="00AE47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  <w:t>10.30</w:t>
            </w:r>
          </w:p>
        </w:tc>
        <w:tc>
          <w:tcPr>
            <w:tcW w:w="6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bottom w:w="85" w:type="dxa"/>
            </w:tcMar>
            <w:vAlign w:val="center"/>
          </w:tcPr>
          <w:p w14:paraId="6ACB130F" w14:textId="77777777" w:rsidR="00332D25" w:rsidRDefault="00332D25" w:rsidP="00977A2C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</w:pPr>
          </w:p>
          <w:p w14:paraId="2CF8794A" w14:textId="249B0993" w:rsidR="00977A2C" w:rsidRPr="008A2B1B" w:rsidRDefault="00977A2C" w:rsidP="00977A2C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proofErr w:type="spellStart"/>
            <w:r w:rsidRPr="0094243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Вера</w:t>
            </w:r>
            <w:proofErr w:type="spellEnd"/>
            <w:r w:rsidRPr="0094243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94243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Миланковић</w:t>
            </w:r>
            <w:proofErr w:type="spellEnd"/>
            <w:r w:rsidRPr="007137D7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7137D7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proofErr w:type="spellStart"/>
            <w:r w:rsidRPr="007137D7">
              <w:rPr>
                <w:rFonts w:ascii="Times New Roman" w:hAnsi="Times New Roman" w:cs="Times New Roman"/>
                <w:bCs/>
                <w:sz w:val="24"/>
                <w:szCs w:val="24"/>
              </w:rPr>
              <w:t>Србија</w:t>
            </w:r>
            <w:proofErr w:type="spellEnd"/>
            <w:r w:rsidRPr="007137D7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  <w:p w14:paraId="5351DE01" w14:textId="77777777" w:rsidR="00977A2C" w:rsidRDefault="00977A2C" w:rsidP="00977A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942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Субјекат</w:t>
            </w:r>
            <w:proofErr w:type="spellEnd"/>
            <w:r w:rsidRPr="00942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942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извођач</w:t>
            </w:r>
            <w:proofErr w:type="spellEnd"/>
            <w:r w:rsidRPr="00942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п</w:t>
            </w:r>
            <w:proofErr w:type="spellStart"/>
            <w:r w:rsidRPr="00942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редикат</w:t>
            </w:r>
            <w:proofErr w:type="spellEnd"/>
            <w:r w:rsidRPr="00942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942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наставник</w:t>
            </w:r>
            <w:proofErr w:type="spellEnd"/>
            <w:r w:rsidRPr="00942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 </w:t>
            </w:r>
            <w:proofErr w:type="spellStart"/>
            <w:r w:rsidRPr="00942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објекат</w:t>
            </w:r>
            <w:proofErr w:type="spellEnd"/>
            <w:r w:rsidRPr="00942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942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композиција</w:t>
            </w:r>
            <w:proofErr w:type="spellEnd"/>
            <w:r w:rsidRPr="00942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 </w:t>
            </w:r>
            <w:proofErr w:type="spellStart"/>
            <w:r w:rsidRPr="00942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атрибут</w:t>
            </w:r>
            <w:proofErr w:type="spellEnd"/>
            <w:r w:rsidRPr="00942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942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интерпретација</w:t>
            </w:r>
            <w:proofErr w:type="spellEnd"/>
            <w:r w:rsidRPr="007137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06BEA934" w14:textId="77777777" w:rsidR="00977A2C" w:rsidRDefault="00977A2C" w:rsidP="00977A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B6DE563" w14:textId="77777777" w:rsidR="00977A2C" w:rsidRPr="008A2B1B" w:rsidRDefault="00977A2C" w:rsidP="00977A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4243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Vera </w:t>
            </w:r>
            <w:proofErr w:type="spellStart"/>
            <w:r w:rsidRPr="0094243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Milanković</w:t>
            </w:r>
            <w:proofErr w:type="spellEnd"/>
            <w:r w:rsidRPr="008A2B1B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(Serbia</w:t>
            </w:r>
            <w:r w:rsidRPr="008A2B1B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  <w:p w14:paraId="07DA1790" w14:textId="77777777" w:rsidR="00E42A0F" w:rsidRDefault="00977A2C" w:rsidP="00977A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942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Subject/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</w:t>
            </w:r>
            <w:r w:rsidRPr="00942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erformer –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</w:t>
            </w:r>
            <w:r w:rsidRPr="00942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redicate/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</w:t>
            </w:r>
            <w:r w:rsidRPr="00942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eacher –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</w:t>
            </w:r>
            <w:r w:rsidRPr="00942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bject/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</w:t>
            </w:r>
            <w:r w:rsidRPr="00942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omposition –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  <w:r w:rsidRPr="00942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ttribute /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</w:t>
            </w:r>
            <w:r w:rsidRPr="00942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nterpretation</w:t>
            </w:r>
          </w:p>
          <w:p w14:paraId="76DDBC6A" w14:textId="77777777" w:rsidR="00332D25" w:rsidRPr="00332D25" w:rsidRDefault="00332D25" w:rsidP="00977A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  <w:p w14:paraId="5819294D" w14:textId="77777777" w:rsidR="00332D25" w:rsidRDefault="00332D25" w:rsidP="00332D25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</w:pPr>
          </w:p>
          <w:p w14:paraId="669252D0" w14:textId="77777777" w:rsidR="00332D25" w:rsidRDefault="00332D25" w:rsidP="00332D25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</w:pPr>
          </w:p>
          <w:p w14:paraId="01119A89" w14:textId="2205FB55" w:rsidR="00332D25" w:rsidRPr="00332D25" w:rsidRDefault="00332D25" w:rsidP="00332D25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</w:pPr>
          </w:p>
        </w:tc>
        <w:tc>
          <w:tcPr>
            <w:tcW w:w="7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bottom w:w="85" w:type="dxa"/>
            </w:tcMar>
            <w:vAlign w:val="center"/>
          </w:tcPr>
          <w:p w14:paraId="7A283AC1" w14:textId="77777777" w:rsidR="00977A2C" w:rsidRPr="003817ED" w:rsidRDefault="00977A2C" w:rsidP="00977A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  <w:t xml:space="preserve">Славица Стефановић </w:t>
            </w:r>
            <w:r w:rsidRPr="003817ED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proofErr w:type="spellStart"/>
            <w:r w:rsidRPr="003817ED">
              <w:rPr>
                <w:rFonts w:ascii="Times New Roman" w:hAnsi="Times New Roman" w:cs="Times New Roman"/>
                <w:bCs/>
                <w:sz w:val="24"/>
                <w:szCs w:val="24"/>
              </w:rPr>
              <w:t>Србија</w:t>
            </w:r>
            <w:proofErr w:type="spellEnd"/>
            <w:r w:rsidRPr="003817ED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  <w:p w14:paraId="7462F8B1" w14:textId="77777777" w:rsidR="00977A2C" w:rsidRPr="003817ED" w:rsidRDefault="00977A2C" w:rsidP="00977A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Интердисциплинарност и музичка педагогија за основну школу – ретроспектива рада са студентима</w:t>
            </w:r>
            <w:r w:rsidRPr="003817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13EBA4CD" w14:textId="77777777" w:rsidR="00977A2C" w:rsidRPr="003817ED" w:rsidRDefault="00977A2C" w:rsidP="00977A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</w:p>
          <w:p w14:paraId="521E01BF" w14:textId="77777777" w:rsidR="00977A2C" w:rsidRPr="003817ED" w:rsidRDefault="00977A2C" w:rsidP="00977A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Slavica Stefanović </w:t>
            </w:r>
            <w:r w:rsidRPr="003817ED">
              <w:rPr>
                <w:rFonts w:ascii="Times New Roman" w:hAnsi="Times New Roman" w:cs="Times New Roman"/>
                <w:bCs/>
                <w:sz w:val="24"/>
                <w:szCs w:val="24"/>
              </w:rPr>
              <w:t>(Serbia)</w:t>
            </w:r>
          </w:p>
          <w:p w14:paraId="6435DBD8" w14:textId="77777777" w:rsidR="00977A2C" w:rsidRDefault="00977A2C" w:rsidP="00977A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Interdisciplinarity </w:t>
            </w:r>
            <w:r w:rsidRPr="003817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and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Music Pedagogy for Elementary School – </w:t>
            </w:r>
          </w:p>
          <w:p w14:paraId="12CF2EEC" w14:textId="77777777" w:rsidR="00332D25" w:rsidRDefault="00977A2C" w:rsidP="00332D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Retrospective of Work with Students</w:t>
            </w:r>
          </w:p>
          <w:p w14:paraId="2AF145EF" w14:textId="77777777" w:rsidR="00332D25" w:rsidRDefault="00332D25" w:rsidP="00332D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  <w:p w14:paraId="07CF162A" w14:textId="77777777" w:rsidR="00332D25" w:rsidRDefault="00332D25" w:rsidP="00332D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  <w:p w14:paraId="34260C9D" w14:textId="77777777" w:rsidR="00332D25" w:rsidRDefault="00332D25" w:rsidP="00332D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  <w:p w14:paraId="1B62374A" w14:textId="670532F6" w:rsidR="00332D25" w:rsidRPr="00332D25" w:rsidRDefault="00332D25" w:rsidP="00332D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</w:tc>
      </w:tr>
      <w:tr w:rsidR="006B6654" w:rsidRPr="002512F1" w14:paraId="65E59C76" w14:textId="77777777" w:rsidTr="002174C2">
        <w:trPr>
          <w:trHeight w:val="21"/>
        </w:trPr>
        <w:tc>
          <w:tcPr>
            <w:tcW w:w="1530" w:type="dxa"/>
            <w:tcMar>
              <w:top w:w="85" w:type="dxa"/>
              <w:bottom w:w="85" w:type="dxa"/>
            </w:tcMar>
            <w:vAlign w:val="center"/>
          </w:tcPr>
          <w:p w14:paraId="3827CA16" w14:textId="1AF09D89" w:rsidR="006B6654" w:rsidRPr="006B6654" w:rsidRDefault="007137D7" w:rsidP="006B66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Latn-RS"/>
              </w:rPr>
              <w:lastRenderedPageBreak/>
              <w:t>1</w:t>
            </w:r>
            <w:r w:rsidR="0094243D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Latn-RS"/>
              </w:rPr>
              <w:t>1</w:t>
            </w:r>
            <w:r w:rsidR="006B6654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Latn-RS"/>
              </w:rPr>
              <w:t>.</w:t>
            </w:r>
            <w:r w:rsidR="0094243D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Latn-RS"/>
              </w:rPr>
              <w:t>0</w:t>
            </w:r>
            <w:r w:rsidR="006B6654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Latn-RS"/>
              </w:rPr>
              <w:t>0</w:t>
            </w:r>
          </w:p>
        </w:tc>
        <w:tc>
          <w:tcPr>
            <w:tcW w:w="6323" w:type="dxa"/>
            <w:tcMar>
              <w:top w:w="85" w:type="dxa"/>
              <w:bottom w:w="85" w:type="dxa"/>
            </w:tcMar>
            <w:vAlign w:val="center"/>
          </w:tcPr>
          <w:p w14:paraId="6980837C" w14:textId="69FBDAEA" w:rsidR="003817ED" w:rsidRPr="003817ED" w:rsidRDefault="0094243D" w:rsidP="00332D2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94243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Лука</w:t>
            </w:r>
            <w:proofErr w:type="spellEnd"/>
            <w:r w:rsidRPr="0094243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94243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Марковић</w:t>
            </w:r>
            <w:proofErr w:type="spellEnd"/>
            <w:r w:rsidRPr="0094243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94243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</w:t>
            </w:r>
            <w:r w:rsidRPr="0094243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94243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Александра</w:t>
            </w:r>
            <w:proofErr w:type="spellEnd"/>
            <w:r w:rsidRPr="0094243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94243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Милетић</w:t>
            </w:r>
            <w:proofErr w:type="spellEnd"/>
            <w:r w:rsidR="003817ED" w:rsidRPr="003817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</w:t>
            </w:r>
            <w:proofErr w:type="spellStart"/>
            <w:r w:rsidR="003817ED" w:rsidRPr="003817ED">
              <w:rPr>
                <w:rFonts w:ascii="Times New Roman" w:hAnsi="Times New Roman" w:cs="Times New Roman"/>
                <w:bCs/>
                <w:sz w:val="24"/>
                <w:szCs w:val="24"/>
              </w:rPr>
              <w:t>Србија</w:t>
            </w:r>
            <w:proofErr w:type="spellEnd"/>
            <w:r w:rsidR="003817ED" w:rsidRPr="003817ED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  <w:p w14:paraId="14FE7675" w14:textId="7FCA161B" w:rsidR="003817ED" w:rsidRPr="003817ED" w:rsidRDefault="0094243D" w:rsidP="00442C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942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Потенцијал</w:t>
            </w:r>
            <w:proofErr w:type="spellEnd"/>
            <w:r w:rsidRPr="00942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42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универзалности</w:t>
            </w:r>
            <w:proofErr w:type="spellEnd"/>
            <w:r w:rsidRPr="00942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42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као</w:t>
            </w:r>
            <w:proofErr w:type="spellEnd"/>
            <w:r w:rsidRPr="00942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42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резултат</w:t>
            </w:r>
            <w:proofErr w:type="spellEnd"/>
            <w:r w:rsidRPr="00942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42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интердисциплинарног</w:t>
            </w:r>
            <w:proofErr w:type="spellEnd"/>
            <w:r w:rsidRPr="00942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42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приступа</w:t>
            </w:r>
            <w:proofErr w:type="spellEnd"/>
            <w:r w:rsidRPr="00942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у </w:t>
            </w:r>
            <w:proofErr w:type="spellStart"/>
            <w:r w:rsidRPr="00942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настави</w:t>
            </w:r>
            <w:proofErr w:type="spellEnd"/>
            <w:r w:rsidRPr="00942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42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музичке</w:t>
            </w:r>
            <w:proofErr w:type="spellEnd"/>
            <w:r w:rsidRPr="00942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42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писмености</w:t>
            </w:r>
            <w:proofErr w:type="spellEnd"/>
            <w:r w:rsidRPr="00942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42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различитих</w:t>
            </w:r>
            <w:proofErr w:type="spellEnd"/>
            <w:r w:rsidRPr="00942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42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музичких</w:t>
            </w:r>
            <w:proofErr w:type="spellEnd"/>
            <w:r w:rsidRPr="00942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42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профила</w:t>
            </w:r>
            <w:proofErr w:type="spellEnd"/>
          </w:p>
          <w:p w14:paraId="01131F02" w14:textId="77777777" w:rsidR="003817ED" w:rsidRDefault="003817ED" w:rsidP="003817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sr-Cyrl-RS"/>
              </w:rPr>
            </w:pPr>
          </w:p>
          <w:p w14:paraId="7046B8A2" w14:textId="77777777" w:rsidR="00332D25" w:rsidRPr="00332D25" w:rsidRDefault="00332D25" w:rsidP="003817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sr-Cyrl-RS"/>
              </w:rPr>
            </w:pPr>
          </w:p>
          <w:p w14:paraId="173F6C91" w14:textId="77777777" w:rsidR="00442CD7" w:rsidRDefault="0094243D" w:rsidP="00442CD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4243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Luka Marković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and</w:t>
            </w:r>
            <w:r w:rsidRPr="0094243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Aleksandra Miletić</w:t>
            </w:r>
            <w:r w:rsidR="003817ED" w:rsidRPr="003817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(Serbia)</w:t>
            </w:r>
          </w:p>
          <w:p w14:paraId="2794D9E1" w14:textId="71DDB432" w:rsidR="006B6654" w:rsidRPr="003817ED" w:rsidRDefault="00845DA7" w:rsidP="00332D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2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The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</w:t>
            </w:r>
            <w:r w:rsidRPr="00942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otential of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</w:t>
            </w:r>
            <w:r w:rsidRPr="00942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niversality as 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</w:t>
            </w:r>
            <w:r w:rsidRPr="00942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esult of an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</w:t>
            </w:r>
            <w:r w:rsidRPr="00942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nterdisciplinary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  <w:r w:rsidRPr="00942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pproach in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</w:t>
            </w:r>
            <w:r w:rsidRPr="00942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eaching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</w:t>
            </w:r>
            <w:r w:rsidRPr="00942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usical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</w:t>
            </w:r>
            <w:r w:rsidRPr="00942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iteracy of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</w:t>
            </w:r>
            <w:r w:rsidRPr="00942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ifferent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</w:t>
            </w:r>
            <w:r w:rsidRPr="00942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usical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</w:t>
            </w:r>
            <w:r w:rsidRPr="00942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rofiles</w:t>
            </w:r>
          </w:p>
        </w:tc>
        <w:tc>
          <w:tcPr>
            <w:tcW w:w="7110" w:type="dxa"/>
            <w:tcMar>
              <w:top w:w="85" w:type="dxa"/>
              <w:bottom w:w="85" w:type="dxa"/>
            </w:tcMar>
            <w:vAlign w:val="center"/>
          </w:tcPr>
          <w:p w14:paraId="07A592C1" w14:textId="680F5F53" w:rsidR="00AA3E35" w:rsidRPr="00D96A71" w:rsidRDefault="00AA3E35" w:rsidP="00332D2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sr-Latn-RS"/>
              </w:rPr>
            </w:pPr>
            <w:r w:rsidRPr="00FE2785">
              <w:rPr>
                <w:rFonts w:ascii="Times New Roman" w:hAnsi="Times New Roman" w:cs="Times New Roman"/>
                <w:i/>
                <w:sz w:val="24"/>
                <w:szCs w:val="24"/>
                <w:lang w:val="sr-Latn-RS"/>
              </w:rPr>
              <w:t xml:space="preserve">Марија Савић </w:t>
            </w:r>
            <w:r w:rsidRPr="00FE2785">
              <w:rPr>
                <w:rFonts w:ascii="Times New Roman" w:hAnsi="Times New Roman" w:cs="Times New Roman"/>
                <w:iCs/>
                <w:sz w:val="24"/>
                <w:szCs w:val="24"/>
                <w:lang w:val="sr-Latn-RS"/>
              </w:rPr>
              <w:t>и</w:t>
            </w:r>
            <w:r w:rsidRPr="00FE2785">
              <w:rPr>
                <w:rFonts w:ascii="Times New Roman" w:hAnsi="Times New Roman" w:cs="Times New Roman"/>
                <w:i/>
                <w:sz w:val="24"/>
                <w:szCs w:val="24"/>
                <w:lang w:val="sr-Latn-RS"/>
              </w:rPr>
              <w:t xml:space="preserve"> Милена Петровић</w:t>
            </w:r>
            <w:r w:rsidRPr="00D96A71">
              <w:rPr>
                <w:rFonts w:ascii="Times New Roman" w:hAnsi="Times New Roman" w:cs="Times New Roman"/>
                <w:i/>
                <w:sz w:val="24"/>
                <w:szCs w:val="24"/>
                <w:lang w:val="sr-Latn-RS"/>
              </w:rPr>
              <w:t xml:space="preserve"> </w:t>
            </w:r>
            <w:r w:rsidRPr="00FE2785">
              <w:rPr>
                <w:rFonts w:ascii="Times New Roman" w:hAnsi="Times New Roman" w:cs="Times New Roman"/>
                <w:iCs/>
                <w:sz w:val="24"/>
                <w:szCs w:val="24"/>
                <w:lang w:val="sr-Latn-RS"/>
              </w:rPr>
              <w:t>(Србија)</w:t>
            </w:r>
          </w:p>
          <w:p w14:paraId="75FB9AE6" w14:textId="77777777" w:rsidR="00AA3E35" w:rsidRPr="00D96A71" w:rsidRDefault="00AA3E35" w:rsidP="00AA3E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</w:pPr>
            <w:r w:rsidRPr="00FE2785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Музика као централна и исходишна васпитно-образовна област у предшколском узрасту </w:t>
            </w:r>
          </w:p>
          <w:p w14:paraId="6C5EB426" w14:textId="77777777" w:rsidR="00DB48AC" w:rsidRDefault="00DB48AC" w:rsidP="002174C2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val="sr-Cyrl-RS"/>
              </w:rPr>
            </w:pPr>
          </w:p>
          <w:p w14:paraId="43C5B54A" w14:textId="77777777" w:rsidR="00332D25" w:rsidRPr="002174C2" w:rsidRDefault="00332D25" w:rsidP="002174C2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val="sr-Cyrl-RS"/>
              </w:rPr>
            </w:pPr>
          </w:p>
          <w:p w14:paraId="51611D03" w14:textId="666C8607" w:rsidR="00AA3E35" w:rsidRPr="00D96A71" w:rsidRDefault="00AA3E35" w:rsidP="00AA3E3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sr-Latn-RS"/>
              </w:rPr>
            </w:pPr>
            <w:r w:rsidRPr="00FE2785">
              <w:rPr>
                <w:rFonts w:ascii="Times New Roman" w:hAnsi="Times New Roman" w:cs="Times New Roman"/>
                <w:i/>
                <w:sz w:val="24"/>
                <w:szCs w:val="24"/>
                <w:lang w:val="sr-Latn-RS"/>
              </w:rPr>
              <w:t xml:space="preserve">Маrija Savić </w:t>
            </w:r>
            <w:r w:rsidRPr="00FE2785">
              <w:rPr>
                <w:rFonts w:ascii="Times New Roman" w:hAnsi="Times New Roman" w:cs="Times New Roman"/>
                <w:iCs/>
                <w:sz w:val="24"/>
                <w:szCs w:val="24"/>
                <w:lang w:val="sr-Latn-RS"/>
              </w:rPr>
              <w:t>and</w:t>
            </w:r>
            <w:r w:rsidRPr="00FE2785">
              <w:rPr>
                <w:rFonts w:ascii="Times New Roman" w:hAnsi="Times New Roman" w:cs="Times New Roman"/>
                <w:i/>
                <w:sz w:val="24"/>
                <w:szCs w:val="24"/>
                <w:lang w:val="sr-Latn-RS"/>
              </w:rPr>
              <w:t xml:space="preserve"> Мilena Petrović </w:t>
            </w:r>
            <w:r w:rsidRPr="00FE2785">
              <w:rPr>
                <w:rFonts w:ascii="Times New Roman" w:hAnsi="Times New Roman" w:cs="Times New Roman"/>
                <w:iCs/>
                <w:sz w:val="24"/>
                <w:szCs w:val="24"/>
                <w:lang w:val="sr-Latn-RS"/>
              </w:rPr>
              <w:t>(Serbia)</w:t>
            </w:r>
          </w:p>
          <w:p w14:paraId="2FDBF81B" w14:textId="77777777" w:rsidR="00442CD7" w:rsidRDefault="00AA3E35" w:rsidP="00442C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</w:pPr>
            <w:r w:rsidRPr="00FE2785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Music as a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P</w:t>
            </w:r>
            <w:r w:rsidRPr="00FE2785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rimary and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O</w:t>
            </w:r>
            <w:r w:rsidRPr="00FE2785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riginal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F</w:t>
            </w:r>
            <w:r w:rsidRPr="00FE2785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ield in </w:t>
            </w:r>
          </w:p>
          <w:p w14:paraId="00C9053D" w14:textId="1B4E8F4B" w:rsidR="006B6654" w:rsidRDefault="00AA3E35" w:rsidP="00442C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P</w:t>
            </w:r>
            <w:r w:rsidRPr="00FE2785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reschool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E</w:t>
            </w:r>
            <w:r w:rsidRPr="00FE2785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ducation</w:t>
            </w:r>
          </w:p>
          <w:p w14:paraId="4AD84541" w14:textId="0F0FE1E3" w:rsidR="00845DA7" w:rsidRPr="002174C2" w:rsidRDefault="00845DA7" w:rsidP="00845DA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CA2B00" w:rsidRPr="002512F1" w14:paraId="3B92E65D" w14:textId="77777777" w:rsidTr="00977A2C">
        <w:trPr>
          <w:trHeight w:val="314"/>
        </w:trPr>
        <w:tc>
          <w:tcPr>
            <w:tcW w:w="1530" w:type="dxa"/>
            <w:tcMar>
              <w:top w:w="85" w:type="dxa"/>
              <w:bottom w:w="85" w:type="dxa"/>
            </w:tcMar>
            <w:vAlign w:val="center"/>
          </w:tcPr>
          <w:p w14:paraId="34B05081" w14:textId="63A18D7B" w:rsidR="00CA2B00" w:rsidRPr="001E41C1" w:rsidRDefault="007137D7" w:rsidP="00AE47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1</w:t>
            </w:r>
            <w:r w:rsidR="0029718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1</w:t>
            </w:r>
            <w:r w:rsidR="001E41C1" w:rsidRPr="001E41C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.</w:t>
            </w:r>
            <w:r w:rsidR="0029718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3</w:t>
            </w:r>
            <w:r w:rsidR="001E41C1" w:rsidRPr="001E41C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0</w:t>
            </w:r>
          </w:p>
        </w:tc>
        <w:tc>
          <w:tcPr>
            <w:tcW w:w="6323" w:type="dxa"/>
            <w:tcMar>
              <w:top w:w="85" w:type="dxa"/>
              <w:bottom w:w="85" w:type="dxa"/>
            </w:tcMar>
            <w:vAlign w:val="center"/>
          </w:tcPr>
          <w:p w14:paraId="6B0D4572" w14:textId="6B57B0ED" w:rsidR="00833332" w:rsidRPr="002530F4" w:rsidRDefault="007137D7" w:rsidP="003817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color w:val="E0942E"/>
                <w:sz w:val="24"/>
                <w:szCs w:val="24"/>
                <w:lang w:val="sr-Latn-RS"/>
              </w:rPr>
            </w:pPr>
            <w:r w:rsidRPr="00F849A5">
              <w:rPr>
                <w:rFonts w:ascii="Times New Roman" w:hAnsi="Times New Roman" w:cs="Times New Roman"/>
                <w:b/>
                <w:bCs/>
                <w:i/>
                <w:color w:val="C0504D" w:themeColor="accent2"/>
                <w:sz w:val="24"/>
                <w:szCs w:val="24"/>
                <w:lang w:val="sr-Cyrl-RS"/>
              </w:rPr>
              <w:t>Пауза за к</w:t>
            </w:r>
            <w:r w:rsidR="00297181" w:rsidRPr="00F849A5">
              <w:rPr>
                <w:rFonts w:ascii="Times New Roman" w:hAnsi="Times New Roman" w:cs="Times New Roman"/>
                <w:b/>
                <w:bCs/>
                <w:i/>
                <w:color w:val="C0504D" w:themeColor="accent2"/>
                <w:sz w:val="24"/>
                <w:szCs w:val="24"/>
                <w:lang w:val="sr-Cyrl-RS"/>
              </w:rPr>
              <w:t>афу</w:t>
            </w:r>
          </w:p>
        </w:tc>
        <w:tc>
          <w:tcPr>
            <w:tcW w:w="7110" w:type="dxa"/>
            <w:tcMar>
              <w:top w:w="85" w:type="dxa"/>
              <w:bottom w:w="85" w:type="dxa"/>
            </w:tcMar>
            <w:vAlign w:val="center"/>
          </w:tcPr>
          <w:p w14:paraId="772E056C" w14:textId="49983326" w:rsidR="00CA2B00" w:rsidRPr="009C7510" w:rsidRDefault="00297181" w:rsidP="007137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color w:val="DF722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color w:val="DF722F"/>
                <w:sz w:val="24"/>
                <w:szCs w:val="24"/>
                <w:lang w:val="sr-Latn-RS"/>
              </w:rPr>
              <w:t xml:space="preserve">Coffee </w:t>
            </w:r>
            <w:r w:rsidR="007137D7" w:rsidRPr="009C7510">
              <w:rPr>
                <w:rFonts w:ascii="Times New Roman" w:hAnsi="Times New Roman" w:cs="Times New Roman"/>
                <w:b/>
                <w:bCs/>
                <w:i/>
                <w:color w:val="DF722F"/>
                <w:sz w:val="24"/>
                <w:szCs w:val="24"/>
              </w:rPr>
              <w:t>break</w:t>
            </w:r>
          </w:p>
        </w:tc>
      </w:tr>
      <w:tr w:rsidR="001B1645" w:rsidRPr="002512F1" w14:paraId="2F8AFBB8" w14:textId="77777777" w:rsidTr="00977A2C">
        <w:trPr>
          <w:trHeight w:val="700"/>
        </w:trPr>
        <w:tc>
          <w:tcPr>
            <w:tcW w:w="1530" w:type="dxa"/>
            <w:tcMar>
              <w:top w:w="113" w:type="dxa"/>
              <w:bottom w:w="113" w:type="dxa"/>
            </w:tcMar>
          </w:tcPr>
          <w:p w14:paraId="0D9C4771" w14:textId="77777777" w:rsidR="00867C4D" w:rsidRDefault="00867C4D" w:rsidP="00867C4D">
            <w:pPr>
              <w:spacing w:after="0" w:line="240" w:lineRule="auto"/>
              <w:ind w:right="-738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  <w:p w14:paraId="3F6D82BB" w14:textId="6BBA698A" w:rsidR="001B1645" w:rsidRPr="00030EA9" w:rsidRDefault="00332D25" w:rsidP="00332D25">
            <w:pPr>
              <w:spacing w:after="0" w:line="240" w:lineRule="auto"/>
              <w:ind w:right="-738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  <w:t xml:space="preserve">      </w:t>
            </w:r>
            <w:r w:rsidR="001E41C1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181816FF" wp14:editId="6F36F9B8">
                  <wp:extent cx="445135" cy="21971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135" cy="2197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23" w:type="dxa"/>
            <w:tcMar>
              <w:top w:w="113" w:type="dxa"/>
              <w:bottom w:w="113" w:type="dxa"/>
            </w:tcMar>
          </w:tcPr>
          <w:p w14:paraId="673D211D" w14:textId="77777777" w:rsidR="001B1645" w:rsidRPr="00867C4D" w:rsidRDefault="001B1645" w:rsidP="002512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867C4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Сесија </w:t>
            </w:r>
            <w:r w:rsidR="00867C4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3</w:t>
            </w:r>
            <w:r w:rsidR="005E66F0" w:rsidRPr="00867C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/ </w:t>
            </w:r>
            <w:r w:rsidR="00867C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Session </w:t>
            </w:r>
            <w:r w:rsidR="00867C4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3</w:t>
            </w:r>
          </w:p>
          <w:p w14:paraId="2F2C45EE" w14:textId="77777777" w:rsidR="001B1645" w:rsidRPr="00867C4D" w:rsidRDefault="001B1645" w:rsidP="002512F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867C4D">
              <w:rPr>
                <w:rFonts w:ascii="Times New Roman" w:hAnsi="Times New Roman" w:cs="Times New Roman"/>
                <w:bCs/>
                <w:sz w:val="24"/>
                <w:szCs w:val="24"/>
              </w:rPr>
              <w:t>Председава</w:t>
            </w:r>
            <w:proofErr w:type="spellEnd"/>
            <w:r w:rsidR="005E66F0" w:rsidRPr="00867C4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Chair</w:t>
            </w:r>
          </w:p>
          <w:p w14:paraId="5083809E" w14:textId="6B717C23" w:rsidR="00BA0E75" w:rsidRPr="00BA0E75" w:rsidRDefault="003817ED" w:rsidP="003817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  <w:t>С</w:t>
            </w:r>
            <w:r w:rsidR="00DC1C20"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  <w:t>лавица Стефановић</w:t>
            </w:r>
            <w:r w:rsidR="005E66F0" w:rsidRPr="00867C4D">
              <w:rPr>
                <w:i/>
              </w:rPr>
              <w:t xml:space="preserve"> /</w:t>
            </w:r>
            <w:r w:rsidR="00BA0E75">
              <w:rPr>
                <w:i/>
                <w:lang w:val="sr-Cyrl-RS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Latn-RS"/>
              </w:rPr>
              <w:t>S</w:t>
            </w:r>
            <w:r w:rsidR="009736FA"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Latn-RS"/>
              </w:rPr>
              <w:t>lavica Stefanovi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Latn-RS"/>
              </w:rPr>
              <w:t>ć</w:t>
            </w:r>
          </w:p>
        </w:tc>
        <w:tc>
          <w:tcPr>
            <w:tcW w:w="7110" w:type="dxa"/>
            <w:tcMar>
              <w:top w:w="113" w:type="dxa"/>
              <w:bottom w:w="113" w:type="dxa"/>
            </w:tcMar>
          </w:tcPr>
          <w:p w14:paraId="5FEA2056" w14:textId="77777777" w:rsidR="005E66F0" w:rsidRPr="00867C4D" w:rsidRDefault="00867C4D" w:rsidP="005E6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67C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Сесија</w:t>
            </w:r>
            <w:proofErr w:type="spellEnd"/>
            <w:r w:rsidRPr="00867C4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 4</w:t>
            </w:r>
            <w:r w:rsidR="005E66F0" w:rsidRPr="00867C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/ Session </w:t>
            </w:r>
            <w:r w:rsidRPr="00867C4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4</w:t>
            </w:r>
          </w:p>
          <w:p w14:paraId="33E77582" w14:textId="77777777" w:rsidR="005E66F0" w:rsidRPr="00867C4D" w:rsidRDefault="005E66F0" w:rsidP="005E66F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867C4D">
              <w:rPr>
                <w:rFonts w:ascii="Times New Roman" w:hAnsi="Times New Roman" w:cs="Times New Roman"/>
                <w:bCs/>
                <w:sz w:val="24"/>
                <w:szCs w:val="24"/>
              </w:rPr>
              <w:t>Председава</w:t>
            </w:r>
            <w:proofErr w:type="spellEnd"/>
            <w:r w:rsidRPr="00867C4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Chair</w:t>
            </w:r>
          </w:p>
          <w:p w14:paraId="5193D624" w14:textId="2B277913" w:rsidR="001B1645" w:rsidRPr="009736FA" w:rsidRDefault="009736FA" w:rsidP="003817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color w:val="595959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  <w:t>Весна Свалина</w:t>
            </w:r>
            <w:r w:rsidR="005E66F0" w:rsidRPr="00867C4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/ 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Vesna Svalina</w:t>
            </w:r>
          </w:p>
        </w:tc>
      </w:tr>
      <w:tr w:rsidR="001B1645" w:rsidRPr="002512F1" w14:paraId="0F9FC7A1" w14:textId="77777777" w:rsidTr="00977A2C">
        <w:trPr>
          <w:trHeight w:val="2096"/>
        </w:trPr>
        <w:tc>
          <w:tcPr>
            <w:tcW w:w="1530" w:type="dxa"/>
            <w:tcMar>
              <w:top w:w="85" w:type="dxa"/>
              <w:bottom w:w="85" w:type="dxa"/>
            </w:tcMar>
            <w:vAlign w:val="center"/>
          </w:tcPr>
          <w:p w14:paraId="01E7971E" w14:textId="63D09F71" w:rsidR="001B1645" w:rsidRPr="00867C4D" w:rsidRDefault="00867C4D" w:rsidP="00867C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867C4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1</w:t>
            </w:r>
            <w:r w:rsidR="0029718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2</w:t>
            </w:r>
            <w:r w:rsidRPr="00867C4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.00</w:t>
            </w:r>
          </w:p>
        </w:tc>
        <w:tc>
          <w:tcPr>
            <w:tcW w:w="6323" w:type="dxa"/>
            <w:tcMar>
              <w:top w:w="85" w:type="dxa"/>
              <w:bottom w:w="85" w:type="dxa"/>
            </w:tcMar>
          </w:tcPr>
          <w:p w14:paraId="2C9D0223" w14:textId="12C8BD30" w:rsidR="00384AB6" w:rsidRPr="00384AB6" w:rsidRDefault="00297181" w:rsidP="00332D2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sr-Cyrl-RS"/>
              </w:rPr>
              <w:t xml:space="preserve">Весна Живковић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sr-Cyrl-RS"/>
              </w:rPr>
              <w:t xml:space="preserve">и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sr-Cyrl-RS"/>
              </w:rPr>
              <w:t xml:space="preserve">Немања Стевановић </w:t>
            </w:r>
            <w:r w:rsidR="00384AB6" w:rsidRPr="00297181">
              <w:rPr>
                <w:rFonts w:ascii="Times New Roman" w:hAnsi="Times New Roman" w:cs="Times New Roman"/>
                <w:iCs/>
                <w:sz w:val="24"/>
                <w:szCs w:val="24"/>
                <w:lang w:val="sr-Latn-RS"/>
              </w:rPr>
              <w:t>(</w:t>
            </w:r>
            <w:r w:rsidRPr="00297181">
              <w:rPr>
                <w:rFonts w:ascii="Times New Roman" w:hAnsi="Times New Roman" w:cs="Times New Roman"/>
                <w:iCs/>
                <w:sz w:val="24"/>
                <w:szCs w:val="24"/>
                <w:lang w:val="sr-Cyrl-RS"/>
              </w:rPr>
              <w:t>Србија</w:t>
            </w:r>
            <w:r w:rsidR="00384AB6" w:rsidRPr="00297181">
              <w:rPr>
                <w:rFonts w:ascii="Times New Roman" w:hAnsi="Times New Roman" w:cs="Times New Roman"/>
                <w:iCs/>
                <w:sz w:val="24"/>
                <w:szCs w:val="24"/>
                <w:lang w:val="sr-Latn-RS"/>
              </w:rPr>
              <w:t>)</w:t>
            </w:r>
          </w:p>
          <w:p w14:paraId="1B02A2EB" w14:textId="2043E4BE" w:rsidR="00297181" w:rsidRPr="00297181" w:rsidRDefault="00297181" w:rsidP="002971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297181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Класична или популарна музикa?</w:t>
            </w:r>
          </w:p>
          <w:p w14:paraId="0D61F8A8" w14:textId="790A4B96" w:rsidR="00384AB6" w:rsidRPr="00384AB6" w:rsidRDefault="00297181" w:rsidP="002971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</w:pPr>
            <w:r w:rsidRPr="00297181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Музичке преференције ученика ниже музичке школе</w:t>
            </w:r>
          </w:p>
          <w:p w14:paraId="028CF85C" w14:textId="77777777" w:rsidR="00384AB6" w:rsidRPr="00384AB6" w:rsidRDefault="00384AB6" w:rsidP="00384AB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sr-Latn-RS"/>
              </w:rPr>
            </w:pPr>
          </w:p>
          <w:p w14:paraId="7520A527" w14:textId="69114A18" w:rsidR="00384AB6" w:rsidRPr="00384AB6" w:rsidRDefault="00297181" w:rsidP="00384AB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sr-Latn-RS"/>
              </w:rPr>
            </w:pPr>
            <w:r w:rsidRPr="00297181">
              <w:rPr>
                <w:rFonts w:ascii="Times New Roman" w:hAnsi="Times New Roman" w:cs="Times New Roman"/>
                <w:i/>
                <w:sz w:val="24"/>
                <w:szCs w:val="24"/>
                <w:lang w:val="sr-Latn-RS"/>
              </w:rPr>
              <w:t xml:space="preserve">Vesna Živković </w:t>
            </w:r>
            <w:r w:rsidRPr="00297181">
              <w:rPr>
                <w:rFonts w:ascii="Times New Roman" w:hAnsi="Times New Roman" w:cs="Times New Roman"/>
                <w:iCs/>
                <w:sz w:val="24"/>
                <w:szCs w:val="24"/>
                <w:lang w:val="sr-Latn-RS"/>
              </w:rPr>
              <w:t>and</w:t>
            </w:r>
            <w:r w:rsidRPr="00297181">
              <w:rPr>
                <w:rFonts w:ascii="Times New Roman" w:hAnsi="Times New Roman" w:cs="Times New Roman"/>
                <w:i/>
                <w:sz w:val="24"/>
                <w:szCs w:val="24"/>
                <w:lang w:val="sr-Latn-RS"/>
              </w:rPr>
              <w:t xml:space="preserve"> Nemanja Stevanović</w:t>
            </w:r>
            <w:r w:rsidR="00384AB6" w:rsidRPr="00384AB6">
              <w:rPr>
                <w:rFonts w:ascii="Times New Roman" w:hAnsi="Times New Roman" w:cs="Times New Roman"/>
                <w:i/>
                <w:sz w:val="24"/>
                <w:szCs w:val="24"/>
                <w:lang w:val="sr-Latn-RS"/>
              </w:rPr>
              <w:t xml:space="preserve"> </w:t>
            </w:r>
            <w:r w:rsidR="00384AB6" w:rsidRPr="00297181">
              <w:rPr>
                <w:rFonts w:ascii="Times New Roman" w:hAnsi="Times New Roman" w:cs="Times New Roman"/>
                <w:iCs/>
                <w:sz w:val="24"/>
                <w:szCs w:val="24"/>
                <w:lang w:val="sr-Latn-RS"/>
              </w:rPr>
              <w:t>(</w:t>
            </w:r>
            <w:r w:rsidRPr="00297181">
              <w:rPr>
                <w:rFonts w:ascii="Times New Roman" w:hAnsi="Times New Roman" w:cs="Times New Roman"/>
                <w:iCs/>
                <w:sz w:val="24"/>
                <w:szCs w:val="24"/>
                <w:lang w:val="sr-Latn-RS"/>
              </w:rPr>
              <w:t>Serbia</w:t>
            </w:r>
            <w:r w:rsidR="00384AB6" w:rsidRPr="00297181">
              <w:rPr>
                <w:rFonts w:ascii="Times New Roman" w:hAnsi="Times New Roman" w:cs="Times New Roman"/>
                <w:iCs/>
                <w:sz w:val="24"/>
                <w:szCs w:val="24"/>
                <w:lang w:val="sr-Latn-RS"/>
              </w:rPr>
              <w:t>)</w:t>
            </w:r>
          </w:p>
          <w:p w14:paraId="360FFE63" w14:textId="77777777" w:rsidR="00297181" w:rsidRDefault="00297181" w:rsidP="002971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</w:pPr>
            <w:r w:rsidRPr="00297181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Classical or Popular Music?</w:t>
            </w:r>
          </w:p>
          <w:p w14:paraId="006CD12B" w14:textId="33F76CA6" w:rsidR="00297181" w:rsidRPr="00384AB6" w:rsidRDefault="00297181" w:rsidP="002971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</w:pPr>
            <w:r w:rsidRPr="00297181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Musical Preferences of Elementary Music School Students</w:t>
            </w:r>
          </w:p>
          <w:p w14:paraId="69A11CBC" w14:textId="1F7DAEA1" w:rsidR="00384AB6" w:rsidRPr="00384AB6" w:rsidRDefault="00384AB6" w:rsidP="00384A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</w:pPr>
          </w:p>
          <w:p w14:paraId="64D84864" w14:textId="77777777" w:rsidR="00BA0E75" w:rsidRPr="00BA0E75" w:rsidRDefault="00BA0E75" w:rsidP="003817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110" w:type="dxa"/>
            <w:tcMar>
              <w:top w:w="85" w:type="dxa"/>
              <w:bottom w:w="85" w:type="dxa"/>
            </w:tcMar>
          </w:tcPr>
          <w:p w14:paraId="585DFF71" w14:textId="5E9B2EC7" w:rsidR="00D96A71" w:rsidRPr="00D96A71" w:rsidRDefault="00297181" w:rsidP="00D96A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 w:rsidRPr="00297181">
              <w:rPr>
                <w:rFonts w:ascii="Times New Roman" w:hAnsi="Times New Roman" w:cs="Times New Roman"/>
                <w:i/>
                <w:sz w:val="24"/>
                <w:szCs w:val="24"/>
                <w:lang w:val="sr-Latn-RS"/>
              </w:rPr>
              <w:t xml:space="preserve">Александра Милетић </w:t>
            </w:r>
            <w:r w:rsidR="00D96A71" w:rsidRPr="00D96A71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(</w:t>
            </w:r>
            <w:r w:rsidRPr="00297181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Србија)</w:t>
            </w:r>
          </w:p>
          <w:p w14:paraId="4EEB91F3" w14:textId="77777777" w:rsidR="00297181" w:rsidRDefault="00297181" w:rsidP="00D96A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</w:pPr>
            <w:r w:rsidRPr="00297181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Карактеристике и квалитет потенцијала интердисциплинарности музичке педагогије – </w:t>
            </w:r>
          </w:p>
          <w:p w14:paraId="38171DE3" w14:textId="6BF83632" w:rsidR="00D96A71" w:rsidRDefault="00297181" w:rsidP="00D96A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</w:pPr>
            <w:r w:rsidRPr="00297181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искуства из методике наставе музичке писмености</w:t>
            </w:r>
          </w:p>
          <w:p w14:paraId="4A54C73D" w14:textId="77777777" w:rsidR="00BF63DB" w:rsidRPr="00D96A71" w:rsidRDefault="00BF63DB" w:rsidP="00D96A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</w:pPr>
          </w:p>
          <w:p w14:paraId="69E26A13" w14:textId="0F179543" w:rsidR="00D96A71" w:rsidRPr="00D96A71" w:rsidRDefault="00297181" w:rsidP="00D96A71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sr-Latn-RS"/>
              </w:rPr>
              <w:t>Aleksandra Miletić</w:t>
            </w:r>
            <w:r w:rsidR="00D96A71" w:rsidRPr="00D96A71">
              <w:rPr>
                <w:rFonts w:ascii="Times New Roman" w:hAnsi="Times New Roman" w:cs="Times New Roman"/>
                <w:i/>
                <w:sz w:val="24"/>
                <w:szCs w:val="24"/>
                <w:lang w:val="sr-Latn-RS"/>
              </w:rPr>
              <w:t xml:space="preserve"> </w:t>
            </w:r>
            <w:r w:rsidR="00D96A71" w:rsidRPr="00D96A71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Serbia</w:t>
            </w:r>
            <w:r w:rsidR="00D96A71" w:rsidRPr="00D96A71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)</w:t>
            </w:r>
          </w:p>
          <w:p w14:paraId="0D420758" w14:textId="5EA60916" w:rsidR="00297181" w:rsidRDefault="00297181" w:rsidP="002971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</w:pPr>
            <w:r w:rsidRPr="00297181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Characteristics and </w:t>
            </w:r>
            <w:r w:rsidR="00FE2785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Q</w:t>
            </w:r>
            <w:r w:rsidRPr="00297181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uality of the </w:t>
            </w:r>
            <w:r w:rsidR="00FE2785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P</w:t>
            </w:r>
            <w:r w:rsidRPr="00297181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otential of </w:t>
            </w:r>
          </w:p>
          <w:p w14:paraId="708F85E4" w14:textId="6AB1E855" w:rsidR="00297181" w:rsidRDefault="00FE2785" w:rsidP="002971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I</w:t>
            </w:r>
            <w:r w:rsidR="00297181" w:rsidRPr="00297181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nterdisciplinarity in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M</w:t>
            </w:r>
            <w:r w:rsidR="00297181" w:rsidRPr="00297181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usic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P</w:t>
            </w:r>
            <w:r w:rsidR="00297181" w:rsidRPr="00297181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edagogy: </w:t>
            </w:r>
          </w:p>
          <w:p w14:paraId="283B8D13" w14:textId="095B9968" w:rsidR="00310F9B" w:rsidRPr="00310F9B" w:rsidRDefault="00FE2785" w:rsidP="001F17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E</w:t>
            </w:r>
            <w:r w:rsidR="00297181" w:rsidRPr="00297181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xperiences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F</w:t>
            </w:r>
            <w:r w:rsidR="00297181" w:rsidRPr="00297181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rom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T</w:t>
            </w:r>
            <w:r w:rsidR="00297181" w:rsidRPr="00297181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eaching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M</w:t>
            </w:r>
            <w:r w:rsidR="00297181" w:rsidRPr="00297181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usic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L</w:t>
            </w:r>
            <w:r w:rsidR="00297181" w:rsidRPr="00297181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iteracy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M</w:t>
            </w:r>
            <w:r w:rsidR="00297181" w:rsidRPr="00297181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ethodology</w:t>
            </w:r>
          </w:p>
        </w:tc>
      </w:tr>
      <w:tr w:rsidR="001B1645" w:rsidRPr="002512F1" w14:paraId="01839807" w14:textId="77777777" w:rsidTr="00977A2C">
        <w:trPr>
          <w:trHeight w:val="2487"/>
        </w:trPr>
        <w:tc>
          <w:tcPr>
            <w:tcW w:w="1530" w:type="dxa"/>
            <w:tcMar>
              <w:top w:w="113" w:type="dxa"/>
              <w:bottom w:w="113" w:type="dxa"/>
            </w:tcMar>
            <w:vAlign w:val="center"/>
          </w:tcPr>
          <w:p w14:paraId="7FBA2807" w14:textId="2EBAE03F" w:rsidR="001B1645" w:rsidRPr="000F6054" w:rsidRDefault="000F6054" w:rsidP="000F60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0F605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>1</w:t>
            </w:r>
            <w:r w:rsidR="00297181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2</w:t>
            </w:r>
            <w:r w:rsidRPr="000F605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.30</w:t>
            </w:r>
          </w:p>
        </w:tc>
        <w:tc>
          <w:tcPr>
            <w:tcW w:w="6323" w:type="dxa"/>
            <w:tcMar>
              <w:top w:w="113" w:type="dxa"/>
              <w:bottom w:w="113" w:type="dxa"/>
            </w:tcMar>
          </w:tcPr>
          <w:p w14:paraId="239E8BC2" w14:textId="4616D0F2" w:rsidR="00384AB6" w:rsidRPr="00384AB6" w:rsidRDefault="00297181" w:rsidP="00384AB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sr-Latn-RS"/>
              </w:rPr>
            </w:pPr>
            <w:r w:rsidRPr="00297181">
              <w:rPr>
                <w:rFonts w:ascii="Times New Roman" w:hAnsi="Times New Roman" w:cs="Times New Roman"/>
                <w:i/>
                <w:sz w:val="24"/>
                <w:szCs w:val="24"/>
                <w:lang w:val="sr-Latn-RS"/>
              </w:rPr>
              <w:t xml:space="preserve">Александра Стошић, Ана Ћосовић </w:t>
            </w:r>
            <w:r w:rsidRPr="00297181">
              <w:rPr>
                <w:rFonts w:ascii="Times New Roman" w:hAnsi="Times New Roman" w:cs="Times New Roman"/>
                <w:iCs/>
                <w:sz w:val="24"/>
                <w:szCs w:val="24"/>
                <w:lang w:val="sr-Latn-RS"/>
              </w:rPr>
              <w:t>и</w:t>
            </w:r>
            <w:r w:rsidRPr="00297181">
              <w:rPr>
                <w:rFonts w:ascii="Times New Roman" w:hAnsi="Times New Roman" w:cs="Times New Roman"/>
                <w:i/>
                <w:sz w:val="24"/>
                <w:szCs w:val="24"/>
                <w:lang w:val="sr-Latn-RS"/>
              </w:rPr>
              <w:t xml:space="preserve"> Урош Симић</w:t>
            </w:r>
            <w:r w:rsidR="00384AB6" w:rsidRPr="00384AB6">
              <w:rPr>
                <w:rFonts w:ascii="Times New Roman" w:hAnsi="Times New Roman" w:cs="Times New Roman"/>
                <w:i/>
                <w:sz w:val="24"/>
                <w:szCs w:val="24"/>
                <w:lang w:val="sr-Latn-RS"/>
              </w:rPr>
              <w:t xml:space="preserve"> </w:t>
            </w:r>
            <w:r w:rsidR="00384AB6" w:rsidRPr="00297181">
              <w:rPr>
                <w:rFonts w:ascii="Times New Roman" w:hAnsi="Times New Roman" w:cs="Times New Roman"/>
                <w:iCs/>
                <w:sz w:val="24"/>
                <w:szCs w:val="24"/>
                <w:lang w:val="sr-Latn-RS"/>
              </w:rPr>
              <w:t>(Србија)</w:t>
            </w:r>
          </w:p>
          <w:p w14:paraId="0B67182A" w14:textId="77777777" w:rsidR="00297181" w:rsidRPr="00297181" w:rsidRDefault="00297181" w:rsidP="002971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</w:pPr>
            <w:r w:rsidRPr="00297181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Интердисциплинарни приступ у коришћењу народне песме у раду на вишегласном певању</w:t>
            </w:r>
          </w:p>
          <w:p w14:paraId="65AA96D4" w14:textId="3DDFBFC7" w:rsidR="00384AB6" w:rsidRPr="00384AB6" w:rsidRDefault="00297181" w:rsidP="002971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</w:pPr>
            <w:r w:rsidRPr="00297181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ученика млађих разреда основне школе</w:t>
            </w:r>
          </w:p>
          <w:p w14:paraId="5C692CE3" w14:textId="77777777" w:rsidR="00384AB6" w:rsidRPr="00384AB6" w:rsidRDefault="00384AB6" w:rsidP="00384AB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sr-Latn-RS"/>
              </w:rPr>
            </w:pPr>
          </w:p>
          <w:p w14:paraId="49EBF38E" w14:textId="5D184284" w:rsidR="00384AB6" w:rsidRPr="00384AB6" w:rsidRDefault="00297181" w:rsidP="00384AB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sr-Latn-RS"/>
              </w:rPr>
            </w:pPr>
            <w:r w:rsidRPr="00297181">
              <w:rPr>
                <w:rFonts w:ascii="Times New Roman" w:hAnsi="Times New Roman" w:cs="Times New Roman"/>
                <w:i/>
                <w:sz w:val="24"/>
                <w:szCs w:val="24"/>
                <w:lang w:val="sr-Latn-RS"/>
              </w:rPr>
              <w:t xml:space="preserve">Aleksandra Stošić, Ana Ćosović </w:t>
            </w:r>
            <w:r w:rsidRPr="00297181">
              <w:rPr>
                <w:rFonts w:ascii="Times New Roman" w:hAnsi="Times New Roman" w:cs="Times New Roman"/>
                <w:iCs/>
                <w:sz w:val="24"/>
                <w:szCs w:val="24"/>
                <w:lang w:val="sr-Latn-RS"/>
              </w:rPr>
              <w:t>and</w:t>
            </w:r>
            <w:r w:rsidRPr="00297181">
              <w:rPr>
                <w:rFonts w:ascii="Times New Roman" w:hAnsi="Times New Roman" w:cs="Times New Roman"/>
                <w:i/>
                <w:sz w:val="24"/>
                <w:szCs w:val="24"/>
                <w:lang w:val="sr-Latn-RS"/>
              </w:rPr>
              <w:t xml:space="preserve"> Uroš Simić</w:t>
            </w:r>
            <w:r w:rsidR="00384AB6" w:rsidRPr="00384AB6">
              <w:rPr>
                <w:rFonts w:ascii="Times New Roman" w:hAnsi="Times New Roman" w:cs="Times New Roman"/>
                <w:i/>
                <w:sz w:val="24"/>
                <w:szCs w:val="24"/>
                <w:lang w:val="sr-Latn-RS"/>
              </w:rPr>
              <w:t xml:space="preserve"> </w:t>
            </w:r>
            <w:r w:rsidR="00384AB6" w:rsidRPr="00297181">
              <w:rPr>
                <w:rFonts w:ascii="Times New Roman" w:hAnsi="Times New Roman" w:cs="Times New Roman"/>
                <w:iCs/>
                <w:sz w:val="24"/>
                <w:szCs w:val="24"/>
                <w:lang w:val="sr-Latn-RS"/>
              </w:rPr>
              <w:t>(Serbia)</w:t>
            </w:r>
          </w:p>
          <w:p w14:paraId="358741BD" w14:textId="06189BBA" w:rsidR="00297181" w:rsidRDefault="00297181" w:rsidP="002971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</w:pPr>
            <w:r w:rsidRPr="00297181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An </w:t>
            </w:r>
            <w:r w:rsidR="00FE2785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I</w:t>
            </w:r>
            <w:r w:rsidRPr="00297181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nterdisciplinary </w:t>
            </w:r>
            <w:r w:rsidR="00FE2785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A</w:t>
            </w:r>
            <w:r w:rsidRPr="00297181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pproach to </w:t>
            </w:r>
            <w:r w:rsidR="00FE2785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U</w:t>
            </w:r>
            <w:r w:rsidRPr="00297181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sing </w:t>
            </w:r>
            <w:r w:rsidR="00FE2785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F</w:t>
            </w:r>
            <w:r w:rsidRPr="00297181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olk </w:t>
            </w:r>
            <w:r w:rsidR="00FE2785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S</w:t>
            </w:r>
            <w:r w:rsidRPr="00297181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ongs </w:t>
            </w:r>
          </w:p>
          <w:p w14:paraId="72C133BA" w14:textId="773D6714" w:rsidR="00297181" w:rsidRDefault="00297181" w:rsidP="002971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</w:pPr>
            <w:r w:rsidRPr="00297181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in </w:t>
            </w:r>
            <w:r w:rsidR="00FE2785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P</w:t>
            </w:r>
            <w:r w:rsidRPr="00297181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olyphonic </w:t>
            </w:r>
            <w:r w:rsidR="00FE2785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S</w:t>
            </w:r>
            <w:r w:rsidRPr="00297181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inging for </w:t>
            </w:r>
            <w:r w:rsidR="00FE2785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L</w:t>
            </w:r>
            <w:r w:rsidRPr="00297181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ower </w:t>
            </w:r>
            <w:r w:rsidR="00FE2785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G</w:t>
            </w:r>
            <w:r w:rsidRPr="00297181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rade </w:t>
            </w:r>
          </w:p>
          <w:p w14:paraId="1111EF46" w14:textId="51BF96A6" w:rsidR="000F6054" w:rsidRPr="001C0190" w:rsidRDefault="00FE2785" w:rsidP="00BF63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P</w:t>
            </w:r>
            <w:r w:rsidR="00297181" w:rsidRPr="00297181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rimary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S</w:t>
            </w:r>
            <w:r w:rsidR="00297181" w:rsidRPr="00297181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chool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S</w:t>
            </w:r>
            <w:r w:rsidR="00297181" w:rsidRPr="00297181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tudents </w:t>
            </w:r>
          </w:p>
        </w:tc>
        <w:tc>
          <w:tcPr>
            <w:tcW w:w="7110" w:type="dxa"/>
            <w:tcMar>
              <w:top w:w="113" w:type="dxa"/>
              <w:bottom w:w="113" w:type="dxa"/>
            </w:tcMar>
          </w:tcPr>
          <w:p w14:paraId="06694721" w14:textId="77777777" w:rsidR="00AA3E35" w:rsidRPr="00D96A71" w:rsidRDefault="00AA3E35" w:rsidP="00AA3E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E2785">
              <w:rPr>
                <w:rFonts w:ascii="Times New Roman" w:hAnsi="Times New Roman" w:cs="Times New Roman"/>
                <w:i/>
                <w:sz w:val="24"/>
                <w:szCs w:val="24"/>
              </w:rPr>
              <w:t>Биљана</w:t>
            </w:r>
            <w:proofErr w:type="spellEnd"/>
            <w:r w:rsidRPr="00FE278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FE2785">
              <w:rPr>
                <w:rFonts w:ascii="Times New Roman" w:hAnsi="Times New Roman" w:cs="Times New Roman"/>
                <w:i/>
                <w:sz w:val="24"/>
                <w:szCs w:val="24"/>
              </w:rPr>
              <w:t>Мандић</w:t>
            </w:r>
            <w:proofErr w:type="spellEnd"/>
            <w:r w:rsidRPr="00D96A7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D96A7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Србија</w:t>
            </w:r>
            <w:r w:rsidRPr="00D96A7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0FDA69F3" w14:textId="77777777" w:rsidR="00AA3E35" w:rsidRDefault="00AA3E35" w:rsidP="00AA3E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proofErr w:type="spellStart"/>
            <w:r w:rsidRPr="00FE2785">
              <w:rPr>
                <w:rFonts w:ascii="Times New Roman" w:hAnsi="Times New Roman" w:cs="Times New Roman"/>
                <w:b/>
                <w:sz w:val="24"/>
                <w:szCs w:val="24"/>
              </w:rPr>
              <w:t>Шта</w:t>
            </w:r>
            <w:proofErr w:type="spellEnd"/>
            <w:r w:rsidRPr="00FE27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E2785">
              <w:rPr>
                <w:rFonts w:ascii="Times New Roman" w:hAnsi="Times New Roman" w:cs="Times New Roman"/>
                <w:b/>
                <w:sz w:val="24"/>
                <w:szCs w:val="24"/>
              </w:rPr>
              <w:t>музичка</w:t>
            </w:r>
            <w:proofErr w:type="spellEnd"/>
            <w:r w:rsidRPr="00FE27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E2785">
              <w:rPr>
                <w:rFonts w:ascii="Times New Roman" w:hAnsi="Times New Roman" w:cs="Times New Roman"/>
                <w:b/>
                <w:sz w:val="24"/>
                <w:szCs w:val="24"/>
              </w:rPr>
              <w:t>педагогија</w:t>
            </w:r>
            <w:proofErr w:type="spellEnd"/>
            <w:r w:rsidRPr="00FE27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E2785">
              <w:rPr>
                <w:rFonts w:ascii="Times New Roman" w:hAnsi="Times New Roman" w:cs="Times New Roman"/>
                <w:b/>
                <w:sz w:val="24"/>
                <w:szCs w:val="24"/>
              </w:rPr>
              <w:t>не</w:t>
            </w:r>
            <w:proofErr w:type="spellEnd"/>
            <w:r w:rsidRPr="00FE27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E2785">
              <w:rPr>
                <w:rFonts w:ascii="Times New Roman" w:hAnsi="Times New Roman" w:cs="Times New Roman"/>
                <w:b/>
                <w:sz w:val="24"/>
                <w:szCs w:val="24"/>
              </w:rPr>
              <w:t>зна</w:t>
            </w:r>
            <w:proofErr w:type="spellEnd"/>
            <w:r w:rsidRPr="00FE27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 </w:t>
            </w:r>
            <w:proofErr w:type="spellStart"/>
            <w:r w:rsidRPr="00FE2785">
              <w:rPr>
                <w:rFonts w:ascii="Times New Roman" w:hAnsi="Times New Roman" w:cs="Times New Roman"/>
                <w:b/>
                <w:sz w:val="24"/>
                <w:szCs w:val="24"/>
              </w:rPr>
              <w:t>настави</w:t>
            </w:r>
            <w:proofErr w:type="spellEnd"/>
            <w:r w:rsidRPr="00FE27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E2785">
              <w:rPr>
                <w:rFonts w:ascii="Times New Roman" w:hAnsi="Times New Roman" w:cs="Times New Roman"/>
                <w:b/>
                <w:sz w:val="24"/>
                <w:szCs w:val="24"/>
              </w:rPr>
              <w:t>нотног</w:t>
            </w:r>
            <w:proofErr w:type="spellEnd"/>
            <w:r w:rsidRPr="00FE27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E2785">
              <w:rPr>
                <w:rFonts w:ascii="Times New Roman" w:hAnsi="Times New Roman" w:cs="Times New Roman"/>
                <w:b/>
                <w:sz w:val="24"/>
                <w:szCs w:val="24"/>
              </w:rPr>
              <w:t>певања</w:t>
            </w:r>
            <w:proofErr w:type="spellEnd"/>
            <w:r w:rsidRPr="00FE2785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FE2785">
              <w:rPr>
                <w:rFonts w:ascii="Times New Roman" w:hAnsi="Times New Roman" w:cs="Times New Roman"/>
                <w:b/>
                <w:sz w:val="24"/>
                <w:szCs w:val="24"/>
              </w:rPr>
              <w:t>теорије</w:t>
            </w:r>
            <w:proofErr w:type="spellEnd"/>
            <w:r w:rsidRPr="00FE27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E2785">
              <w:rPr>
                <w:rFonts w:ascii="Times New Roman" w:hAnsi="Times New Roman" w:cs="Times New Roman"/>
                <w:b/>
                <w:sz w:val="24"/>
                <w:szCs w:val="24"/>
              </w:rPr>
              <w:t>музике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 xml:space="preserve"> </w:t>
            </w:r>
            <w:r w:rsidRPr="00FE27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 </w:t>
            </w:r>
            <w:proofErr w:type="spellStart"/>
            <w:r w:rsidRPr="00FE2785">
              <w:rPr>
                <w:rFonts w:ascii="Times New Roman" w:hAnsi="Times New Roman" w:cs="Times New Roman"/>
                <w:b/>
                <w:sz w:val="24"/>
                <w:szCs w:val="24"/>
              </w:rPr>
              <w:t>српским</w:t>
            </w:r>
            <w:proofErr w:type="spellEnd"/>
            <w:r w:rsidRPr="00FE27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491F4227" w14:textId="77777777" w:rsidR="00AA3E35" w:rsidRPr="00D96A71" w:rsidRDefault="00AA3E35" w:rsidP="00AA3E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E2785">
              <w:rPr>
                <w:rFonts w:ascii="Times New Roman" w:hAnsi="Times New Roman" w:cs="Times New Roman"/>
                <w:b/>
                <w:sz w:val="24"/>
                <w:szCs w:val="24"/>
              </w:rPr>
              <w:t>православним</w:t>
            </w:r>
            <w:proofErr w:type="spellEnd"/>
            <w:r w:rsidRPr="00FE27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E2785">
              <w:rPr>
                <w:rFonts w:ascii="Times New Roman" w:hAnsi="Times New Roman" w:cs="Times New Roman"/>
                <w:b/>
                <w:sz w:val="24"/>
                <w:szCs w:val="24"/>
              </w:rPr>
              <w:t>богословским</w:t>
            </w:r>
            <w:proofErr w:type="spellEnd"/>
            <w:r w:rsidRPr="00FE27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E2785">
              <w:rPr>
                <w:rFonts w:ascii="Times New Roman" w:hAnsi="Times New Roman" w:cs="Times New Roman"/>
                <w:b/>
                <w:sz w:val="24"/>
                <w:szCs w:val="24"/>
              </w:rPr>
              <w:t>школама</w:t>
            </w:r>
            <w:proofErr w:type="spellEnd"/>
            <w:r w:rsidRPr="00FE2785">
              <w:rPr>
                <w:rFonts w:ascii="Times New Roman" w:hAnsi="Times New Roman" w:cs="Times New Roman"/>
                <w:b/>
                <w:sz w:val="24"/>
                <w:szCs w:val="24"/>
              </w:rPr>
              <w:t>?</w:t>
            </w:r>
          </w:p>
          <w:p w14:paraId="4F39B8D2" w14:textId="77777777" w:rsidR="00AA3E35" w:rsidRPr="00D96A71" w:rsidRDefault="00AA3E35" w:rsidP="00AA3E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4742448" w14:textId="77777777" w:rsidR="00AA3E35" w:rsidRPr="00D96A71" w:rsidRDefault="00AA3E35" w:rsidP="00AA3E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78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Biljana Mandić </w:t>
            </w:r>
            <w:r w:rsidRPr="00D96A7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Serbia</w:t>
            </w:r>
            <w:r w:rsidRPr="00D96A7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26A0CFC0" w14:textId="77777777" w:rsidR="00AA3E35" w:rsidRDefault="00AA3E35" w:rsidP="00AA3E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27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What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  <w:r w:rsidRPr="00FE27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oes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</w:t>
            </w:r>
            <w:r w:rsidRPr="00FE27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usic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  <w:r w:rsidRPr="00FE27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edagogy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r w:rsidRPr="00FE27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ot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</w:t>
            </w:r>
            <w:r w:rsidRPr="00FE27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now </w:t>
            </w:r>
          </w:p>
          <w:p w14:paraId="024EBA51" w14:textId="77777777" w:rsidR="00AA3E35" w:rsidRPr="00FE2785" w:rsidRDefault="00AA3E35" w:rsidP="00AA3E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Pr="00FE27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bout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</w:t>
            </w:r>
            <w:r w:rsidRPr="00FE27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eaching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</w:t>
            </w:r>
            <w:r w:rsidRPr="00FE27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ight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</w:t>
            </w:r>
            <w:r w:rsidRPr="00FE2785">
              <w:rPr>
                <w:rFonts w:ascii="Times New Roman" w:hAnsi="Times New Roman" w:cs="Times New Roman"/>
                <w:b/>
                <w:sz w:val="24"/>
                <w:szCs w:val="24"/>
              </w:rPr>
              <w:t>inging/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</w:t>
            </w:r>
            <w:r w:rsidRPr="00FE27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usic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</w:t>
            </w:r>
            <w:r w:rsidRPr="00FE27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heory </w:t>
            </w:r>
          </w:p>
          <w:p w14:paraId="6C5E8790" w14:textId="214E666E" w:rsidR="002C3E8B" w:rsidRPr="000969B1" w:rsidRDefault="00AA3E35" w:rsidP="00AA3E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27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 Serbian Orthodox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</w:t>
            </w:r>
            <w:r w:rsidRPr="00FE27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heological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</w:t>
            </w:r>
            <w:r w:rsidRPr="00FE2785">
              <w:rPr>
                <w:rFonts w:ascii="Times New Roman" w:hAnsi="Times New Roman" w:cs="Times New Roman"/>
                <w:b/>
                <w:sz w:val="24"/>
                <w:szCs w:val="24"/>
              </w:rPr>
              <w:t>chools?</w:t>
            </w:r>
          </w:p>
        </w:tc>
      </w:tr>
      <w:tr w:rsidR="00E80BDF" w:rsidRPr="002512F1" w14:paraId="7CD73BE4" w14:textId="77777777" w:rsidTr="00E80BDF">
        <w:trPr>
          <w:trHeight w:val="232"/>
        </w:trPr>
        <w:tc>
          <w:tcPr>
            <w:tcW w:w="1530" w:type="dxa"/>
            <w:tcMar>
              <w:top w:w="113" w:type="dxa"/>
              <w:bottom w:w="113" w:type="dxa"/>
            </w:tcMar>
          </w:tcPr>
          <w:p w14:paraId="77E8B9FE" w14:textId="60EB999B" w:rsidR="00E80BDF" w:rsidRPr="00030EA9" w:rsidRDefault="00E80BDF" w:rsidP="00E80BDF">
            <w:pPr>
              <w:spacing w:after="0" w:line="240" w:lineRule="auto"/>
              <w:ind w:right="-738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     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13.00</w:t>
            </w:r>
          </w:p>
        </w:tc>
        <w:tc>
          <w:tcPr>
            <w:tcW w:w="6323" w:type="dxa"/>
            <w:tcMar>
              <w:top w:w="113" w:type="dxa"/>
              <w:bottom w:w="113" w:type="dxa"/>
            </w:tcMar>
          </w:tcPr>
          <w:p w14:paraId="44A14F1D" w14:textId="1A2D1C05" w:rsidR="00E80BDF" w:rsidRPr="00E80BDF" w:rsidRDefault="00E80BDF" w:rsidP="00E80BDF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D76C37"/>
                <w:sz w:val="24"/>
                <w:szCs w:val="24"/>
                <w:lang w:val="sr-Cyrl-RS"/>
              </w:rPr>
            </w:pPr>
            <w:r w:rsidRPr="002530F4">
              <w:rPr>
                <w:rFonts w:ascii="Times New Roman" w:hAnsi="Times New Roman" w:cs="Times New Roman"/>
                <w:b/>
                <w:i/>
                <w:color w:val="D76C37"/>
                <w:sz w:val="24"/>
                <w:szCs w:val="24"/>
                <w:lang w:val="sr-Latn-RS"/>
              </w:rPr>
              <w:t xml:space="preserve">Пауза за </w:t>
            </w:r>
            <w:r w:rsidRPr="002530F4">
              <w:rPr>
                <w:rFonts w:ascii="Times New Roman" w:hAnsi="Times New Roman" w:cs="Times New Roman"/>
                <w:b/>
                <w:i/>
                <w:color w:val="D76C37"/>
                <w:sz w:val="24"/>
                <w:szCs w:val="24"/>
                <w:lang w:val="sr-Cyrl-RS"/>
              </w:rPr>
              <w:t>ручак</w:t>
            </w:r>
          </w:p>
        </w:tc>
        <w:tc>
          <w:tcPr>
            <w:tcW w:w="7110" w:type="dxa"/>
            <w:tcMar>
              <w:top w:w="113" w:type="dxa"/>
              <w:bottom w:w="113" w:type="dxa"/>
            </w:tcMar>
          </w:tcPr>
          <w:p w14:paraId="47B81A56" w14:textId="2A7EE8B9" w:rsidR="00E80BDF" w:rsidRPr="00DC1C20" w:rsidRDefault="00E80BDF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color w:val="595959"/>
                <w:sz w:val="24"/>
                <w:szCs w:val="24"/>
                <w:lang w:val="sr-Latn-RS"/>
              </w:rPr>
            </w:pPr>
            <w:r w:rsidRPr="002530F4">
              <w:rPr>
                <w:rFonts w:ascii="Times New Roman" w:hAnsi="Times New Roman" w:cs="Times New Roman"/>
                <w:b/>
                <w:i/>
                <w:color w:val="D87F36"/>
                <w:sz w:val="24"/>
                <w:szCs w:val="24"/>
              </w:rPr>
              <w:t>Lunch break</w:t>
            </w:r>
          </w:p>
        </w:tc>
      </w:tr>
      <w:tr w:rsidR="00E80BDF" w:rsidRPr="002512F1" w14:paraId="3C779AEC" w14:textId="77777777" w:rsidTr="00977A2C">
        <w:trPr>
          <w:trHeight w:val="652"/>
        </w:trPr>
        <w:tc>
          <w:tcPr>
            <w:tcW w:w="1530" w:type="dxa"/>
            <w:tcMar>
              <w:top w:w="113" w:type="dxa"/>
              <w:bottom w:w="113" w:type="dxa"/>
            </w:tcMar>
            <w:vAlign w:val="center"/>
          </w:tcPr>
          <w:p w14:paraId="6821942F" w14:textId="73D3D226" w:rsidR="00E80BDF" w:rsidRPr="007D2A6E" w:rsidRDefault="00E80BDF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.00</w:t>
            </w:r>
          </w:p>
        </w:tc>
        <w:tc>
          <w:tcPr>
            <w:tcW w:w="6323" w:type="dxa"/>
            <w:tcMar>
              <w:top w:w="113" w:type="dxa"/>
              <w:bottom w:w="113" w:type="dxa"/>
            </w:tcMar>
          </w:tcPr>
          <w:p w14:paraId="6B3EC0BD" w14:textId="064C67B4" w:rsidR="00E80BDF" w:rsidRPr="00D96A71" w:rsidRDefault="00E80BDF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 w:rsidRPr="003D4EE8">
              <w:rPr>
                <w:rFonts w:ascii="Times New Roman" w:hAnsi="Times New Roman" w:cs="Times New Roman"/>
                <w:i/>
                <w:sz w:val="24"/>
                <w:szCs w:val="24"/>
                <w:lang w:val="sr-Latn-RS"/>
              </w:rPr>
              <w:t>Јелена Беочанин</w:t>
            </w:r>
            <w:r w:rsidRPr="00D96A71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Србија</w:t>
            </w:r>
            <w:r w:rsidRPr="00D96A71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)</w:t>
            </w:r>
          </w:p>
          <w:p w14:paraId="60C977D4" w14:textId="0BEFC963" w:rsidR="00E80BDF" w:rsidRPr="00D96A71" w:rsidRDefault="00E80BDF" w:rsidP="00E80BD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</w:pPr>
            <w:r w:rsidRPr="003D4EE8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Нови поглед на дидактичке принципе у настави солфеђа</w:t>
            </w:r>
            <w:r w:rsidRPr="00D96A71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 </w:t>
            </w:r>
          </w:p>
          <w:p w14:paraId="2C06F8A7" w14:textId="77777777" w:rsidR="00E80BDF" w:rsidRPr="00D96A71" w:rsidRDefault="00E80BDF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</w:pPr>
          </w:p>
          <w:p w14:paraId="227DE314" w14:textId="68637544" w:rsidR="00E80BDF" w:rsidRPr="00D96A71" w:rsidRDefault="00E80BDF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 w:rsidRPr="003D4EE8">
              <w:rPr>
                <w:rFonts w:ascii="Times New Roman" w:hAnsi="Times New Roman" w:cs="Times New Roman"/>
                <w:i/>
                <w:sz w:val="24"/>
                <w:szCs w:val="24"/>
                <w:lang w:val="sr-Latn-RS"/>
              </w:rPr>
              <w:t>Jelena Beočanin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sr-Cyrl-RS"/>
              </w:rPr>
              <w:t xml:space="preserve"> </w:t>
            </w:r>
            <w:r w:rsidRPr="00D96A71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Serbia</w:t>
            </w:r>
            <w:r w:rsidRPr="00D96A71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)</w:t>
            </w:r>
          </w:p>
          <w:p w14:paraId="2B885837" w14:textId="090D9ABC" w:rsidR="00E80BDF" w:rsidRPr="003D4EE8" w:rsidRDefault="00E80BDF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3D4EE8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A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N</w:t>
            </w:r>
            <w:r w:rsidRPr="003D4EE8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ew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L</w:t>
            </w:r>
            <w:r w:rsidRPr="003D4EE8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ook at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D</w:t>
            </w:r>
            <w:r w:rsidRPr="003D4EE8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idactic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P</w:t>
            </w:r>
            <w:r w:rsidRPr="003D4EE8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rinciples in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S</w:t>
            </w:r>
            <w:r w:rsidRPr="003D4EE8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olfeggio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T</w:t>
            </w:r>
            <w:r w:rsidRPr="003D4EE8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eaching</w:t>
            </w:r>
          </w:p>
        </w:tc>
        <w:tc>
          <w:tcPr>
            <w:tcW w:w="7110" w:type="dxa"/>
            <w:tcMar>
              <w:top w:w="113" w:type="dxa"/>
              <w:bottom w:w="113" w:type="dxa"/>
            </w:tcMar>
          </w:tcPr>
          <w:p w14:paraId="0479BDBB" w14:textId="77777777" w:rsidR="00E80BDF" w:rsidRPr="00AE390E" w:rsidRDefault="00E80BDF" w:rsidP="00E80BDF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AE390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Cyrl-RS"/>
              </w:rPr>
              <w:t>Сандра Дабић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Latn-R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(Србија)</w:t>
            </w:r>
          </w:p>
          <w:p w14:paraId="6CC0F933" w14:textId="69F5C183" w:rsidR="00E80BDF" w:rsidRDefault="00E80BDF" w:rsidP="00E80BDF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AE390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Феномен тембра: перцептивни и когнитивни аспекти</w:t>
            </w:r>
          </w:p>
          <w:p w14:paraId="422513F6" w14:textId="77777777" w:rsidR="00E80BDF" w:rsidRDefault="00E80BDF" w:rsidP="00E80BDF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  <w:p w14:paraId="237B96B7" w14:textId="77777777" w:rsidR="00E80BDF" w:rsidRDefault="00E80BDF" w:rsidP="00E80BDF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 w:rsidRPr="00AE390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Cyrl-RS"/>
              </w:rPr>
              <w:t>Sandra Dabić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Serbia)</w:t>
            </w:r>
          </w:p>
          <w:p w14:paraId="4C74EB67" w14:textId="565F0877" w:rsidR="00E80BDF" w:rsidRPr="00A72A9B" w:rsidRDefault="00E80BDF" w:rsidP="00E80BDF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390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The Phenomenon of Timbre: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 </w:t>
            </w:r>
            <w:r w:rsidRPr="00AE390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Perceptual and Cognitive Aspects</w:t>
            </w:r>
          </w:p>
        </w:tc>
      </w:tr>
      <w:tr w:rsidR="00E80BDF" w:rsidRPr="002512F1" w14:paraId="1C08E8BB" w14:textId="77777777" w:rsidTr="00977A2C">
        <w:trPr>
          <w:trHeight w:val="2392"/>
        </w:trPr>
        <w:tc>
          <w:tcPr>
            <w:tcW w:w="1530" w:type="dxa"/>
            <w:tcMar>
              <w:top w:w="113" w:type="dxa"/>
              <w:bottom w:w="113" w:type="dxa"/>
            </w:tcMar>
            <w:vAlign w:val="center"/>
          </w:tcPr>
          <w:p w14:paraId="537F14AB" w14:textId="073F2B75" w:rsidR="00E80BDF" w:rsidRDefault="00E80BDF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15.30</w:t>
            </w:r>
          </w:p>
        </w:tc>
        <w:tc>
          <w:tcPr>
            <w:tcW w:w="6323" w:type="dxa"/>
            <w:tcMar>
              <w:top w:w="113" w:type="dxa"/>
              <w:bottom w:w="113" w:type="dxa"/>
            </w:tcMar>
          </w:tcPr>
          <w:p w14:paraId="4D48C228" w14:textId="747CA2B0" w:rsidR="00E80BDF" w:rsidRPr="00D96A71" w:rsidRDefault="00E80BDF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 w:rsidRPr="003D4EE8">
              <w:rPr>
                <w:rFonts w:ascii="Times New Roman" w:hAnsi="Times New Roman" w:cs="Times New Roman"/>
                <w:i/>
                <w:sz w:val="24"/>
                <w:szCs w:val="24"/>
                <w:lang w:val="sr-Latn-RS"/>
              </w:rPr>
              <w:t>Драгана Тодоровић</w:t>
            </w:r>
            <w:r w:rsidRPr="00D96A71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Србија</w:t>
            </w:r>
            <w:r w:rsidRPr="00D96A71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)</w:t>
            </w:r>
          </w:p>
          <w:p w14:paraId="0D5158D6" w14:textId="77777777" w:rsidR="00E80BDF" w:rsidRDefault="00E80BDF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3D4EE8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Реторичке и практичне перспективе инклузивног образовања у светлу интердисциплинарне музичке педагогије − искуства наставе солфеђа на </w:t>
            </w:r>
          </w:p>
          <w:p w14:paraId="7B4D50CB" w14:textId="7C7771B0" w:rsidR="00E80BDF" w:rsidRPr="00D96A71" w:rsidRDefault="00E80BDF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</w:pPr>
            <w:r w:rsidRPr="003D4EE8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Факултету музичке уметности у Београду</w:t>
            </w:r>
            <w:r w:rsidRPr="00D96A71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 </w:t>
            </w:r>
          </w:p>
          <w:p w14:paraId="296459A5" w14:textId="77777777" w:rsidR="00E80BDF" w:rsidRDefault="00E80BDF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sr-Cyrl-RS"/>
              </w:rPr>
            </w:pPr>
          </w:p>
          <w:p w14:paraId="7F74ACD5" w14:textId="56482947" w:rsidR="00E80BDF" w:rsidRPr="00D96A71" w:rsidRDefault="00E80BDF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 w:rsidRPr="003D4EE8">
              <w:rPr>
                <w:rFonts w:ascii="Times New Roman" w:hAnsi="Times New Roman" w:cs="Times New Roman"/>
                <w:i/>
                <w:sz w:val="24"/>
                <w:szCs w:val="24"/>
                <w:lang w:val="sr-Latn-RS"/>
              </w:rPr>
              <w:t xml:space="preserve">Dragana Todorović </w:t>
            </w:r>
            <w:r w:rsidRPr="00D96A71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Serbia</w:t>
            </w:r>
            <w:r w:rsidRPr="00D96A71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)</w:t>
            </w:r>
          </w:p>
          <w:p w14:paraId="16C9267E" w14:textId="77777777" w:rsidR="00E80BDF" w:rsidRDefault="00E80BDF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3D4EE8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Rhetorical and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P</w:t>
            </w:r>
            <w:r w:rsidRPr="003D4EE8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ractical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P</w:t>
            </w:r>
            <w:r w:rsidRPr="003D4EE8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erspectives of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I</w:t>
            </w:r>
            <w:r w:rsidRPr="003D4EE8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nclusive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E</w:t>
            </w:r>
            <w:r w:rsidRPr="003D4EE8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ducation in the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L</w:t>
            </w:r>
            <w:r w:rsidRPr="003D4EE8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ight of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I</w:t>
            </w:r>
            <w:r w:rsidRPr="003D4EE8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nterdisciplinary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 M</w:t>
            </w:r>
            <w:r w:rsidRPr="003D4EE8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usic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P</w:t>
            </w:r>
            <w:r w:rsidRPr="003D4EE8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edagogy −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E</w:t>
            </w:r>
            <w:r w:rsidRPr="003D4EE8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xperiences of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S</w:t>
            </w:r>
            <w:r w:rsidRPr="003D4EE8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olfeggio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T</w:t>
            </w:r>
            <w:r w:rsidRPr="003D4EE8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eaching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 xml:space="preserve"> </w:t>
            </w:r>
            <w:r w:rsidRPr="003D4EE8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at the </w:t>
            </w:r>
          </w:p>
          <w:p w14:paraId="32D4B8DE" w14:textId="77777777" w:rsidR="00E80BDF" w:rsidRDefault="00E80BDF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3D4EE8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Faculty of Music in Belgrade</w:t>
            </w:r>
          </w:p>
          <w:p w14:paraId="2D0D8666" w14:textId="7D573CEC" w:rsidR="00E80BDF" w:rsidRPr="00E80BDF" w:rsidRDefault="00E80BDF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7110" w:type="dxa"/>
            <w:tcMar>
              <w:top w:w="113" w:type="dxa"/>
              <w:bottom w:w="113" w:type="dxa"/>
            </w:tcMar>
          </w:tcPr>
          <w:p w14:paraId="7AE9CE1E" w14:textId="79CA8960" w:rsidR="00E80BDF" w:rsidRPr="00D96A71" w:rsidRDefault="00E80BDF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sr-Latn-RS"/>
              </w:rPr>
            </w:pPr>
            <w:bookmarkStart w:id="3" w:name="_Hlk175689461"/>
            <w:r>
              <w:rPr>
                <w:rFonts w:ascii="Times New Roman" w:hAnsi="Times New Roman" w:cs="Times New Roman"/>
                <w:i/>
                <w:sz w:val="24"/>
                <w:szCs w:val="24"/>
                <w:lang w:val="sr-Cyrl-RS"/>
              </w:rPr>
              <w:t xml:space="preserve">Милена Петровић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sr-Cyrl-RS"/>
              </w:rPr>
              <w:t xml:space="preserve">и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sr-Cyrl-RS"/>
              </w:rPr>
              <w:t xml:space="preserve">Марко Весић </w:t>
            </w:r>
            <w:r w:rsidRPr="00D96A71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(Србија)</w:t>
            </w:r>
          </w:p>
          <w:p w14:paraId="62DA978F" w14:textId="77777777" w:rsidR="00E80BDF" w:rsidRDefault="00E80BDF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r-Cyrl-RS"/>
              </w:rPr>
              <w:t>Књига смеха и заборава</w:t>
            </w:r>
            <w:r w:rsidRPr="00D5475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Милана Кундере </w:t>
            </w:r>
          </w:p>
          <w:p w14:paraId="67FF9D44" w14:textId="2DA0D021" w:rsidR="00E80BDF" w:rsidRDefault="00E80BDF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као изазов за истраживање скривене музичке логике</w:t>
            </w:r>
            <w:r w:rsidRPr="00D5475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: </w:t>
            </w:r>
          </w:p>
          <w:p w14:paraId="799C0024" w14:textId="02BD666D" w:rsidR="00E80BDF" w:rsidRPr="00D54754" w:rsidRDefault="00E80BDF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тема са варијацијама као могуће формално решење романа</w:t>
            </w:r>
          </w:p>
          <w:p w14:paraId="769557A5" w14:textId="0FBB4427" w:rsidR="00E80BDF" w:rsidRPr="00D96A71" w:rsidRDefault="00E80BDF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</w:pPr>
          </w:p>
          <w:p w14:paraId="78AB938F" w14:textId="5A5A7634" w:rsidR="00E80BDF" w:rsidRPr="00D96A71" w:rsidRDefault="00E80BDF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 w:rsidRPr="00D96A71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sr-Latn-RS"/>
              </w:rPr>
              <w:t xml:space="preserve">Milena Petrović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sr-Latn-RS"/>
              </w:rPr>
              <w:t xml:space="preserve">and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sr-Latn-RS"/>
              </w:rPr>
              <w:t xml:space="preserve">Marko Vesić </w:t>
            </w:r>
            <w:r w:rsidRPr="00D96A71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(Serbia)</w:t>
            </w:r>
          </w:p>
          <w:p w14:paraId="40ACE152" w14:textId="77777777" w:rsidR="00E80BDF" w:rsidRDefault="00E80BDF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  <w:r w:rsidRPr="00D5475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r-Latn-RS"/>
              </w:rPr>
              <w:t>The Book of Laughter and Forgetting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r-Latn-R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by Milan Kundera</w:t>
            </w:r>
          </w:p>
          <w:p w14:paraId="5A402142" w14:textId="61281575" w:rsidR="00E80BDF" w:rsidRDefault="00E80BDF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 xml:space="preserve">as a Challenge of Hidden Music Logic Research: </w:t>
            </w:r>
          </w:p>
          <w:p w14:paraId="2BD81777" w14:textId="7A34E4F2" w:rsidR="00E80BDF" w:rsidRPr="00162E09" w:rsidRDefault="00E80BDF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Theme and Variations as a Possible Novel Structure</w:t>
            </w:r>
            <w:bookmarkEnd w:id="3"/>
          </w:p>
        </w:tc>
      </w:tr>
      <w:tr w:rsidR="00E80BDF" w:rsidRPr="002512F1" w14:paraId="63960DE1" w14:textId="77777777" w:rsidTr="00332D25">
        <w:trPr>
          <w:trHeight w:val="867"/>
        </w:trPr>
        <w:tc>
          <w:tcPr>
            <w:tcW w:w="1530" w:type="dxa"/>
            <w:tcMar>
              <w:top w:w="113" w:type="dxa"/>
              <w:bottom w:w="113" w:type="dxa"/>
            </w:tcMar>
            <w:vAlign w:val="center"/>
          </w:tcPr>
          <w:p w14:paraId="1CD4FFC3" w14:textId="5C8966DC" w:rsidR="00E80BDF" w:rsidRDefault="00E80BDF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lastRenderedPageBreak/>
              <w:t>16.00</w:t>
            </w:r>
          </w:p>
        </w:tc>
        <w:tc>
          <w:tcPr>
            <w:tcW w:w="6323" w:type="dxa"/>
            <w:tcMar>
              <w:top w:w="113" w:type="dxa"/>
              <w:bottom w:w="113" w:type="dxa"/>
            </w:tcMar>
          </w:tcPr>
          <w:p w14:paraId="3264ADAA" w14:textId="33E6E6E2" w:rsidR="00E80BDF" w:rsidRPr="00D96A71" w:rsidRDefault="00E80BDF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sr-Cyrl-RS"/>
              </w:rPr>
              <w:t xml:space="preserve">Сара Савовић и Ивана Милановић </w:t>
            </w:r>
            <w:r w:rsidRPr="00D96A71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(Србија)</w:t>
            </w:r>
          </w:p>
          <w:p w14:paraId="1C6C6631" w14:textId="669D0693" w:rsidR="00E80BDF" w:rsidRPr="00D96A71" w:rsidRDefault="00E80BDF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</w:pPr>
            <w:r w:rsidRPr="00915ECE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Музика као средство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за</w:t>
            </w:r>
            <w:r w:rsidRPr="00915ECE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 подстицањ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е</w:t>
            </w:r>
            <w:r w:rsidRPr="00915ECE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 говорно-језичког развоја деце са поремећајем из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спектра аутизма</w:t>
            </w:r>
            <w:r w:rsidRPr="00915ECE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 (П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СА</w:t>
            </w:r>
            <w:r w:rsidRPr="00915ECE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) </w:t>
            </w:r>
          </w:p>
          <w:p w14:paraId="67288336" w14:textId="77777777" w:rsidR="00E80BDF" w:rsidRDefault="00E80BDF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sr-Cyrl-RS"/>
              </w:rPr>
            </w:pPr>
          </w:p>
          <w:p w14:paraId="0599324E" w14:textId="3DD673E2" w:rsidR="00E80BDF" w:rsidRPr="00D96A71" w:rsidRDefault="00E80BDF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sr-Latn-RS"/>
              </w:rPr>
              <w:t xml:space="preserve">Sara Savović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sr-Latn-RS"/>
              </w:rPr>
              <w:t xml:space="preserve">and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Latn-RS"/>
              </w:rPr>
              <w:t>Ivana Milanović</w:t>
            </w:r>
            <w:r w:rsidRPr="00D96A71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 xml:space="preserve"> (Serbia)</w:t>
            </w:r>
          </w:p>
          <w:p w14:paraId="6189F81A" w14:textId="25168554" w:rsidR="00E80BDF" w:rsidRPr="00A72A9B" w:rsidRDefault="00E80BDF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</w:pPr>
            <w:r w:rsidRPr="00915ECE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Music as a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Т</w:t>
            </w:r>
            <w:r w:rsidRPr="00915ECE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ool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to E</w:t>
            </w:r>
            <w:r w:rsidRPr="00915ECE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ncourag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e</w:t>
            </w:r>
            <w:r w:rsidRPr="00915ECE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S</w:t>
            </w:r>
            <w:r w:rsidRPr="00915ECE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peech and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L</w:t>
            </w:r>
            <w:r w:rsidRPr="00915ECE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anguage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D</w:t>
            </w:r>
            <w:r w:rsidRPr="00915ECE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evelopment in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C</w:t>
            </w:r>
            <w:r w:rsidRPr="00915ECE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hildren with Autism Spectrum Disorder (ASD)</w:t>
            </w:r>
          </w:p>
        </w:tc>
        <w:tc>
          <w:tcPr>
            <w:tcW w:w="7110" w:type="dxa"/>
            <w:tcMar>
              <w:top w:w="113" w:type="dxa"/>
              <w:bottom w:w="113" w:type="dxa"/>
            </w:tcMar>
          </w:tcPr>
          <w:p w14:paraId="04FFD5B7" w14:textId="21394F50" w:rsidR="00E80BDF" w:rsidRPr="00D96A71" w:rsidRDefault="00E80BDF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 w:rsidRPr="00915ECE">
              <w:rPr>
                <w:rFonts w:ascii="Times New Roman" w:hAnsi="Times New Roman" w:cs="Times New Roman"/>
                <w:i/>
                <w:sz w:val="24"/>
                <w:szCs w:val="24"/>
                <w:lang w:val="sr-Latn-RS"/>
              </w:rPr>
              <w:t>Тијана Ђуришић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sr-Latn-RS"/>
              </w:rPr>
              <w:t xml:space="preserve"> </w:t>
            </w:r>
            <w:r w:rsidRPr="00D96A71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(Србија)</w:t>
            </w:r>
          </w:p>
          <w:p w14:paraId="2555CA7D" w14:textId="6E5379A8" w:rsidR="00E80BDF" w:rsidRPr="00D96A71" w:rsidRDefault="00E80BDF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</w:pPr>
            <w:r w:rsidRPr="00915ECE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Од интеракције филозофске и музичке стваралачке мисли до развоја сензибилитета за музичке стилове у настави солфеђа </w:t>
            </w:r>
          </w:p>
          <w:p w14:paraId="6745E3C4" w14:textId="77777777" w:rsidR="00E80BDF" w:rsidRPr="00D96A71" w:rsidRDefault="00E80BDF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</w:pPr>
          </w:p>
          <w:p w14:paraId="7F3FC58B" w14:textId="371D08A9" w:rsidR="00E80BDF" w:rsidRPr="00D96A71" w:rsidRDefault="00E80BDF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 w:rsidRPr="00915ECE">
              <w:rPr>
                <w:rFonts w:ascii="Times New Roman" w:hAnsi="Times New Roman" w:cs="Times New Roman"/>
                <w:i/>
                <w:sz w:val="24"/>
                <w:szCs w:val="24"/>
                <w:lang w:val="sr-Latn-RS"/>
              </w:rPr>
              <w:t xml:space="preserve">Tijana Đurišić </w:t>
            </w:r>
            <w:r w:rsidRPr="00D96A71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(Serbia)</w:t>
            </w:r>
          </w:p>
          <w:p w14:paraId="0BE6DC7D" w14:textId="77777777" w:rsidR="00E80BDF" w:rsidRDefault="00E80BDF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915ECE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From the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I</w:t>
            </w:r>
            <w:r w:rsidRPr="00915ECE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nteraction of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P</w:t>
            </w:r>
            <w:r w:rsidRPr="00915ECE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hilosophical and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M</w:t>
            </w:r>
            <w:r w:rsidRPr="00915ECE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usical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C</w:t>
            </w:r>
            <w:r w:rsidRPr="00915ECE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reative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T</w:t>
            </w:r>
            <w:r w:rsidRPr="00915ECE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hought to the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D</w:t>
            </w:r>
            <w:r w:rsidRPr="00915ECE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evelopment of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S</w:t>
            </w:r>
            <w:r w:rsidRPr="00915ECE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ensibility for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M</w:t>
            </w:r>
            <w:r w:rsidRPr="00915ECE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usical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S</w:t>
            </w:r>
            <w:r w:rsidRPr="00915ECE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tyles in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Solfeggio T</w:t>
            </w:r>
            <w:r w:rsidRPr="00915ECE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eaching </w:t>
            </w:r>
          </w:p>
          <w:p w14:paraId="73F39B34" w14:textId="31121802" w:rsidR="00E80BDF" w:rsidRPr="00E80BDF" w:rsidRDefault="00E80BDF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E80BDF" w:rsidRPr="002512F1" w14:paraId="28F62326" w14:textId="77777777" w:rsidTr="00977A2C">
        <w:trPr>
          <w:trHeight w:val="295"/>
        </w:trPr>
        <w:tc>
          <w:tcPr>
            <w:tcW w:w="1530" w:type="dxa"/>
            <w:tcMar>
              <w:top w:w="113" w:type="dxa"/>
              <w:bottom w:w="113" w:type="dxa"/>
            </w:tcMar>
            <w:vAlign w:val="center"/>
          </w:tcPr>
          <w:p w14:paraId="0E9F5179" w14:textId="7C4B9341" w:rsidR="00E80BDF" w:rsidRPr="007D2A6E" w:rsidRDefault="00E80BDF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6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.30</w:t>
            </w:r>
          </w:p>
        </w:tc>
        <w:tc>
          <w:tcPr>
            <w:tcW w:w="6323" w:type="dxa"/>
            <w:tcMar>
              <w:top w:w="113" w:type="dxa"/>
              <w:bottom w:w="113" w:type="dxa"/>
            </w:tcMar>
          </w:tcPr>
          <w:p w14:paraId="1105558B" w14:textId="77777777" w:rsidR="00E80BDF" w:rsidRPr="002530F4" w:rsidRDefault="00E80BDF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DA8334"/>
                <w:sz w:val="24"/>
                <w:szCs w:val="24"/>
                <w:lang w:val="sr-Latn-RS"/>
              </w:rPr>
            </w:pPr>
            <w:r w:rsidRPr="002530F4">
              <w:rPr>
                <w:rFonts w:ascii="Times New Roman" w:hAnsi="Times New Roman" w:cs="Times New Roman"/>
                <w:b/>
                <w:i/>
                <w:color w:val="DA8334"/>
                <w:sz w:val="24"/>
                <w:szCs w:val="24"/>
                <w:lang w:val="sr-Latn-RS"/>
              </w:rPr>
              <w:t>Пауза за кафу</w:t>
            </w:r>
          </w:p>
        </w:tc>
        <w:tc>
          <w:tcPr>
            <w:tcW w:w="7110" w:type="dxa"/>
            <w:tcMar>
              <w:top w:w="113" w:type="dxa"/>
              <w:bottom w:w="113" w:type="dxa"/>
            </w:tcMar>
          </w:tcPr>
          <w:p w14:paraId="14AF6D05" w14:textId="77777777" w:rsidR="00E80BDF" w:rsidRPr="002530F4" w:rsidRDefault="00E80BDF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D56D39"/>
                <w:sz w:val="24"/>
                <w:szCs w:val="24"/>
              </w:rPr>
            </w:pPr>
            <w:r w:rsidRPr="002530F4">
              <w:rPr>
                <w:rFonts w:ascii="Times New Roman" w:hAnsi="Times New Roman" w:cs="Times New Roman"/>
                <w:b/>
                <w:i/>
                <w:color w:val="D56D39"/>
                <w:sz w:val="24"/>
                <w:szCs w:val="24"/>
              </w:rPr>
              <w:t>Coffee break</w:t>
            </w:r>
          </w:p>
        </w:tc>
      </w:tr>
      <w:tr w:rsidR="00E80BDF" w:rsidRPr="002512F1" w14:paraId="398259D6" w14:textId="77777777" w:rsidTr="00977A2C">
        <w:trPr>
          <w:trHeight w:val="295"/>
        </w:trPr>
        <w:tc>
          <w:tcPr>
            <w:tcW w:w="1530" w:type="dxa"/>
            <w:tcMar>
              <w:top w:w="113" w:type="dxa"/>
              <w:bottom w:w="113" w:type="dxa"/>
            </w:tcMar>
            <w:vAlign w:val="center"/>
          </w:tcPr>
          <w:p w14:paraId="6A2D935E" w14:textId="38F962E6" w:rsidR="00E80BDF" w:rsidRPr="00E80BDF" w:rsidRDefault="00E80BDF" w:rsidP="00E80BDF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  <w:t xml:space="preserve">      </w:t>
            </w:r>
            <w:r w:rsidRPr="00643357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17.00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  </w:t>
            </w:r>
          </w:p>
        </w:tc>
        <w:tc>
          <w:tcPr>
            <w:tcW w:w="13433" w:type="dxa"/>
            <w:gridSpan w:val="2"/>
            <w:vAlign w:val="center"/>
          </w:tcPr>
          <w:p w14:paraId="2A7D5594" w14:textId="288FBA44" w:rsidR="00E80BDF" w:rsidRDefault="00E80BDF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proofErr w:type="spellStart"/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</w:rPr>
              <w:t>Свечана</w:t>
            </w:r>
            <w:proofErr w:type="spellEnd"/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</w:rPr>
              <w:t xml:space="preserve"> </w:t>
            </w:r>
            <w:proofErr w:type="spellStart"/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</w:rPr>
              <w:t>сала</w:t>
            </w:r>
            <w:proofErr w:type="spellEnd"/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  <w:lang w:val="sr-Cyrl-RS"/>
              </w:rPr>
              <w:t xml:space="preserve"> </w:t>
            </w:r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</w:rPr>
              <w:t>/</w:t>
            </w:r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  <w:lang w:val="sr-Cyrl-RS"/>
              </w:rPr>
              <w:t xml:space="preserve"> </w:t>
            </w:r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</w:rPr>
              <w:t>Conference Hall</w:t>
            </w:r>
          </w:p>
          <w:p w14:paraId="33A90CB0" w14:textId="356CD03C" w:rsidR="00E80BDF" w:rsidRDefault="00E80BDF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Latn-RS"/>
              </w:rPr>
            </w:pPr>
            <w:proofErr w:type="spellStart"/>
            <w:r w:rsidRPr="009B28E4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Марина</w:t>
            </w:r>
            <w:proofErr w:type="spellEnd"/>
            <w:r w:rsidRPr="009B28E4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9B28E4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Шапоњић</w:t>
            </w:r>
            <w:proofErr w:type="spellEnd"/>
            <w:r w:rsidRPr="009B28E4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и </w:t>
            </w:r>
            <w:proofErr w:type="spellStart"/>
            <w:r w:rsidRPr="009B28E4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Александра</w:t>
            </w:r>
            <w:proofErr w:type="spellEnd"/>
            <w:r w:rsidRPr="009B28E4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9B28E4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Прокић</w:t>
            </w:r>
            <w:proofErr w:type="spellEnd"/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Cyrl-RS"/>
              </w:rPr>
              <w:t xml:space="preserve">(Србија) </w:t>
            </w:r>
          </w:p>
          <w:p w14:paraId="08A988F5" w14:textId="77777777" w:rsidR="00E80BDF" w:rsidRDefault="00E80BDF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</w:pPr>
            <w:proofErr w:type="spellStart"/>
            <w:r w:rsidRPr="009B28E4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Квиз</w:t>
            </w:r>
            <w:proofErr w:type="spellEnd"/>
            <w:r w:rsidRPr="009B28E4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9B28E4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знања</w:t>
            </w:r>
            <w:proofErr w:type="spellEnd"/>
            <w:r w:rsidRPr="009B28E4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9B28E4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из</w:t>
            </w:r>
            <w:proofErr w:type="spellEnd"/>
            <w:r w:rsidRPr="009B28E4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9B28E4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теоријских</w:t>
            </w:r>
            <w:proofErr w:type="spellEnd"/>
            <w:r w:rsidRPr="009B28E4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9B28E4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предмета</w:t>
            </w:r>
            <w:proofErr w:type="spellEnd"/>
            <w:r w:rsidRPr="009B28E4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</w:t>
            </w:r>
          </w:p>
          <w:p w14:paraId="02E46A6B" w14:textId="35D00701" w:rsidR="00E80BDF" w:rsidRDefault="00E80BDF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  <w:t>за ученике</w:t>
            </w:r>
            <w:r w:rsidRPr="009B28E4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9B28E4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средњ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  <w:t>е</w:t>
            </w:r>
            <w:r w:rsidRPr="009B28E4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9B28E4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музичк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  <w:t>е</w:t>
            </w:r>
            <w:r w:rsidRPr="009B28E4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9B28E4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школ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  <w:t>е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–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Cyrl-RS"/>
              </w:rPr>
              <w:t>радионица</w:t>
            </w:r>
          </w:p>
          <w:p w14:paraId="4A2D9756" w14:textId="77777777" w:rsidR="00E80BDF" w:rsidRPr="00BF63DB" w:rsidRDefault="00E80BDF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Latn-RS"/>
              </w:rPr>
            </w:pPr>
          </w:p>
          <w:p w14:paraId="666EA1A5" w14:textId="77777777" w:rsidR="00E80BDF" w:rsidRDefault="00E80BDF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Latn-RS"/>
              </w:rPr>
            </w:pPr>
            <w:r w:rsidRPr="009B28E4"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Latn-RS"/>
              </w:rPr>
              <w:t>Marina Šaponjić</w:t>
            </w:r>
            <w:r w:rsidRPr="009B28E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Latn-RS"/>
              </w:rPr>
              <w:t xml:space="preserve"> and </w:t>
            </w:r>
            <w:r w:rsidRPr="009B28E4"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Latn-RS"/>
              </w:rPr>
              <w:t>Aleksandra Prokić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Latn-RS"/>
              </w:rPr>
              <w:t xml:space="preserve"> (Serbia)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Cyrl-RS"/>
              </w:rPr>
              <w:t xml:space="preserve"> </w:t>
            </w:r>
          </w:p>
          <w:p w14:paraId="4243D3FB" w14:textId="77777777" w:rsidR="00E80BDF" w:rsidRDefault="00E80BDF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  <w:t xml:space="preserve">Theoretical Subjects </w:t>
            </w:r>
            <w:r w:rsidRPr="009B28E4"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  <w:t xml:space="preserve">Quiz </w:t>
            </w:r>
          </w:p>
          <w:p w14:paraId="0CBF0697" w14:textId="6AF7DF71" w:rsidR="00E80BDF" w:rsidRDefault="00E80BDF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  <w:t>for M</w:t>
            </w:r>
            <w:r w:rsidRPr="009B28E4"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  <w:t xml:space="preserve">usic 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  <w:t>High S</w:t>
            </w:r>
            <w:r w:rsidRPr="009B28E4"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  <w:t>chool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Cyrl-RS"/>
              </w:rPr>
              <w:t xml:space="preserve"> </w:t>
            </w:r>
            <w:r w:rsidRPr="009333DA"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  <w:t>Students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Latn-RS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Cyrl-RS"/>
              </w:rPr>
              <w:t xml:space="preserve">–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Latn-RS"/>
              </w:rPr>
              <w:t>workshop</w:t>
            </w:r>
          </w:p>
          <w:p w14:paraId="72120CCF" w14:textId="276C6066" w:rsidR="00E80BDF" w:rsidRPr="00E80BDF" w:rsidRDefault="00E80BDF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Cyrl-RS"/>
              </w:rPr>
            </w:pPr>
          </w:p>
        </w:tc>
      </w:tr>
      <w:tr w:rsidR="00E80BDF" w:rsidRPr="002512F1" w14:paraId="2417E8D6" w14:textId="77777777" w:rsidTr="00977A2C">
        <w:trPr>
          <w:trHeight w:val="295"/>
        </w:trPr>
        <w:tc>
          <w:tcPr>
            <w:tcW w:w="1530" w:type="dxa"/>
            <w:tcMar>
              <w:top w:w="113" w:type="dxa"/>
              <w:bottom w:w="113" w:type="dxa"/>
            </w:tcMar>
            <w:vAlign w:val="center"/>
          </w:tcPr>
          <w:p w14:paraId="37786EC4" w14:textId="3AE20339" w:rsidR="00E80BDF" w:rsidRDefault="00E80BDF" w:rsidP="00E80BDF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  <w:t xml:space="preserve"> </w:t>
            </w:r>
            <w:r w:rsidR="000C0A35"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  <w:t xml:space="preserve">     20.00</w:t>
            </w:r>
          </w:p>
          <w:p w14:paraId="787B0D7A" w14:textId="44A2D4F1" w:rsidR="00E80BDF" w:rsidRDefault="00E80BDF" w:rsidP="00E80BDF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  <w:t xml:space="preserve">    </w:t>
            </w:r>
          </w:p>
        </w:tc>
        <w:tc>
          <w:tcPr>
            <w:tcW w:w="13433" w:type="dxa"/>
            <w:gridSpan w:val="2"/>
            <w:vAlign w:val="center"/>
          </w:tcPr>
          <w:p w14:paraId="036A82F5" w14:textId="0CB6851A" w:rsidR="00E80BDF" w:rsidRDefault="00E80BDF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</w:pPr>
            <w:r w:rsidRPr="009B28E4">
              <w:rPr>
                <w:rFonts w:ascii="Times New Roman" w:hAnsi="Times New Roman" w:cs="Times New Roman"/>
                <w:b/>
                <w:i/>
                <w:sz w:val="24"/>
                <w:szCs w:val="24"/>
                <w:lang w:val="sr-Cyrl-RS"/>
              </w:rPr>
              <w:t>Мајко мила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  <w:t xml:space="preserve"> </w:t>
            </w:r>
          </w:p>
          <w:p w14:paraId="4FFEC6A6" w14:textId="3F282D9C" w:rsidR="00E80BDF" w:rsidRDefault="00E80BDF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  <w:t>Мјузикл студената четврте године музичке педагогије, клавира и удараљки на ФМУ у Београду</w:t>
            </w:r>
          </w:p>
          <w:p w14:paraId="7C17AA3D" w14:textId="788660BD" w:rsidR="00E80BDF" w:rsidRDefault="00E80BDF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  <w:t>УК Божидарац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Cyrl-RS"/>
              </w:rPr>
              <w:t>, Радослава Грујића 3, Београд</w:t>
            </w:r>
          </w:p>
          <w:p w14:paraId="418616EF" w14:textId="77777777" w:rsidR="000C0A35" w:rsidRDefault="000C0A35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sr-Cyrl-RS"/>
              </w:rPr>
            </w:pPr>
          </w:p>
          <w:p w14:paraId="1E5DABE5" w14:textId="52B33F09" w:rsidR="00E80BDF" w:rsidRDefault="00E80BDF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Cyrl-RS"/>
              </w:rPr>
            </w:pPr>
            <w:r w:rsidRPr="009B28E4">
              <w:rPr>
                <w:rFonts w:ascii="Times New Roman" w:hAnsi="Times New Roman" w:cs="Times New Roman"/>
                <w:b/>
                <w:i/>
                <w:sz w:val="24"/>
                <w:szCs w:val="24"/>
                <w:lang w:val="sr-Latn-RS"/>
              </w:rPr>
              <w:t>Mamma mia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Latn-RS"/>
              </w:rPr>
              <w:t xml:space="preserve"> </w:t>
            </w:r>
          </w:p>
          <w:p w14:paraId="13AD68AF" w14:textId="282E96D8" w:rsidR="00E80BDF" w:rsidRDefault="00E80BDF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Latn-RS"/>
              </w:rPr>
            </w:pPr>
            <w:r w:rsidRPr="00162917"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Latn-RS"/>
              </w:rPr>
              <w:t xml:space="preserve">Musical 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Latn-RS"/>
              </w:rPr>
              <w:t>F</w:t>
            </w:r>
            <w:r w:rsidRPr="00162917"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Latn-RS"/>
              </w:rPr>
              <w:t xml:space="preserve">eaturing 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Latn-RS"/>
              </w:rPr>
              <w:t>M</w:t>
            </w:r>
            <w:r w:rsidRPr="00162917"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Latn-RS"/>
              </w:rPr>
              <w:t xml:space="preserve">usic 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Latn-RS"/>
              </w:rPr>
              <w:t>E</w:t>
            </w:r>
            <w:r w:rsidRPr="00162917"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Latn-RS"/>
              </w:rPr>
              <w:t xml:space="preserve">ducation, 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Latn-RS"/>
              </w:rPr>
              <w:t>C</w:t>
            </w:r>
            <w:r w:rsidRPr="00162917"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Latn-RS"/>
              </w:rPr>
              <w:t xml:space="preserve">omposition and 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Latn-RS"/>
              </w:rPr>
              <w:t>P</w:t>
            </w:r>
            <w:r w:rsidRPr="00162917"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Latn-RS"/>
              </w:rPr>
              <w:t xml:space="preserve">ercussion 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Latn-RS"/>
              </w:rPr>
              <w:t>S</w:t>
            </w:r>
            <w:r w:rsidRPr="00162917"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Latn-RS"/>
              </w:rPr>
              <w:t>tudents,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  <w:t xml:space="preserve"> </w:t>
            </w:r>
          </w:p>
          <w:p w14:paraId="7FA4601E" w14:textId="1EBD64F4" w:rsidR="00E80BDF" w:rsidRPr="001A79A0" w:rsidRDefault="00E80BDF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  <w:t>4</w:t>
            </w:r>
            <w:r w:rsidRPr="00797B77">
              <w:rPr>
                <w:rFonts w:ascii="Times New Roman" w:hAnsi="Times New Roman" w:cs="Times New Roman"/>
                <w:bCs/>
                <w:i/>
                <w:sz w:val="24"/>
                <w:szCs w:val="24"/>
                <w:vertAlign w:val="superscript"/>
                <w:lang w:val="sr-Latn-RS"/>
              </w:rPr>
              <w:t>th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Latn-RS"/>
              </w:rPr>
              <w:t xml:space="preserve"> Y</w:t>
            </w:r>
            <w:r w:rsidRPr="00162917"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Latn-RS"/>
              </w:rPr>
              <w:t xml:space="preserve">ear of 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Latn-RS"/>
              </w:rPr>
              <w:t>B</w:t>
            </w:r>
            <w:r w:rsidRPr="00162917"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Latn-RS"/>
              </w:rPr>
              <w:t xml:space="preserve">achelor 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Latn-RS"/>
              </w:rPr>
              <w:t>S</w:t>
            </w:r>
            <w:r w:rsidRPr="00162917"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Latn-RS"/>
              </w:rPr>
              <w:t>tudies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Latn-RS"/>
              </w:rPr>
              <w:t xml:space="preserve"> at the Faculty of Music in Belgrade</w:t>
            </w:r>
          </w:p>
          <w:p w14:paraId="37161C78" w14:textId="77777777" w:rsidR="00E80BDF" w:rsidRDefault="00E80BDF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  <w:t xml:space="preserve">Cultural Center </w:t>
            </w:r>
            <w:r w:rsidRPr="008605B2"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  <w:t>Božidarac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Latn-RS"/>
              </w:rPr>
              <w:t>, Radoslav Grujića 3, Belgrade</w:t>
            </w:r>
          </w:p>
          <w:p w14:paraId="02023732" w14:textId="77777777" w:rsidR="00E80BDF" w:rsidRPr="00E80BDF" w:rsidRDefault="00E80BDF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Cyrl-RS"/>
              </w:rPr>
            </w:pPr>
          </w:p>
          <w:p w14:paraId="72899B4E" w14:textId="082ABF72" w:rsidR="00E80BDF" w:rsidRPr="00E80BDF" w:rsidRDefault="00E80BDF" w:rsidP="00E80BD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Cyrl-RS"/>
              </w:rPr>
            </w:pP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56"/>
        <w:gridCol w:w="6461"/>
        <w:gridCol w:w="6648"/>
      </w:tblGrid>
      <w:tr w:rsidR="007A5F1C" w14:paraId="414BFA86" w14:textId="77777777" w:rsidTr="00826681">
        <w:tc>
          <w:tcPr>
            <w:tcW w:w="14165" w:type="dxa"/>
            <w:gridSpan w:val="3"/>
            <w:tcBorders>
              <w:right w:val="single" w:sz="4" w:space="0" w:color="000000"/>
            </w:tcBorders>
          </w:tcPr>
          <w:p w14:paraId="0C2D2012" w14:textId="0F67904E" w:rsidR="007A5F1C" w:rsidRDefault="00797B77" w:rsidP="00797B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val="sr-Latn-RS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0286" behindDoc="1" locked="0" layoutInCell="1" allowOverlap="1" wp14:anchorId="550007EB" wp14:editId="3349C316">
                      <wp:simplePos x="0" y="0"/>
                      <wp:positionH relativeFrom="column">
                        <wp:posOffset>2565310</wp:posOffset>
                      </wp:positionH>
                      <wp:positionV relativeFrom="paragraph">
                        <wp:posOffset>7188</wp:posOffset>
                      </wp:positionV>
                      <wp:extent cx="3703320" cy="220980"/>
                      <wp:effectExtent l="24765" t="22860" r="34290" b="51435"/>
                      <wp:wrapNone/>
                      <wp:docPr id="349127377" name="Rectangle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03320" cy="2209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100000"/>
                                  <a:lumOff val="0"/>
                                </a:schemeClr>
                              </a:solidFill>
                              <a:ln w="38100" cmpd="sng">
                                <a:solidFill>
                                  <a:schemeClr val="lt1">
                                    <a:lumMod val="95000"/>
                                    <a:lumOff val="0"/>
                                  </a:schemeClr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chemeClr val="accent6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93D5EB" id="Rectangle 58" o:spid="_x0000_s1026" style="position:absolute;margin-left:202pt;margin-top:.55pt;width:291.6pt;height:17.4pt;z-index:-25165619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" fillcolor="#f79646 [3209]" strokecolor="#f2f2f2 [3041]" strokeweight="3pt">
                      <v:shadow on="t" color="#974706 [1609]" opacity=".5" offset="1pt"/>
                    </v:rect>
                  </w:pict>
                </mc:Fallback>
              </mc:AlternateContent>
            </w:r>
            <w:r w:rsidR="007A5F1C" w:rsidRPr="00CC276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Недеља</w:t>
            </w:r>
            <w:r w:rsidR="007A5F1C" w:rsidRPr="00CC276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, </w:t>
            </w:r>
            <w:r w:rsidR="007A5F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sr-Cyrl-RS"/>
              </w:rPr>
              <w:t>17</w:t>
            </w:r>
            <w:r w:rsidR="007A5F1C" w:rsidRPr="00CC276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. </w:t>
            </w:r>
            <w:r w:rsidR="007A5F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sr-Cyrl-RS"/>
              </w:rPr>
              <w:t>новембар</w:t>
            </w:r>
            <w:r w:rsidR="007A5F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sr-Latn-RS"/>
              </w:rPr>
              <w:t xml:space="preserve"> / </w:t>
            </w:r>
            <w:r w:rsidR="007A5F1C" w:rsidRPr="00CC276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Sunday, </w:t>
            </w:r>
            <w:r w:rsidR="007A5F1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November 17</w:t>
            </w:r>
          </w:p>
          <w:p w14:paraId="3A34190C" w14:textId="77777777" w:rsidR="007A5F1C" w:rsidRDefault="007A5F1C" w:rsidP="007A5F1C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  <w:r w:rsidRPr="00AE476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Ректор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ат Универзитета уметности /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Rectorate of the University of Arts</w:t>
            </w:r>
          </w:p>
          <w:p w14:paraId="0E5921A9" w14:textId="77777777" w:rsidR="007A5F1C" w:rsidRDefault="007A5F1C" w:rsidP="00797B77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Косанчићев венац 29, Београд /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Kosančićev venac 29, Belgrade</w:t>
            </w:r>
          </w:p>
          <w:p w14:paraId="0AD5A5F2" w14:textId="2D38B4B8" w:rsidR="000C0A35" w:rsidRPr="000C0A35" w:rsidRDefault="000C0A35" w:rsidP="00797B77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  <w:lang w:val="sr-Cyrl-RS"/>
              </w:rPr>
            </w:pPr>
          </w:p>
        </w:tc>
      </w:tr>
      <w:tr w:rsidR="00702C5E" w14:paraId="67890673" w14:textId="77777777" w:rsidTr="00826681">
        <w:tc>
          <w:tcPr>
            <w:tcW w:w="1056" w:type="dxa"/>
          </w:tcPr>
          <w:p w14:paraId="48A481D4" w14:textId="2DFD2289" w:rsidR="00702C5E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color w:val="595959"/>
                <w:sz w:val="24"/>
                <w:szCs w:val="24"/>
              </w:rPr>
            </w:pPr>
          </w:p>
        </w:tc>
        <w:tc>
          <w:tcPr>
            <w:tcW w:w="6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157ED9" w14:textId="1454EE89" w:rsidR="00702C5E" w:rsidRPr="00867C4D" w:rsidRDefault="00702C5E" w:rsidP="00702C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</w:rPr>
              <w:t>Свечана</w:t>
            </w:r>
            <w:proofErr w:type="spellEnd"/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</w:rPr>
              <w:t xml:space="preserve"> </w:t>
            </w:r>
            <w:proofErr w:type="spellStart"/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</w:rPr>
              <w:t>сала</w:t>
            </w:r>
            <w:proofErr w:type="spellEnd"/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  <w:lang w:val="sr-Cyrl-RS"/>
              </w:rPr>
              <w:t xml:space="preserve"> </w:t>
            </w:r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</w:rPr>
              <w:t>/</w:t>
            </w:r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  <w:lang w:val="sr-Cyrl-RS"/>
              </w:rPr>
              <w:t xml:space="preserve"> </w:t>
            </w:r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</w:rPr>
              <w:t xml:space="preserve">Conference Hall       </w:t>
            </w:r>
          </w:p>
        </w:tc>
        <w:tc>
          <w:tcPr>
            <w:tcW w:w="6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B04D0E" w14:textId="194FB991" w:rsidR="00702C5E" w:rsidRPr="00867C4D" w:rsidRDefault="00702C5E" w:rsidP="00702C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  <w:lang w:val="sr-Cyrl-RS"/>
              </w:rPr>
              <w:t>Ректорска с</w:t>
            </w:r>
            <w:proofErr w:type="spellStart"/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</w:rPr>
              <w:t>ала</w:t>
            </w:r>
            <w:proofErr w:type="spellEnd"/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  <w:lang w:val="sr-Cyrl-RS"/>
              </w:rPr>
              <w:t xml:space="preserve"> </w:t>
            </w:r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</w:rPr>
              <w:t>/</w:t>
            </w:r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  <w:lang w:val="sr-Cyrl-RS"/>
              </w:rPr>
              <w:t xml:space="preserve"> </w:t>
            </w:r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</w:rPr>
              <w:t xml:space="preserve">Rectorate Hall   </w:t>
            </w:r>
          </w:p>
        </w:tc>
      </w:tr>
      <w:tr w:rsidR="00702C5E" w14:paraId="4D202621" w14:textId="77777777" w:rsidTr="00826681">
        <w:tc>
          <w:tcPr>
            <w:tcW w:w="1056" w:type="dxa"/>
          </w:tcPr>
          <w:p w14:paraId="424CDE9F" w14:textId="77777777" w:rsidR="000C0A35" w:rsidRDefault="000C0A35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  <w:p w14:paraId="58A1AC6A" w14:textId="77777777" w:rsidR="000C0A35" w:rsidRDefault="000C0A35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  <w:p w14:paraId="158F6598" w14:textId="1A054E83" w:rsidR="00702C5E" w:rsidRDefault="000C0A35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  <w:drawing>
                <wp:inline distT="0" distB="0" distL="0" distR="0" wp14:anchorId="6EE8C117" wp14:editId="589C7A39">
                  <wp:extent cx="530225" cy="231775"/>
                  <wp:effectExtent l="0" t="0" r="3175" b="0"/>
                  <wp:docPr id="371275556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0225" cy="231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61" w:type="dxa"/>
          </w:tcPr>
          <w:p w14:paraId="4C1AE09E" w14:textId="77777777" w:rsidR="000C0A35" w:rsidRDefault="000C0A35" w:rsidP="00702C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  <w:p w14:paraId="43592766" w14:textId="0C6CFC62" w:rsidR="00702C5E" w:rsidRPr="009736FA" w:rsidRDefault="00702C5E" w:rsidP="00702C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  <w:proofErr w:type="spellStart"/>
            <w:r w:rsidRPr="00867C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Сесија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7</w:t>
            </w:r>
            <w:r w:rsidRPr="00867C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/ Session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7</w:t>
            </w:r>
          </w:p>
          <w:p w14:paraId="4E494F3E" w14:textId="77777777" w:rsidR="00702C5E" w:rsidRPr="00867C4D" w:rsidRDefault="00702C5E" w:rsidP="00702C5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867C4D">
              <w:rPr>
                <w:rFonts w:ascii="Times New Roman" w:hAnsi="Times New Roman" w:cs="Times New Roman"/>
                <w:bCs/>
                <w:sz w:val="24"/>
                <w:szCs w:val="24"/>
              </w:rPr>
              <w:t>Председава</w:t>
            </w:r>
            <w:proofErr w:type="spellEnd"/>
            <w:r w:rsidRPr="00867C4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Chair</w:t>
            </w:r>
          </w:p>
          <w:p w14:paraId="6916A182" w14:textId="77777777" w:rsidR="00702C5E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  <w:t>Биљана Мандић</w:t>
            </w:r>
            <w:r w:rsidRPr="00867C4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/ 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Biljana Mandić</w:t>
            </w:r>
          </w:p>
          <w:p w14:paraId="39394565" w14:textId="174725A9" w:rsidR="00702C5E" w:rsidRPr="004755F0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</w:tc>
        <w:tc>
          <w:tcPr>
            <w:tcW w:w="6648" w:type="dxa"/>
          </w:tcPr>
          <w:p w14:paraId="1A5232AE" w14:textId="77777777" w:rsidR="000C0A35" w:rsidRDefault="000C0A35" w:rsidP="00702C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  <w:p w14:paraId="167274FF" w14:textId="3E27DCE6" w:rsidR="00702C5E" w:rsidRPr="009736FA" w:rsidRDefault="00702C5E" w:rsidP="00702C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  <w:proofErr w:type="spellStart"/>
            <w:r w:rsidRPr="00867C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Сесија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8</w:t>
            </w:r>
            <w:r w:rsidRPr="00867C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/ Session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8</w:t>
            </w:r>
          </w:p>
          <w:p w14:paraId="3FFF23EB" w14:textId="77777777" w:rsidR="00702C5E" w:rsidRPr="00867C4D" w:rsidRDefault="00702C5E" w:rsidP="00702C5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867C4D">
              <w:rPr>
                <w:rFonts w:ascii="Times New Roman" w:hAnsi="Times New Roman" w:cs="Times New Roman"/>
                <w:bCs/>
                <w:sz w:val="24"/>
                <w:szCs w:val="24"/>
              </w:rPr>
              <w:t>Председава</w:t>
            </w:r>
            <w:proofErr w:type="spellEnd"/>
            <w:r w:rsidRPr="00867C4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Chair</w:t>
            </w:r>
          </w:p>
          <w:p w14:paraId="652810FA" w14:textId="0D52E617" w:rsidR="00702C5E" w:rsidRDefault="000C0A35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  <w:t>Мажена Каминска</w:t>
            </w:r>
            <w:r w:rsidR="00702C5E" w:rsidRPr="00867C4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/</w:t>
            </w:r>
            <w:r w:rsidR="00702C5E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E390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Cyrl-RS"/>
              </w:rPr>
              <w:t>Marzena Kamińska</w:t>
            </w:r>
            <w:r w:rsidR="00702C5E" w:rsidRPr="00867C4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</w:p>
        </w:tc>
      </w:tr>
      <w:tr w:rsidR="00702C5E" w14:paraId="2A30619C" w14:textId="77777777" w:rsidTr="00826681">
        <w:tc>
          <w:tcPr>
            <w:tcW w:w="1056" w:type="dxa"/>
          </w:tcPr>
          <w:p w14:paraId="1E966DD4" w14:textId="77777777" w:rsidR="00702C5E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</w:p>
          <w:p w14:paraId="7941853A" w14:textId="77777777" w:rsidR="00702C5E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</w:p>
          <w:p w14:paraId="78AA6B8E" w14:textId="77777777" w:rsidR="00702C5E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</w:p>
          <w:p w14:paraId="65639BA0" w14:textId="61A100D9" w:rsidR="00702C5E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10.00</w:t>
            </w:r>
          </w:p>
        </w:tc>
        <w:tc>
          <w:tcPr>
            <w:tcW w:w="6461" w:type="dxa"/>
          </w:tcPr>
          <w:p w14:paraId="65C02BCF" w14:textId="77777777" w:rsidR="000C0A35" w:rsidRDefault="000C0A35" w:rsidP="00702C5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Cyrl-RS"/>
              </w:rPr>
            </w:pPr>
          </w:p>
          <w:p w14:paraId="39C6835E" w14:textId="5E6F0FDB" w:rsidR="00702C5E" w:rsidRPr="00DB48AC" w:rsidRDefault="00702C5E" w:rsidP="00702C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DB48AC"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Cyrl-RS"/>
              </w:rPr>
              <w:t>Наталија Јовић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и</w:t>
            </w:r>
            <w:r w:rsidRPr="003C67CF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 w:rsidRPr="00DB48AC"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Cyrl-RS"/>
              </w:rPr>
              <w:t>Марија Милић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Cyrl-R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(Србија)</w:t>
            </w:r>
          </w:p>
          <w:p w14:paraId="7D149925" w14:textId="77777777" w:rsidR="00702C5E" w:rsidRDefault="00702C5E" w:rsidP="00702C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  <w:r w:rsidRPr="00DB48A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Избор уџбеника за почетно флаутско описмењавање </w:t>
            </w:r>
          </w:p>
          <w:p w14:paraId="76C12DC7" w14:textId="1F904786" w:rsidR="00702C5E" w:rsidRDefault="00702C5E" w:rsidP="00702C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  <w:r w:rsidRPr="00DB48A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у светлу савремене школе</w:t>
            </w:r>
          </w:p>
          <w:p w14:paraId="4479B6AF" w14:textId="77777777" w:rsidR="00702C5E" w:rsidRPr="00E52234" w:rsidRDefault="00702C5E" w:rsidP="00702C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</w:p>
          <w:p w14:paraId="3839188B" w14:textId="5507F6A7" w:rsidR="00702C5E" w:rsidRPr="00DB48AC" w:rsidRDefault="00702C5E" w:rsidP="00702C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 w:rsidRPr="00DB48AC"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Cyrl-RS"/>
              </w:rPr>
              <w:t>Natalija Jović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Latn-R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and</w:t>
            </w:r>
            <w:r w:rsidRPr="00DB48AC"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Cyrl-RS"/>
              </w:rPr>
              <w:t xml:space="preserve"> Marija Milić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Latn-R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(Serbia)</w:t>
            </w:r>
          </w:p>
          <w:p w14:paraId="17137D0E" w14:textId="77777777" w:rsidR="00702C5E" w:rsidRDefault="00702C5E" w:rsidP="00702C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  <w:r w:rsidRPr="00DB48A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Selection of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Initial</w:t>
            </w:r>
            <w:r w:rsidRPr="00DB48A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F</w:t>
            </w:r>
            <w:r w:rsidRPr="00DB48A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lute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M</w:t>
            </w:r>
            <w:r w:rsidRPr="00DB48A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ethod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B</w:t>
            </w:r>
            <w:r w:rsidRPr="00DB48A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ooks </w:t>
            </w:r>
          </w:p>
          <w:p w14:paraId="39562896" w14:textId="0D5C0DF6" w:rsidR="00702C5E" w:rsidRDefault="00702C5E" w:rsidP="00702C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DB48A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in the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L</w:t>
            </w:r>
            <w:r w:rsidRPr="00DB48A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ight of the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M</w:t>
            </w:r>
            <w:r w:rsidRPr="00DB48A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odern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S</w:t>
            </w:r>
            <w:r w:rsidRPr="00DB48A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chool</w:t>
            </w:r>
          </w:p>
        </w:tc>
        <w:tc>
          <w:tcPr>
            <w:tcW w:w="6648" w:type="dxa"/>
          </w:tcPr>
          <w:p w14:paraId="5773C363" w14:textId="77777777" w:rsidR="000C0A35" w:rsidRDefault="000C0A35" w:rsidP="00702C5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</w:pPr>
          </w:p>
          <w:p w14:paraId="3B5F8028" w14:textId="185D8994" w:rsidR="00702C5E" w:rsidRPr="00426C5A" w:rsidRDefault="00702C5E" w:rsidP="00702C5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Cyrl-RS"/>
              </w:rPr>
            </w:pPr>
            <w:proofErr w:type="spellStart"/>
            <w:r w:rsidRPr="00426C5A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Јелена</w:t>
            </w:r>
            <w:proofErr w:type="spellEnd"/>
            <w:r w:rsidRPr="00426C5A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426C5A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Дубљевић</w:t>
            </w:r>
            <w:proofErr w:type="spellEnd"/>
            <w:r w:rsidRPr="00426C5A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426C5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</w:t>
            </w:r>
            <w:r w:rsidRPr="00426C5A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426C5A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Љиљана</w:t>
            </w:r>
            <w:proofErr w:type="spellEnd"/>
            <w:r w:rsidRPr="00426C5A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426C5A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Војкић</w:t>
            </w:r>
            <w:proofErr w:type="spellEnd"/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Cyrl-RS"/>
              </w:rPr>
              <w:t>(Србија)</w:t>
            </w:r>
          </w:p>
          <w:p w14:paraId="59C46063" w14:textId="77777777" w:rsidR="00702C5E" w:rsidRDefault="00702C5E" w:rsidP="00702C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proofErr w:type="spellStart"/>
            <w:r w:rsidRPr="00426C5A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Српска</w:t>
            </w:r>
            <w:proofErr w:type="spellEnd"/>
            <w:r w:rsidRPr="00426C5A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426C5A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музичка</w:t>
            </w:r>
            <w:proofErr w:type="spellEnd"/>
            <w:r w:rsidRPr="00426C5A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426C5A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педагогија</w:t>
            </w:r>
            <w:proofErr w:type="spellEnd"/>
            <w:r w:rsidRPr="00426C5A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у </w:t>
            </w:r>
            <w:proofErr w:type="spellStart"/>
            <w:r w:rsidRPr="00426C5A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контексту</w:t>
            </w:r>
            <w:proofErr w:type="spellEnd"/>
            <w:r w:rsidRPr="00426C5A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426C5A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интердисциплинарности</w:t>
            </w:r>
            <w:proofErr w:type="spellEnd"/>
            <w:r w:rsidRPr="00426C5A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– </w:t>
            </w:r>
            <w:proofErr w:type="spellStart"/>
            <w:r w:rsidRPr="00426C5A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фактори</w:t>
            </w:r>
            <w:proofErr w:type="spellEnd"/>
            <w:r w:rsidRPr="00426C5A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426C5A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развоја</w:t>
            </w:r>
            <w:proofErr w:type="spellEnd"/>
          </w:p>
          <w:p w14:paraId="5DB29858" w14:textId="77777777" w:rsidR="00702C5E" w:rsidRPr="00426C5A" w:rsidRDefault="00702C5E" w:rsidP="00702C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278B54C4" w14:textId="77777777" w:rsidR="00702C5E" w:rsidRPr="00426C5A" w:rsidRDefault="00702C5E" w:rsidP="00702C5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Latn-RS"/>
              </w:rPr>
            </w:pPr>
            <w:r w:rsidRPr="00426C5A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Jelena </w:t>
            </w:r>
            <w:proofErr w:type="spellStart"/>
            <w:r w:rsidRPr="00426C5A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Dubljević</w:t>
            </w:r>
            <w:proofErr w:type="spellEnd"/>
            <w:r w:rsidRPr="00426C5A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426C5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and</w:t>
            </w:r>
            <w:r w:rsidRPr="00426C5A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Ljiljana </w:t>
            </w:r>
            <w:proofErr w:type="spellStart"/>
            <w:r w:rsidRPr="00426C5A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Vojkić</w:t>
            </w:r>
            <w:proofErr w:type="spellEnd"/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r-Latn-RS"/>
              </w:rPr>
              <w:t>(Serbia)</w:t>
            </w:r>
          </w:p>
          <w:p w14:paraId="273FB327" w14:textId="77777777" w:rsidR="00702C5E" w:rsidRPr="00426C5A" w:rsidRDefault="00702C5E" w:rsidP="00702C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426C5A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Serbian Music Pedagogy in the 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C</w:t>
            </w:r>
            <w:r w:rsidRPr="00426C5A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ontext of Interdisciplinarity – Development Factors</w:t>
            </w:r>
          </w:p>
          <w:p w14:paraId="395FC5B4" w14:textId="77777777" w:rsidR="00702C5E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</w:tc>
      </w:tr>
      <w:tr w:rsidR="00702C5E" w14:paraId="4F0C6DF3" w14:textId="77777777" w:rsidTr="00826681">
        <w:tc>
          <w:tcPr>
            <w:tcW w:w="1056" w:type="dxa"/>
          </w:tcPr>
          <w:p w14:paraId="71210343" w14:textId="77777777" w:rsidR="00702C5E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</w:p>
          <w:p w14:paraId="4BA05485" w14:textId="77777777" w:rsidR="00702C5E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</w:p>
          <w:p w14:paraId="3C7DA421" w14:textId="77777777" w:rsidR="00702C5E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</w:p>
          <w:p w14:paraId="1D1D61A2" w14:textId="60D73E4B" w:rsidR="00702C5E" w:rsidRPr="00E52234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10.30</w:t>
            </w:r>
          </w:p>
        </w:tc>
        <w:tc>
          <w:tcPr>
            <w:tcW w:w="6461" w:type="dxa"/>
          </w:tcPr>
          <w:p w14:paraId="309EC106" w14:textId="77777777" w:rsidR="000C0A35" w:rsidRDefault="000C0A35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Cyrl-RS"/>
              </w:rPr>
            </w:pPr>
          </w:p>
          <w:p w14:paraId="524DC61D" w14:textId="0F1B97E4" w:rsidR="00702C5E" w:rsidRPr="00E52234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 w:rsidRPr="00E52234"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Cyrl-RS"/>
              </w:rPr>
              <w:t>Растко Поповић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Cyrl-R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(Србија)</w:t>
            </w:r>
          </w:p>
          <w:p w14:paraId="2B3F250D" w14:textId="77777777" w:rsidR="00702C5E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  <w:r w:rsidRPr="00E5223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 xml:space="preserve">У припреми српског издања Уметности свирања на виолини Франческа Ђеминијанија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–</w:t>
            </w:r>
            <w:r w:rsidRPr="00E5223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 xml:space="preserve"> </w:t>
            </w:r>
          </w:p>
          <w:p w14:paraId="4F4D6E45" w14:textId="304A3E27" w:rsidR="00702C5E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  <w:r w:rsidRPr="00E5223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изражајност потеза гудалом</w:t>
            </w:r>
          </w:p>
          <w:p w14:paraId="64FF5577" w14:textId="77777777" w:rsidR="00702C5E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</w:p>
          <w:p w14:paraId="5EDC8B2D" w14:textId="77777777" w:rsidR="00702C5E" w:rsidRPr="00E52234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 w:rsidRPr="00E52234"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Latn-RS"/>
              </w:rPr>
              <w:t>Rastko Popović</w:t>
            </w:r>
            <w:r w:rsidRPr="00E52234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 xml:space="preserve"> (Serbia)</w:t>
            </w:r>
          </w:p>
          <w:p w14:paraId="79EEA061" w14:textId="77777777" w:rsidR="00702C5E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E5223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 xml:space="preserve">Preparing the Serbian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E</w:t>
            </w:r>
            <w:r w:rsidRPr="00E5223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 xml:space="preserve">dition of The Art of Playing on the Violin by Francesco Geminiani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–</w:t>
            </w:r>
            <w:r w:rsidRPr="00E5223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 xml:space="preserve"> Expressiveness of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B</w:t>
            </w:r>
            <w:r w:rsidRPr="00E5223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owing</w:t>
            </w:r>
          </w:p>
          <w:p w14:paraId="54C1DC63" w14:textId="77777777" w:rsidR="000C0A35" w:rsidRDefault="000C0A35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  <w:p w14:paraId="5E57B0B5" w14:textId="77777777" w:rsidR="000C0A35" w:rsidRDefault="000C0A35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  <w:p w14:paraId="08FD8BA9" w14:textId="77777777" w:rsidR="000C0A35" w:rsidRDefault="000C0A35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  <w:p w14:paraId="0B375407" w14:textId="7C2C6868" w:rsidR="000C0A35" w:rsidRPr="000C0A35" w:rsidRDefault="000C0A35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</w:tc>
        <w:tc>
          <w:tcPr>
            <w:tcW w:w="6648" w:type="dxa"/>
          </w:tcPr>
          <w:p w14:paraId="56C93BDA" w14:textId="77777777" w:rsidR="000C0A35" w:rsidRDefault="000C0A35" w:rsidP="00842655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Cyrl-RS"/>
              </w:rPr>
            </w:pPr>
          </w:p>
          <w:p w14:paraId="0B4BB727" w14:textId="555FC9B0" w:rsidR="00842655" w:rsidRPr="00E52234" w:rsidRDefault="00842655" w:rsidP="00842655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E52234"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Cyrl-RS"/>
              </w:rPr>
              <w:t>Кристина Парезановић</w:t>
            </w:r>
            <w:r w:rsidRPr="00E52234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(Србија)</w:t>
            </w:r>
          </w:p>
          <w:p w14:paraId="72BDFA47" w14:textId="77777777" w:rsidR="00842655" w:rsidRPr="00E52234" w:rsidRDefault="00842655" w:rsidP="00842655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E5223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Дидактичке музичке игре у настави енглеског језика </w:t>
            </w:r>
          </w:p>
          <w:p w14:paraId="7D376EF3" w14:textId="77777777" w:rsidR="00842655" w:rsidRDefault="00842655" w:rsidP="00842655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E5223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у првом циклусу основног образовања и васпитања</w:t>
            </w:r>
          </w:p>
          <w:p w14:paraId="52A8558A" w14:textId="77777777" w:rsidR="00842655" w:rsidRDefault="00842655" w:rsidP="00842655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sr-Cyrl-RS"/>
              </w:rPr>
            </w:pPr>
          </w:p>
          <w:p w14:paraId="1EE67350" w14:textId="77777777" w:rsidR="00842655" w:rsidRPr="00E52234" w:rsidRDefault="00842655" w:rsidP="00842655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  <w:r w:rsidRPr="0084265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Cyrl-RS"/>
              </w:rPr>
              <w:t>Kristina Parezanović</w:t>
            </w: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 xml:space="preserve"> (Serbia)</w:t>
            </w:r>
          </w:p>
          <w:p w14:paraId="09E29849" w14:textId="77777777" w:rsidR="00842655" w:rsidRPr="00E52234" w:rsidRDefault="00842655" w:rsidP="00842655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  <w:r w:rsidRPr="00E5223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 xml:space="preserve">Didactic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M</w:t>
            </w:r>
            <w:r w:rsidRPr="00E5223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 xml:space="preserve">usic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G</w:t>
            </w:r>
            <w:r w:rsidRPr="00E5223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 xml:space="preserve">ames for English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L</w:t>
            </w:r>
            <w:r w:rsidRPr="00E5223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 xml:space="preserve">anguage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T</w:t>
            </w:r>
            <w:r w:rsidRPr="00E5223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 xml:space="preserve">eaching </w:t>
            </w:r>
          </w:p>
          <w:p w14:paraId="54F8E24A" w14:textId="77777777" w:rsidR="00842655" w:rsidRDefault="00842655" w:rsidP="0084265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Latn-RS"/>
              </w:rPr>
            </w:pPr>
            <w:r w:rsidRPr="00E5223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 xml:space="preserve">in the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F</w:t>
            </w:r>
            <w:r w:rsidRPr="00E5223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 xml:space="preserve">irst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C</w:t>
            </w:r>
            <w:r w:rsidRPr="00E5223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 xml:space="preserve">ycle of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P</w:t>
            </w:r>
            <w:r w:rsidRPr="00E5223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 xml:space="preserve">rimary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E</w:t>
            </w:r>
            <w:r w:rsidRPr="00E5223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ducation</w:t>
            </w:r>
          </w:p>
          <w:p w14:paraId="649F51A7" w14:textId="7BE08D61" w:rsidR="00702C5E" w:rsidRPr="00E52234" w:rsidRDefault="00702C5E" w:rsidP="00842655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</w:p>
        </w:tc>
      </w:tr>
      <w:tr w:rsidR="00702C5E" w14:paraId="443E26EC" w14:textId="77777777" w:rsidTr="00826681">
        <w:tc>
          <w:tcPr>
            <w:tcW w:w="1056" w:type="dxa"/>
          </w:tcPr>
          <w:p w14:paraId="6C5154B0" w14:textId="77777777" w:rsidR="00702C5E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</w:p>
          <w:p w14:paraId="0F96B7D5" w14:textId="77777777" w:rsidR="00702C5E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</w:p>
          <w:p w14:paraId="287533A2" w14:textId="77777777" w:rsidR="00702C5E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</w:p>
          <w:p w14:paraId="4337A613" w14:textId="24172F10" w:rsidR="00702C5E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11.00</w:t>
            </w:r>
          </w:p>
        </w:tc>
        <w:tc>
          <w:tcPr>
            <w:tcW w:w="6461" w:type="dxa"/>
          </w:tcPr>
          <w:p w14:paraId="4D1D7155" w14:textId="77777777" w:rsidR="00702C5E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E52234"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Cyrl-RS"/>
              </w:rPr>
              <w:t>Милица Мунћан</w:t>
            </w:r>
            <w:r w:rsidRPr="00E52234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(Србија)</w:t>
            </w:r>
          </w:p>
          <w:p w14:paraId="7D91ADC1" w14:textId="77777777" w:rsidR="00702C5E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E5223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Интеграција Песталоцијевих педагошких идеја </w:t>
            </w:r>
          </w:p>
          <w:p w14:paraId="58C3CA2F" w14:textId="77777777" w:rsidR="00702C5E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E5223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у музичко образовање САД</w:t>
            </w:r>
          </w:p>
          <w:p w14:paraId="6A305DB0" w14:textId="77777777" w:rsidR="00702C5E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  <w:p w14:paraId="5C87295D" w14:textId="77777777" w:rsidR="00702C5E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 w:rsidRPr="00E52234"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Cyrl-RS"/>
              </w:rPr>
              <w:t xml:space="preserve">Milica Munćan </w:t>
            </w:r>
            <w:r w:rsidRPr="00E52234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(</w:t>
            </w:r>
            <w:r w:rsidRPr="00E52234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Serbia)</w:t>
            </w:r>
          </w:p>
          <w:p w14:paraId="484ABB5D" w14:textId="77777777" w:rsidR="00702C5E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  <w:r w:rsidRPr="00E5223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 xml:space="preserve">Integration of Pestalozzi's Pedagogical Ideas </w:t>
            </w:r>
          </w:p>
          <w:p w14:paraId="7602ABCF" w14:textId="77777777" w:rsidR="00702C5E" w:rsidRPr="00E52234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  <w:r w:rsidRPr="00E5223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into American Music Education</w:t>
            </w:r>
          </w:p>
          <w:p w14:paraId="5F8619E9" w14:textId="77777777" w:rsidR="00702C5E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  <w:p w14:paraId="48EAF68D" w14:textId="77777777" w:rsidR="00702C5E" w:rsidRPr="009736FA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6648" w:type="dxa"/>
          </w:tcPr>
          <w:p w14:paraId="4410297A" w14:textId="77777777" w:rsidR="00702C5E" w:rsidRPr="00D96A71" w:rsidRDefault="00702C5E" w:rsidP="00702C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Cyrl-RS"/>
              </w:rPr>
              <w:t>Јелена Дубљевић</w:t>
            </w:r>
            <w:r w:rsidRPr="00D96A7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Србија</w:t>
            </w:r>
            <w:r w:rsidRPr="00D96A7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3B140F41" w14:textId="77777777" w:rsidR="00702C5E" w:rsidRDefault="00702C5E" w:rsidP="00702C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proofErr w:type="spellStart"/>
            <w:r w:rsidRPr="00FE2785">
              <w:rPr>
                <w:rFonts w:ascii="Times New Roman" w:hAnsi="Times New Roman" w:cs="Times New Roman"/>
                <w:b/>
                <w:sz w:val="24"/>
                <w:szCs w:val="24"/>
              </w:rPr>
              <w:t>Спој</w:t>
            </w:r>
            <w:proofErr w:type="spellEnd"/>
            <w:r w:rsidRPr="00FE27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E2785">
              <w:rPr>
                <w:rFonts w:ascii="Times New Roman" w:hAnsi="Times New Roman" w:cs="Times New Roman"/>
                <w:b/>
                <w:sz w:val="24"/>
                <w:szCs w:val="24"/>
              </w:rPr>
              <w:t>историјског</w:t>
            </w:r>
            <w:proofErr w:type="spellEnd"/>
            <w:r w:rsidRPr="00FE27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</w:t>
            </w:r>
            <w:proofErr w:type="spellStart"/>
            <w:r w:rsidRPr="00FE2785">
              <w:rPr>
                <w:rFonts w:ascii="Times New Roman" w:hAnsi="Times New Roman" w:cs="Times New Roman"/>
                <w:b/>
                <w:sz w:val="24"/>
                <w:szCs w:val="24"/>
              </w:rPr>
              <w:t>музичко-педагошког</w:t>
            </w:r>
            <w:proofErr w:type="spellEnd"/>
            <w:r w:rsidRPr="00FE27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E2785">
              <w:rPr>
                <w:rFonts w:ascii="Times New Roman" w:hAnsi="Times New Roman" w:cs="Times New Roman"/>
                <w:b/>
                <w:sz w:val="24"/>
                <w:szCs w:val="24"/>
              </w:rPr>
              <w:t>приступа</w:t>
            </w:r>
            <w:proofErr w:type="spellEnd"/>
            <w:r w:rsidRPr="00FE27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0B99F39A" w14:textId="77777777" w:rsidR="00702C5E" w:rsidRDefault="00702C5E" w:rsidP="00702C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27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 </w:t>
            </w:r>
            <w:proofErr w:type="spellStart"/>
            <w:r w:rsidRPr="00FE2785">
              <w:rPr>
                <w:rFonts w:ascii="Times New Roman" w:hAnsi="Times New Roman" w:cs="Times New Roman"/>
                <w:b/>
                <w:sz w:val="24"/>
                <w:szCs w:val="24"/>
              </w:rPr>
              <w:t>контексту</w:t>
            </w:r>
            <w:proofErr w:type="spellEnd"/>
            <w:r w:rsidRPr="00FE27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E2785">
              <w:rPr>
                <w:rFonts w:ascii="Times New Roman" w:hAnsi="Times New Roman" w:cs="Times New Roman"/>
                <w:b/>
                <w:sz w:val="24"/>
                <w:szCs w:val="24"/>
              </w:rPr>
              <w:t>интердисциплинарности</w:t>
            </w:r>
            <w:proofErr w:type="spellEnd"/>
            <w:r w:rsidRPr="00FE27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2C231D42" w14:textId="77777777" w:rsidR="00702C5E" w:rsidRPr="00D96A71" w:rsidRDefault="00702C5E" w:rsidP="00702C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E2785">
              <w:rPr>
                <w:rFonts w:ascii="Times New Roman" w:hAnsi="Times New Roman" w:cs="Times New Roman"/>
                <w:b/>
                <w:sz w:val="24"/>
                <w:szCs w:val="24"/>
              </w:rPr>
              <w:t>српске</w:t>
            </w:r>
            <w:proofErr w:type="spellEnd"/>
            <w:r w:rsidRPr="00FE27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E2785">
              <w:rPr>
                <w:rFonts w:ascii="Times New Roman" w:hAnsi="Times New Roman" w:cs="Times New Roman"/>
                <w:b/>
                <w:sz w:val="24"/>
                <w:szCs w:val="24"/>
              </w:rPr>
              <w:t>музичке</w:t>
            </w:r>
            <w:proofErr w:type="spellEnd"/>
            <w:r w:rsidRPr="00FE27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E2785">
              <w:rPr>
                <w:rFonts w:ascii="Times New Roman" w:hAnsi="Times New Roman" w:cs="Times New Roman"/>
                <w:b/>
                <w:sz w:val="24"/>
                <w:szCs w:val="24"/>
              </w:rPr>
              <w:t>педагогије</w:t>
            </w:r>
            <w:proofErr w:type="spellEnd"/>
          </w:p>
          <w:p w14:paraId="5A263D4C" w14:textId="77777777" w:rsidR="00702C5E" w:rsidRPr="00D96A71" w:rsidRDefault="00702C5E" w:rsidP="00702C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80A8207" w14:textId="77777777" w:rsidR="00702C5E" w:rsidRPr="00D96A71" w:rsidRDefault="00702C5E" w:rsidP="00702C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78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Jelena </w:t>
            </w:r>
            <w:proofErr w:type="spellStart"/>
            <w:r w:rsidRPr="00FE2785">
              <w:rPr>
                <w:rFonts w:ascii="Times New Roman" w:hAnsi="Times New Roman" w:cs="Times New Roman"/>
                <w:i/>
                <w:sz w:val="24"/>
                <w:szCs w:val="24"/>
              </w:rPr>
              <w:t>Dubljević</w:t>
            </w:r>
            <w:proofErr w:type="spellEnd"/>
            <w:r w:rsidRPr="00FE278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D96A7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Serbia</w:t>
            </w:r>
            <w:r w:rsidRPr="00D96A7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162AEBDC" w14:textId="77777777" w:rsidR="00702C5E" w:rsidRDefault="00702C5E" w:rsidP="00702C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27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Connection of Historical and Music Pedagogical Approaches </w:t>
            </w:r>
          </w:p>
          <w:p w14:paraId="07A71BEF" w14:textId="77777777" w:rsidR="00702C5E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27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 the context of Interdisciplinarity </w:t>
            </w:r>
          </w:p>
          <w:p w14:paraId="0F2331A4" w14:textId="77777777" w:rsidR="00797B77" w:rsidRDefault="00702C5E" w:rsidP="009769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2785">
              <w:rPr>
                <w:rFonts w:ascii="Times New Roman" w:hAnsi="Times New Roman" w:cs="Times New Roman"/>
                <w:b/>
                <w:sz w:val="24"/>
                <w:szCs w:val="24"/>
              </w:rPr>
              <w:t>in Serbian Music Pedagog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y</w:t>
            </w:r>
          </w:p>
          <w:p w14:paraId="79015C48" w14:textId="78C7E2C9" w:rsidR="00976957" w:rsidRPr="00DC1C20" w:rsidRDefault="00976957" w:rsidP="009769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702C5E" w14:paraId="2794F127" w14:textId="77777777" w:rsidTr="00826681">
        <w:tc>
          <w:tcPr>
            <w:tcW w:w="1056" w:type="dxa"/>
          </w:tcPr>
          <w:p w14:paraId="265CB613" w14:textId="42210C41" w:rsidR="00702C5E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11.30</w:t>
            </w:r>
          </w:p>
        </w:tc>
        <w:tc>
          <w:tcPr>
            <w:tcW w:w="6461" w:type="dxa"/>
          </w:tcPr>
          <w:p w14:paraId="6F14562F" w14:textId="77777777" w:rsidR="00797B77" w:rsidRDefault="00702C5E" w:rsidP="00976957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DE8B30"/>
                <w:sz w:val="24"/>
                <w:szCs w:val="24"/>
                <w:lang w:val="sr-Latn-RS"/>
              </w:rPr>
            </w:pPr>
            <w:r w:rsidRPr="002530F4">
              <w:rPr>
                <w:rFonts w:ascii="Times New Roman" w:hAnsi="Times New Roman" w:cs="Times New Roman"/>
                <w:b/>
                <w:i/>
                <w:color w:val="DE8B30"/>
                <w:sz w:val="24"/>
                <w:szCs w:val="24"/>
                <w:lang w:val="sr-Latn-RS"/>
              </w:rPr>
              <w:t>Пауза за кафу</w:t>
            </w:r>
          </w:p>
          <w:p w14:paraId="4DC1B8B0" w14:textId="27542704" w:rsidR="00976957" w:rsidRPr="00DC1C20" w:rsidRDefault="00976957" w:rsidP="00976957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Cyrl-RS"/>
              </w:rPr>
            </w:pPr>
          </w:p>
        </w:tc>
        <w:tc>
          <w:tcPr>
            <w:tcW w:w="6648" w:type="dxa"/>
          </w:tcPr>
          <w:p w14:paraId="1BD72436" w14:textId="19B65520" w:rsidR="00702C5E" w:rsidRPr="002530F4" w:rsidRDefault="00702C5E" w:rsidP="00702C5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D2793C"/>
                <w:sz w:val="24"/>
                <w:szCs w:val="24"/>
                <w:lang w:val="sr-Cyrl-RS"/>
              </w:rPr>
            </w:pPr>
            <w:r w:rsidRPr="002530F4">
              <w:rPr>
                <w:rFonts w:ascii="Times New Roman" w:hAnsi="Times New Roman" w:cs="Times New Roman"/>
                <w:b/>
                <w:i/>
                <w:color w:val="D2793C"/>
                <w:sz w:val="24"/>
                <w:szCs w:val="24"/>
              </w:rPr>
              <w:t>Coffee break</w:t>
            </w:r>
          </w:p>
        </w:tc>
      </w:tr>
      <w:tr w:rsidR="00702C5E" w14:paraId="73DB2A9A" w14:textId="77777777" w:rsidTr="00826681">
        <w:tc>
          <w:tcPr>
            <w:tcW w:w="1056" w:type="dxa"/>
          </w:tcPr>
          <w:p w14:paraId="0B1B2669" w14:textId="77777777" w:rsidR="000C0A35" w:rsidRDefault="000C0A35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  <w:p w14:paraId="4B320459" w14:textId="77777777" w:rsidR="000C0A35" w:rsidRDefault="000C0A35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  <w:p w14:paraId="2AE2EDE7" w14:textId="2B9D4377" w:rsidR="00702C5E" w:rsidRPr="00AE390E" w:rsidRDefault="000C0A35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sr-Latn-RS"/>
              </w:rPr>
              <w:drawing>
                <wp:inline distT="0" distB="0" distL="0" distR="0" wp14:anchorId="4BF2F222" wp14:editId="21F34131">
                  <wp:extent cx="530225" cy="231775"/>
                  <wp:effectExtent l="0" t="0" r="3175" b="0"/>
                  <wp:docPr id="997424873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0225" cy="231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61" w:type="dxa"/>
          </w:tcPr>
          <w:p w14:paraId="7FB1DC40" w14:textId="77777777" w:rsidR="000C0A35" w:rsidRDefault="000C0A35" w:rsidP="00702C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  <w:p w14:paraId="1B6127F9" w14:textId="4D603A85" w:rsidR="00702C5E" w:rsidRPr="009736FA" w:rsidRDefault="00702C5E" w:rsidP="00702C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  <w:proofErr w:type="spellStart"/>
            <w:r w:rsidRPr="00867C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Сесија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 9</w:t>
            </w:r>
            <w:r w:rsidRPr="00867C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/ Session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  <w:p w14:paraId="79473453" w14:textId="77777777" w:rsidR="00702C5E" w:rsidRPr="00867C4D" w:rsidRDefault="00702C5E" w:rsidP="00702C5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867C4D">
              <w:rPr>
                <w:rFonts w:ascii="Times New Roman" w:hAnsi="Times New Roman" w:cs="Times New Roman"/>
                <w:bCs/>
                <w:sz w:val="24"/>
                <w:szCs w:val="24"/>
              </w:rPr>
              <w:t>Председава</w:t>
            </w:r>
            <w:proofErr w:type="spellEnd"/>
            <w:r w:rsidRPr="00867C4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Chair</w:t>
            </w:r>
          </w:p>
          <w:p w14:paraId="4D0A1679" w14:textId="77777777" w:rsidR="00702C5E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  <w:t>Наталија Јовић</w:t>
            </w:r>
            <w:r w:rsidRPr="00867C4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/ 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Natalija Jo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Latn-RS"/>
              </w:rPr>
              <w:t>v</w:t>
            </w:r>
            <w:proofErr w:type="spellStart"/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ić</w:t>
            </w:r>
            <w:proofErr w:type="spellEnd"/>
          </w:p>
          <w:p w14:paraId="5ECD7C9A" w14:textId="5DFD35FE" w:rsidR="00976957" w:rsidRDefault="00976957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</w:tc>
        <w:tc>
          <w:tcPr>
            <w:tcW w:w="6648" w:type="dxa"/>
          </w:tcPr>
          <w:p w14:paraId="0213F35F" w14:textId="77777777" w:rsidR="000C0A35" w:rsidRDefault="000C0A35" w:rsidP="00702C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  <w:p w14:paraId="1CC77F0C" w14:textId="655B7E94" w:rsidR="00702C5E" w:rsidRPr="009736FA" w:rsidRDefault="00702C5E" w:rsidP="00702C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  <w:proofErr w:type="spellStart"/>
            <w:r w:rsidRPr="00867C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Сесија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10</w:t>
            </w:r>
            <w:r w:rsidRPr="00867C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/ Session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  <w:p w14:paraId="2C61ACA7" w14:textId="77777777" w:rsidR="00702C5E" w:rsidRPr="00867C4D" w:rsidRDefault="00702C5E" w:rsidP="00702C5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867C4D">
              <w:rPr>
                <w:rFonts w:ascii="Times New Roman" w:hAnsi="Times New Roman" w:cs="Times New Roman"/>
                <w:bCs/>
                <w:sz w:val="24"/>
                <w:szCs w:val="24"/>
              </w:rPr>
              <w:t>Председава</w:t>
            </w:r>
            <w:proofErr w:type="spellEnd"/>
            <w:r w:rsidRPr="00867C4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Chair</w:t>
            </w:r>
          </w:p>
          <w:p w14:paraId="0C31F6F1" w14:textId="128A75DF" w:rsidR="00702C5E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Cyrl-RS"/>
              </w:rPr>
              <w:t>Јелена Дубљевић</w:t>
            </w:r>
            <w:r w:rsidRPr="00867C4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/ 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Latn-RS"/>
              </w:rPr>
              <w:t>Jelena Dubljević</w:t>
            </w:r>
          </w:p>
        </w:tc>
      </w:tr>
      <w:tr w:rsidR="00702C5E" w14:paraId="59C64BAE" w14:textId="77777777" w:rsidTr="00826681">
        <w:tc>
          <w:tcPr>
            <w:tcW w:w="1056" w:type="dxa"/>
          </w:tcPr>
          <w:p w14:paraId="4FB17E42" w14:textId="77777777" w:rsidR="00702C5E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</w:p>
          <w:p w14:paraId="74A1AF45" w14:textId="77777777" w:rsidR="00702C5E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</w:p>
          <w:p w14:paraId="6BA40A9B" w14:textId="77777777" w:rsidR="00702C5E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</w:p>
          <w:p w14:paraId="39FE58D9" w14:textId="79CDEA57" w:rsidR="00702C5E" w:rsidRPr="00AE390E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12.00</w:t>
            </w:r>
          </w:p>
        </w:tc>
        <w:tc>
          <w:tcPr>
            <w:tcW w:w="6461" w:type="dxa"/>
          </w:tcPr>
          <w:p w14:paraId="480CB7C2" w14:textId="77777777" w:rsidR="00702C5E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AE390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Cyrl-RS"/>
              </w:rPr>
              <w:t>Мажена Каминска</w:t>
            </w:r>
            <w:r w:rsidRPr="00AE390E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(Пољска)</w:t>
            </w:r>
          </w:p>
          <w:p w14:paraId="6B8A66B3" w14:textId="77777777" w:rsidR="00702C5E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bookmarkStart w:id="4" w:name="_Hlk176006006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Корелација музике, покрета и визуелних уметности </w:t>
            </w:r>
          </w:p>
          <w:p w14:paraId="3274E8F3" w14:textId="7AAA1F94" w:rsidR="00702C5E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у кореографији музике</w:t>
            </w:r>
          </w:p>
          <w:bookmarkEnd w:id="4"/>
          <w:p w14:paraId="184D6C64" w14:textId="77777777" w:rsidR="00702C5E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  <w:p w14:paraId="639A19E9" w14:textId="391C4F89" w:rsidR="00702C5E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 w:rsidRPr="00AE390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Cyrl-RS"/>
              </w:rPr>
              <w:t>Marzena Kamińska</w:t>
            </w:r>
            <w:r w:rsidRPr="00AE390E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 xml:space="preserve"> (Poland)</w:t>
            </w:r>
          </w:p>
          <w:p w14:paraId="5347CD87" w14:textId="32CB2041" w:rsidR="00702C5E" w:rsidRPr="00AE390E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  <w:r w:rsidRPr="00AE390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 xml:space="preserve">Correlation of Music, Movement and Visual Art </w:t>
            </w:r>
          </w:p>
          <w:p w14:paraId="69FFBFF3" w14:textId="77777777" w:rsidR="00702C5E" w:rsidRDefault="00702C5E" w:rsidP="00976957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  <w:r w:rsidRPr="00AE390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in Choreography of Music</w:t>
            </w:r>
          </w:p>
          <w:p w14:paraId="6DA33CE5" w14:textId="626990CE" w:rsidR="00976957" w:rsidRPr="00AE390E" w:rsidRDefault="00976957" w:rsidP="00976957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6648" w:type="dxa"/>
          </w:tcPr>
          <w:p w14:paraId="7388CBB1" w14:textId="77777777" w:rsidR="00826681" w:rsidRDefault="00826681" w:rsidP="00826681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 w:rsidRPr="00AE390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Cyrl-RS"/>
              </w:rPr>
              <w:t>Александра Бранковић</w:t>
            </w:r>
            <w:r w:rsidRPr="00AE390E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 xml:space="preserve"> (Србија)</w:t>
            </w:r>
          </w:p>
          <w:p w14:paraId="61FB4BF2" w14:textId="77777777" w:rsidR="00826681" w:rsidRDefault="00826681" w:rsidP="00826681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  <w:r w:rsidRPr="00AE390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 xml:space="preserve">Музички диктат у настави солфеђа – </w:t>
            </w:r>
          </w:p>
          <w:p w14:paraId="009D6C7E" w14:textId="77777777" w:rsidR="00826681" w:rsidRPr="00AE390E" w:rsidRDefault="00826681" w:rsidP="00826681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  <w:r w:rsidRPr="00AE390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перспективе интердисциплинарног приступа</w:t>
            </w:r>
          </w:p>
          <w:p w14:paraId="3257CEA1" w14:textId="77777777" w:rsidR="00826681" w:rsidRDefault="00826681" w:rsidP="00826681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</w:p>
          <w:p w14:paraId="6D9EBA72" w14:textId="77777777" w:rsidR="00826681" w:rsidRDefault="00826681" w:rsidP="00826681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 w:rsidRPr="00AE390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Latn-RS"/>
              </w:rPr>
              <w:t>Aleksandra Branković</w:t>
            </w: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 xml:space="preserve"> (Serbia)</w:t>
            </w:r>
          </w:p>
          <w:p w14:paraId="7D63A973" w14:textId="77777777" w:rsidR="00826681" w:rsidRPr="00590E56" w:rsidRDefault="00826681" w:rsidP="00826681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  <w:r w:rsidRPr="00590E5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 xml:space="preserve">Musical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D</w:t>
            </w:r>
            <w:r w:rsidRPr="00590E5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 xml:space="preserve">ictation in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S</w:t>
            </w:r>
            <w:r w:rsidRPr="00590E5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 xml:space="preserve">olfeggio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T</w:t>
            </w:r>
            <w:r w:rsidRPr="00590E5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 xml:space="preserve">eaching – </w:t>
            </w:r>
          </w:p>
          <w:p w14:paraId="2A6402A5" w14:textId="1C11C072" w:rsidR="00702C5E" w:rsidRPr="00AE390E" w:rsidRDefault="00826681" w:rsidP="00976957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P</w:t>
            </w:r>
            <w:r w:rsidRPr="00590E5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 xml:space="preserve">erspectives of an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I</w:t>
            </w:r>
            <w:r w:rsidRPr="00590E5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 xml:space="preserve">nterdisciplinary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A</w:t>
            </w:r>
            <w:r w:rsidRPr="00590E5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pproach</w:t>
            </w:r>
          </w:p>
        </w:tc>
      </w:tr>
      <w:tr w:rsidR="00702C5E" w14:paraId="57EDB8A5" w14:textId="77777777" w:rsidTr="00826681">
        <w:tc>
          <w:tcPr>
            <w:tcW w:w="1056" w:type="dxa"/>
          </w:tcPr>
          <w:p w14:paraId="6C66E718" w14:textId="77777777" w:rsidR="00702C5E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</w:p>
          <w:p w14:paraId="52E78008" w14:textId="77777777" w:rsidR="00702C5E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</w:p>
          <w:p w14:paraId="09434B0D" w14:textId="77777777" w:rsidR="00702C5E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</w:p>
          <w:p w14:paraId="275246F3" w14:textId="1627A074" w:rsidR="00702C5E" w:rsidRPr="00084E26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12.30</w:t>
            </w:r>
          </w:p>
        </w:tc>
        <w:tc>
          <w:tcPr>
            <w:tcW w:w="6461" w:type="dxa"/>
          </w:tcPr>
          <w:p w14:paraId="6B12A468" w14:textId="77777777" w:rsidR="005A4690" w:rsidRPr="00D96A71" w:rsidRDefault="005A4690" w:rsidP="005A46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sr-Cyrl-RS"/>
              </w:rPr>
              <w:t xml:space="preserve">Доминика Маслох </w:t>
            </w:r>
            <w:r w:rsidRPr="00D96A7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Пољска</w:t>
            </w:r>
            <w:r w:rsidRPr="00D96A7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453A263D" w14:textId="77777777" w:rsidR="005A4690" w:rsidRDefault="005A4690" w:rsidP="005A46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proofErr w:type="spellStart"/>
            <w:r w:rsidRPr="003D4EE8">
              <w:rPr>
                <w:rFonts w:ascii="Times New Roman" w:hAnsi="Times New Roman" w:cs="Times New Roman"/>
                <w:b/>
                <w:sz w:val="24"/>
                <w:szCs w:val="24"/>
              </w:rPr>
              <w:t>Питање</w:t>
            </w:r>
            <w:proofErr w:type="spellEnd"/>
            <w:r w:rsidRPr="003D4E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4EE8">
              <w:rPr>
                <w:rFonts w:ascii="Times New Roman" w:hAnsi="Times New Roman" w:cs="Times New Roman"/>
                <w:b/>
                <w:sz w:val="24"/>
                <w:szCs w:val="24"/>
              </w:rPr>
              <w:t>импровизације</w:t>
            </w:r>
            <w:proofErr w:type="spellEnd"/>
            <w:r w:rsidRPr="003D4E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 </w:t>
            </w:r>
            <w:proofErr w:type="spellStart"/>
            <w:r w:rsidRPr="003D4EE8">
              <w:rPr>
                <w:rFonts w:ascii="Times New Roman" w:hAnsi="Times New Roman" w:cs="Times New Roman"/>
                <w:b/>
                <w:sz w:val="24"/>
                <w:szCs w:val="24"/>
              </w:rPr>
              <w:t>музичком</w:t>
            </w:r>
            <w:proofErr w:type="spellEnd"/>
            <w:r w:rsidRPr="003D4E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4EE8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образовању</w:t>
            </w:r>
            <w:proofErr w:type="spellEnd"/>
            <w:r w:rsidRPr="003D4E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62D9C0C2" w14:textId="77777777" w:rsidR="005A4690" w:rsidRDefault="005A4690" w:rsidP="005A46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3D4E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 </w:t>
            </w:r>
            <w:proofErr w:type="spellStart"/>
            <w:r w:rsidRPr="003D4EE8">
              <w:rPr>
                <w:rFonts w:ascii="Times New Roman" w:hAnsi="Times New Roman" w:cs="Times New Roman"/>
                <w:b/>
                <w:sz w:val="24"/>
                <w:szCs w:val="24"/>
              </w:rPr>
              <w:t>контексту</w:t>
            </w:r>
            <w:proofErr w:type="spellEnd"/>
            <w:r w:rsidRPr="003D4E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4EE8">
              <w:rPr>
                <w:rFonts w:ascii="Times New Roman" w:hAnsi="Times New Roman" w:cs="Times New Roman"/>
                <w:b/>
                <w:sz w:val="24"/>
                <w:szCs w:val="24"/>
              </w:rPr>
              <w:t>Далкрозове</w:t>
            </w:r>
            <w:proofErr w:type="spellEnd"/>
            <w:r w:rsidRPr="003D4E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4EE8">
              <w:rPr>
                <w:rFonts w:ascii="Times New Roman" w:hAnsi="Times New Roman" w:cs="Times New Roman"/>
                <w:b/>
                <w:sz w:val="24"/>
                <w:szCs w:val="24"/>
              </w:rPr>
              <w:t>методе</w:t>
            </w:r>
            <w:proofErr w:type="spellEnd"/>
          </w:p>
          <w:p w14:paraId="56C4C112" w14:textId="77777777" w:rsidR="005A4690" w:rsidRDefault="005A4690" w:rsidP="005A46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sr-Cyrl-RS"/>
              </w:rPr>
            </w:pPr>
          </w:p>
          <w:p w14:paraId="552FAD46" w14:textId="77777777" w:rsidR="005A4690" w:rsidRPr="00384AB6" w:rsidRDefault="005A4690" w:rsidP="005A469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4EE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Dominika </w:t>
            </w:r>
            <w:proofErr w:type="spellStart"/>
            <w:r w:rsidRPr="003D4EE8">
              <w:rPr>
                <w:rFonts w:ascii="Times New Roman" w:hAnsi="Times New Roman" w:cs="Times New Roman"/>
                <w:i/>
                <w:sz w:val="24"/>
                <w:szCs w:val="24"/>
              </w:rPr>
              <w:t>Massloch</w:t>
            </w:r>
            <w:proofErr w:type="spellEnd"/>
            <w:r w:rsidRPr="003D4EE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D96A7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Poland</w:t>
            </w:r>
            <w:r w:rsidRPr="00D96A7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21173930" w14:textId="77777777" w:rsidR="005A4690" w:rsidRDefault="005A4690" w:rsidP="005A46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4E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The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  <w:r w:rsidRPr="003D4E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ssue of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  <w:r w:rsidRPr="003D4E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mprovisation in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</w:t>
            </w:r>
            <w:r w:rsidRPr="003D4E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usic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  <w:r w:rsidRPr="003D4E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ducation </w:t>
            </w:r>
          </w:p>
          <w:p w14:paraId="53D4ED6F" w14:textId="45074882" w:rsidR="005A4690" w:rsidRDefault="005A4690" w:rsidP="00826681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Cyrl-RS"/>
              </w:rPr>
            </w:pPr>
            <w:r w:rsidRPr="003D4E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 the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  <w:r w:rsidRPr="003D4E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ontext of the </w:t>
            </w:r>
            <w:proofErr w:type="spellStart"/>
            <w:r w:rsidRPr="003D4EE8">
              <w:rPr>
                <w:rFonts w:ascii="Times New Roman" w:hAnsi="Times New Roman" w:cs="Times New Roman"/>
                <w:b/>
                <w:sz w:val="24"/>
                <w:szCs w:val="24"/>
              </w:rPr>
              <w:t>Dalcroze</w:t>
            </w:r>
            <w:proofErr w:type="spellEnd"/>
            <w:r w:rsidRPr="003D4E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Method</w:t>
            </w:r>
          </w:p>
          <w:p w14:paraId="1A78B1F8" w14:textId="5775111D" w:rsidR="00702C5E" w:rsidRPr="00E438BF" w:rsidRDefault="00702C5E" w:rsidP="00826681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</w:p>
        </w:tc>
        <w:tc>
          <w:tcPr>
            <w:tcW w:w="6648" w:type="dxa"/>
          </w:tcPr>
          <w:p w14:paraId="069D1444" w14:textId="77777777" w:rsidR="00826681" w:rsidRDefault="00826681" w:rsidP="00826681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590E5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Cyrl-RS"/>
              </w:rPr>
              <w:t>Јована Миљеновић</w:t>
            </w:r>
            <w:r w:rsidRPr="00590E5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(Црна Гора)</w:t>
            </w:r>
          </w:p>
          <w:p w14:paraId="531F2A80" w14:textId="77777777" w:rsidR="00826681" w:rsidRDefault="00826681" w:rsidP="00826681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Имплементација атоналне музике у наставу солфеђа – предлози методских поступака </w:t>
            </w:r>
          </w:p>
          <w:p w14:paraId="6DAE5A5F" w14:textId="77777777" w:rsidR="00826681" w:rsidRDefault="00826681" w:rsidP="00826681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у области музичког диктата</w:t>
            </w:r>
          </w:p>
          <w:p w14:paraId="54CDE19A" w14:textId="77777777" w:rsidR="00826681" w:rsidRDefault="00826681" w:rsidP="00826681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  <w:p w14:paraId="7954AAC8" w14:textId="77777777" w:rsidR="00826681" w:rsidRDefault="00826681" w:rsidP="00826681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 w:rsidRPr="00590E5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Cyrl-RS"/>
              </w:rPr>
              <w:t>Jovana Miljenović</w:t>
            </w:r>
            <w:r w:rsidRPr="00590E56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 xml:space="preserve"> (Montenegro)</w:t>
            </w:r>
          </w:p>
          <w:p w14:paraId="23503AD5" w14:textId="58DD952F" w:rsidR="00976957" w:rsidRPr="00AE390E" w:rsidRDefault="00826681" w:rsidP="000C0A35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 w:rsidRPr="00E438B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 xml:space="preserve">Implementation of Atonal Music in Solfeggio Teaching – Suggestions for Methodical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P</w:t>
            </w:r>
            <w:r w:rsidRPr="00E438B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 xml:space="preserve">rocedures in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M</w:t>
            </w:r>
            <w:r w:rsidRPr="00E438B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 xml:space="preserve">usical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D</w:t>
            </w:r>
            <w:r w:rsidRPr="00E438B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ictation</w:t>
            </w:r>
          </w:p>
        </w:tc>
      </w:tr>
      <w:tr w:rsidR="00702C5E" w14:paraId="3F4675CF" w14:textId="77777777" w:rsidTr="00826681">
        <w:tc>
          <w:tcPr>
            <w:tcW w:w="1056" w:type="dxa"/>
          </w:tcPr>
          <w:p w14:paraId="428BCBB2" w14:textId="02660D3D" w:rsidR="00702C5E" w:rsidRPr="00084E26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lastRenderedPageBreak/>
              <w:t>13.</w:t>
            </w:r>
            <w:r w:rsidR="0082668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00</w:t>
            </w:r>
          </w:p>
        </w:tc>
        <w:tc>
          <w:tcPr>
            <w:tcW w:w="6461" w:type="dxa"/>
          </w:tcPr>
          <w:p w14:paraId="081236AC" w14:textId="288EF998" w:rsidR="00976957" w:rsidRPr="00976957" w:rsidRDefault="00702C5E" w:rsidP="00AA15E2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  <w:r w:rsidRPr="002530F4">
              <w:rPr>
                <w:rFonts w:ascii="Times New Roman" w:hAnsi="Times New Roman" w:cs="Times New Roman"/>
                <w:b/>
                <w:i/>
                <w:color w:val="D76C37"/>
                <w:sz w:val="24"/>
                <w:szCs w:val="24"/>
                <w:lang w:val="sr-Latn-RS"/>
              </w:rPr>
              <w:t xml:space="preserve">Пауза за </w:t>
            </w:r>
            <w:r w:rsidRPr="002530F4">
              <w:rPr>
                <w:rFonts w:ascii="Times New Roman" w:hAnsi="Times New Roman" w:cs="Times New Roman"/>
                <w:b/>
                <w:i/>
                <w:color w:val="D76C37"/>
                <w:sz w:val="24"/>
                <w:szCs w:val="24"/>
                <w:lang w:val="sr-Cyrl-RS"/>
              </w:rPr>
              <w:t>ручак</w:t>
            </w:r>
          </w:p>
        </w:tc>
        <w:tc>
          <w:tcPr>
            <w:tcW w:w="6648" w:type="dxa"/>
          </w:tcPr>
          <w:p w14:paraId="3DC81124" w14:textId="1F2C2FF4" w:rsidR="00702C5E" w:rsidRPr="002530F4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D87F36"/>
                <w:sz w:val="24"/>
                <w:szCs w:val="24"/>
                <w:lang w:val="sr-Latn-RS"/>
              </w:rPr>
            </w:pPr>
            <w:r w:rsidRPr="002530F4">
              <w:rPr>
                <w:rFonts w:ascii="Times New Roman" w:hAnsi="Times New Roman" w:cs="Times New Roman"/>
                <w:b/>
                <w:i/>
                <w:color w:val="D87F36"/>
                <w:sz w:val="24"/>
                <w:szCs w:val="24"/>
              </w:rPr>
              <w:t>Lunch break</w:t>
            </w:r>
          </w:p>
        </w:tc>
      </w:tr>
      <w:tr w:rsidR="00826681" w14:paraId="506B72F8" w14:textId="77777777" w:rsidTr="00826681">
        <w:tc>
          <w:tcPr>
            <w:tcW w:w="1056" w:type="dxa"/>
          </w:tcPr>
          <w:p w14:paraId="666DDC66" w14:textId="69AD64EB" w:rsidR="00826681" w:rsidRDefault="00826681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  <w:t>15.00</w:t>
            </w:r>
          </w:p>
        </w:tc>
        <w:tc>
          <w:tcPr>
            <w:tcW w:w="13109" w:type="dxa"/>
            <w:gridSpan w:val="2"/>
          </w:tcPr>
          <w:p w14:paraId="13A90159" w14:textId="47B11785" w:rsidR="00E71C64" w:rsidRDefault="00E71C64" w:rsidP="00E71C64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Latn-RS"/>
              </w:rPr>
            </w:pPr>
            <w:proofErr w:type="spellStart"/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</w:rPr>
              <w:t>Свечана</w:t>
            </w:r>
            <w:proofErr w:type="spellEnd"/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</w:rPr>
              <w:t xml:space="preserve"> </w:t>
            </w:r>
            <w:proofErr w:type="spellStart"/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</w:rPr>
              <w:t>сала</w:t>
            </w:r>
            <w:proofErr w:type="spellEnd"/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  <w:lang w:val="sr-Cyrl-RS"/>
              </w:rPr>
              <w:t xml:space="preserve"> </w:t>
            </w:r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</w:rPr>
              <w:t>/</w:t>
            </w:r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  <w:lang w:val="sr-Cyrl-RS"/>
              </w:rPr>
              <w:t xml:space="preserve"> </w:t>
            </w:r>
            <w:r w:rsidRPr="009C7510"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</w:rPr>
              <w:t>Conference Hall</w:t>
            </w:r>
          </w:p>
          <w:p w14:paraId="466C34F2" w14:textId="33BBCE2E" w:rsidR="00826681" w:rsidRDefault="00E71C64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E71C64"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Cyrl-RS"/>
              </w:rPr>
              <w:t xml:space="preserve">Надица Спасојевић </w:t>
            </w:r>
            <w:r w:rsidRPr="00E71C64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и </w:t>
            </w:r>
            <w:r w:rsidRPr="00E6414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Cyrl-RS"/>
              </w:rPr>
              <w:t>Хорић Станковић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(Србија)</w:t>
            </w:r>
          </w:p>
          <w:p w14:paraId="65432FB2" w14:textId="6B5BFAF0" w:rsidR="00E71C64" w:rsidRPr="00AA15E2" w:rsidRDefault="00AA15E2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AA15E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Интердсициплинарн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е везе</w:t>
            </w:r>
            <w:r w:rsidRPr="00AA15E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 између музике и страних језика</w:t>
            </w:r>
          </w:p>
          <w:p w14:paraId="1EF9FD8A" w14:textId="77777777" w:rsidR="00AA15E2" w:rsidRDefault="00AA15E2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  <w:p w14:paraId="109E2A21" w14:textId="38AAED82" w:rsidR="00AA15E2" w:rsidRPr="00AA15E2" w:rsidRDefault="00AA15E2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 w:rsidRPr="00E6414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Latn-RS"/>
              </w:rPr>
              <w:t>Nadica Spasojević</w:t>
            </w: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 xml:space="preserve"> and </w:t>
            </w:r>
            <w:r w:rsidR="00E64146" w:rsidRPr="00E6414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Latn-RS"/>
              </w:rPr>
              <w:t xml:space="preserve">Horić </w:t>
            </w:r>
            <w:r w:rsidRPr="00E6414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Latn-RS"/>
              </w:rPr>
              <w:t>Stanković</w:t>
            </w: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 xml:space="preserve"> (Serbia)</w:t>
            </w:r>
          </w:p>
          <w:p w14:paraId="462F9378" w14:textId="6FFB8990" w:rsidR="00826681" w:rsidRDefault="00AA15E2" w:rsidP="00AA15E2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Interdisciplinary Relations between Music and Foreign Languages</w:t>
            </w:r>
          </w:p>
          <w:p w14:paraId="1FAD24DA" w14:textId="3EC1B6CF" w:rsidR="00AA15E2" w:rsidRPr="009C7510" w:rsidRDefault="00AA15E2" w:rsidP="00AA15E2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DF722F"/>
                <w:sz w:val="24"/>
                <w:szCs w:val="24"/>
              </w:rPr>
            </w:pPr>
          </w:p>
        </w:tc>
      </w:tr>
      <w:tr w:rsidR="00826681" w:rsidRPr="002530F4" w14:paraId="485F5D23" w14:textId="77777777" w:rsidTr="00826681">
        <w:tc>
          <w:tcPr>
            <w:tcW w:w="1056" w:type="dxa"/>
          </w:tcPr>
          <w:p w14:paraId="31FEBF1B" w14:textId="6ADDA255" w:rsidR="00826681" w:rsidRDefault="00826681" w:rsidP="00B951E7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16.00</w:t>
            </w:r>
          </w:p>
        </w:tc>
        <w:tc>
          <w:tcPr>
            <w:tcW w:w="6461" w:type="dxa"/>
          </w:tcPr>
          <w:p w14:paraId="14F632C6" w14:textId="100A0042" w:rsidR="00976957" w:rsidRPr="00976957" w:rsidRDefault="00826681" w:rsidP="00AA15E2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Latn-RS"/>
              </w:rPr>
            </w:pPr>
            <w:r w:rsidRPr="002530F4">
              <w:rPr>
                <w:rFonts w:ascii="Times New Roman" w:hAnsi="Times New Roman" w:cs="Times New Roman"/>
                <w:b/>
                <w:i/>
                <w:color w:val="D97F35"/>
                <w:sz w:val="24"/>
                <w:szCs w:val="24"/>
                <w:lang w:val="sr-Latn-RS"/>
              </w:rPr>
              <w:t xml:space="preserve">Пауза за </w:t>
            </w:r>
            <w:r w:rsidRPr="002530F4">
              <w:rPr>
                <w:rFonts w:ascii="Times New Roman" w:hAnsi="Times New Roman" w:cs="Times New Roman"/>
                <w:b/>
                <w:i/>
                <w:color w:val="D97F35"/>
                <w:sz w:val="24"/>
                <w:szCs w:val="24"/>
                <w:lang w:val="sr-Cyrl-RS"/>
              </w:rPr>
              <w:t>кафу</w:t>
            </w:r>
          </w:p>
        </w:tc>
        <w:tc>
          <w:tcPr>
            <w:tcW w:w="6648" w:type="dxa"/>
          </w:tcPr>
          <w:p w14:paraId="44067FBD" w14:textId="77777777" w:rsidR="00826681" w:rsidRPr="002530F4" w:rsidRDefault="00826681" w:rsidP="00B951E7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D4803A"/>
                <w:sz w:val="24"/>
                <w:szCs w:val="24"/>
                <w:lang w:val="sr-Latn-RS"/>
              </w:rPr>
            </w:pPr>
            <w:r w:rsidRPr="002530F4">
              <w:rPr>
                <w:rFonts w:ascii="Times New Roman" w:hAnsi="Times New Roman" w:cs="Times New Roman"/>
                <w:b/>
                <w:i/>
                <w:color w:val="D4803A"/>
                <w:sz w:val="24"/>
                <w:szCs w:val="24"/>
              </w:rPr>
              <w:t>Coffee break</w:t>
            </w:r>
          </w:p>
        </w:tc>
      </w:tr>
      <w:tr w:rsidR="00702C5E" w14:paraId="7B849A07" w14:textId="77777777" w:rsidTr="00826681">
        <w:tc>
          <w:tcPr>
            <w:tcW w:w="1056" w:type="dxa"/>
          </w:tcPr>
          <w:p w14:paraId="2AF033C5" w14:textId="77777777" w:rsidR="00702C5E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</w:pPr>
          </w:p>
          <w:p w14:paraId="59F736B0" w14:textId="77777777" w:rsidR="00702C5E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</w:pPr>
          </w:p>
          <w:p w14:paraId="3E447785" w14:textId="77777777" w:rsidR="00702C5E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</w:pPr>
          </w:p>
          <w:p w14:paraId="18030195" w14:textId="451FFB94" w:rsidR="00702C5E" w:rsidRPr="003C78BC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color w:val="C0504D" w:themeColor="accent2"/>
                <w:sz w:val="24"/>
                <w:szCs w:val="24"/>
                <w:lang w:val="sr-Cyrl-RS"/>
              </w:rPr>
            </w:pPr>
            <w:r w:rsidRPr="003C78BC"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  <w:t>1</w:t>
            </w:r>
            <w:r w:rsidR="00826681"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  <w:t>6</w:t>
            </w:r>
            <w:r w:rsidRPr="003C78BC"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  <w:t>.</w:t>
            </w:r>
            <w:r w:rsidR="00826681"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  <w:t>3</w:t>
            </w:r>
            <w:r w:rsidRPr="003C78BC"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  <w:t>0</w:t>
            </w:r>
          </w:p>
        </w:tc>
        <w:tc>
          <w:tcPr>
            <w:tcW w:w="13109" w:type="dxa"/>
            <w:gridSpan w:val="2"/>
          </w:tcPr>
          <w:p w14:paraId="1CC0C3A9" w14:textId="4EAE549E" w:rsidR="00702C5E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bookmarkStart w:id="5" w:name="_Hlk175689415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Cyrl-RS"/>
              </w:rPr>
              <w:t xml:space="preserve">Милена Петровић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(Србија)</w:t>
            </w:r>
          </w:p>
          <w:p w14:paraId="57825A85" w14:textId="5D7B5E1D" w:rsidR="00702C5E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  <w:bookmarkStart w:id="6" w:name="_Hlk177041748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Интердисциплинарна преклапања музике и лингвистике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:</w:t>
            </w:r>
          </w:p>
          <w:p w14:paraId="7047ACE3" w14:textId="72B05B54" w:rsidR="00702C5E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музичка транспозиција акцената у српској романтичарској соло песми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 xml:space="preserve"> </w:t>
            </w:r>
          </w:p>
          <w:p w14:paraId="34852BF9" w14:textId="77777777" w:rsidR="00702C5E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</w:p>
          <w:p w14:paraId="1148755F" w14:textId="7C4D104F" w:rsidR="00702C5E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Latn-RS"/>
              </w:rPr>
              <w:t xml:space="preserve">Milena Petrović </w:t>
            </w: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(Serbia)</w:t>
            </w:r>
          </w:p>
          <w:p w14:paraId="3F5AB43A" w14:textId="77777777" w:rsidR="00702C5E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E6050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 xml:space="preserve">Interdisciplinary Overlaps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B</w:t>
            </w:r>
            <w:r w:rsidRPr="00E6050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etween Linguistic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s</w:t>
            </w:r>
            <w:r w:rsidRPr="00E6050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 xml:space="preserve"> and Music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:</w:t>
            </w:r>
          </w:p>
          <w:p w14:paraId="6D950A24" w14:textId="77777777" w:rsidR="00702C5E" w:rsidRDefault="00702C5E" w:rsidP="00797B77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 xml:space="preserve">Musical Transposition of </w:t>
            </w:r>
            <w:r w:rsidRPr="00E6050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 xml:space="preserve">Accents in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Serbian Romantic Lied</w:t>
            </w:r>
            <w:bookmarkEnd w:id="5"/>
          </w:p>
          <w:bookmarkEnd w:id="6"/>
          <w:p w14:paraId="4660680D" w14:textId="5B401024" w:rsidR="00976957" w:rsidRPr="00E60504" w:rsidRDefault="00976957" w:rsidP="00797B77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702C5E" w14:paraId="39C14A8C" w14:textId="77777777" w:rsidTr="00826681">
        <w:tc>
          <w:tcPr>
            <w:tcW w:w="1056" w:type="dxa"/>
          </w:tcPr>
          <w:p w14:paraId="7F7C7D37" w14:textId="77777777" w:rsidR="00702C5E" w:rsidRDefault="00702C5E" w:rsidP="00702C5E">
            <w:pPr>
              <w:tabs>
                <w:tab w:val="left" w:pos="737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color w:val="C0504D" w:themeColor="accen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color w:val="C0504D" w:themeColor="accent2"/>
                <w:sz w:val="24"/>
                <w:szCs w:val="24"/>
              </w:rPr>
              <w:t xml:space="preserve">  </w:t>
            </w:r>
          </w:p>
          <w:p w14:paraId="5BBED690" w14:textId="77777777" w:rsidR="00702C5E" w:rsidRDefault="00702C5E" w:rsidP="00702C5E">
            <w:pPr>
              <w:tabs>
                <w:tab w:val="left" w:pos="737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color w:val="C0504D" w:themeColor="accent2"/>
                <w:sz w:val="24"/>
                <w:szCs w:val="24"/>
              </w:rPr>
            </w:pPr>
          </w:p>
          <w:p w14:paraId="7A0C0864" w14:textId="6157EC25" w:rsidR="00702C5E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  <w:r w:rsidRPr="00084E26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1</w:t>
            </w:r>
            <w:r w:rsidR="00826681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7</w:t>
            </w:r>
            <w:r w:rsidRPr="00084E26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.</w:t>
            </w:r>
            <w:r w:rsidR="00826681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0</w:t>
            </w:r>
          </w:p>
          <w:p w14:paraId="1CEBE847" w14:textId="1583CB61" w:rsidR="00702C5E" w:rsidRDefault="00702C5E" w:rsidP="00702C5E">
            <w:pPr>
              <w:tabs>
                <w:tab w:val="left" w:pos="737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</w:p>
        </w:tc>
        <w:tc>
          <w:tcPr>
            <w:tcW w:w="13109" w:type="dxa"/>
            <w:gridSpan w:val="2"/>
          </w:tcPr>
          <w:p w14:paraId="6146CEBF" w14:textId="7FC3D39D" w:rsidR="00702C5E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 w:rsidRPr="00084E2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Cyrl-RS"/>
              </w:rPr>
              <w:t>Мина Ђурић</w:t>
            </w:r>
            <w:r w:rsidRPr="00084E2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 w:rsidR="00692AD2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и </w:t>
            </w:r>
            <w:r w:rsidR="00E64146" w:rsidRPr="00E6414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Cyrl-RS"/>
              </w:rPr>
              <w:t>Хор с</w:t>
            </w:r>
            <w:r w:rsidR="00692AD2" w:rsidRPr="00E6414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Cyrl-RS"/>
              </w:rPr>
              <w:t>рбистик</w:t>
            </w:r>
            <w:r w:rsidR="00E64146" w:rsidRPr="00E6414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Cyrl-RS"/>
              </w:rPr>
              <w:t>е</w:t>
            </w:r>
            <w:r w:rsidR="00692AD2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 w:rsidRPr="00084E2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(Србија)</w:t>
            </w: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 xml:space="preserve"> </w:t>
            </w:r>
          </w:p>
          <w:p w14:paraId="128B719C" w14:textId="6BACD2A3" w:rsidR="00702C5E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F925D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Књижевно-музички час: шта нам српска књижевност казује о музици?</w:t>
            </w:r>
          </w:p>
          <w:p w14:paraId="7CA734C3" w14:textId="77777777" w:rsidR="00702C5E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Latn-RS"/>
              </w:rPr>
            </w:pPr>
          </w:p>
          <w:p w14:paraId="5836DB62" w14:textId="7C249ED8" w:rsidR="00702C5E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 w:rsidRPr="00084E2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Latn-RS"/>
              </w:rPr>
              <w:t>Mina Đurić</w:t>
            </w:r>
            <w:r w:rsidRPr="00084E26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 xml:space="preserve"> </w:t>
            </w:r>
            <w:r w:rsidR="000E4CC4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and</w:t>
            </w:r>
            <w:r w:rsidR="00E64146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 xml:space="preserve"> </w:t>
            </w:r>
            <w:r w:rsidR="00E64146" w:rsidRPr="00E6414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Latn-RS"/>
              </w:rPr>
              <w:t>The Serbian Studies Choir</w:t>
            </w:r>
            <w:r w:rsidR="000E4CC4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 xml:space="preserve"> </w:t>
            </w:r>
            <w:r w:rsidRPr="00084E26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(Serbia)</w:t>
            </w: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 xml:space="preserve"> </w:t>
            </w:r>
          </w:p>
          <w:p w14:paraId="29E189DD" w14:textId="77777777" w:rsidR="00702C5E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  <w:r w:rsidRPr="00F925D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Literary-Musical Class: What Does Serbian Literature Tell Us about Music?</w:t>
            </w:r>
          </w:p>
          <w:p w14:paraId="2C3649FD" w14:textId="5602E634" w:rsidR="00976957" w:rsidRPr="00E60504" w:rsidRDefault="00976957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</w:pPr>
          </w:p>
        </w:tc>
      </w:tr>
      <w:tr w:rsidR="00702C5E" w14:paraId="2D285B8C" w14:textId="77777777" w:rsidTr="00826681">
        <w:tc>
          <w:tcPr>
            <w:tcW w:w="1056" w:type="dxa"/>
          </w:tcPr>
          <w:p w14:paraId="2F9AE873" w14:textId="6E38C0AC" w:rsidR="00702C5E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  <w:bookmarkStart w:id="7" w:name="_Hlk176869575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1</w:t>
            </w:r>
            <w:r w:rsidR="0082668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8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.</w:t>
            </w:r>
            <w:r w:rsidR="0082668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0</w:t>
            </w:r>
          </w:p>
        </w:tc>
        <w:tc>
          <w:tcPr>
            <w:tcW w:w="6461" w:type="dxa"/>
          </w:tcPr>
          <w:p w14:paraId="64D44D6E" w14:textId="18126F3D" w:rsidR="00702C5E" w:rsidRPr="009736FA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sr-Latn-RS"/>
              </w:rPr>
            </w:pPr>
            <w:r w:rsidRPr="002530F4">
              <w:rPr>
                <w:rFonts w:ascii="Times New Roman" w:hAnsi="Times New Roman" w:cs="Times New Roman"/>
                <w:b/>
                <w:i/>
                <w:color w:val="D97F35"/>
                <w:sz w:val="24"/>
                <w:szCs w:val="24"/>
                <w:lang w:val="sr-Latn-RS"/>
              </w:rPr>
              <w:t xml:space="preserve">Пауза за </w:t>
            </w:r>
            <w:r w:rsidRPr="002530F4">
              <w:rPr>
                <w:rFonts w:ascii="Times New Roman" w:hAnsi="Times New Roman" w:cs="Times New Roman"/>
                <w:b/>
                <w:i/>
                <w:color w:val="D97F35"/>
                <w:sz w:val="24"/>
                <w:szCs w:val="24"/>
                <w:lang w:val="sr-Cyrl-RS"/>
              </w:rPr>
              <w:t>кафу</w:t>
            </w:r>
          </w:p>
        </w:tc>
        <w:tc>
          <w:tcPr>
            <w:tcW w:w="6648" w:type="dxa"/>
          </w:tcPr>
          <w:p w14:paraId="3FAB6401" w14:textId="17E0B661" w:rsidR="00702C5E" w:rsidRPr="002530F4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D4803A"/>
                <w:sz w:val="24"/>
                <w:szCs w:val="24"/>
                <w:lang w:val="sr-Latn-RS"/>
              </w:rPr>
            </w:pPr>
            <w:r w:rsidRPr="002530F4">
              <w:rPr>
                <w:rFonts w:ascii="Times New Roman" w:hAnsi="Times New Roman" w:cs="Times New Roman"/>
                <w:b/>
                <w:i/>
                <w:color w:val="D4803A"/>
                <w:sz w:val="24"/>
                <w:szCs w:val="24"/>
              </w:rPr>
              <w:t>Coffee break</w:t>
            </w:r>
          </w:p>
        </w:tc>
      </w:tr>
      <w:bookmarkEnd w:id="7"/>
      <w:tr w:rsidR="00702C5E" w14:paraId="03A410B9" w14:textId="77777777" w:rsidTr="00826681">
        <w:tc>
          <w:tcPr>
            <w:tcW w:w="1056" w:type="dxa"/>
          </w:tcPr>
          <w:p w14:paraId="0D955834" w14:textId="77777777" w:rsidR="00702C5E" w:rsidRDefault="00702C5E" w:rsidP="00702C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</w:pPr>
          </w:p>
          <w:p w14:paraId="1382E2E8" w14:textId="77777777" w:rsidR="00702C5E" w:rsidRDefault="00702C5E" w:rsidP="00702C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</w:pPr>
          </w:p>
          <w:p w14:paraId="17989230" w14:textId="77777777" w:rsidR="00702C5E" w:rsidRDefault="00702C5E" w:rsidP="00702C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</w:pPr>
          </w:p>
          <w:p w14:paraId="0DFBA4B6" w14:textId="2AD36625" w:rsidR="00702C5E" w:rsidRDefault="00702C5E" w:rsidP="00702C5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  <w:t>1</w:t>
            </w:r>
            <w:r w:rsidR="00826681"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  <w:t>8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  <w:t>3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0</w:t>
            </w:r>
          </w:p>
          <w:p w14:paraId="54C03429" w14:textId="02B2BD39" w:rsidR="00702C5E" w:rsidRDefault="00702C5E" w:rsidP="00702C5E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  <w:lang w:val="sr-Latn-RS"/>
              </w:rPr>
            </w:pPr>
          </w:p>
        </w:tc>
        <w:tc>
          <w:tcPr>
            <w:tcW w:w="13109" w:type="dxa"/>
            <w:gridSpan w:val="2"/>
          </w:tcPr>
          <w:p w14:paraId="75E09B1C" w14:textId="77777777" w:rsidR="00AA15E2" w:rsidRDefault="00AA15E2" w:rsidP="00826681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Cyrl-RS"/>
              </w:rPr>
            </w:pPr>
          </w:p>
          <w:p w14:paraId="5ADE4812" w14:textId="42B6B23D" w:rsidR="00826681" w:rsidRDefault="00826681" w:rsidP="00826681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sr-Cyrl-RS"/>
              </w:rPr>
            </w:pPr>
            <w:r w:rsidRPr="008678A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Latn-RS"/>
              </w:rPr>
              <w:t>Концерт</w:t>
            </w:r>
            <w:r w:rsidRPr="008678A8">
              <w:rPr>
                <w:rFonts w:ascii="Times New Roman" w:hAnsi="Times New Roman" w:cs="Times New Roman"/>
                <w:iCs/>
                <w:sz w:val="24"/>
                <w:szCs w:val="24"/>
                <w:lang w:val="sr-Latn-RS"/>
              </w:rPr>
              <w:t xml:space="preserve"> студената музичке педагогије Факултета музичке уметности у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sr-Cyrl-RS"/>
              </w:rPr>
              <w:t xml:space="preserve">Београду </w:t>
            </w:r>
          </w:p>
          <w:p w14:paraId="1C7FB98D" w14:textId="77777777" w:rsidR="00826681" w:rsidRPr="008678A8" w:rsidRDefault="00826681" w:rsidP="00826681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sr-Cyrl-RS"/>
              </w:rPr>
              <w:t xml:space="preserve">у </w:t>
            </w:r>
            <w:r w:rsidRPr="008678A8">
              <w:rPr>
                <w:rFonts w:ascii="Times New Roman" w:hAnsi="Times New Roman" w:cs="Times New Roman"/>
                <w:iCs/>
                <w:sz w:val="24"/>
                <w:szCs w:val="24"/>
                <w:lang w:val="sr-Latn-RS"/>
              </w:rPr>
              <w:t>част јубиларног 90. рођендана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sr-Cyrl-RS"/>
              </w:rPr>
              <w:t xml:space="preserve"> </w:t>
            </w:r>
            <w:r w:rsidRPr="008678A8">
              <w:rPr>
                <w:rFonts w:ascii="Times New Roman" w:hAnsi="Times New Roman" w:cs="Times New Roman"/>
                <w:iCs/>
                <w:sz w:val="24"/>
                <w:szCs w:val="24"/>
                <w:lang w:val="sr-Latn-RS"/>
              </w:rPr>
              <w:t>професорке Миланке Мишевић</w:t>
            </w:r>
          </w:p>
          <w:p w14:paraId="6AFE15FC" w14:textId="77777777" w:rsidR="00826681" w:rsidRDefault="00826681" w:rsidP="00826681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sr-Latn-RS"/>
              </w:rPr>
            </w:pPr>
          </w:p>
          <w:p w14:paraId="309E547E" w14:textId="77777777" w:rsidR="00826681" w:rsidRDefault="00826681" w:rsidP="00826681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sr-Cyrl-RS"/>
              </w:rPr>
            </w:pPr>
            <w:r w:rsidRPr="008678A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Latn-RS"/>
              </w:rPr>
              <w:t>Concert</w:t>
            </w:r>
            <w:r w:rsidRPr="008678A8">
              <w:rPr>
                <w:rFonts w:ascii="Times New Roman" w:hAnsi="Times New Roman" w:cs="Times New Roman"/>
                <w:iCs/>
                <w:sz w:val="24"/>
                <w:szCs w:val="24"/>
                <w:lang w:val="sr-Latn-RS"/>
              </w:rPr>
              <w:t xml:space="preserve"> of Music Education Students of Belgrade’s Faculty of Music </w:t>
            </w:r>
          </w:p>
          <w:p w14:paraId="451C27A3" w14:textId="77777777" w:rsidR="00826681" w:rsidRPr="008678A8" w:rsidRDefault="00826681" w:rsidP="00826681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sr-Latn-RS"/>
              </w:rPr>
            </w:pPr>
            <w:r w:rsidRPr="008678A8">
              <w:rPr>
                <w:rFonts w:ascii="Times New Roman" w:hAnsi="Times New Roman" w:cs="Times New Roman"/>
                <w:iCs/>
                <w:sz w:val="24"/>
                <w:szCs w:val="24"/>
                <w:lang w:val="sr-Latn-RS"/>
              </w:rPr>
              <w:t>in Honor of the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sr-Cyrl-RS"/>
              </w:rPr>
              <w:t xml:space="preserve"> </w:t>
            </w:r>
            <w:r w:rsidRPr="008678A8">
              <w:rPr>
                <w:rFonts w:ascii="Times New Roman" w:hAnsi="Times New Roman" w:cs="Times New Roman"/>
                <w:iCs/>
                <w:sz w:val="24"/>
                <w:szCs w:val="24"/>
                <w:lang w:val="sr-Latn-RS"/>
              </w:rPr>
              <w:t>Professor Milanka Mišević’s 90th Jubilee</w:t>
            </w:r>
          </w:p>
          <w:p w14:paraId="3038871C" w14:textId="038F8671" w:rsidR="00702C5E" w:rsidRPr="003337A5" w:rsidRDefault="00702C5E" w:rsidP="00702C5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</w:tr>
      <w:tr w:rsidR="00826681" w14:paraId="7E65BCB7" w14:textId="77777777" w:rsidTr="00826681">
        <w:tc>
          <w:tcPr>
            <w:tcW w:w="1056" w:type="dxa"/>
          </w:tcPr>
          <w:p w14:paraId="6846C223" w14:textId="631E6035" w:rsidR="00826681" w:rsidRDefault="00826681" w:rsidP="00702C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  <w:t>19.30</w:t>
            </w:r>
          </w:p>
        </w:tc>
        <w:tc>
          <w:tcPr>
            <w:tcW w:w="13109" w:type="dxa"/>
            <w:gridSpan w:val="2"/>
          </w:tcPr>
          <w:p w14:paraId="7D92A8E1" w14:textId="7D6AEB13" w:rsidR="000C0A35" w:rsidRPr="000C0A35" w:rsidRDefault="00826681" w:rsidP="00826681">
            <w:pPr>
              <w:tabs>
                <w:tab w:val="left" w:pos="3600"/>
                <w:tab w:val="left" w:pos="7370"/>
              </w:tabs>
              <w:spacing w:after="0" w:line="24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sr-Latn-RS"/>
              </w:rPr>
              <w:tab/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Cyrl-RS"/>
              </w:rPr>
              <w:t xml:space="preserve">Затварање и дискусија / 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  <w:lang w:val="sr-Latn-RS"/>
              </w:rPr>
              <w:t>Closing and Discussion</w:t>
            </w:r>
          </w:p>
        </w:tc>
      </w:tr>
    </w:tbl>
    <w:p w14:paraId="4D70EF1C" w14:textId="77777777" w:rsidR="00017D79" w:rsidRDefault="00017D79" w:rsidP="00A67A1B">
      <w:pPr>
        <w:tabs>
          <w:tab w:val="left" w:pos="737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</w:p>
    <w:sectPr w:rsidR="00017D79" w:rsidSect="00310F9B">
      <w:footerReference w:type="default" r:id="rId13"/>
      <w:pgSz w:w="16443" w:h="11907" w:orient="landscape" w:code="9"/>
      <w:pgMar w:top="851" w:right="1134" w:bottom="540" w:left="1134" w:header="720" w:footer="720" w:gutter="0"/>
      <w:pgBorders w:offsetFrom="page">
        <w:top w:val="whiteFlowers" w:sz="24" w:space="24" w:color="auto"/>
        <w:left w:val="whiteFlowers" w:sz="24" w:space="24" w:color="auto"/>
        <w:bottom w:val="whiteFlowers" w:sz="24" w:space="24" w:color="auto"/>
        <w:right w:val="whiteFlowers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0226F2" w14:textId="77777777" w:rsidR="009241EE" w:rsidRDefault="009241EE">
      <w:r>
        <w:separator/>
      </w:r>
    </w:p>
  </w:endnote>
  <w:endnote w:type="continuationSeparator" w:id="0">
    <w:p w14:paraId="5532A69D" w14:textId="77777777" w:rsidR="009241EE" w:rsidRDefault="009241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F9D531" w14:textId="6445BD90" w:rsidR="000A76B1" w:rsidRDefault="000A76B1" w:rsidP="00DB48AC">
    <w:pPr>
      <w:pStyle w:val="Footer"/>
      <w:framePr w:wrap="auto" w:vAnchor="text" w:hAnchor="margin" w:xAlign="center" w:y="1"/>
      <w:spacing w:before="120"/>
      <w:rPr>
        <w:rFonts w:ascii="Times New Roman" w:hAnsi="Times New Roman" w:cs="Times New Roman"/>
        <w:b/>
        <w:bCs/>
        <w:sz w:val="28"/>
        <w:szCs w:val="28"/>
        <w:lang w:val="sr-Latn-RS"/>
      </w:rPr>
    </w:pPr>
    <w:r>
      <w:rPr>
        <w:rFonts w:ascii="Times New Roman" w:hAnsi="Times New Roman" w:cs="Times New Roman"/>
        <w:b/>
        <w:bCs/>
        <w:sz w:val="28"/>
        <w:szCs w:val="28"/>
        <w:lang w:val="sr-Latn-RS"/>
      </w:rPr>
      <w:t xml:space="preserve">      </w:t>
    </w:r>
  </w:p>
  <w:p w14:paraId="69DCBF10" w14:textId="77777777" w:rsidR="000A76B1" w:rsidRDefault="000A76B1" w:rsidP="000A76B1">
    <w:pPr>
      <w:tabs>
        <w:tab w:val="left" w:pos="7370"/>
      </w:tabs>
      <w:spacing w:after="0" w:line="240" w:lineRule="auto"/>
      <w:jc w:val="center"/>
      <w:rPr>
        <w:rFonts w:ascii="Times New Roman" w:hAnsi="Times New Roman" w:cs="Times New Roman"/>
        <w:b/>
        <w:bCs/>
        <w:sz w:val="28"/>
        <w:szCs w:val="28"/>
        <w:lang w:val="sr-Latn-RS"/>
      </w:rPr>
    </w:pPr>
  </w:p>
  <w:p w14:paraId="4E6F6F09" w14:textId="77777777" w:rsidR="000A76B1" w:rsidRDefault="000A76B1" w:rsidP="000A76B1">
    <w:pPr>
      <w:tabs>
        <w:tab w:val="left" w:pos="7370"/>
      </w:tabs>
      <w:spacing w:after="0" w:line="240" w:lineRule="auto"/>
      <w:jc w:val="center"/>
      <w:rPr>
        <w:rFonts w:ascii="Times New Roman" w:hAnsi="Times New Roman" w:cs="Times New Roman"/>
        <w:b/>
        <w:bCs/>
        <w:sz w:val="28"/>
        <w:szCs w:val="28"/>
        <w:lang w:val="sr-Latn-RS"/>
      </w:rPr>
    </w:pPr>
  </w:p>
  <w:p w14:paraId="37DE8A7C" w14:textId="77777777" w:rsidR="008A682D" w:rsidRDefault="008A68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2687D8" w14:textId="77777777" w:rsidR="009241EE" w:rsidRDefault="009241EE">
      <w:r>
        <w:separator/>
      </w:r>
    </w:p>
  </w:footnote>
  <w:footnote w:type="continuationSeparator" w:id="0">
    <w:p w14:paraId="622311FE" w14:textId="77777777" w:rsidR="009241EE" w:rsidRDefault="009241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917F64"/>
    <w:multiLevelType w:val="hybridMultilevel"/>
    <w:tmpl w:val="07D862F4"/>
    <w:lvl w:ilvl="0" w:tplc="489E40AA">
      <w:start w:val="1"/>
      <w:numFmt w:val="bullet"/>
      <w:lvlText w:val=""/>
      <w:lvlJc w:val="left"/>
      <w:pPr>
        <w:ind w:left="2421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861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4581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021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741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181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9450F5A"/>
    <w:multiLevelType w:val="hybridMultilevel"/>
    <w:tmpl w:val="471C91E2"/>
    <w:lvl w:ilvl="0" w:tplc="12F474D6">
      <w:start w:val="1"/>
      <w:numFmt w:val="bullet"/>
      <w:lvlText w:val=""/>
      <w:lvlJc w:val="left"/>
      <w:pPr>
        <w:ind w:left="4897" w:hanging="360"/>
      </w:pPr>
      <w:rPr>
        <w:rFonts w:ascii="Wingdings" w:hAnsi="Wingdings" w:cs="Wingdings" w:hint="default"/>
        <w:sz w:val="44"/>
        <w:szCs w:val="44"/>
      </w:rPr>
    </w:lvl>
    <w:lvl w:ilvl="1" w:tplc="04090003">
      <w:start w:val="1"/>
      <w:numFmt w:val="bullet"/>
      <w:lvlText w:val="o"/>
      <w:lvlJc w:val="left"/>
      <w:pPr>
        <w:ind w:left="561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6337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7057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777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8497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9217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993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0657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52392BDF"/>
    <w:multiLevelType w:val="hybridMultilevel"/>
    <w:tmpl w:val="D96494A4"/>
    <w:lvl w:ilvl="0" w:tplc="9F029A1E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2425C1"/>
    <w:multiLevelType w:val="hybridMultilevel"/>
    <w:tmpl w:val="20BC21F2"/>
    <w:lvl w:ilvl="0" w:tplc="489E40AA">
      <w:start w:val="1"/>
      <w:numFmt w:val="bullet"/>
      <w:lvlText w:val="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1440947451">
    <w:abstractNumId w:val="1"/>
  </w:num>
  <w:num w:numId="2" w16cid:durableId="1327439685">
    <w:abstractNumId w:val="3"/>
  </w:num>
  <w:num w:numId="3" w16cid:durableId="2005618654">
    <w:abstractNumId w:val="0"/>
  </w:num>
  <w:num w:numId="4" w16cid:durableId="21373364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defaultTabStop w:val="720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B75"/>
    <w:rsid w:val="0000006B"/>
    <w:rsid w:val="000003A6"/>
    <w:rsid w:val="00012F56"/>
    <w:rsid w:val="000158C9"/>
    <w:rsid w:val="00017315"/>
    <w:rsid w:val="00017D79"/>
    <w:rsid w:val="000236D9"/>
    <w:rsid w:val="000250D3"/>
    <w:rsid w:val="00030EA9"/>
    <w:rsid w:val="0003355E"/>
    <w:rsid w:val="00034843"/>
    <w:rsid w:val="00045BF5"/>
    <w:rsid w:val="00051C1A"/>
    <w:rsid w:val="0006360E"/>
    <w:rsid w:val="00067A5F"/>
    <w:rsid w:val="00071812"/>
    <w:rsid w:val="000747C8"/>
    <w:rsid w:val="00077B82"/>
    <w:rsid w:val="00080514"/>
    <w:rsid w:val="00084E26"/>
    <w:rsid w:val="0008721A"/>
    <w:rsid w:val="00087506"/>
    <w:rsid w:val="00092FED"/>
    <w:rsid w:val="000969B1"/>
    <w:rsid w:val="000A1C54"/>
    <w:rsid w:val="000A2AAC"/>
    <w:rsid w:val="000A76B1"/>
    <w:rsid w:val="000B7D9A"/>
    <w:rsid w:val="000C0A35"/>
    <w:rsid w:val="000C0B73"/>
    <w:rsid w:val="000C65AC"/>
    <w:rsid w:val="000E070C"/>
    <w:rsid w:val="000E113A"/>
    <w:rsid w:val="000E4CC4"/>
    <w:rsid w:val="000F141C"/>
    <w:rsid w:val="000F6054"/>
    <w:rsid w:val="0010395E"/>
    <w:rsid w:val="00107D2D"/>
    <w:rsid w:val="00113BD8"/>
    <w:rsid w:val="00115888"/>
    <w:rsid w:val="001213C6"/>
    <w:rsid w:val="00121835"/>
    <w:rsid w:val="0012215A"/>
    <w:rsid w:val="0012314F"/>
    <w:rsid w:val="00142172"/>
    <w:rsid w:val="00151DBB"/>
    <w:rsid w:val="00162917"/>
    <w:rsid w:val="00162E09"/>
    <w:rsid w:val="001646D1"/>
    <w:rsid w:val="00165C01"/>
    <w:rsid w:val="0017087E"/>
    <w:rsid w:val="00170BD3"/>
    <w:rsid w:val="00191B1F"/>
    <w:rsid w:val="001953DE"/>
    <w:rsid w:val="00195CAF"/>
    <w:rsid w:val="001A5B3E"/>
    <w:rsid w:val="001A5D32"/>
    <w:rsid w:val="001A79A0"/>
    <w:rsid w:val="001B130C"/>
    <w:rsid w:val="001B1645"/>
    <w:rsid w:val="001B4F32"/>
    <w:rsid w:val="001B6D29"/>
    <w:rsid w:val="001C0190"/>
    <w:rsid w:val="001C5865"/>
    <w:rsid w:val="001C7F3C"/>
    <w:rsid w:val="001D1FD1"/>
    <w:rsid w:val="001D438B"/>
    <w:rsid w:val="001D65AC"/>
    <w:rsid w:val="001E41C1"/>
    <w:rsid w:val="001F17F0"/>
    <w:rsid w:val="00202984"/>
    <w:rsid w:val="002057A0"/>
    <w:rsid w:val="00205B7D"/>
    <w:rsid w:val="002125AA"/>
    <w:rsid w:val="00214112"/>
    <w:rsid w:val="002174C2"/>
    <w:rsid w:val="002178E8"/>
    <w:rsid w:val="00220484"/>
    <w:rsid w:val="0022138E"/>
    <w:rsid w:val="00225923"/>
    <w:rsid w:val="0024672C"/>
    <w:rsid w:val="002512F1"/>
    <w:rsid w:val="00252959"/>
    <w:rsid w:val="002530F4"/>
    <w:rsid w:val="002575EC"/>
    <w:rsid w:val="00271491"/>
    <w:rsid w:val="0027597A"/>
    <w:rsid w:val="00276AB5"/>
    <w:rsid w:val="00282726"/>
    <w:rsid w:val="00285657"/>
    <w:rsid w:val="00291195"/>
    <w:rsid w:val="00291DE0"/>
    <w:rsid w:val="00297181"/>
    <w:rsid w:val="002A1D95"/>
    <w:rsid w:val="002A582F"/>
    <w:rsid w:val="002A7BA9"/>
    <w:rsid w:val="002B1227"/>
    <w:rsid w:val="002B3DA1"/>
    <w:rsid w:val="002B7500"/>
    <w:rsid w:val="002C0401"/>
    <w:rsid w:val="002C3E8B"/>
    <w:rsid w:val="002E6A6F"/>
    <w:rsid w:val="0030476D"/>
    <w:rsid w:val="00307781"/>
    <w:rsid w:val="00307CAC"/>
    <w:rsid w:val="00310F9B"/>
    <w:rsid w:val="0032144B"/>
    <w:rsid w:val="00323B82"/>
    <w:rsid w:val="00332D25"/>
    <w:rsid w:val="003337A5"/>
    <w:rsid w:val="0033634C"/>
    <w:rsid w:val="00337F6C"/>
    <w:rsid w:val="00343D7C"/>
    <w:rsid w:val="00344574"/>
    <w:rsid w:val="00345F22"/>
    <w:rsid w:val="003472D6"/>
    <w:rsid w:val="0036040E"/>
    <w:rsid w:val="003669B6"/>
    <w:rsid w:val="00371827"/>
    <w:rsid w:val="00380923"/>
    <w:rsid w:val="00380D0C"/>
    <w:rsid w:val="003817ED"/>
    <w:rsid w:val="00383844"/>
    <w:rsid w:val="00384AB6"/>
    <w:rsid w:val="003877AF"/>
    <w:rsid w:val="0039175B"/>
    <w:rsid w:val="00391EDC"/>
    <w:rsid w:val="00395B52"/>
    <w:rsid w:val="0039672B"/>
    <w:rsid w:val="003A2AC0"/>
    <w:rsid w:val="003A42DC"/>
    <w:rsid w:val="003A6AF7"/>
    <w:rsid w:val="003A70A5"/>
    <w:rsid w:val="003C78BC"/>
    <w:rsid w:val="003D4EE8"/>
    <w:rsid w:val="003D684B"/>
    <w:rsid w:val="003E3B0F"/>
    <w:rsid w:val="003E7E0E"/>
    <w:rsid w:val="003F0C7D"/>
    <w:rsid w:val="00401158"/>
    <w:rsid w:val="00404294"/>
    <w:rsid w:val="0040552B"/>
    <w:rsid w:val="00414543"/>
    <w:rsid w:val="00425CF2"/>
    <w:rsid w:val="00426878"/>
    <w:rsid w:val="00426C5A"/>
    <w:rsid w:val="00430FF0"/>
    <w:rsid w:val="00433C7E"/>
    <w:rsid w:val="00442CD7"/>
    <w:rsid w:val="004500E8"/>
    <w:rsid w:val="00453689"/>
    <w:rsid w:val="00464329"/>
    <w:rsid w:val="00470F0A"/>
    <w:rsid w:val="0047178B"/>
    <w:rsid w:val="004755F0"/>
    <w:rsid w:val="004762F5"/>
    <w:rsid w:val="004774D1"/>
    <w:rsid w:val="00482857"/>
    <w:rsid w:val="0048553E"/>
    <w:rsid w:val="00493D3E"/>
    <w:rsid w:val="004A453F"/>
    <w:rsid w:val="004A4905"/>
    <w:rsid w:val="004B2955"/>
    <w:rsid w:val="004C7066"/>
    <w:rsid w:val="004D4172"/>
    <w:rsid w:val="004E19F2"/>
    <w:rsid w:val="004F37B8"/>
    <w:rsid w:val="004F4512"/>
    <w:rsid w:val="004F4612"/>
    <w:rsid w:val="004F7A6B"/>
    <w:rsid w:val="004F7F10"/>
    <w:rsid w:val="0050786B"/>
    <w:rsid w:val="00510C94"/>
    <w:rsid w:val="00516CFC"/>
    <w:rsid w:val="00521D9F"/>
    <w:rsid w:val="00534C2B"/>
    <w:rsid w:val="00535C07"/>
    <w:rsid w:val="005573B4"/>
    <w:rsid w:val="00587FA5"/>
    <w:rsid w:val="00590E56"/>
    <w:rsid w:val="00597527"/>
    <w:rsid w:val="005A4690"/>
    <w:rsid w:val="005A5A79"/>
    <w:rsid w:val="005B02D2"/>
    <w:rsid w:val="005C0D25"/>
    <w:rsid w:val="005D797A"/>
    <w:rsid w:val="005E66F0"/>
    <w:rsid w:val="005E7551"/>
    <w:rsid w:val="005F020D"/>
    <w:rsid w:val="005F06E4"/>
    <w:rsid w:val="00600B75"/>
    <w:rsid w:val="00601402"/>
    <w:rsid w:val="00610494"/>
    <w:rsid w:val="0061162F"/>
    <w:rsid w:val="006147DA"/>
    <w:rsid w:val="00622D26"/>
    <w:rsid w:val="006259FC"/>
    <w:rsid w:val="00631998"/>
    <w:rsid w:val="006423BA"/>
    <w:rsid w:val="00643357"/>
    <w:rsid w:val="00662B83"/>
    <w:rsid w:val="006665FE"/>
    <w:rsid w:val="00671D40"/>
    <w:rsid w:val="00676E3B"/>
    <w:rsid w:val="00681745"/>
    <w:rsid w:val="00686F16"/>
    <w:rsid w:val="00692AD2"/>
    <w:rsid w:val="006A4011"/>
    <w:rsid w:val="006A4C58"/>
    <w:rsid w:val="006A4F27"/>
    <w:rsid w:val="006A6C00"/>
    <w:rsid w:val="006B201C"/>
    <w:rsid w:val="006B5859"/>
    <w:rsid w:val="006B6654"/>
    <w:rsid w:val="006B72AB"/>
    <w:rsid w:val="006C31C5"/>
    <w:rsid w:val="006C3784"/>
    <w:rsid w:val="006C3C90"/>
    <w:rsid w:val="006D5422"/>
    <w:rsid w:val="006E1E55"/>
    <w:rsid w:val="006E3976"/>
    <w:rsid w:val="006E4354"/>
    <w:rsid w:val="006E691B"/>
    <w:rsid w:val="0070131B"/>
    <w:rsid w:val="00702C5E"/>
    <w:rsid w:val="00706CA2"/>
    <w:rsid w:val="00707C85"/>
    <w:rsid w:val="007137D7"/>
    <w:rsid w:val="00714DB1"/>
    <w:rsid w:val="00715137"/>
    <w:rsid w:val="00716730"/>
    <w:rsid w:val="00717B0D"/>
    <w:rsid w:val="00720121"/>
    <w:rsid w:val="0072096C"/>
    <w:rsid w:val="00730942"/>
    <w:rsid w:val="00732DDF"/>
    <w:rsid w:val="00736187"/>
    <w:rsid w:val="007571FD"/>
    <w:rsid w:val="00760622"/>
    <w:rsid w:val="007619B1"/>
    <w:rsid w:val="00766817"/>
    <w:rsid w:val="00770774"/>
    <w:rsid w:val="0078517B"/>
    <w:rsid w:val="00797B77"/>
    <w:rsid w:val="007A2E53"/>
    <w:rsid w:val="007A375E"/>
    <w:rsid w:val="007A5F1C"/>
    <w:rsid w:val="007B161C"/>
    <w:rsid w:val="007B627A"/>
    <w:rsid w:val="007C03D1"/>
    <w:rsid w:val="007C10D1"/>
    <w:rsid w:val="007C299E"/>
    <w:rsid w:val="007C2D1C"/>
    <w:rsid w:val="007D2A6E"/>
    <w:rsid w:val="007D4BDF"/>
    <w:rsid w:val="007D5C79"/>
    <w:rsid w:val="007D73BB"/>
    <w:rsid w:val="007E2AB3"/>
    <w:rsid w:val="007F5850"/>
    <w:rsid w:val="007F7C79"/>
    <w:rsid w:val="00805E76"/>
    <w:rsid w:val="00806AF2"/>
    <w:rsid w:val="0081348A"/>
    <w:rsid w:val="00813ADE"/>
    <w:rsid w:val="00814A93"/>
    <w:rsid w:val="00820326"/>
    <w:rsid w:val="00822032"/>
    <w:rsid w:val="00822E6C"/>
    <w:rsid w:val="00826681"/>
    <w:rsid w:val="00831464"/>
    <w:rsid w:val="00833332"/>
    <w:rsid w:val="00837CFB"/>
    <w:rsid w:val="00842655"/>
    <w:rsid w:val="00845DA7"/>
    <w:rsid w:val="00853F88"/>
    <w:rsid w:val="008605B2"/>
    <w:rsid w:val="008678A8"/>
    <w:rsid w:val="00867C4D"/>
    <w:rsid w:val="008815B6"/>
    <w:rsid w:val="00895195"/>
    <w:rsid w:val="00896530"/>
    <w:rsid w:val="008A13D2"/>
    <w:rsid w:val="008A2B1B"/>
    <w:rsid w:val="008A3877"/>
    <w:rsid w:val="008A3B5E"/>
    <w:rsid w:val="008A6785"/>
    <w:rsid w:val="008A682D"/>
    <w:rsid w:val="008A7A67"/>
    <w:rsid w:val="008A7B50"/>
    <w:rsid w:val="008B0BBD"/>
    <w:rsid w:val="008C43F2"/>
    <w:rsid w:val="008D0604"/>
    <w:rsid w:val="008D1687"/>
    <w:rsid w:val="008D5228"/>
    <w:rsid w:val="008D7FEC"/>
    <w:rsid w:val="008E1D33"/>
    <w:rsid w:val="008E4366"/>
    <w:rsid w:val="008F0405"/>
    <w:rsid w:val="008F65BB"/>
    <w:rsid w:val="009036CA"/>
    <w:rsid w:val="00911266"/>
    <w:rsid w:val="00915ECE"/>
    <w:rsid w:val="00917652"/>
    <w:rsid w:val="00917D35"/>
    <w:rsid w:val="009241EE"/>
    <w:rsid w:val="00933380"/>
    <w:rsid w:val="009333DA"/>
    <w:rsid w:val="009346D3"/>
    <w:rsid w:val="0094243D"/>
    <w:rsid w:val="00943D4E"/>
    <w:rsid w:val="00944FC0"/>
    <w:rsid w:val="0094644A"/>
    <w:rsid w:val="009520BC"/>
    <w:rsid w:val="009538D9"/>
    <w:rsid w:val="00961692"/>
    <w:rsid w:val="00962952"/>
    <w:rsid w:val="00970395"/>
    <w:rsid w:val="009736FA"/>
    <w:rsid w:val="009745E8"/>
    <w:rsid w:val="00976957"/>
    <w:rsid w:val="00977A2C"/>
    <w:rsid w:val="00984146"/>
    <w:rsid w:val="009859EA"/>
    <w:rsid w:val="00990B26"/>
    <w:rsid w:val="00993E01"/>
    <w:rsid w:val="009B28E4"/>
    <w:rsid w:val="009B37A5"/>
    <w:rsid w:val="009B63EC"/>
    <w:rsid w:val="009B6536"/>
    <w:rsid w:val="009C3228"/>
    <w:rsid w:val="009C4B65"/>
    <w:rsid w:val="009C5254"/>
    <w:rsid w:val="009C7510"/>
    <w:rsid w:val="009D08F7"/>
    <w:rsid w:val="009D0CA9"/>
    <w:rsid w:val="009D553E"/>
    <w:rsid w:val="009D6FD7"/>
    <w:rsid w:val="009E1481"/>
    <w:rsid w:val="009E74BB"/>
    <w:rsid w:val="009F471A"/>
    <w:rsid w:val="00A01012"/>
    <w:rsid w:val="00A01826"/>
    <w:rsid w:val="00A0639A"/>
    <w:rsid w:val="00A07271"/>
    <w:rsid w:val="00A13ED5"/>
    <w:rsid w:val="00A218A1"/>
    <w:rsid w:val="00A23703"/>
    <w:rsid w:val="00A30050"/>
    <w:rsid w:val="00A43866"/>
    <w:rsid w:val="00A50306"/>
    <w:rsid w:val="00A613FF"/>
    <w:rsid w:val="00A635D7"/>
    <w:rsid w:val="00A65EA3"/>
    <w:rsid w:val="00A67A1B"/>
    <w:rsid w:val="00A71BE4"/>
    <w:rsid w:val="00A72A9B"/>
    <w:rsid w:val="00A75160"/>
    <w:rsid w:val="00A8259A"/>
    <w:rsid w:val="00A84DFE"/>
    <w:rsid w:val="00A85300"/>
    <w:rsid w:val="00A87A3C"/>
    <w:rsid w:val="00A919C4"/>
    <w:rsid w:val="00A93BEF"/>
    <w:rsid w:val="00A963A9"/>
    <w:rsid w:val="00AA04B9"/>
    <w:rsid w:val="00AA0933"/>
    <w:rsid w:val="00AA15E2"/>
    <w:rsid w:val="00AA3048"/>
    <w:rsid w:val="00AA3E35"/>
    <w:rsid w:val="00AB15DF"/>
    <w:rsid w:val="00AB62A4"/>
    <w:rsid w:val="00AC073A"/>
    <w:rsid w:val="00AC2ED2"/>
    <w:rsid w:val="00AC550B"/>
    <w:rsid w:val="00AC695F"/>
    <w:rsid w:val="00AD1539"/>
    <w:rsid w:val="00AD19DE"/>
    <w:rsid w:val="00AD5603"/>
    <w:rsid w:val="00AD5AC2"/>
    <w:rsid w:val="00AE390E"/>
    <w:rsid w:val="00AE4765"/>
    <w:rsid w:val="00AF289B"/>
    <w:rsid w:val="00AF436F"/>
    <w:rsid w:val="00AF6434"/>
    <w:rsid w:val="00B00968"/>
    <w:rsid w:val="00B01F78"/>
    <w:rsid w:val="00B021B1"/>
    <w:rsid w:val="00B16B5C"/>
    <w:rsid w:val="00B17582"/>
    <w:rsid w:val="00B20428"/>
    <w:rsid w:val="00B300DF"/>
    <w:rsid w:val="00B36790"/>
    <w:rsid w:val="00B44348"/>
    <w:rsid w:val="00B454B6"/>
    <w:rsid w:val="00B46A39"/>
    <w:rsid w:val="00B67B2C"/>
    <w:rsid w:val="00B72F10"/>
    <w:rsid w:val="00B767F3"/>
    <w:rsid w:val="00B87BAE"/>
    <w:rsid w:val="00B9251A"/>
    <w:rsid w:val="00B92853"/>
    <w:rsid w:val="00BA0E75"/>
    <w:rsid w:val="00BA2FB4"/>
    <w:rsid w:val="00BA7ADD"/>
    <w:rsid w:val="00BD23B9"/>
    <w:rsid w:val="00BD251B"/>
    <w:rsid w:val="00BD2599"/>
    <w:rsid w:val="00BD26D4"/>
    <w:rsid w:val="00BE5183"/>
    <w:rsid w:val="00BF34A5"/>
    <w:rsid w:val="00BF63DB"/>
    <w:rsid w:val="00BF7A78"/>
    <w:rsid w:val="00C03F8D"/>
    <w:rsid w:val="00C075B9"/>
    <w:rsid w:val="00C1104E"/>
    <w:rsid w:val="00C112BD"/>
    <w:rsid w:val="00C12A81"/>
    <w:rsid w:val="00C13E92"/>
    <w:rsid w:val="00C157C6"/>
    <w:rsid w:val="00C21171"/>
    <w:rsid w:val="00C21BA4"/>
    <w:rsid w:val="00C27382"/>
    <w:rsid w:val="00C313D6"/>
    <w:rsid w:val="00C44067"/>
    <w:rsid w:val="00C51850"/>
    <w:rsid w:val="00C521A5"/>
    <w:rsid w:val="00C53520"/>
    <w:rsid w:val="00C544B1"/>
    <w:rsid w:val="00C54FF7"/>
    <w:rsid w:val="00C70424"/>
    <w:rsid w:val="00C72669"/>
    <w:rsid w:val="00C74BAF"/>
    <w:rsid w:val="00C74EE1"/>
    <w:rsid w:val="00C76725"/>
    <w:rsid w:val="00C77B33"/>
    <w:rsid w:val="00C80032"/>
    <w:rsid w:val="00C87831"/>
    <w:rsid w:val="00CA2B00"/>
    <w:rsid w:val="00CA4451"/>
    <w:rsid w:val="00CB15DE"/>
    <w:rsid w:val="00CB382B"/>
    <w:rsid w:val="00CB49F4"/>
    <w:rsid w:val="00CC05DC"/>
    <w:rsid w:val="00CC2762"/>
    <w:rsid w:val="00CC73DF"/>
    <w:rsid w:val="00CE0BA0"/>
    <w:rsid w:val="00CE2B1F"/>
    <w:rsid w:val="00CE6B2E"/>
    <w:rsid w:val="00CF3AD6"/>
    <w:rsid w:val="00CF49E2"/>
    <w:rsid w:val="00D034B1"/>
    <w:rsid w:val="00D124D5"/>
    <w:rsid w:val="00D20217"/>
    <w:rsid w:val="00D23B89"/>
    <w:rsid w:val="00D24997"/>
    <w:rsid w:val="00D34897"/>
    <w:rsid w:val="00D3680F"/>
    <w:rsid w:val="00D44411"/>
    <w:rsid w:val="00D473CB"/>
    <w:rsid w:val="00D5163F"/>
    <w:rsid w:val="00D54754"/>
    <w:rsid w:val="00D6384C"/>
    <w:rsid w:val="00D86F48"/>
    <w:rsid w:val="00D932E6"/>
    <w:rsid w:val="00D94699"/>
    <w:rsid w:val="00D96A71"/>
    <w:rsid w:val="00DA2047"/>
    <w:rsid w:val="00DA571B"/>
    <w:rsid w:val="00DB48AC"/>
    <w:rsid w:val="00DC1C20"/>
    <w:rsid w:val="00DC5E92"/>
    <w:rsid w:val="00DC76E6"/>
    <w:rsid w:val="00DC7F33"/>
    <w:rsid w:val="00DD703D"/>
    <w:rsid w:val="00DD7D05"/>
    <w:rsid w:val="00DE51D7"/>
    <w:rsid w:val="00DF0BF5"/>
    <w:rsid w:val="00E00266"/>
    <w:rsid w:val="00E00EBA"/>
    <w:rsid w:val="00E15CA9"/>
    <w:rsid w:val="00E1757B"/>
    <w:rsid w:val="00E20526"/>
    <w:rsid w:val="00E32D63"/>
    <w:rsid w:val="00E37CE2"/>
    <w:rsid w:val="00E42A0F"/>
    <w:rsid w:val="00E438BF"/>
    <w:rsid w:val="00E43AB1"/>
    <w:rsid w:val="00E466FC"/>
    <w:rsid w:val="00E505A6"/>
    <w:rsid w:val="00E52234"/>
    <w:rsid w:val="00E60504"/>
    <w:rsid w:val="00E64146"/>
    <w:rsid w:val="00E71657"/>
    <w:rsid w:val="00E71A9F"/>
    <w:rsid w:val="00E71C64"/>
    <w:rsid w:val="00E72B70"/>
    <w:rsid w:val="00E75A30"/>
    <w:rsid w:val="00E75AB8"/>
    <w:rsid w:val="00E75EB1"/>
    <w:rsid w:val="00E80BDF"/>
    <w:rsid w:val="00E819FD"/>
    <w:rsid w:val="00E8325D"/>
    <w:rsid w:val="00E852A5"/>
    <w:rsid w:val="00E95843"/>
    <w:rsid w:val="00E97477"/>
    <w:rsid w:val="00EA04FF"/>
    <w:rsid w:val="00EA75F3"/>
    <w:rsid w:val="00EA7EA9"/>
    <w:rsid w:val="00EB37CF"/>
    <w:rsid w:val="00EC2800"/>
    <w:rsid w:val="00EE1685"/>
    <w:rsid w:val="00EE286C"/>
    <w:rsid w:val="00EE384C"/>
    <w:rsid w:val="00EE4973"/>
    <w:rsid w:val="00EF2E90"/>
    <w:rsid w:val="00F0130D"/>
    <w:rsid w:val="00F02C83"/>
    <w:rsid w:val="00F0391F"/>
    <w:rsid w:val="00F04AC1"/>
    <w:rsid w:val="00F158C1"/>
    <w:rsid w:val="00F16076"/>
    <w:rsid w:val="00F20766"/>
    <w:rsid w:val="00F5398A"/>
    <w:rsid w:val="00F816D3"/>
    <w:rsid w:val="00F849A5"/>
    <w:rsid w:val="00F925D5"/>
    <w:rsid w:val="00F93BC4"/>
    <w:rsid w:val="00F958EE"/>
    <w:rsid w:val="00F95A43"/>
    <w:rsid w:val="00F9602E"/>
    <w:rsid w:val="00FA0FCD"/>
    <w:rsid w:val="00FA375A"/>
    <w:rsid w:val="00FB0D14"/>
    <w:rsid w:val="00FC0558"/>
    <w:rsid w:val="00FC6F75"/>
    <w:rsid w:val="00FD40F5"/>
    <w:rsid w:val="00FD51E8"/>
    <w:rsid w:val="00FD737A"/>
    <w:rsid w:val="00FE1EE2"/>
    <w:rsid w:val="00FE2785"/>
    <w:rsid w:val="00FE5B96"/>
    <w:rsid w:val="00FE77FD"/>
    <w:rsid w:val="00FF6D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63E908C"/>
  <w15:docId w15:val="{CBBF68BF-59E9-4245-AB47-CF9754454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6681"/>
    <w:pPr>
      <w:spacing w:after="200" w:line="276" w:lineRule="auto"/>
    </w:pPr>
    <w:rPr>
      <w:rFonts w:cs="Calibri"/>
    </w:rPr>
  </w:style>
  <w:style w:type="paragraph" w:styleId="Heading1">
    <w:name w:val="heading 1"/>
    <w:basedOn w:val="Normal"/>
    <w:link w:val="Heading1Char"/>
    <w:uiPriority w:val="1"/>
    <w:qFormat/>
    <w:locked/>
    <w:rsid w:val="000A76B1"/>
    <w:pPr>
      <w:widowControl w:val="0"/>
      <w:autoSpaceDE w:val="0"/>
      <w:autoSpaceDN w:val="0"/>
      <w:spacing w:before="1" w:after="0" w:line="240" w:lineRule="auto"/>
      <w:ind w:left="100"/>
      <w:outlineLvl w:val="0"/>
    </w:pPr>
    <w:rPr>
      <w:rFonts w:ascii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600B75"/>
    <w:pPr>
      <w:spacing w:before="100" w:beforeAutospacing="1" w:after="100" w:afterAutospacing="1" w:line="240" w:lineRule="auto"/>
    </w:pPr>
    <w:rPr>
      <w:sz w:val="24"/>
      <w:szCs w:val="24"/>
    </w:rPr>
  </w:style>
  <w:style w:type="character" w:styleId="Hyperlink">
    <w:name w:val="Hyperlink"/>
    <w:basedOn w:val="DefaultParagraphFont"/>
    <w:uiPriority w:val="99"/>
    <w:semiHidden/>
    <w:rsid w:val="00600B75"/>
    <w:rPr>
      <w:color w:val="0000FF"/>
      <w:u w:val="single"/>
    </w:rPr>
  </w:style>
  <w:style w:type="paragraph" w:customStyle="1" w:styleId="NaslovEngleski">
    <w:name w:val="Naslov Engleski"/>
    <w:basedOn w:val="Normal"/>
    <w:next w:val="Normal"/>
    <w:uiPriority w:val="99"/>
    <w:rsid w:val="006A4C58"/>
    <w:pPr>
      <w:spacing w:before="240" w:after="0" w:line="240" w:lineRule="auto"/>
      <w:jc w:val="center"/>
    </w:pPr>
    <w:rPr>
      <w:b/>
      <w:bCs/>
      <w:caps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6A4C58"/>
    <w:pPr>
      <w:jc w:val="center"/>
    </w:pPr>
    <w:rPr>
      <w:i/>
      <w:iCs/>
      <w:sz w:val="24"/>
      <w:szCs w:val="24"/>
      <w:lang w:val="sr-Latn-C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6A4C58"/>
    <w:rPr>
      <w:rFonts w:ascii="Times New Roman" w:hAnsi="Times New Roman" w:cs="Times New Roman"/>
      <w:i/>
      <w:iCs/>
      <w:sz w:val="24"/>
      <w:szCs w:val="24"/>
      <w:lang w:val="sr-Latn-CS"/>
    </w:rPr>
  </w:style>
  <w:style w:type="character" w:customStyle="1" w:styleId="fontstyle01">
    <w:name w:val="fontstyle01"/>
    <w:uiPriority w:val="99"/>
    <w:rsid w:val="006423BA"/>
    <w:rPr>
      <w:rFonts w:ascii="Times New Roman" w:hAnsi="Times New Roman" w:cs="Times New Roman"/>
      <w:i/>
      <w:iCs/>
      <w:color w:val="000000"/>
      <w:sz w:val="24"/>
      <w:szCs w:val="24"/>
    </w:rPr>
  </w:style>
  <w:style w:type="character" w:customStyle="1" w:styleId="fontstyle21">
    <w:name w:val="fontstyle21"/>
    <w:uiPriority w:val="99"/>
    <w:rsid w:val="006423BA"/>
    <w:rPr>
      <w:rFonts w:ascii="Times New Roman" w:hAnsi="Times New Roman" w:cs="Times New Roman"/>
      <w:b/>
      <w:bCs/>
      <w:color w:val="000000"/>
      <w:sz w:val="24"/>
      <w:szCs w:val="24"/>
    </w:rPr>
  </w:style>
  <w:style w:type="table" w:styleId="TableGrid">
    <w:name w:val="Table Grid"/>
    <w:basedOn w:val="TableNormal"/>
    <w:uiPriority w:val="99"/>
    <w:rsid w:val="00470F0A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99"/>
    <w:qFormat/>
    <w:rsid w:val="0032144B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3214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2144B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99"/>
    <w:qFormat/>
    <w:rsid w:val="00730942"/>
    <w:rPr>
      <w:rFonts w:cs="Calibri"/>
      <w:lang w:eastAsia="ja-JP"/>
    </w:rPr>
  </w:style>
  <w:style w:type="character" w:customStyle="1" w:styleId="NoSpacingChar">
    <w:name w:val="No Spacing Char"/>
    <w:link w:val="NoSpacing"/>
    <w:uiPriority w:val="99"/>
    <w:locked/>
    <w:rsid w:val="00730942"/>
    <w:rPr>
      <w:sz w:val="22"/>
      <w:szCs w:val="22"/>
      <w:lang w:val="en-US" w:eastAsia="ja-JP"/>
    </w:rPr>
  </w:style>
  <w:style w:type="character" w:customStyle="1" w:styleId="tlid-translation">
    <w:name w:val="tlid-translation"/>
    <w:basedOn w:val="DefaultParagraphFont"/>
    <w:uiPriority w:val="99"/>
    <w:rsid w:val="00EA7EA9"/>
  </w:style>
  <w:style w:type="paragraph" w:styleId="Footer">
    <w:name w:val="footer"/>
    <w:basedOn w:val="Normal"/>
    <w:link w:val="FooterChar"/>
    <w:uiPriority w:val="99"/>
    <w:rsid w:val="00CE6B2E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303F1"/>
    <w:rPr>
      <w:rFonts w:cs="Calibri"/>
      <w:lang w:val="en-US" w:eastAsia="en-US"/>
    </w:rPr>
  </w:style>
  <w:style w:type="character" w:styleId="PageNumber">
    <w:name w:val="page number"/>
    <w:basedOn w:val="DefaultParagraphFont"/>
    <w:uiPriority w:val="99"/>
    <w:rsid w:val="00CE6B2E"/>
  </w:style>
  <w:style w:type="paragraph" w:styleId="Header">
    <w:name w:val="header"/>
    <w:basedOn w:val="Normal"/>
    <w:link w:val="HeaderChar"/>
    <w:uiPriority w:val="99"/>
    <w:rsid w:val="00CE6B2E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303F1"/>
    <w:rPr>
      <w:rFonts w:cs="Calibri"/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EC28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C280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C2800"/>
    <w:rPr>
      <w:rFonts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C280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C2800"/>
    <w:rPr>
      <w:rFonts w:cs="Calibri"/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1"/>
    <w:rsid w:val="000A76B1"/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59089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8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89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4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9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 2007 - 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A093D5-24BA-4B27-A78D-967510232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625</TotalTime>
  <Pages>10</Pages>
  <Words>1786</Words>
  <Characters>10185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ФЕНОМЕН РИТМА – ПОРЕКЛО, ИЗВОЂЕЊЕ, ЗНАЧЕЊЕ</vt:lpstr>
    </vt:vector>
  </TitlesOfParts>
  <Company>Microsoft</Company>
  <LinksUpToDate>false</LinksUpToDate>
  <CharactersWithSpaces>11948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ФЕНОМЕН РИТМА – ПОРЕКЛО, ИЗВОЂЕЊЕ, ЗНАЧЕЊЕ</dc:title>
  <dc:creator>HP</dc:creator>
  <cp:lastModifiedBy>Milena</cp:lastModifiedBy>
  <cp:revision>23</cp:revision>
  <dcterms:created xsi:type="dcterms:W3CDTF">2024-08-14T21:04:00Z</dcterms:created>
  <dcterms:modified xsi:type="dcterms:W3CDTF">2024-09-26T08:12:00Z</dcterms:modified>
</cp:coreProperties>
</file>