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4AD" w:rsidRPr="00443ED5" w:rsidRDefault="007714AD" w:rsidP="007714AD">
      <w:pPr>
        <w:jc w:val="center"/>
        <w:rPr>
          <w:rFonts w:ascii="Times New Roman" w:hAnsi="Times New Roman" w:cs="Times New Roman"/>
          <w:b/>
          <w:lang w:val="ru-RU"/>
        </w:rPr>
      </w:pPr>
      <w:r w:rsidRPr="00443ED5">
        <w:rPr>
          <w:rFonts w:ascii="Times New Roman" w:hAnsi="Times New Roman" w:cs="Times New Roman"/>
          <w:b/>
          <w:lang w:val="sr-Cyrl-RS"/>
        </w:rPr>
        <w:t>П</w:t>
      </w:r>
      <w:r w:rsidRPr="00443ED5">
        <w:rPr>
          <w:rFonts w:ascii="Times New Roman" w:hAnsi="Times New Roman" w:cs="Times New Roman"/>
          <w:b/>
          <w:lang w:val="ru-RU"/>
        </w:rPr>
        <w:t>ЛАН РАДА СТРУЧНОГ СКУПА</w:t>
      </w:r>
    </w:p>
    <w:p w:rsidR="007714AD" w:rsidRPr="00443ED5" w:rsidRDefault="007714AD" w:rsidP="007714AD">
      <w:pPr>
        <w:jc w:val="center"/>
        <w:rPr>
          <w:rFonts w:ascii="Times New Roman" w:hAnsi="Times New Roman" w:cs="Times New Roman"/>
          <w:b/>
          <w:lang w:val="ru-RU"/>
        </w:rPr>
      </w:pPr>
      <w:r w:rsidRPr="00443ED5">
        <w:rPr>
          <w:rFonts w:ascii="Times New Roman" w:hAnsi="Times New Roman" w:cs="Times New Roman"/>
          <w:b/>
          <w:lang w:val="ru-RU"/>
        </w:rPr>
        <w:t>(ОКВИРНИ ПРОГРАМСКИ САДРЖАЈИ)</w:t>
      </w:r>
    </w:p>
    <w:p w:rsidR="007714AD" w:rsidRPr="00443ED5" w:rsidRDefault="007714AD" w:rsidP="007714AD">
      <w:pPr>
        <w:pStyle w:val="ListParagraph"/>
        <w:rPr>
          <w:rFonts w:ascii="Times New Roman" w:hAnsi="Times New Roman" w:cs="Times New Roman"/>
          <w:b/>
          <w:lang w:val="ru-RU"/>
        </w:rPr>
      </w:pPr>
    </w:p>
    <w:p w:rsidR="007714AD" w:rsidRPr="00443ED5" w:rsidRDefault="007714AD" w:rsidP="007714AD">
      <w:pPr>
        <w:pStyle w:val="ListParagraph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ru-RU"/>
        </w:rPr>
        <w:t>ОРГАНИЗАТОР СКУПА</w:t>
      </w:r>
      <w:r w:rsidRPr="00443ED5">
        <w:rPr>
          <w:rFonts w:ascii="Times New Roman" w:hAnsi="Times New Roman" w:cs="Times New Roman"/>
          <w:b/>
          <w:lang w:val="sr-Cyrl-RS"/>
        </w:rPr>
        <w:t>: ОиСШ ,,Др Светомир Бојанин“ Суботица</w:t>
      </w:r>
    </w:p>
    <w:p w:rsidR="007714AD" w:rsidRPr="00443ED5" w:rsidRDefault="007714AD" w:rsidP="007714AD">
      <w:pPr>
        <w:pStyle w:val="ListParagraph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sr-Cyrl-CS"/>
        </w:rPr>
        <w:t xml:space="preserve">ОБЛИК СТРУЧНОГ СКУПА: </w:t>
      </w:r>
      <w:r w:rsidR="00752E05">
        <w:rPr>
          <w:rFonts w:ascii="Times New Roman" w:hAnsi="Times New Roman" w:cs="Times New Roman"/>
          <w:b/>
          <w:lang w:val="sr-Cyrl-CS"/>
        </w:rPr>
        <w:t>Сусрети, дани</w:t>
      </w:r>
      <w:bookmarkStart w:id="0" w:name="_GoBack"/>
      <w:bookmarkEnd w:id="0"/>
    </w:p>
    <w:p w:rsidR="007714AD" w:rsidRPr="00443ED5" w:rsidRDefault="007714AD" w:rsidP="007714AD">
      <w:pPr>
        <w:pStyle w:val="ListParagraph"/>
        <w:ind w:leftChars="327" w:left="2817" w:hangingChars="950" w:hanging="2098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ru-RU"/>
        </w:rPr>
        <w:t>НАЗИВ СКУПА: Дани Светомира Бојанина</w:t>
      </w:r>
    </w:p>
    <w:p w:rsidR="007714AD" w:rsidRPr="00443ED5" w:rsidRDefault="007714AD" w:rsidP="007714AD">
      <w:pPr>
        <w:pStyle w:val="ListParagraph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ru-RU"/>
        </w:rPr>
        <w:t xml:space="preserve">МЕСТО И ДАТУМ ОДРЖАВАЊА: </w:t>
      </w:r>
      <w:r w:rsidRPr="00443ED5">
        <w:rPr>
          <w:rFonts w:ascii="Times New Roman" w:hAnsi="Times New Roman" w:cs="Times New Roman"/>
          <w:b/>
          <w:lang w:val="sr-Cyrl-RS"/>
        </w:rPr>
        <w:t xml:space="preserve">Конгресни центар Палић (Еко центар), </w:t>
      </w:r>
    </w:p>
    <w:p w:rsidR="007714AD" w:rsidRPr="00443ED5" w:rsidRDefault="007714AD" w:rsidP="007714AD">
      <w:pPr>
        <w:pStyle w:val="ListParagraph"/>
        <w:ind w:firstLineChars="1650" w:firstLine="3644"/>
        <w:rPr>
          <w:rFonts w:ascii="Times New Roman" w:hAnsi="Times New Roman" w:cs="Times New Roman"/>
          <w:b/>
          <w:lang w:val="sr-Cyrl-RS"/>
        </w:rPr>
      </w:pPr>
      <w:r w:rsidRPr="00443ED5">
        <w:rPr>
          <w:rFonts w:ascii="Times New Roman" w:hAnsi="Times New Roman" w:cs="Times New Roman"/>
          <w:b/>
          <w:lang w:val="sr-Cyrl-RS"/>
        </w:rPr>
        <w:t>14.-15.јун 2024.године</w:t>
      </w:r>
    </w:p>
    <w:p w:rsidR="001C715E" w:rsidRDefault="001C715E" w:rsidP="007714AD">
      <w:pPr>
        <w:pStyle w:val="ListParagraph"/>
        <w:ind w:left="0"/>
        <w:jc w:val="center"/>
        <w:rPr>
          <w:rFonts w:ascii="Times New Roman" w:hAnsi="Times New Roman" w:cs="Times New Roman"/>
          <w:b/>
          <w:lang w:val="ru-RU"/>
        </w:rPr>
      </w:pPr>
    </w:p>
    <w:p w:rsidR="007714AD" w:rsidRPr="00443ED5" w:rsidRDefault="007714AD" w:rsidP="007714AD">
      <w:pPr>
        <w:pStyle w:val="ListParagraph"/>
        <w:ind w:left="0"/>
        <w:jc w:val="center"/>
        <w:rPr>
          <w:rFonts w:ascii="Times New Roman" w:hAnsi="Times New Roman" w:cs="Times New Roman"/>
          <w:b/>
        </w:rPr>
      </w:pPr>
      <w:r w:rsidRPr="00443ED5">
        <w:rPr>
          <w:rFonts w:ascii="Times New Roman" w:hAnsi="Times New Roman" w:cs="Times New Roman"/>
          <w:b/>
          <w:lang w:val="ru-RU"/>
        </w:rPr>
        <w:t xml:space="preserve">ПЛАН РАДА </w:t>
      </w:r>
      <w:r w:rsidRPr="00443ED5">
        <w:rPr>
          <w:rFonts w:ascii="Times New Roman" w:hAnsi="Times New Roman" w:cs="Times New Roman"/>
          <w:b/>
          <w:lang w:val="ru-RU"/>
        </w:rPr>
        <w:br/>
        <w:t xml:space="preserve">ПЕТАК 14.ЈУН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7"/>
        <w:gridCol w:w="2741"/>
        <w:gridCol w:w="1818"/>
        <w:gridCol w:w="3174"/>
      </w:tblGrid>
      <w:tr w:rsidR="007714AD" w:rsidRPr="00443ED5" w:rsidTr="007714AD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ВРСТА АКТИВНОСТИ</w:t>
            </w:r>
            <w:r w:rsidRPr="00443ED5">
              <w:rPr>
                <w:rFonts w:ascii="Times New Roman" w:hAnsi="Times New Roman" w:cs="Times New Roman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 xml:space="preserve">ИМЕНА РЕАЛИЗАТОРА </w:t>
            </w: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714AD" w:rsidRPr="00443ED5" w:rsidTr="007714AD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96B0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96B04">
              <w:rPr>
                <w:rFonts w:ascii="Times New Roman" w:hAnsi="Times New Roman" w:cs="Times New Roman"/>
                <w:bCs/>
              </w:rPr>
              <w:t>11.00 – 12.00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Регистрација учесника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1C715E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-57786</wp:posOffset>
                      </wp:positionH>
                      <wp:positionV relativeFrom="paragraph">
                        <wp:posOffset>1270</wp:posOffset>
                      </wp:positionV>
                      <wp:extent cx="1114425" cy="108585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4425" cy="1085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37660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.1pt" to="83.2pt,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1056640</wp:posOffset>
                      </wp:positionH>
                      <wp:positionV relativeFrom="paragraph">
                        <wp:posOffset>1270</wp:posOffset>
                      </wp:positionV>
                      <wp:extent cx="2019300" cy="108585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1085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A7CD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pt,.1pt" to="242.2pt,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714AD" w:rsidRPr="00443ED5" w:rsidTr="007714AD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96B04">
            <w:pPr>
              <w:jc w:val="center"/>
              <w:rPr>
                <w:rFonts w:ascii="Times New Roman" w:hAnsi="Times New Roman" w:cs="Times New Roman"/>
                <w:bCs/>
                <w:lang w:val="sr-Latn-RS"/>
              </w:rPr>
            </w:pPr>
            <w:r w:rsidRPr="00796B04">
              <w:rPr>
                <w:rFonts w:ascii="Times New Roman" w:hAnsi="Times New Roman" w:cs="Times New Roman"/>
                <w:bCs/>
                <w:lang w:val="sr-Latn-RS"/>
              </w:rPr>
              <w:t xml:space="preserve">12.00 – 12.30  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Отварање стручног скупа, поздравне речи</w:t>
            </w:r>
          </w:p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организатора,</w:t>
            </w:r>
          </w:p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  <w:r w:rsidRPr="00443ED5">
              <w:rPr>
                <w:rFonts w:ascii="Times New Roman" w:hAnsi="Times New Roman" w:cs="Times New Roman"/>
                <w:bCs/>
                <w:iCs/>
                <w:lang w:val="sr-Cyrl-RS"/>
              </w:rPr>
              <w:t>суорганизатора Скупа,, делегираних представника Покрајинског секретаријата, представника локалне самоуправе,</w:t>
            </w:r>
          </w:p>
          <w:p w:rsidR="007714AD" w:rsidRPr="00443ED5" w:rsidRDefault="007714AD">
            <w:pPr>
              <w:jc w:val="center"/>
              <w:rPr>
                <w:rFonts w:ascii="Times New Roman" w:hAnsi="Times New Roman" w:cs="Times New Roman"/>
                <w:bCs/>
                <w:iCs/>
                <w:lang w:val="sr-Cyrl-RS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ind w:firstLineChars="150" w:firstLine="330"/>
              <w:rPr>
                <w:rFonts w:ascii="Times New Roman" w:hAnsi="Times New Roman" w:cs="Times New Roman"/>
                <w:bCs/>
                <w:lang w:val="sr-Cyrl-RS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 xml:space="preserve">- </w:t>
            </w:r>
            <w:r w:rsidRPr="00443ED5">
              <w:rPr>
                <w:rFonts w:ascii="Times New Roman" w:hAnsi="Times New Roman" w:cs="Times New Roman"/>
                <w:b/>
                <w:lang w:val="sr-Cyrl-RS"/>
              </w:rPr>
              <w:t>Миодраг Станков</w:t>
            </w:r>
            <w:r w:rsidRPr="00443ED5">
              <w:rPr>
                <w:rFonts w:ascii="Times New Roman" w:hAnsi="Times New Roman" w:cs="Times New Roman"/>
                <w:lang w:val="sr-Cyrl-RS"/>
              </w:rPr>
              <w:t xml:space="preserve"> – директор ОиСШ ,,Др Светомир Бојанин“ организатор скупа</w:t>
            </w: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/>
                <w:shd w:val="clear" w:color="auto" w:fill="FFFFFF"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- Др Стеван Несторов</w:t>
            </w:r>
            <w:r w:rsidRPr="00443ED5">
              <w:rPr>
                <w:rFonts w:ascii="Times New Roman" w:hAnsi="Times New Roman" w:cs="Times New Roman"/>
                <w:lang w:val="sr-Cyrl-RS"/>
              </w:rPr>
              <w:t xml:space="preserve"> - председник </w:t>
            </w:r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НВО "</w:t>
            </w:r>
            <w:proofErr w:type="spellStart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Помоћ</w:t>
            </w:r>
            <w:proofErr w:type="spellEnd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породици</w:t>
            </w:r>
            <w:proofErr w:type="spellEnd"/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"</w:t>
            </w:r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  <w:lang w:val="sr-Cyrl-RS"/>
              </w:rPr>
              <w:t xml:space="preserve"> у Београду /суорганизатор скупа</w:t>
            </w: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sr-Cyrl-RS"/>
              </w:rPr>
              <w:t>- Др Виолета Несторов</w:t>
            </w:r>
            <w:r w:rsidRPr="00443ED5">
              <w:rPr>
                <w:rFonts w:ascii="Times New Roman" w:hAnsi="Times New Roman" w:cs="Times New Roman"/>
                <w:color w:val="000000"/>
                <w:shd w:val="clear" w:color="auto" w:fill="FFFFFF"/>
                <w:lang w:val="sr-Cyrl-RS"/>
              </w:rPr>
              <w:t xml:space="preserve"> – НВО „Помоћ Породици“ Београд /суорганизатор скупа</w:t>
            </w: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- Снежана Маравић</w:t>
            </w:r>
            <w:r w:rsidRPr="00443ED5">
              <w:rPr>
                <w:rFonts w:ascii="Times New Roman" w:hAnsi="Times New Roman" w:cs="Times New Roman"/>
                <w:lang w:val="sr-Cyrl-RS"/>
              </w:rPr>
              <w:t xml:space="preserve"> - председница Друштва дефектолога Војводине / суорганизатор; представници локалне самуправе Суботица;</w:t>
            </w: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714AD" w:rsidRPr="00443ED5" w:rsidTr="007714AD">
        <w:trPr>
          <w:trHeight w:val="7190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96B04">
            <w:pPr>
              <w:rPr>
                <w:rFonts w:ascii="Times New Roman" w:hAnsi="Times New Roman" w:cs="Times New Roman"/>
                <w:lang w:val="sr-Cyrl-RS"/>
              </w:rPr>
            </w:pPr>
            <w:r w:rsidRPr="00796B04">
              <w:rPr>
                <w:rFonts w:ascii="Times New Roman" w:hAnsi="Times New Roman" w:cs="Times New Roman"/>
                <w:lang w:val="sr-Cyrl-RS"/>
              </w:rPr>
              <w:t>12.30 – 14.00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РАНА ИНТЕРВЕНЦИЈА У ДЕТИЊСТВУ - АКТУЕЛНИ КОНЦЕПТИ И МОДЕЛИ РАНЕ ИНТЕРВЕНЦИЈЕ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96B0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пленарно</w:t>
            </w: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Проф. Др Вера Иланковић – </w:t>
            </w:r>
            <w:r w:rsidRPr="00443ED5">
              <w:rPr>
                <w:rFonts w:ascii="Times New Roman" w:hAnsi="Times New Roman" w:cs="Times New Roman"/>
                <w:bCs/>
                <w:lang w:val="sr-Cyrl-RS"/>
              </w:rPr>
              <w:t>професор Београдског Универзитета</w:t>
            </w:r>
          </w:p>
          <w:p w:rsidR="007714AD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Проф. др Снежана Илић </w:t>
            </w:r>
            <w:r w:rsidRPr="00443ED5">
              <w:rPr>
                <w:rFonts w:ascii="Times New Roman" w:hAnsi="Times New Roman" w:cs="Times New Roman"/>
                <w:lang w:val="sr-Cyrl-RS"/>
              </w:rPr>
              <w:t xml:space="preserve">- ванредни професор -  Факултет за специјалну едукацију и рехабилитацију - Универзитет у Београду; Национални консултатнт, супервизор у УНИЦЕФУ </w:t>
            </w:r>
          </w:p>
          <w:p w:rsidR="00796B04" w:rsidRDefault="00796B04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lang w:val="sr-Cyrl-RS"/>
              </w:rPr>
            </w:pPr>
            <w:r w:rsidRPr="00796B04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Проф. Др Никола Иланковић- </w:t>
            </w:r>
            <w:r w:rsidRPr="00796B04">
              <w:rPr>
                <w:rFonts w:ascii="Times New Roman" w:hAnsi="Times New Roman" w:cs="Times New Roman"/>
                <w:bCs/>
                <w:lang w:val="sr-Cyrl-RS"/>
              </w:rPr>
              <w:t xml:space="preserve">професор </w:t>
            </w:r>
            <w:r>
              <w:rPr>
                <w:rFonts w:ascii="Times New Roman" w:hAnsi="Times New Roman" w:cs="Times New Roman"/>
                <w:bCs/>
                <w:lang w:val="sr-Cyrl-RS"/>
              </w:rPr>
              <w:t>Београдског Универзитета</w:t>
            </w:r>
          </w:p>
          <w:p w:rsidR="00796B04" w:rsidRPr="00443ED5" w:rsidRDefault="00796B04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Cs/>
                <w:lang w:val="sr-Cyrl-RS"/>
              </w:rPr>
              <w:t xml:space="preserve">Модератор- </w:t>
            </w:r>
            <w:r w:rsidRPr="00796B04">
              <w:rPr>
                <w:rFonts w:ascii="Times New Roman" w:hAnsi="Times New Roman" w:cs="Times New Roman"/>
                <w:b/>
                <w:bCs/>
                <w:lang w:val="sr-Cyrl-RS"/>
              </w:rPr>
              <w:t>Борис Живков</w:t>
            </w:r>
            <w:r>
              <w:rPr>
                <w:rFonts w:ascii="Times New Roman" w:hAnsi="Times New Roman" w:cs="Times New Roman"/>
                <w:bCs/>
                <w:lang w:val="sr-Cyrl-RS"/>
              </w:rPr>
              <w:t xml:space="preserve"> дипл.дефектолог рехабилитатор-соматопед</w:t>
            </w: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 xml:space="preserve"> </w:t>
            </w:r>
          </w:p>
        </w:tc>
      </w:tr>
      <w:tr w:rsidR="007714AD" w:rsidRPr="00443ED5" w:rsidTr="001C715E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96B04">
            <w:pPr>
              <w:rPr>
                <w:rFonts w:ascii="Times New Roman" w:hAnsi="Times New Roman" w:cs="Times New Roman"/>
                <w:lang w:val="sr-Latn-RS"/>
              </w:rPr>
            </w:pPr>
            <w:r w:rsidRPr="00796B04">
              <w:rPr>
                <w:rFonts w:ascii="Times New Roman" w:hAnsi="Times New Roman" w:cs="Times New Roman"/>
                <w:lang w:val="sr-Latn-RS"/>
              </w:rPr>
              <w:t>14.00 – 14.30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4AD" w:rsidRPr="00443ED5" w:rsidRDefault="007714AD" w:rsidP="00796B04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lang w:val="sr-Cyrl-RS"/>
              </w:rPr>
              <w:t>ТЕДЕФ</w:t>
            </w:r>
            <w:r w:rsidR="00443ED5" w:rsidRPr="00443ED5">
              <w:rPr>
                <w:rFonts w:ascii="Times New Roman" w:hAnsi="Times New Roman" w:cs="Times New Roman"/>
                <w:b/>
                <w:lang w:val="sr-Cyrl-RS"/>
              </w:rPr>
              <w:t xml:space="preserve"> </w:t>
            </w:r>
            <w:r w:rsidR="00796B04">
              <w:rPr>
                <w:rFonts w:ascii="Times New Roman" w:hAnsi="Times New Roman" w:cs="Times New Roman"/>
                <w:b/>
                <w:lang w:val="sr-Cyrl-RS"/>
              </w:rPr>
              <w:t xml:space="preserve">пријатељски </w:t>
            </w:r>
            <w:r w:rsidRPr="00443ED5">
              <w:rPr>
                <w:rFonts w:ascii="Times New Roman" w:hAnsi="Times New Roman" w:cs="Times New Roman"/>
                <w:b/>
                <w:lang w:val="sr-Cyrl-RS"/>
              </w:rPr>
              <w:t>разговори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>радионица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4AD" w:rsidRPr="00443ED5" w:rsidRDefault="007714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Мг деф</w:t>
            </w:r>
            <w:r w:rsidR="001C715E">
              <w:rPr>
                <w:rFonts w:ascii="Times New Roman" w:hAnsi="Times New Roman" w:cs="Times New Roman"/>
                <w:b/>
                <w:lang w:val="ru-RU"/>
              </w:rPr>
              <w:t>.</w:t>
            </w:r>
            <w:r w:rsidRPr="00443ED5">
              <w:rPr>
                <w:rFonts w:ascii="Times New Roman" w:hAnsi="Times New Roman" w:cs="Times New Roman"/>
                <w:b/>
                <w:lang w:val="ru-RU"/>
              </w:rPr>
              <w:t xml:space="preserve"> Мишко Шекуларац</w:t>
            </w:r>
          </w:p>
        </w:tc>
      </w:tr>
      <w:tr w:rsidR="00796B04" w:rsidRPr="00443ED5" w:rsidTr="007153B4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04" w:rsidRP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14.30- 15.00</w:t>
            </w:r>
          </w:p>
        </w:tc>
        <w:tc>
          <w:tcPr>
            <w:tcW w:w="7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04" w:rsidRPr="00443ED5" w:rsidRDefault="00796B04" w:rsidP="00796B04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Пауза за ручак</w:t>
            </w:r>
          </w:p>
        </w:tc>
      </w:tr>
      <w:tr w:rsidR="007714AD" w:rsidRPr="00443ED5" w:rsidTr="007714AD">
        <w:trPr>
          <w:trHeight w:val="3429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5E" w:rsidRDefault="00796B0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15.00-16.30</w:t>
            </w:r>
          </w:p>
          <w:p w:rsid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96B04" w:rsidRPr="00443ED5" w:rsidRDefault="00796B04" w:rsidP="00796B0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16.30-18.00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1C715E" w:rsidP="001C715E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1C715E">
              <w:rPr>
                <w:rFonts w:ascii="Times New Roman" w:hAnsi="Times New Roman" w:cs="Times New Roman"/>
                <w:b/>
                <w:lang w:val="sr-Cyrl-RS"/>
              </w:rPr>
              <w:t>РАНА ИНТЕРВЕНЦИЈА У ДЕТИЊСТВУ - АКТУЕЛНИ КОНЦЕПТИ И МОДЕЛИ РАНЕ ИНТЕРВЕНЦИЈЕ</w:t>
            </w: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1C715E">
            <w:pPr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ТРЕТМАН ПОКРЕТОМ</w:t>
            </w: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96B0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пленарно</w:t>
            </w: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443ED5" w:rsidRDefault="007714AD">
            <w:pPr>
              <w:rPr>
                <w:rFonts w:ascii="Times New Roman" w:hAnsi="Times New Roman" w:cs="Times New Roman"/>
              </w:rPr>
            </w:pPr>
          </w:p>
          <w:p w:rsidR="007714AD" w:rsidRPr="00796B04" w:rsidRDefault="00796B0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пленарно</w:t>
            </w:r>
          </w:p>
          <w:p w:rsidR="007714AD" w:rsidRPr="00443ED5" w:rsidRDefault="007714AD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Default="001C715E" w:rsidP="001C715E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  <w:r w:rsidRPr="001C715E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lastRenderedPageBreak/>
              <w:t>Проф. Др Весела Миланков</w:t>
            </w: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- Медицински факултет у Новом Саду- катедра за специјалну едукацију и рехабилитацију</w:t>
            </w:r>
          </w:p>
          <w:p w:rsidR="00796B04" w:rsidRDefault="00796B04" w:rsidP="001C715E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  <w:r w:rsidRPr="00796B0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Данијела Тамаш</w:t>
            </w: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- ,,Милан Петровић“ Нови Сад</w:t>
            </w:r>
          </w:p>
          <w:p w:rsidR="001C715E" w:rsidRDefault="001C715E" w:rsidP="001C715E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</w:p>
          <w:p w:rsidR="001C715E" w:rsidRDefault="001C715E" w:rsidP="001C715E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</w:p>
          <w:p w:rsidR="001C715E" w:rsidRDefault="001C715E" w:rsidP="001C715E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</w:p>
          <w:p w:rsidR="001C715E" w:rsidRPr="001C715E" w:rsidRDefault="001C715E" w:rsidP="001C715E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  <w:r w:rsidRPr="001C715E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lastRenderedPageBreak/>
              <w:t xml:space="preserve">Др Стеван Несторов </w:t>
            </w:r>
            <w:r w:rsidRPr="001C715E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- председник НВО "Помоћ породици" у Београду</w:t>
            </w:r>
          </w:p>
          <w:p w:rsidR="001C715E" w:rsidRPr="00443ED5" w:rsidRDefault="001C715E" w:rsidP="001C715E">
            <w:pPr>
              <w:tabs>
                <w:tab w:val="left" w:pos="360"/>
              </w:tabs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</w:pPr>
            <w:r w:rsidRPr="001C715E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Др Виолета Несторов</w:t>
            </w:r>
            <w:r w:rsidRPr="001C715E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 xml:space="preserve"> – НВО „Помоћ Породици“ Београд</w:t>
            </w:r>
          </w:p>
        </w:tc>
      </w:tr>
    </w:tbl>
    <w:p w:rsidR="007714AD" w:rsidRPr="00443ED5" w:rsidRDefault="007714AD" w:rsidP="007714AD">
      <w:pPr>
        <w:rPr>
          <w:rFonts w:ascii="Times New Roman" w:hAnsi="Times New Roman" w:cs="Times New Roman"/>
          <w:lang w:val="sr-Cyrl-CS"/>
        </w:rPr>
      </w:pPr>
    </w:p>
    <w:p w:rsidR="007714AD" w:rsidRPr="00443ED5" w:rsidRDefault="007714AD" w:rsidP="007714AD">
      <w:pPr>
        <w:jc w:val="center"/>
        <w:rPr>
          <w:rFonts w:ascii="Times New Roman" w:hAnsi="Times New Roman" w:cs="Times New Roman"/>
          <w:lang w:val="sr-Cyrl-RS"/>
        </w:rPr>
      </w:pPr>
    </w:p>
    <w:p w:rsidR="007714AD" w:rsidRPr="00443ED5" w:rsidRDefault="007714AD" w:rsidP="007714AD">
      <w:pPr>
        <w:jc w:val="center"/>
        <w:rPr>
          <w:rFonts w:ascii="Times New Roman" w:hAnsi="Times New Roman" w:cs="Times New Roman"/>
          <w:lang w:val="sr-Cyrl-RS"/>
        </w:rPr>
      </w:pPr>
    </w:p>
    <w:p w:rsidR="007714AD" w:rsidRPr="00443ED5" w:rsidRDefault="007714AD" w:rsidP="007714AD">
      <w:pPr>
        <w:jc w:val="center"/>
        <w:rPr>
          <w:rFonts w:ascii="Times New Roman" w:hAnsi="Times New Roman" w:cs="Times New Roman"/>
          <w:lang w:val="sr-Cyrl-RS"/>
        </w:rPr>
      </w:pPr>
      <w:r w:rsidRPr="00443ED5">
        <w:rPr>
          <w:rFonts w:ascii="Times New Roman" w:hAnsi="Times New Roman" w:cs="Times New Roman"/>
          <w:lang w:val="sr-Cyrl-RS"/>
        </w:rPr>
        <w:t xml:space="preserve">ПЛАН РАДА </w:t>
      </w:r>
      <w:r w:rsidRPr="00443ED5">
        <w:rPr>
          <w:rFonts w:ascii="Times New Roman" w:hAnsi="Times New Roman" w:cs="Times New Roman"/>
          <w:lang w:val="sr-Cyrl-RS"/>
        </w:rPr>
        <w:br/>
        <w:t>СУБОТА 15.ЈУН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2978"/>
        <w:gridCol w:w="2338"/>
        <w:gridCol w:w="2338"/>
      </w:tblGrid>
      <w:tr w:rsidR="007714AD" w:rsidRPr="00443ED5" w:rsidTr="001C715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:rsidR="007714AD" w:rsidRPr="00443ED5" w:rsidRDefault="007714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4AD" w:rsidRPr="00443ED5" w:rsidRDefault="007714A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>ВРСТА АКТИВНОСТИ</w:t>
            </w:r>
            <w:r w:rsidRPr="00443ED5">
              <w:rPr>
                <w:rFonts w:ascii="Times New Roman" w:hAnsi="Times New Roman" w:cs="Times New Roman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7714AD">
            <w:pPr>
              <w:tabs>
                <w:tab w:val="left" w:pos="36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43ED5">
              <w:rPr>
                <w:rFonts w:ascii="Times New Roman" w:hAnsi="Times New Roman" w:cs="Times New Roman"/>
                <w:b/>
                <w:lang w:val="ru-RU"/>
              </w:rPr>
              <w:t xml:space="preserve">ИМЕНА РЕАЛИЗАТОРА </w:t>
            </w:r>
          </w:p>
          <w:p w:rsidR="007714AD" w:rsidRPr="00443ED5" w:rsidRDefault="007714AD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714AD" w:rsidRPr="00443ED5" w:rsidTr="001C715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>09.00-10.30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1C715E" w:rsidRDefault="001C715E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1C715E" w:rsidRDefault="001C715E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1C715E" w:rsidRDefault="001C715E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1C715E" w:rsidRDefault="001C715E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1C715E" w:rsidRDefault="001C715E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1C715E" w:rsidRDefault="001C715E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1C715E" w:rsidRPr="00443ED5" w:rsidRDefault="001C715E" w:rsidP="001C715E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ТРЕТМАН ПОКРЕТОМ</w:t>
            </w:r>
          </w:p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7714AD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D" w:rsidRPr="00443ED5" w:rsidRDefault="00443ED5" w:rsidP="00443ED5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lastRenderedPageBreak/>
              <w:t xml:space="preserve">          пленарно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  <w:r w:rsidRPr="00443ED5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 xml:space="preserve">Проф. Др Шпела Голубовић – </w:t>
            </w:r>
            <w:r w:rsidRPr="00443ED5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sr-Cyrl-RS"/>
              </w:rPr>
              <w:t>вандредни професор Медицинског Факултета – Универзитет у Новом Саду Одсек за специјалну едукацију и рехабилитацију</w:t>
            </w:r>
          </w:p>
        </w:tc>
      </w:tr>
      <w:tr w:rsidR="007714AD" w:rsidRPr="00443ED5" w:rsidTr="001C715E">
        <w:trPr>
          <w:trHeight w:val="7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>10.30-10.45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>Пауза за кафу,сок, воду</w:t>
            </w:r>
          </w:p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7714AD" w:rsidRPr="00443ED5" w:rsidTr="001C715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>10.45-12.15</w:t>
            </w:r>
          </w:p>
          <w:p w:rsidR="007714AD" w:rsidRPr="00443ED5" w:rsidRDefault="007714AD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 w:rsidP="00443E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ТРЕТМАН ПОКРЕТОМ</w:t>
            </w: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443ED5" w:rsidRPr="00443ED5" w:rsidRDefault="00443ED5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</w:p>
          <w:p w:rsidR="007714AD" w:rsidRPr="00796B04" w:rsidRDefault="00796B04" w:rsidP="00796B04">
            <w:pPr>
              <w:spacing w:line="240" w:lineRule="auto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пленарно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96B04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796B04">
              <w:rPr>
                <w:rFonts w:ascii="Times New Roman" w:hAnsi="Times New Roman" w:cs="Times New Roman"/>
                <w:b/>
                <w:lang w:val="sr-Cyrl-RS"/>
              </w:rPr>
              <w:t>Проф. Др Весела Миланков-</w:t>
            </w:r>
            <w:r w:rsidRPr="00796B04">
              <w:rPr>
                <w:rFonts w:ascii="Times New Roman" w:hAnsi="Times New Roman" w:cs="Times New Roman"/>
                <w:lang w:val="sr-Cyrl-RS"/>
              </w:rPr>
              <w:t xml:space="preserve"> Медицински факултет у Новом Саду- катедра за специјалну едукацију и рехабилитацију</w:t>
            </w:r>
          </w:p>
        </w:tc>
      </w:tr>
      <w:tr w:rsidR="00443ED5" w:rsidRPr="00443ED5" w:rsidTr="001C715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D5" w:rsidRPr="00443ED5" w:rsidRDefault="00796B04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12.15-12.30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D5" w:rsidRPr="00443ED5" w:rsidRDefault="00443ED5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 xml:space="preserve">Пауза </w:t>
            </w:r>
            <w:r w:rsidR="00796B04">
              <w:rPr>
                <w:rFonts w:ascii="Times New Roman" w:hAnsi="Times New Roman" w:cs="Times New Roman"/>
                <w:lang w:val="sr-Cyrl-RS"/>
              </w:rPr>
              <w:t xml:space="preserve"> за кафу, сокове, воду</w:t>
            </w:r>
          </w:p>
        </w:tc>
      </w:tr>
      <w:tr w:rsidR="007714AD" w:rsidRPr="00443ED5" w:rsidTr="001C715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796B04" w:rsidRDefault="00796B04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12.30-14.00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7714AD" w:rsidRDefault="001C715E" w:rsidP="001C715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1C715E">
              <w:rPr>
                <w:rFonts w:ascii="Times New Roman" w:hAnsi="Times New Roman" w:cs="Times New Roman"/>
                <w:b/>
                <w:lang w:val="sr-Cyrl-RS"/>
              </w:rPr>
              <w:t>ШКОЛА КАО БОЛЕСТ</w:t>
            </w:r>
          </w:p>
          <w:p w:rsidR="001C715E" w:rsidRDefault="001C715E" w:rsidP="001C715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  <w:p w:rsidR="001C715E" w:rsidRPr="001C715E" w:rsidRDefault="001C715E">
            <w:pPr>
              <w:spacing w:line="240" w:lineRule="auto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796B04" w:rsidRDefault="00796B04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пленарно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1C715E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  <w:r w:rsidRPr="001C715E">
              <w:rPr>
                <w:rFonts w:ascii="Times New Roman" w:hAnsi="Times New Roman" w:cs="Times New Roman"/>
                <w:b/>
                <w:lang w:val="sr-Latn-RS"/>
              </w:rPr>
              <w:t>Проф. Др Санела Славковић</w:t>
            </w:r>
            <w:r w:rsidRPr="001C715E">
              <w:rPr>
                <w:rFonts w:ascii="Times New Roman" w:hAnsi="Times New Roman" w:cs="Times New Roman"/>
                <w:lang w:val="sr-Latn-RS"/>
              </w:rPr>
              <w:t>- професор Медицинског факултета  у Новом Саду – катедра за специјалну едукацију и рехабилитацију</w:t>
            </w:r>
          </w:p>
        </w:tc>
      </w:tr>
      <w:tr w:rsidR="007714AD" w:rsidRPr="00443ED5" w:rsidTr="001C715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Default="007714AD" w:rsidP="001C715E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  <w:p w:rsidR="00796B04" w:rsidRDefault="00796B04" w:rsidP="001C715E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  <w:p w:rsidR="00796B04" w:rsidRDefault="00796B04" w:rsidP="001C715E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  <w:p w:rsidR="00796B04" w:rsidRPr="00796B04" w:rsidRDefault="00796B04" w:rsidP="001C715E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14.00-14.30</w:t>
            </w:r>
          </w:p>
          <w:p w:rsidR="00796B04" w:rsidRDefault="00796B04" w:rsidP="001C715E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  <w:p w:rsidR="00796B04" w:rsidRPr="00443ED5" w:rsidRDefault="00796B04" w:rsidP="001C715E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443ED5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443ED5">
              <w:rPr>
                <w:rFonts w:ascii="Times New Roman" w:hAnsi="Times New Roman" w:cs="Times New Roman"/>
                <w:lang w:val="sr-Cyrl-RS"/>
              </w:rPr>
              <w:t>ТЕДЕФ пријатељски разговори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96B04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радионица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4AD" w:rsidRPr="00443ED5" w:rsidRDefault="00796B04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 w:rsidRPr="00796B04">
              <w:rPr>
                <w:rFonts w:ascii="Times New Roman" w:hAnsi="Times New Roman" w:cs="Times New Roman"/>
                <w:b/>
                <w:lang w:val="sr-Cyrl-RS"/>
              </w:rPr>
              <w:t>Борис Живков</w:t>
            </w:r>
            <w:r>
              <w:rPr>
                <w:rFonts w:ascii="Times New Roman" w:hAnsi="Times New Roman" w:cs="Times New Roman"/>
                <w:lang w:val="sr-Cyrl-RS"/>
              </w:rPr>
              <w:t xml:space="preserve"> – Удружење за ефектолошку подршку и едукацију ТЕДЕФ</w:t>
            </w:r>
          </w:p>
        </w:tc>
      </w:tr>
      <w:tr w:rsidR="00796B04" w:rsidRPr="00443ED5" w:rsidTr="002B04C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04" w:rsidRPr="00796B04" w:rsidRDefault="00796B04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lastRenderedPageBreak/>
              <w:t>14.30-15.30</w:t>
            </w:r>
          </w:p>
          <w:p w:rsidR="00796B04" w:rsidRPr="00443ED5" w:rsidRDefault="00796B04">
            <w:pPr>
              <w:spacing w:line="240" w:lineRule="auto"/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B04" w:rsidRPr="00D8656D" w:rsidRDefault="00D8656D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Пауза за ручак</w:t>
            </w:r>
          </w:p>
        </w:tc>
      </w:tr>
      <w:tr w:rsidR="00D8656D" w:rsidRPr="00443ED5" w:rsidTr="002B04C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6D" w:rsidRDefault="00D8656D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15.30 -16.30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6D" w:rsidRDefault="00D8656D">
            <w:pPr>
              <w:spacing w:line="240" w:lineRule="auto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Евалуација стручног скупа и затварање</w:t>
            </w:r>
          </w:p>
        </w:tc>
      </w:tr>
    </w:tbl>
    <w:p w:rsidR="007714AD" w:rsidRPr="00443ED5" w:rsidRDefault="007714AD" w:rsidP="007714AD">
      <w:pPr>
        <w:rPr>
          <w:rFonts w:ascii="Times New Roman" w:hAnsi="Times New Roman" w:cs="Times New Roman"/>
          <w:lang w:val="sr-Latn-RS"/>
        </w:rPr>
      </w:pPr>
    </w:p>
    <w:p w:rsidR="00BE0220" w:rsidRPr="00443ED5" w:rsidRDefault="00BE0220">
      <w:pPr>
        <w:rPr>
          <w:rFonts w:ascii="Times New Roman" w:hAnsi="Times New Roman" w:cs="Times New Roman"/>
          <w:lang w:val="sr-Latn-RS"/>
        </w:rPr>
      </w:pPr>
    </w:p>
    <w:sectPr w:rsidR="00BE0220" w:rsidRPr="00443E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4AD"/>
    <w:rsid w:val="00023C09"/>
    <w:rsid w:val="000759ED"/>
    <w:rsid w:val="0008410F"/>
    <w:rsid w:val="00087CB7"/>
    <w:rsid w:val="00094F67"/>
    <w:rsid w:val="000A5DC3"/>
    <w:rsid w:val="000B4964"/>
    <w:rsid w:val="000C59AD"/>
    <w:rsid w:val="000C63DF"/>
    <w:rsid w:val="00104DFA"/>
    <w:rsid w:val="001365D3"/>
    <w:rsid w:val="00143968"/>
    <w:rsid w:val="0017385F"/>
    <w:rsid w:val="00175F80"/>
    <w:rsid w:val="001833E8"/>
    <w:rsid w:val="001A3383"/>
    <w:rsid w:val="001C715E"/>
    <w:rsid w:val="001E21CF"/>
    <w:rsid w:val="00214EDE"/>
    <w:rsid w:val="00225167"/>
    <w:rsid w:val="002462F7"/>
    <w:rsid w:val="00296816"/>
    <w:rsid w:val="002C728C"/>
    <w:rsid w:val="002D7FEE"/>
    <w:rsid w:val="003114A1"/>
    <w:rsid w:val="00325B69"/>
    <w:rsid w:val="0033675C"/>
    <w:rsid w:val="00376C7B"/>
    <w:rsid w:val="003E4135"/>
    <w:rsid w:val="003F27A5"/>
    <w:rsid w:val="00403B87"/>
    <w:rsid w:val="004331AB"/>
    <w:rsid w:val="00443ED5"/>
    <w:rsid w:val="005344DC"/>
    <w:rsid w:val="00590819"/>
    <w:rsid w:val="005C0E73"/>
    <w:rsid w:val="005F2732"/>
    <w:rsid w:val="005F7A23"/>
    <w:rsid w:val="006247B8"/>
    <w:rsid w:val="00633D7A"/>
    <w:rsid w:val="006E684D"/>
    <w:rsid w:val="0073231E"/>
    <w:rsid w:val="00752E05"/>
    <w:rsid w:val="00753703"/>
    <w:rsid w:val="007714AD"/>
    <w:rsid w:val="007960BC"/>
    <w:rsid w:val="00796B04"/>
    <w:rsid w:val="007C7A65"/>
    <w:rsid w:val="007F1F04"/>
    <w:rsid w:val="007F4918"/>
    <w:rsid w:val="00890E7F"/>
    <w:rsid w:val="008B1220"/>
    <w:rsid w:val="008B3408"/>
    <w:rsid w:val="008E0D3D"/>
    <w:rsid w:val="008E14D4"/>
    <w:rsid w:val="008F1F54"/>
    <w:rsid w:val="00905408"/>
    <w:rsid w:val="00913A96"/>
    <w:rsid w:val="00916FE4"/>
    <w:rsid w:val="00962926"/>
    <w:rsid w:val="009C47F1"/>
    <w:rsid w:val="009E4167"/>
    <w:rsid w:val="009F008D"/>
    <w:rsid w:val="00A409FF"/>
    <w:rsid w:val="00A65A8D"/>
    <w:rsid w:val="00A96CE5"/>
    <w:rsid w:val="00AC4499"/>
    <w:rsid w:val="00AD2E73"/>
    <w:rsid w:val="00B07388"/>
    <w:rsid w:val="00B14983"/>
    <w:rsid w:val="00B24BC4"/>
    <w:rsid w:val="00B52FEA"/>
    <w:rsid w:val="00B62384"/>
    <w:rsid w:val="00B913C7"/>
    <w:rsid w:val="00BB2D25"/>
    <w:rsid w:val="00BE0220"/>
    <w:rsid w:val="00C03DFA"/>
    <w:rsid w:val="00C11E4B"/>
    <w:rsid w:val="00C14E49"/>
    <w:rsid w:val="00C540D2"/>
    <w:rsid w:val="00C87BC5"/>
    <w:rsid w:val="00CC67A3"/>
    <w:rsid w:val="00CD1D59"/>
    <w:rsid w:val="00CF0160"/>
    <w:rsid w:val="00D0051F"/>
    <w:rsid w:val="00D246F5"/>
    <w:rsid w:val="00D67841"/>
    <w:rsid w:val="00D8656D"/>
    <w:rsid w:val="00DA2410"/>
    <w:rsid w:val="00DD486E"/>
    <w:rsid w:val="00DE2528"/>
    <w:rsid w:val="00DE40E6"/>
    <w:rsid w:val="00DF2BFF"/>
    <w:rsid w:val="00DF3BF5"/>
    <w:rsid w:val="00E167E2"/>
    <w:rsid w:val="00E30897"/>
    <w:rsid w:val="00F46849"/>
    <w:rsid w:val="00F5529B"/>
    <w:rsid w:val="00F62DEF"/>
    <w:rsid w:val="00F854E8"/>
    <w:rsid w:val="00F92CA3"/>
    <w:rsid w:val="00FA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A2EEC-0243-4AC1-9AD1-B1FDAB242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15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4AD"/>
    <w:pPr>
      <w:ind w:left="720"/>
      <w:contextualSpacing/>
    </w:pPr>
  </w:style>
  <w:style w:type="table" w:styleId="TableGrid">
    <w:name w:val="Table Grid"/>
    <w:basedOn w:val="TableNormal"/>
    <w:uiPriority w:val="39"/>
    <w:rsid w:val="007714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7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A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2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Miodrag</dc:creator>
  <cp:keywords/>
  <dc:description/>
  <cp:lastModifiedBy>Miodrag</cp:lastModifiedBy>
  <cp:revision>4</cp:revision>
  <cp:lastPrinted>2024-03-13T09:38:00Z</cp:lastPrinted>
  <dcterms:created xsi:type="dcterms:W3CDTF">2024-03-12T08:47:00Z</dcterms:created>
  <dcterms:modified xsi:type="dcterms:W3CDTF">2024-04-15T09:04:00Z</dcterms:modified>
</cp:coreProperties>
</file>