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CA696" w14:textId="77777777" w:rsidR="00EF7A2E" w:rsidRDefault="004245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</w:rPr>
      </w:pPr>
      <w:bookmarkStart w:id="0" w:name="_heading=h.gjdgxs" w:colFirst="0" w:colLast="0"/>
      <w:bookmarkEnd w:id="0"/>
      <w:r>
        <w:rPr>
          <w:noProof/>
          <w:color w:val="0070C0"/>
        </w:rPr>
        <w:drawing>
          <wp:anchor distT="0" distB="0" distL="114935" distR="114935" simplePos="0" relativeHeight="251658240" behindDoc="0" locked="0" layoutInCell="1" hidden="0" allowOverlap="1" wp14:anchorId="0FBA3FAE" wp14:editId="77299E85">
            <wp:simplePos x="0" y="0"/>
            <wp:positionH relativeFrom="margin">
              <wp:align>left</wp:align>
            </wp:positionH>
            <wp:positionV relativeFrom="margin">
              <wp:posOffset>-257174</wp:posOffset>
            </wp:positionV>
            <wp:extent cx="1085850" cy="781050"/>
            <wp:effectExtent l="0" t="0" r="0" b="0"/>
            <wp:wrapSquare wrapText="bothSides" distT="0" distB="0" distL="114935" distR="114935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81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</w:rPr>
        <w:t>УДРУЖЕЊЕ СТРУЧНИХ САРАДНИКА И САРАДНИКА</w:t>
      </w:r>
    </w:p>
    <w:p w14:paraId="611FAB9F" w14:textId="77777777" w:rsidR="00EF7A2E" w:rsidRDefault="004245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ПРЕДШКОЛСКИХ УСТАНОВА СРБИЈЕ</w:t>
      </w:r>
    </w:p>
    <w:p w14:paraId="1707D884" w14:textId="77777777" w:rsidR="00EF7A2E" w:rsidRDefault="004245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70C0"/>
        </w:rPr>
      </w:pPr>
      <w:r>
        <w:rPr>
          <w:rFonts w:ascii="Times New Roman" w:eastAsia="Times New Roman" w:hAnsi="Times New Roman" w:cs="Times New Roman"/>
          <w:color w:val="0070C0"/>
        </w:rPr>
        <w:t xml:space="preserve">www.upss.edu.rs                                                   </w:t>
      </w:r>
    </w:p>
    <w:p w14:paraId="230A0D0E" w14:textId="77777777" w:rsidR="00EF7A2E" w:rsidRDefault="0042451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Times New Roman" w:eastAsia="Times New Roman" w:hAnsi="Times New Roman" w:cs="Times New Roman"/>
          <w:color w:val="0070C0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color w:val="0070C0"/>
        </w:rPr>
        <w:t xml:space="preserve">                                 ponesiosmeh@gmail.com</w:t>
      </w:r>
    </w:p>
    <w:p w14:paraId="53A3A867" w14:textId="77777777" w:rsidR="00EF7A2E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</w:rPr>
      </w:pPr>
    </w:p>
    <w:p w14:paraId="48805AD9" w14:textId="77777777" w:rsidR="00EF7A2E" w:rsidRPr="004C05DD" w:rsidRDefault="00424515">
      <w:pPr>
        <w:spacing w:before="240" w:after="240" w:line="276" w:lineRule="auto"/>
        <w:ind w:left="0" w:hanging="2"/>
        <w:jc w:val="center"/>
        <w:rPr>
          <w:rFonts w:ascii="Times New Roman" w:eastAsia="Times New Roman" w:hAnsi="Times New Roman" w:cs="Times New Roman"/>
          <w:lang w:val="sr-Cyrl-RS"/>
        </w:rPr>
      </w:pPr>
      <w:r w:rsidRPr="004C05DD">
        <w:rPr>
          <w:rFonts w:ascii="Times New Roman" w:eastAsia="Times New Roman" w:hAnsi="Times New Roman" w:cs="Times New Roman"/>
          <w:lang w:val="sr-Cyrl-RS"/>
        </w:rPr>
        <w:t>ПЛАН РАДА СТРУЧНОГ СКУПА</w:t>
      </w:r>
    </w:p>
    <w:p w14:paraId="7F2A1217" w14:textId="5A3E97CA" w:rsidR="00EF7A2E" w:rsidRPr="00ED2154" w:rsidRDefault="00424515" w:rsidP="0053644B">
      <w:pPr>
        <w:spacing w:before="240"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D2154">
        <w:rPr>
          <w:rFonts w:ascii="Times New Roman" w:eastAsia="Times New Roman" w:hAnsi="Times New Roman" w:cs="Times New Roman"/>
          <w:sz w:val="24"/>
          <w:szCs w:val="24"/>
          <w:lang w:val="sr-Cyrl-RS"/>
        </w:rPr>
        <w:t>Организатор скупа: Удружење стручних сарадника и сарадника предшколских установа Србије</w:t>
      </w:r>
    </w:p>
    <w:p w14:paraId="0C0505B4" w14:textId="77777777" w:rsidR="00EF7A2E" w:rsidRPr="00ED2154" w:rsidRDefault="00424515">
      <w:pPr>
        <w:spacing w:before="120" w:after="120" w:line="276" w:lineRule="auto"/>
        <w:ind w:left="0" w:hanging="2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D2154">
        <w:rPr>
          <w:rFonts w:ascii="Times New Roman" w:eastAsia="Times New Roman" w:hAnsi="Times New Roman" w:cs="Times New Roman"/>
          <w:sz w:val="24"/>
          <w:szCs w:val="24"/>
          <w:lang w:val="sr-Cyrl-RS"/>
        </w:rPr>
        <w:t>Облик стручног скупа: Сусрети</w:t>
      </w:r>
    </w:p>
    <w:p w14:paraId="37B87BEB" w14:textId="0826F982" w:rsidR="00EF7A2E" w:rsidRPr="00ED2154" w:rsidRDefault="00424515" w:rsidP="0053644B">
      <w:pPr>
        <w:spacing w:before="120" w:line="276" w:lineRule="auto"/>
        <w:ind w:left="0" w:hanging="2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D2154">
        <w:rPr>
          <w:rFonts w:ascii="Times New Roman" w:eastAsia="Times New Roman" w:hAnsi="Times New Roman" w:cs="Times New Roman"/>
          <w:sz w:val="24"/>
          <w:szCs w:val="24"/>
          <w:lang w:val="sr-Cyrl-RS"/>
        </w:rPr>
        <w:t>Назив скупа: Шеснаести стручни сусрети стручних сарадника и сарадника предшколских установа Србије</w:t>
      </w:r>
    </w:p>
    <w:p w14:paraId="3B76C2AF" w14:textId="35845866" w:rsidR="00EF7A2E" w:rsidRDefault="00424515">
      <w:pPr>
        <w:spacing w:before="240" w:after="240" w:line="276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D2154">
        <w:rPr>
          <w:rFonts w:ascii="Times New Roman" w:eastAsia="Times New Roman" w:hAnsi="Times New Roman" w:cs="Times New Roman"/>
          <w:sz w:val="24"/>
          <w:szCs w:val="24"/>
          <w:lang w:val="sr-Cyrl-RS"/>
        </w:rPr>
        <w:t>Тема: „ПРОФЕСИОНАЛНЕ КОМПЕТЕНЦИЈЕ СТРУЧНИХ САРАДНИКА И САРАДНИКА: ДОПРИНОС ГРАЂЕЊУ КВАЛИТЕТА У ПРЕДШКОЛСКОЈ УСТАНОВИ”</w:t>
      </w:r>
    </w:p>
    <w:p w14:paraId="31401AAC" w14:textId="205AB697" w:rsidR="00632BAF" w:rsidRPr="00ED2154" w:rsidRDefault="00632BAF" w:rsidP="00632BAF">
      <w:pPr>
        <w:spacing w:before="240" w:after="240" w:line="276" w:lineRule="auto"/>
        <w:ind w:left="0" w:hanging="2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Теме:</w:t>
      </w:r>
    </w:p>
    <w:p w14:paraId="27018359" w14:textId="77777777" w:rsidR="00EF7A2E" w:rsidRPr="00ED2154" w:rsidRDefault="00424515">
      <w:pPr>
        <w:numPr>
          <w:ilvl w:val="0"/>
          <w:numId w:val="1"/>
        </w:numPr>
        <w:spacing w:line="276" w:lineRule="auto"/>
        <w:ind w:left="0" w:hanging="2"/>
        <w:rPr>
          <w:rFonts w:ascii="Times New Roman" w:eastAsia="Times New Roman" w:hAnsi="Times New Roman" w:cs="Times New Roman"/>
          <w:lang w:val="sr-Cyrl-RS"/>
        </w:rPr>
      </w:pPr>
      <w:r w:rsidRPr="00ED2154">
        <w:rPr>
          <w:rFonts w:ascii="Times New Roman" w:eastAsia="Times New Roman" w:hAnsi="Times New Roman" w:cs="Times New Roman"/>
          <w:lang w:val="sr-Cyrl-RS"/>
        </w:rPr>
        <w:t>Компетентност за стратешко (развојно планирање) и праћење праксе пу</w:t>
      </w:r>
    </w:p>
    <w:p w14:paraId="0018B7F7" w14:textId="77777777" w:rsidR="00EF7A2E" w:rsidRPr="00ED2154" w:rsidRDefault="00424515">
      <w:pPr>
        <w:numPr>
          <w:ilvl w:val="0"/>
          <w:numId w:val="1"/>
        </w:numPr>
        <w:spacing w:line="276" w:lineRule="auto"/>
        <w:ind w:left="0" w:hanging="2"/>
        <w:rPr>
          <w:rFonts w:ascii="Times New Roman" w:eastAsia="Times New Roman" w:hAnsi="Times New Roman" w:cs="Times New Roman"/>
          <w:lang w:val="sr-Cyrl-RS"/>
        </w:rPr>
      </w:pPr>
      <w:r w:rsidRPr="00ED2154">
        <w:rPr>
          <w:rFonts w:ascii="Times New Roman" w:eastAsia="Times New Roman" w:hAnsi="Times New Roman" w:cs="Times New Roman"/>
          <w:lang w:val="sr-Cyrl-RS"/>
        </w:rPr>
        <w:t>Компетентност за сарадњу и заједништво</w:t>
      </w:r>
    </w:p>
    <w:p w14:paraId="4F562EE9" w14:textId="77777777" w:rsidR="00EF7A2E" w:rsidRPr="00ED2154" w:rsidRDefault="00424515">
      <w:pPr>
        <w:numPr>
          <w:ilvl w:val="0"/>
          <w:numId w:val="1"/>
        </w:numPr>
        <w:spacing w:line="276" w:lineRule="auto"/>
        <w:ind w:left="0" w:hanging="2"/>
        <w:rPr>
          <w:rFonts w:ascii="Times New Roman" w:eastAsia="Times New Roman" w:hAnsi="Times New Roman" w:cs="Times New Roman"/>
          <w:lang w:val="sr-Cyrl-RS"/>
        </w:rPr>
      </w:pPr>
      <w:r w:rsidRPr="00ED2154">
        <w:rPr>
          <w:rFonts w:ascii="Times New Roman" w:eastAsia="Times New Roman" w:hAnsi="Times New Roman" w:cs="Times New Roman"/>
          <w:lang w:val="sr-Cyrl-RS"/>
        </w:rPr>
        <w:t>Компетентност за развијање рефлексивне праксе предшколске установе</w:t>
      </w:r>
    </w:p>
    <w:p w14:paraId="3852729E" w14:textId="77777777" w:rsidR="00EF7A2E" w:rsidRPr="00ED2154" w:rsidRDefault="00424515">
      <w:pPr>
        <w:numPr>
          <w:ilvl w:val="0"/>
          <w:numId w:val="1"/>
        </w:numPr>
        <w:spacing w:line="276" w:lineRule="auto"/>
        <w:ind w:left="0" w:hanging="2"/>
        <w:rPr>
          <w:rFonts w:ascii="Times New Roman" w:eastAsia="Times New Roman" w:hAnsi="Times New Roman" w:cs="Times New Roman"/>
          <w:lang w:val="sr-Cyrl-RS"/>
        </w:rPr>
      </w:pPr>
      <w:r w:rsidRPr="00ED2154">
        <w:rPr>
          <w:rFonts w:ascii="Times New Roman" w:eastAsia="Times New Roman" w:hAnsi="Times New Roman" w:cs="Times New Roman"/>
          <w:lang w:val="sr-Cyrl-RS"/>
        </w:rPr>
        <w:t xml:space="preserve">Компетентност за развијање реалног програма </w:t>
      </w:r>
    </w:p>
    <w:p w14:paraId="4E03F3EF" w14:textId="77777777" w:rsidR="00EF7A2E" w:rsidRPr="00ED2154" w:rsidRDefault="00424515">
      <w:pPr>
        <w:numPr>
          <w:ilvl w:val="0"/>
          <w:numId w:val="1"/>
        </w:numPr>
        <w:spacing w:line="276" w:lineRule="auto"/>
        <w:ind w:left="0" w:hanging="2"/>
        <w:rPr>
          <w:rFonts w:ascii="Times New Roman" w:eastAsia="Times New Roman" w:hAnsi="Times New Roman" w:cs="Times New Roman"/>
          <w:lang w:val="sr-Cyrl-RS"/>
        </w:rPr>
      </w:pPr>
      <w:r w:rsidRPr="00ED2154">
        <w:rPr>
          <w:rFonts w:ascii="Times New Roman" w:eastAsia="Times New Roman" w:hAnsi="Times New Roman" w:cs="Times New Roman"/>
          <w:lang w:val="sr-Cyrl-RS"/>
        </w:rPr>
        <w:t>Компетентност за властито професионално деловање и развој</w:t>
      </w:r>
    </w:p>
    <w:p w14:paraId="08B1FE2E" w14:textId="77777777" w:rsidR="00EF7A2E" w:rsidRPr="00ED2154" w:rsidRDefault="00424515">
      <w:pPr>
        <w:spacing w:before="240" w:after="240"/>
        <w:ind w:left="0" w:hanging="2"/>
        <w:jc w:val="both"/>
        <w:rPr>
          <w:rFonts w:ascii="Times New Roman" w:eastAsia="Times New Roman" w:hAnsi="Times New Roman" w:cs="Times New Roman"/>
          <w:lang w:val="sr-Cyrl-RS"/>
        </w:rPr>
      </w:pPr>
      <w:r w:rsidRPr="00ED2154">
        <w:rPr>
          <w:rFonts w:ascii="Times New Roman" w:eastAsia="Times New Roman" w:hAnsi="Times New Roman" w:cs="Times New Roman"/>
          <w:lang w:val="sr-Cyrl-RS"/>
        </w:rPr>
        <w:t>МЕСТО И ДАТУМ ОДРЖАВАЊА: Врњачка Бања, 11. – 14. 4. 2024.</w:t>
      </w:r>
    </w:p>
    <w:p w14:paraId="6D4BD628" w14:textId="1000248B" w:rsidR="004C05DD" w:rsidRDefault="004C05DD" w:rsidP="00ED2154">
      <w:pPr>
        <w:ind w:leftChars="0" w:left="0" w:firstLineChars="0" w:firstLine="0"/>
      </w:pPr>
    </w:p>
    <w:tbl>
      <w:tblPr>
        <w:tblStyle w:val="affffff9"/>
        <w:tblW w:w="9289" w:type="dxa"/>
        <w:tblInd w:w="-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89"/>
      </w:tblGrid>
      <w:tr w:rsidR="00EF7A2E" w:rsidRPr="00A83D06" w14:paraId="77CB4B9A" w14:textId="77777777">
        <w:tc>
          <w:tcPr>
            <w:tcW w:w="9289" w:type="dxa"/>
            <w:shd w:val="clear" w:color="auto" w:fill="B6DDE8"/>
          </w:tcPr>
          <w:p w14:paraId="78E4ACEF" w14:textId="7014E96C" w:rsidR="00EF7A2E" w:rsidRPr="004E1B9D" w:rsidRDefault="00424515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 w:rsidRPr="004E1B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RS"/>
              </w:rPr>
              <w:t>ПРВИ ДАН, четвртак, 11.4.2024.</w:t>
            </w:r>
          </w:p>
        </w:tc>
      </w:tr>
    </w:tbl>
    <w:p w14:paraId="4D2039AC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  <w:lang w:val="sr-Cyrl-RS"/>
        </w:rPr>
      </w:pPr>
    </w:p>
    <w:tbl>
      <w:tblPr>
        <w:tblStyle w:val="affffffa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EF7A2E" w:rsidRPr="00A83D06" w14:paraId="7602704A" w14:textId="77777777">
        <w:trPr>
          <w:cantSplit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15685" w14:textId="4CA1A3C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13.00 -</w:t>
            </w:r>
            <w:r w:rsidR="004C05DD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15.00 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120C2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Регистрација учесника, ручак</w:t>
            </w:r>
          </w:p>
        </w:tc>
      </w:tr>
    </w:tbl>
    <w:p w14:paraId="569AC177" w14:textId="77777777" w:rsidR="00EF7A2E" w:rsidRPr="00A83D06" w:rsidRDefault="00EF7A2E">
      <w:pPr>
        <w:ind w:left="0" w:hanging="2"/>
        <w:rPr>
          <w:lang w:val="sr-Cyrl-RS"/>
        </w:rPr>
      </w:pPr>
    </w:p>
    <w:tbl>
      <w:tblPr>
        <w:tblStyle w:val="affffffb"/>
        <w:tblW w:w="9240" w:type="dxa"/>
        <w:tblInd w:w="-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15"/>
        <w:gridCol w:w="3090"/>
        <w:gridCol w:w="4635"/>
      </w:tblGrid>
      <w:tr w:rsidR="00EF7A2E" w:rsidRPr="00A83D06" w14:paraId="1A82CFD3" w14:textId="77777777">
        <w:trPr>
          <w:trHeight w:val="420"/>
        </w:trPr>
        <w:tc>
          <w:tcPr>
            <w:tcW w:w="924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CD25E" w14:textId="77777777" w:rsidR="00EF7A2E" w:rsidRPr="00A83D06" w:rsidRDefault="004245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ОТВАРАЊЕ СКУПА</w:t>
            </w:r>
          </w:p>
          <w:p w14:paraId="431F1559" w14:textId="77777777" w:rsidR="00EF7A2E" w:rsidRPr="00A83D06" w:rsidRDefault="004245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ПЛЕНАРНА ИЗЛАГАЊА 1</w:t>
            </w:r>
          </w:p>
        </w:tc>
      </w:tr>
      <w:tr w:rsidR="00EF7A2E" w:rsidRPr="00A83D06" w14:paraId="4B7AA2FA" w14:textId="77777777" w:rsidTr="00ED2154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6B98FC" w14:textId="1163BB8A" w:rsidR="00EF7A2E" w:rsidRPr="00A83D06" w:rsidRDefault="00424515" w:rsidP="0053644B">
            <w:pPr>
              <w:spacing w:line="240" w:lineRule="auto"/>
              <w:ind w:left="0" w:hanging="2"/>
              <w:jc w:val="center"/>
              <w:rPr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15.00 -</w:t>
            </w:r>
            <w:r w:rsidR="004C05D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15.15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8D263" w14:textId="77777777" w:rsidR="00EF7A2E" w:rsidRPr="00A83D06" w:rsidRDefault="00424515" w:rsidP="0053644B">
            <w:pPr>
              <w:spacing w:line="240" w:lineRule="auto"/>
              <w:ind w:left="0" w:hanging="2"/>
              <w:rPr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Поздравна реч и званично отварање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E5546" w14:textId="77777777" w:rsidR="0053644B" w:rsidRDefault="00424515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Јасмина Вулетић, педагог, </w:t>
            </w:r>
          </w:p>
          <w:p w14:paraId="4A0C0DCF" w14:textId="0CBD6A29" w:rsidR="00EF7A2E" w:rsidRPr="00A83D06" w:rsidRDefault="00424515" w:rsidP="0053644B">
            <w:pPr>
              <w:spacing w:line="240" w:lineRule="auto"/>
              <w:ind w:left="0" w:hanging="2"/>
              <w:rPr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Наше дете”, Шабац - председница Удружења</w:t>
            </w:r>
          </w:p>
        </w:tc>
      </w:tr>
      <w:tr w:rsidR="00F30FED" w:rsidRPr="00A83D06" w14:paraId="3F6A53C9" w14:textId="77777777" w:rsidTr="00ED2154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E80C35" w14:textId="20CEF6F3" w:rsidR="00F30FED" w:rsidRPr="00A83D06" w:rsidRDefault="00F30FED" w:rsidP="0053644B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15.15 – 15.30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92E96" w14:textId="696049BA" w:rsidR="00F30FED" w:rsidRPr="00A83D06" w:rsidRDefault="006D2374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„</w:t>
            </w:r>
            <w:r w:rsidR="00A83D06">
              <w:rPr>
                <w:rFonts w:ascii="Times New Roman" w:eastAsia="Times New Roman" w:hAnsi="Times New Roman" w:cs="Times New Roman"/>
                <w:lang w:val="sr-Cyrl-RS"/>
              </w:rPr>
              <w:t xml:space="preserve">Подршка 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>унапређивању квалитета предшколског васпитања и образовања“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ED0876" w14:textId="09C487F1" w:rsidR="00F30FED" w:rsidRPr="00A83D06" w:rsidRDefault="00A83D06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Милан Пашић, помоћник министра, Сектор за предшколско и основно образовање и васпитање</w:t>
            </w:r>
          </w:p>
        </w:tc>
      </w:tr>
      <w:tr w:rsidR="00EF7A2E" w:rsidRPr="00A83D06" w14:paraId="70A0369A" w14:textId="77777777" w:rsidTr="00ED2154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CB366C" w14:textId="3A1E4C1D" w:rsidR="00EF7A2E" w:rsidRPr="00A83D06" w:rsidRDefault="00424515" w:rsidP="0053644B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15.</w:t>
            </w:r>
            <w:r w:rsidR="00F30FED" w:rsidRPr="00A83D06">
              <w:rPr>
                <w:rFonts w:ascii="Times New Roman" w:eastAsia="Times New Roman" w:hAnsi="Times New Roman" w:cs="Times New Roman"/>
                <w:lang w:val="sr-Cyrl-RS"/>
              </w:rPr>
              <w:t>30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-</w:t>
            </w:r>
            <w:r w:rsidR="004C05D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15.45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3B2C4" w14:textId="77777777" w:rsidR="00EF7A2E" w:rsidRPr="00A83D06" w:rsidRDefault="00424515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highlight w:val="white"/>
                <w:lang w:val="sr-Cyrl-RS"/>
              </w:rPr>
              <w:t>“Резултати подршке унапређивања квалитета рада ПУ (кључни налази Студије снимања завршног стања)”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9148BC" w14:textId="77777777" w:rsidR="00EF7A2E" w:rsidRPr="00A83D06" w:rsidRDefault="00424515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Биљана Којовић, координатор компоненте 2 пројекта  ИПВО</w:t>
            </w:r>
          </w:p>
        </w:tc>
      </w:tr>
      <w:tr w:rsidR="00EF7A2E" w:rsidRPr="00A83D06" w14:paraId="7AC23809" w14:textId="77777777" w:rsidTr="00ED2154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5B97C6" w14:textId="310831EB" w:rsidR="00EF7A2E" w:rsidRPr="00A83D06" w:rsidRDefault="00424515" w:rsidP="0053644B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lastRenderedPageBreak/>
              <w:t>15.45</w:t>
            </w:r>
            <w:r w:rsidR="004C05D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-</w:t>
            </w:r>
            <w:r w:rsidR="004C05D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16.30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A5B13" w14:textId="77777777" w:rsidR="00EF7A2E" w:rsidRPr="00A83D06" w:rsidRDefault="00424515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“Снага компетентности је у (ре)структури или у (ре)култури”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CF88DB" w14:textId="6B00003E" w:rsidR="00EF7A2E" w:rsidRPr="00A83D06" w:rsidRDefault="00424515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Проф. др Живка Крњаја</w:t>
            </w:r>
            <w:r w:rsidR="006D2374">
              <w:rPr>
                <w:rFonts w:ascii="Times New Roman" w:eastAsia="Times New Roman" w:hAnsi="Times New Roman" w:cs="Times New Roman"/>
                <w:lang w:val="sr-Cyrl-RS"/>
              </w:rPr>
              <w:t xml:space="preserve">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Филозофски факултет Универзитета у Београду</w:t>
            </w:r>
          </w:p>
        </w:tc>
      </w:tr>
      <w:tr w:rsidR="00EF7A2E" w:rsidRPr="00A83D06" w14:paraId="35D5FC4D" w14:textId="77777777" w:rsidTr="00ED2154"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ECA27D" w14:textId="395067EB" w:rsidR="00EF7A2E" w:rsidRPr="00A83D06" w:rsidRDefault="00424515" w:rsidP="0053644B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16.30</w:t>
            </w:r>
            <w:r w:rsidR="004C05D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-</w:t>
            </w:r>
            <w:r w:rsidR="004C05D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17.00</w:t>
            </w:r>
          </w:p>
        </w:tc>
        <w:tc>
          <w:tcPr>
            <w:tcW w:w="30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25A92" w14:textId="77777777" w:rsidR="00EF7A2E" w:rsidRPr="00A83D06" w:rsidRDefault="00424515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“(Свевремена) Бескрајна прича – Од репродукције ка спознавању детињства”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F95F9D" w14:textId="7A163286" w:rsidR="00EF7A2E" w:rsidRPr="00A83D06" w:rsidRDefault="006D2374" w:rsidP="0053644B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П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>роф.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>др Лидија Мишкељин, Филозофски факултет Универзитета у Београд</w:t>
            </w:r>
          </w:p>
        </w:tc>
      </w:tr>
    </w:tbl>
    <w:p w14:paraId="6D3CEFF6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sr-Cyrl-RS"/>
        </w:rPr>
      </w:pPr>
    </w:p>
    <w:tbl>
      <w:tblPr>
        <w:tblStyle w:val="affffffc"/>
        <w:tblW w:w="9273" w:type="dxa"/>
        <w:tblInd w:w="-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EF7A2E" w:rsidRPr="00A83D06" w14:paraId="02C10B12" w14:textId="77777777" w:rsidTr="0053644B">
        <w:trPr>
          <w:cantSplit/>
          <w:trHeight w:val="240"/>
          <w:tblHeader/>
        </w:trPr>
        <w:tc>
          <w:tcPr>
            <w:tcW w:w="1519" w:type="dxa"/>
          </w:tcPr>
          <w:p w14:paraId="55CE8FFA" w14:textId="0C40FBCC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7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.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00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-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7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.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30</w:t>
            </w:r>
          </w:p>
        </w:tc>
        <w:tc>
          <w:tcPr>
            <w:tcW w:w="7754" w:type="dxa"/>
          </w:tcPr>
          <w:p w14:paraId="70763AF7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                                                                     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пауза</w:t>
            </w:r>
          </w:p>
        </w:tc>
      </w:tr>
    </w:tbl>
    <w:p w14:paraId="42D27666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sr-Cyrl-RS"/>
        </w:rPr>
      </w:pPr>
    </w:p>
    <w:tbl>
      <w:tblPr>
        <w:tblStyle w:val="affffffd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105"/>
        <w:gridCol w:w="4649"/>
      </w:tblGrid>
      <w:tr w:rsidR="00EF7A2E" w:rsidRPr="00A83D06" w14:paraId="17718D02" w14:textId="77777777">
        <w:trPr>
          <w:cantSplit/>
          <w:trHeight w:val="1348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4FE20" w14:textId="14834D81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17.30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18.00</w:t>
            </w:r>
          </w:p>
        </w:tc>
        <w:tc>
          <w:tcPr>
            <w:tcW w:w="3105" w:type="dxa"/>
            <w:tcBorders>
              <w:top w:val="single" w:sz="8" w:space="0" w:color="000000"/>
              <w:bottom w:val="single" w:sz="8" w:space="0" w:color="000000"/>
            </w:tcBorders>
          </w:tcPr>
          <w:p w14:paraId="0365DEA8" w14:textId="77777777" w:rsidR="00EF7A2E" w:rsidRPr="00A83D06" w:rsidRDefault="00424515">
            <w:pPr>
              <w:shd w:val="clear" w:color="auto" w:fill="FFFFFF"/>
              <w:spacing w:before="200" w:after="200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“Промене у приступу процесу самовредновања током подршке практичарима из пројекта Инклузивно предшколско васпитање и образовање</w:t>
            </w:r>
            <w:r w:rsidRPr="00A83D06">
              <w:rPr>
                <w:rFonts w:ascii="Arial" w:eastAsia="Arial" w:hAnsi="Arial" w:cs="Arial"/>
                <w:color w:val="222222"/>
                <w:lang w:val="sr-Cyrl-RS"/>
              </w:rPr>
              <w:t>”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50194A" w14:textId="77777777" w:rsidR="007D4BEE" w:rsidRDefault="00424515">
            <w:pPr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Марија Белензада, психолог, </w:t>
            </w:r>
          </w:p>
          <w:p w14:paraId="761B7C04" w14:textId="6BBF2089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консултант за ПВО, компонента 2 Пројекта ИПВО</w:t>
            </w:r>
          </w:p>
        </w:tc>
      </w:tr>
      <w:tr w:rsidR="00EF7A2E" w:rsidRPr="00A83D06" w14:paraId="48ACBC9A" w14:textId="77777777">
        <w:trPr>
          <w:cantSplit/>
          <w:trHeight w:val="840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B3A66" w14:textId="61EC4E08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18:00 -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18:30</w:t>
            </w:r>
          </w:p>
        </w:tc>
        <w:tc>
          <w:tcPr>
            <w:tcW w:w="3105" w:type="dxa"/>
            <w:tcBorders>
              <w:top w:val="single" w:sz="8" w:space="0" w:color="000000"/>
              <w:bottom w:val="single" w:sz="8" w:space="0" w:color="000000"/>
            </w:tcBorders>
          </w:tcPr>
          <w:p w14:paraId="4D3C4F7E" w14:textId="7DD51A9D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“Компетентност и допринос стручног сарадника кроз приказ „узимања једног кроја”</w:t>
            </w:r>
            <w:r w:rsidR="006D2374">
              <w:rPr>
                <w:rFonts w:ascii="Times New Roman" w:eastAsia="Times New Roman" w:hAnsi="Times New Roman" w:cs="Times New Roman"/>
                <w:lang w:val="sr-Cyrl-RS"/>
              </w:rPr>
              <w:t>“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DC2791B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highlight w:val="white"/>
                <w:lang w:val="sr-Cyrl-RS"/>
              </w:rPr>
              <w:t>Сандра Бацковић, саветник, координатор, ЗУОВ, Београд</w:t>
            </w:r>
          </w:p>
        </w:tc>
      </w:tr>
    </w:tbl>
    <w:p w14:paraId="25CC37D7" w14:textId="77777777" w:rsidR="00EF7A2E" w:rsidRPr="00A83D06" w:rsidRDefault="00EF7A2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</w:pPr>
    </w:p>
    <w:tbl>
      <w:tblPr>
        <w:tblStyle w:val="affffffe"/>
        <w:tblW w:w="9273" w:type="dxa"/>
        <w:tblInd w:w="-2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199"/>
        <w:gridCol w:w="4555"/>
      </w:tblGrid>
      <w:tr w:rsidR="00EF7A2E" w:rsidRPr="00A83D06" w14:paraId="20A78F89" w14:textId="77777777">
        <w:trPr>
          <w:cantSplit/>
          <w:trHeight w:val="42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2686E90E" w14:textId="77777777" w:rsidR="00EF7A2E" w:rsidRPr="004E1B9D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 w:rsidRPr="004E1B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BD4B4"/>
                <w:lang w:val="sr-Cyrl-RS"/>
              </w:rPr>
              <w:t>ДРУГИ ДАН, петак, 12.4.2024.</w:t>
            </w:r>
          </w:p>
        </w:tc>
      </w:tr>
      <w:tr w:rsidR="00EF7A2E" w:rsidRPr="00A83D06" w14:paraId="4B184485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573A3F41" w14:textId="74E72110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09.00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10.00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70997B33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ПЛЕНАРНА ИЗЛАГАЊА 2</w:t>
            </w:r>
          </w:p>
        </w:tc>
      </w:tr>
      <w:tr w:rsidR="00EF7A2E" w:rsidRPr="00A83D06" w14:paraId="78AE5D3D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7D0978DB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6F6E61E4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Процес припреме радова за стручне сусрете као допринос унапређивању компетенција стручних сарадника</w:t>
            </w:r>
          </w:p>
        </w:tc>
      </w:tr>
      <w:tr w:rsidR="00EF7A2E" w:rsidRPr="00A83D06" w14:paraId="4EAC0A30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543BDF46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199" w:type="dxa"/>
            <w:shd w:val="clear" w:color="auto" w:fill="FBD4B4"/>
          </w:tcPr>
          <w:p w14:paraId="17F172D9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Тема</w:t>
            </w:r>
          </w:p>
        </w:tc>
        <w:tc>
          <w:tcPr>
            <w:tcW w:w="455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BD4B4"/>
          </w:tcPr>
          <w:p w14:paraId="24CFB052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Излагачи</w:t>
            </w:r>
          </w:p>
        </w:tc>
      </w:tr>
      <w:tr w:rsidR="00EF7A2E" w:rsidRPr="00A83D06" w14:paraId="302C1BA6" w14:textId="77777777">
        <w:trPr>
          <w:cantSplit/>
          <w:trHeight w:val="353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90FA975" w14:textId="0BC3246E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09.00</w:t>
            </w:r>
            <w:r w:rsidR="007D4BEE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09.20</w:t>
            </w:r>
          </w:p>
        </w:tc>
        <w:tc>
          <w:tcPr>
            <w:tcW w:w="3199" w:type="dxa"/>
            <w:tcBorders>
              <w:top w:val="single" w:sz="8" w:space="0" w:color="000000"/>
              <w:bottom w:val="single" w:sz="4" w:space="0" w:color="000000"/>
            </w:tcBorders>
            <w:vAlign w:val="center"/>
          </w:tcPr>
          <w:p w14:paraId="28E4B510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Представљање зборника радова</w:t>
            </w:r>
          </w:p>
        </w:tc>
        <w:tc>
          <w:tcPr>
            <w:tcW w:w="45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3A1A2DD" w14:textId="2D274627" w:rsidR="007D4BEE" w:rsidRDefault="006D2374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др 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>Марија Маловић, педагог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0BB1878F" w14:textId="7A2CBFC7" w:rsidR="006D2374" w:rsidRDefault="007D4BEE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="006D2374">
              <w:rPr>
                <w:rFonts w:ascii="Times New Roman" w:eastAsia="Times New Roman" w:hAnsi="Times New Roman" w:cs="Times New Roman"/>
                <w:lang w:val="sr-Cyrl-RS"/>
              </w:rPr>
              <w:t>„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>Др Сима Милошевић“, Земун</w:t>
            </w:r>
            <w:r w:rsidR="0053644B">
              <w:rPr>
                <w:rFonts w:ascii="Times New Roman" w:eastAsia="Times New Roman" w:hAnsi="Times New Roman" w:cs="Times New Roman"/>
                <w:lang w:val="sr-Cyrl-RS"/>
              </w:rPr>
              <w:t>;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122791AE" w14:textId="77777777" w:rsidR="007D4BEE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Александра Ружичић, психолог, </w:t>
            </w:r>
          </w:p>
          <w:p w14:paraId="6902EC32" w14:textId="01E6E68E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 „Радост“, Панчево</w:t>
            </w:r>
          </w:p>
        </w:tc>
      </w:tr>
      <w:tr w:rsidR="00EF7A2E" w:rsidRPr="00A83D06" w14:paraId="6D12DA26" w14:textId="77777777">
        <w:trPr>
          <w:cantSplit/>
          <w:trHeight w:val="353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72D6ED9" w14:textId="3613E46D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09.20</w:t>
            </w:r>
            <w:r w:rsidR="007D4BEE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09.40</w:t>
            </w:r>
          </w:p>
        </w:tc>
        <w:tc>
          <w:tcPr>
            <w:tcW w:w="3199" w:type="dxa"/>
            <w:tcBorders>
              <w:top w:val="single" w:sz="8" w:space="0" w:color="000000"/>
              <w:bottom w:val="single" w:sz="4" w:space="0" w:color="000000"/>
            </w:tcBorders>
            <w:vAlign w:val="center"/>
          </w:tcPr>
          <w:p w14:paraId="15022F82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“Компетенције, квалитет, допринос - грађење заједничких значења”</w:t>
            </w:r>
          </w:p>
        </w:tc>
        <w:tc>
          <w:tcPr>
            <w:tcW w:w="455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72DAD" w14:textId="77777777" w:rsidR="006D2374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Татјана Ристивојевић, педагог, </w:t>
            </w:r>
          </w:p>
          <w:p w14:paraId="330C0371" w14:textId="77777777" w:rsidR="006D2374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Марија Маловић, педагог, </w:t>
            </w:r>
          </w:p>
          <w:p w14:paraId="30D49398" w14:textId="7AED4209" w:rsidR="006D2374" w:rsidRDefault="007D4BEE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„Др Сима Милошевић“, Земун; </w:t>
            </w:r>
          </w:p>
          <w:p w14:paraId="10458E9E" w14:textId="77777777" w:rsidR="007D4BEE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Катарина Ђурић, психолог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0FE55C4E" w14:textId="6ECCD361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 Чукарица, Београд</w:t>
            </w:r>
          </w:p>
        </w:tc>
      </w:tr>
    </w:tbl>
    <w:tbl>
      <w:tblPr>
        <w:tblStyle w:val="afffffff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621"/>
        <w:gridCol w:w="4133"/>
      </w:tblGrid>
      <w:tr w:rsidR="00EF7A2E" w:rsidRPr="00A83D06" w14:paraId="3EE8E979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6B2B5C18" w14:textId="14BEB8F6" w:rsidR="00EF7A2E" w:rsidRPr="00A83D06" w:rsidRDefault="00424515" w:rsidP="00ED2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bookmarkStart w:id="2" w:name="_Hlk160785275"/>
            <w:r w:rsidRPr="00A83D06">
              <w:rPr>
                <w:rFonts w:ascii="Times New Roman" w:eastAsia="Times New Roman" w:hAnsi="Times New Roman" w:cs="Times New Roman"/>
                <w:color w:val="000000"/>
                <w:shd w:val="clear" w:color="auto" w:fill="FBD4B4"/>
                <w:lang w:val="sr-Cyrl-RS"/>
              </w:rPr>
              <w:lastRenderedPageBreak/>
              <w:t>10.00</w:t>
            </w:r>
            <w:r w:rsidR="007D4BEE">
              <w:rPr>
                <w:rFonts w:ascii="Times New Roman" w:eastAsia="Times New Roman" w:hAnsi="Times New Roman" w:cs="Times New Roman"/>
                <w:color w:val="000000"/>
                <w:shd w:val="clear" w:color="auto" w:fill="FBD4B4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13.00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3300C095" w14:textId="76D4A517" w:rsidR="00EF7A2E" w:rsidRPr="006D2374" w:rsidRDefault="00424515" w:rsidP="006D2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ПРЕЗЕНТАЦИЈА РАДОВА И ДИСКУСИЈА 1</w:t>
            </w:r>
          </w:p>
        </w:tc>
      </w:tr>
      <w:tr w:rsidR="00EF7A2E" w:rsidRPr="00A83D06" w14:paraId="218AE407" w14:textId="77777777" w:rsidTr="007D4BEE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08519C87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BD4B4"/>
          </w:tcPr>
          <w:p w14:paraId="3DEEAB27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Теме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BD4B4"/>
          </w:tcPr>
          <w:p w14:paraId="0828D548" w14:textId="17E64CD4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Излагачи </w:t>
            </w:r>
          </w:p>
        </w:tc>
      </w:tr>
      <w:bookmarkEnd w:id="2"/>
      <w:tr w:rsidR="006D2374" w:rsidRPr="00A83D06" w14:paraId="1B5A17DB" w14:textId="77777777" w:rsidTr="007D4BEE">
        <w:trPr>
          <w:cantSplit/>
          <w:trHeight w:val="195"/>
          <w:tblHeader/>
        </w:trPr>
        <w:tc>
          <w:tcPr>
            <w:tcW w:w="9273" w:type="dxa"/>
            <w:gridSpan w:val="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24766" w14:textId="2FF67DDF" w:rsidR="006D2374" w:rsidRPr="006D2374" w:rsidRDefault="00632BAF" w:rsidP="006D2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sr-Cyrl-RS"/>
              </w:rPr>
              <w:t>Прва група - В</w:t>
            </w:r>
            <w:r w:rsidRPr="006D2374">
              <w:rPr>
                <w:rFonts w:ascii="Times New Roman" w:eastAsia="Times New Roman" w:hAnsi="Times New Roman" w:cs="Times New Roman"/>
                <w:b/>
                <w:bCs/>
                <w:color w:val="000000"/>
                <w:lang w:val="sr-Cyrl-RS"/>
              </w:rPr>
              <w:t>ЛАСТИТО ПРОФЕСИОНАЛНО ДЕЛОВАЊЕ И ПРОФЕСИОНАЛНИ РАЗВОЈ</w:t>
            </w:r>
          </w:p>
        </w:tc>
      </w:tr>
      <w:tr w:rsidR="00EF7A2E" w:rsidRPr="00A83D06" w14:paraId="562A4D58" w14:textId="77777777">
        <w:trPr>
          <w:cantSplit/>
          <w:trHeight w:val="420"/>
          <w:tblHeader/>
        </w:trPr>
        <w:tc>
          <w:tcPr>
            <w:tcW w:w="151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EB35E" w14:textId="21C959A4" w:rsidR="00EF7A2E" w:rsidRPr="006D2374" w:rsidRDefault="006D2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6D23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10.00</w:t>
            </w:r>
            <w:r w:rsidR="007D4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6D23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6D23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13.00</w:t>
            </w:r>
          </w:p>
        </w:tc>
        <w:tc>
          <w:tcPr>
            <w:tcW w:w="7754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C3D187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Модератори: </w:t>
            </w:r>
            <w:r w:rsidRPr="00A83D06">
              <w:rPr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Марија Перић, психолог, ПУ„Бамби”, Параћин</w:t>
            </w:r>
          </w:p>
          <w:p w14:paraId="3749DA3F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Александра Вујичић,педагог за ликовно васпитање, </w:t>
            </w:r>
          </w:p>
          <w:p w14:paraId="27467CB1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ПУ„Дечја радост“, Ћуприја</w:t>
            </w:r>
          </w:p>
        </w:tc>
      </w:tr>
      <w:tr w:rsidR="00EF7A2E" w:rsidRPr="00A83D06" w14:paraId="5CBF4F6E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E607E7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CA0814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“Професионални развој стручног сарадника кроз уочавање принципа развијања реалног програма”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6C43E5" w14:textId="77777777" w:rsidR="004C05DD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Кристина Миладиновић, педагог, </w:t>
            </w:r>
          </w:p>
          <w:p w14:paraId="2FA4B4F8" w14:textId="077EE03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,,Наша младост" Лапово </w:t>
            </w:r>
          </w:p>
        </w:tc>
      </w:tr>
      <w:tr w:rsidR="00EF7A2E" w:rsidRPr="00A83D06" w14:paraId="41563828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5717C9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385847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Билингвални програм кроз призму знања, умења и вредности стручног сарадника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860486" w14:textId="77777777" w:rsidR="004C05DD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Олгица Стојић, психолог, </w:t>
            </w:r>
          </w:p>
          <w:p w14:paraId="37F09C81" w14:textId="77777777" w:rsidR="004C05DD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Татјана Бјелетић, педагог,  </w:t>
            </w:r>
          </w:p>
          <w:p w14:paraId="2FF99A9B" w14:textId="77777777" w:rsidR="004C05DD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Ивана Никачев, МА филолог англиста, директор, ПУ „Dreamland“, Нови Сад </w:t>
            </w:r>
          </w:p>
          <w:p w14:paraId="569F88F6" w14:textId="24B0DC21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Arial" w:eastAsia="Arial" w:hAnsi="Arial" w:cs="Arial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Др Отилиа Велишек Брашко, педагог, професор ВШССОВ, Нови Сад</w:t>
            </w:r>
          </w:p>
        </w:tc>
      </w:tr>
      <w:tr w:rsidR="00EF7A2E" w:rsidRPr="00A83D06" w14:paraId="368A41EB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B53ADD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9FEC13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“Професионални развој стручног сарадника кроз пружање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подршка деци и породици у вртићу - Живот са дијабетесом”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453DC9" w14:textId="77777777" w:rsidR="004C05DD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Јадранка Лукић, психолог</w:t>
            </w:r>
            <w:r w:rsidR="004C05DD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,</w:t>
            </w:r>
          </w:p>
          <w:p w14:paraId="0D345466" w14:textId="577CFF91" w:rsidR="004C05DD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Мина Панић, педагог</w:t>
            </w:r>
            <w:r w:rsidR="007D4BEE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 </w:t>
            </w:r>
          </w:p>
          <w:p w14:paraId="64309328" w14:textId="387575C8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Радосно детињство", Нови Сад</w:t>
            </w:r>
          </w:p>
        </w:tc>
      </w:tr>
      <w:tr w:rsidR="006D2374" w:rsidRPr="00A83D06" w14:paraId="76F78CEC" w14:textId="77777777" w:rsidTr="007D4BEE">
        <w:trPr>
          <w:cantSplit/>
          <w:trHeight w:val="185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E861AB" w14:textId="173C748D" w:rsidR="006D2374" w:rsidRPr="006D2374" w:rsidRDefault="00632BAF" w:rsidP="006D2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6D2374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друга група </w:t>
            </w:r>
            <w:r w:rsidR="006D2374" w:rsidRPr="006D2374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С</w:t>
            </w:r>
            <w:r w:rsidRPr="006D2374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АРАДЊА И ЗАЈЕДНИШТВО</w:t>
            </w:r>
          </w:p>
        </w:tc>
      </w:tr>
      <w:tr w:rsidR="00EF7A2E" w:rsidRPr="00A83D06" w14:paraId="50F27A20" w14:textId="77777777">
        <w:trPr>
          <w:cantSplit/>
          <w:trHeight w:val="420"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D2576E" w14:textId="4443B80B" w:rsidR="00EF7A2E" w:rsidRPr="006D2374" w:rsidRDefault="006D2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6D23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10.00</w:t>
            </w:r>
            <w:r w:rsidR="007D4B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6D23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6D23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13.00</w:t>
            </w:r>
            <w:r w:rsidR="00424515" w:rsidRPr="006D23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70BEAD" w14:textId="1169BE6F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Модератори:</w:t>
            </w:r>
            <w:r w:rsidR="004C05D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Ивана Милановић,</w:t>
            </w:r>
            <w:r w:rsidR="004C05DD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психолог, ПУ „Галеб“, Петровац на Млави</w:t>
            </w:r>
          </w:p>
          <w:p w14:paraId="1F4FBC2B" w14:textId="20BB53B6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Јасмина Траиловић,</w:t>
            </w:r>
            <w:r w:rsidR="004C05DD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педагог, ПУ „Лане“, Кучево</w:t>
            </w:r>
          </w:p>
        </w:tc>
      </w:tr>
      <w:tr w:rsidR="00EF7A2E" w:rsidRPr="00A83D06" w14:paraId="685CE79F" w14:textId="77777777" w:rsidTr="007D4BEE">
        <w:trPr>
          <w:cantSplit/>
          <w:trHeight w:val="579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43FE2D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7AA65E" w14:textId="77777777" w:rsidR="00EF7A2E" w:rsidRPr="007D4BEE" w:rsidRDefault="00424515" w:rsidP="00ED2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</w:t>
            </w:r>
            <w:r w:rsidRPr="007D4BEE">
              <w:rPr>
                <w:rFonts w:ascii="Times New Roman" w:eastAsia="Times New Roman" w:hAnsi="Times New Roman" w:cs="Times New Roman"/>
                <w:lang w:val="sr-Cyrl-RS"/>
              </w:rPr>
              <w:t>Подршка породици кроз интерсекторску сарадњу у локалној заједници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17E4D" w14:textId="77777777" w:rsidR="0053644B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Јелена Рикало- педагог, </w:t>
            </w:r>
          </w:p>
          <w:p w14:paraId="044D2976" w14:textId="7347258A" w:rsidR="00EF7A2E" w:rsidRPr="00A83D06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Весна Остојић, помоћник директора</w:t>
            </w:r>
            <w:r w:rsidR="0053644B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1F3C5385" w14:textId="25B16593" w:rsidR="00EF7A2E" w:rsidRPr="007D4BEE" w:rsidRDefault="007D4BEE" w:rsidP="00ED2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7D4BEE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="00424515" w:rsidRPr="007D4BEE">
              <w:rPr>
                <w:rFonts w:ascii="Times New Roman" w:eastAsia="Times New Roman" w:hAnsi="Times New Roman" w:cs="Times New Roman"/>
                <w:lang w:val="sr-Cyrl-RS"/>
              </w:rPr>
              <w:t>„Пионир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>”,</w:t>
            </w:r>
            <w:r w:rsidR="00424515" w:rsidRPr="007D4BEE">
              <w:rPr>
                <w:rFonts w:ascii="Times New Roman" w:eastAsia="Times New Roman" w:hAnsi="Times New Roman" w:cs="Times New Roman"/>
                <w:lang w:val="sr-Cyrl-RS"/>
              </w:rPr>
              <w:t xml:space="preserve"> Јагодина</w:t>
            </w:r>
          </w:p>
        </w:tc>
      </w:tr>
      <w:tr w:rsidR="00EF7A2E" w:rsidRPr="00A83D06" w14:paraId="2024E4D4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2EC033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90493B" w14:textId="77777777" w:rsidR="00EF7A2E" w:rsidRPr="00A83D06" w:rsidRDefault="00424515" w:rsidP="00ED2154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“Грађење квалитетане праксе, тимског рада и односа у вртићу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Весељко” у ПУ Чукарица”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5475A" w14:textId="77777777" w:rsidR="007D4BEE" w:rsidRDefault="00424515" w:rsidP="00ED2154">
            <w:pPr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Ана Хаџић, логопед, </w:t>
            </w:r>
          </w:p>
          <w:p w14:paraId="2FF1E07A" w14:textId="77777777" w:rsidR="007D4BEE" w:rsidRDefault="00424515" w:rsidP="00ED2154">
            <w:pPr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Маја Костић, психолог, </w:t>
            </w:r>
          </w:p>
          <w:p w14:paraId="6B9D51BA" w14:textId="42D6189D" w:rsidR="007D4BEE" w:rsidRDefault="00424515" w:rsidP="00ED2154">
            <w:pPr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Зорица Крстић,</w:t>
            </w:r>
            <w:r w:rsidR="004E1B9D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дефектолог, </w:t>
            </w:r>
          </w:p>
          <w:p w14:paraId="1C2FDC86" w14:textId="77777777" w:rsidR="007D4BEE" w:rsidRDefault="00424515" w:rsidP="00ED2154">
            <w:pPr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Маријана Фијатовић, васпитач </w:t>
            </w:r>
          </w:p>
          <w:p w14:paraId="6D563B11" w14:textId="0D554B21" w:rsidR="00EF7A2E" w:rsidRPr="00A83D06" w:rsidRDefault="00424515" w:rsidP="00ED2154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Чукарица, Београд</w:t>
            </w:r>
          </w:p>
        </w:tc>
      </w:tr>
      <w:tr w:rsidR="00EF7A2E" w:rsidRPr="00A83D06" w14:paraId="3226EDB5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6B50FD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0EC7B0" w14:textId="2A7B19ED" w:rsidR="00EF7A2E" w:rsidRPr="00A83D06" w:rsidRDefault="00424515" w:rsidP="00ED2154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“Грађење демократско</w:t>
            </w:r>
            <w:r w:rsidR="004E1B9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- инклузивне праксе у ПУ , кроз пружање подршке родитељима”</w:t>
            </w:r>
          </w:p>
          <w:p w14:paraId="140F733F" w14:textId="77777777" w:rsidR="00EF7A2E" w:rsidRPr="00A83D06" w:rsidRDefault="00EF7A2E" w:rsidP="00ED2154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0FFC4" w14:textId="13936CAD" w:rsidR="0053644B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Вера Миланов, </w:t>
            </w:r>
            <w:r w:rsidR="0053644B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директор,</w:t>
            </w:r>
          </w:p>
          <w:p w14:paraId="71BBF0E5" w14:textId="6D5C7CEA" w:rsidR="007D4BEE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Тијана Ристић, педагог, </w:t>
            </w:r>
          </w:p>
          <w:p w14:paraId="1C2367AF" w14:textId="77777777" w:rsidR="007D4BEE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Александар Миланов, педагог физичког васпитања, </w:t>
            </w:r>
          </w:p>
          <w:p w14:paraId="56EF3196" w14:textId="77777777" w:rsidR="007D4BEE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Ивана Станковић, логопед, </w:t>
            </w:r>
          </w:p>
          <w:p w14:paraId="5680A4B7" w14:textId="77777777" w:rsidR="007D4BEE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Александра Цвијетић, логопед</w:t>
            </w:r>
            <w:r w:rsidR="007D4BEE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,</w:t>
            </w:r>
          </w:p>
          <w:p w14:paraId="2FC4F63A" w14:textId="203BDEE4" w:rsidR="00EF7A2E" w:rsidRPr="00A83D06" w:rsidRDefault="00424515" w:rsidP="00ED2154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Лане” Гроцка. Београд</w:t>
            </w:r>
          </w:p>
        </w:tc>
      </w:tr>
      <w:tr w:rsidR="00EF7A2E" w:rsidRPr="00A83D06" w14:paraId="4BA40B89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79FC0B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6E9D1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“Вишеструкост улоге стручног сарадника логопеда у грађењу квалитета рада у предшколској установи: развијање компетенција за сарадњу и заједништво”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F6BC97" w14:textId="77777777" w:rsidR="007D4BEE" w:rsidRDefault="00424515">
            <w:pPr>
              <w:ind w:left="0" w:hanging="2"/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  <w:t xml:space="preserve">Катарина Продановић, логопед, </w:t>
            </w:r>
          </w:p>
          <w:p w14:paraId="0B99C3AE" w14:textId="4F9E593C" w:rsidR="007D4BEE" w:rsidRDefault="00424515">
            <w:pPr>
              <w:ind w:left="0" w:hanging="2"/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  <w:t>Марина Принчевац, психолог</w:t>
            </w:r>
            <w:r w:rsidR="007D4BEE"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  <w:t>,</w:t>
            </w:r>
          </w:p>
          <w:p w14:paraId="6E04DD20" w14:textId="24F49872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11.април” Нови Београд, Београд</w:t>
            </w:r>
          </w:p>
        </w:tc>
      </w:tr>
    </w:tbl>
    <w:p w14:paraId="05735EB1" w14:textId="77777777" w:rsidR="00A41487" w:rsidRDefault="00A41487">
      <w:pPr>
        <w:ind w:left="0" w:hanging="2"/>
      </w:pPr>
      <w:r>
        <w:br w:type="page"/>
      </w:r>
    </w:p>
    <w:tbl>
      <w:tblPr>
        <w:tblStyle w:val="afffffff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621"/>
        <w:gridCol w:w="4133"/>
      </w:tblGrid>
      <w:tr w:rsidR="006D2374" w:rsidRPr="00A83D06" w14:paraId="6497273D" w14:textId="77777777" w:rsidTr="000E222F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719BA240" w14:textId="7C19D0FC" w:rsidR="006D2374" w:rsidRPr="00A83D06" w:rsidRDefault="006D2374" w:rsidP="000E2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shd w:val="clear" w:color="auto" w:fill="FBD4B4"/>
                <w:lang w:val="sr-Cyrl-RS"/>
              </w:rPr>
              <w:lastRenderedPageBreak/>
              <w:t>10.00</w:t>
            </w:r>
            <w:r w:rsidR="007D4BEE">
              <w:rPr>
                <w:rFonts w:ascii="Times New Roman" w:eastAsia="Times New Roman" w:hAnsi="Times New Roman" w:cs="Times New Roman"/>
                <w:color w:val="000000"/>
                <w:shd w:val="clear" w:color="auto" w:fill="FBD4B4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13.00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43E28863" w14:textId="23F1536A" w:rsidR="006D2374" w:rsidRPr="00A41487" w:rsidRDefault="006D2374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ПРЕЗЕНТАЦИЈА РАДОВА И ДИСКУСИЈА 1</w:t>
            </w:r>
          </w:p>
        </w:tc>
      </w:tr>
      <w:tr w:rsidR="006D2374" w:rsidRPr="00A83D06" w14:paraId="106FEDE5" w14:textId="77777777" w:rsidTr="007D4BEE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15C930DF" w14:textId="77777777" w:rsidR="006D2374" w:rsidRPr="00A83D06" w:rsidRDefault="006D2374" w:rsidP="000E22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BD4B4"/>
          </w:tcPr>
          <w:p w14:paraId="62648917" w14:textId="77777777" w:rsidR="006D2374" w:rsidRPr="00A83D06" w:rsidRDefault="006D2374" w:rsidP="000E2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Теме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BD4B4"/>
          </w:tcPr>
          <w:p w14:paraId="45EC2C65" w14:textId="77777777" w:rsidR="006D2374" w:rsidRPr="00A83D06" w:rsidRDefault="006D2374" w:rsidP="000E2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Излагачи и модератори</w:t>
            </w:r>
          </w:p>
        </w:tc>
      </w:tr>
      <w:tr w:rsidR="006D2374" w:rsidRPr="00A83D06" w14:paraId="1B3FCE33" w14:textId="77777777" w:rsidTr="007D4BEE">
        <w:trPr>
          <w:cantSplit/>
          <w:trHeight w:val="203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857756" w14:textId="5F71078A" w:rsidR="006D2374" w:rsidRPr="006D2374" w:rsidRDefault="00632BAF" w:rsidP="006D23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6D2374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Трећа група </w:t>
            </w:r>
            <w:r w:rsidR="006D2374" w:rsidRPr="006D2374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- </w:t>
            </w:r>
            <w:r w:rsidRPr="006D2374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САРАДЊА И ЗАЈЕДНИШТВО</w:t>
            </w:r>
          </w:p>
        </w:tc>
      </w:tr>
      <w:tr w:rsidR="00EF7A2E" w:rsidRPr="00A83D06" w14:paraId="52E0E0D9" w14:textId="77777777">
        <w:trPr>
          <w:cantSplit/>
          <w:trHeight w:val="420"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B2D4A3" w14:textId="4D077D28" w:rsidR="00EF7A2E" w:rsidRPr="004C05DD" w:rsidRDefault="004C05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4C05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10.00</w:t>
            </w:r>
            <w:r w:rsidR="007D4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4C05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4C05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13.00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9459F8" w14:textId="10141DED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Модератори: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Катарина Плећић,</w:t>
            </w:r>
            <w:r w:rsidR="004C05DD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педагог ПУ</w:t>
            </w:r>
            <w:r w:rsidR="004E1B9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Милица Ножица”, Ваљево</w:t>
            </w:r>
          </w:p>
          <w:p w14:paraId="314C302C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Јелена Славић,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педагог, ПУ „Наша радост”, Смедерево</w:t>
            </w:r>
          </w:p>
        </w:tc>
      </w:tr>
      <w:tr w:rsidR="00EF7A2E" w:rsidRPr="00A83D06" w14:paraId="5A7DA13C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1ECF02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841F6" w14:textId="77777777" w:rsidR="00EF7A2E" w:rsidRPr="00A83D06" w:rsidRDefault="00424515" w:rsidP="007D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“Допринос грађењу квалитета у ПУ тимским приступом у пружању подршке деци и породици”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B0AA9" w14:textId="4E1E601A" w:rsidR="004C05DD" w:rsidRP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Љубица Поповић МА, педагог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50ECD1EC" w14:textId="1ABD48ED" w:rsidR="007D4BEE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Зорица Миловић, педагошки руководилац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6F71344C" w14:textId="72F6EE1B" w:rsidR="004C05DD" w:rsidRP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Бојана Ђукић МА, васпитач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05CF860E" w14:textId="77777777" w:rsidR="004E1B9D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Анка Лалић Тадић МА, васпита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ч, </w:t>
            </w:r>
          </w:p>
          <w:p w14:paraId="7F076A15" w14:textId="5E2A1929" w:rsidR="00EF7A2E" w:rsidRP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="004E1B9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Радосно детињство”</w:t>
            </w:r>
            <w:r w:rsidR="004E1B9D">
              <w:rPr>
                <w:rFonts w:ascii="Times New Roman" w:eastAsia="Times New Roman" w:hAnsi="Times New Roman" w:cs="Times New Roman"/>
                <w:lang w:val="sr-Cyrl-RS"/>
              </w:rPr>
              <w:t xml:space="preserve">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Нови Сад</w:t>
            </w:r>
          </w:p>
        </w:tc>
      </w:tr>
      <w:tr w:rsidR="00EF7A2E" w:rsidRPr="00A83D06" w14:paraId="28934E53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9F7382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1F0D9B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“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Подручје развијања вртићке заједнице као потенцијал грађења квалитета рада предшколске установе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80CA10" w14:textId="668AE8E9" w:rsidR="00ED2154" w:rsidRDefault="00424515" w:rsidP="00ED2154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Далиборка Живковић,</w:t>
            </w:r>
            <w:r w:rsidR="00ED215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сарадник -МАС васпитач и проф.</w:t>
            </w:r>
            <w:r w:rsidR="00ED215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раз.</w:t>
            </w:r>
            <w:r w:rsidR="00ED215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 xml:space="preserve">наставе; </w:t>
            </w:r>
          </w:p>
          <w:p w14:paraId="348EA432" w14:textId="77777777" w:rsidR="00ED2154" w:rsidRDefault="00424515" w:rsidP="00ED2154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 xml:space="preserve">Слободанка Миладиновић, педагог </w:t>
            </w:r>
          </w:p>
          <w:p w14:paraId="6259C2CE" w14:textId="18D4BE21" w:rsidR="00EF7A2E" w:rsidRPr="00A83D06" w:rsidRDefault="00424515" w:rsidP="00ED2154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ПУ 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Ната Вељковић”, Крушевац</w:t>
            </w:r>
          </w:p>
        </w:tc>
      </w:tr>
      <w:tr w:rsidR="00EF7A2E" w:rsidRPr="00A83D06" w14:paraId="6BDAB818" w14:textId="77777777" w:rsidTr="007D4BEE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098CD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6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62B15D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highlight w:val="white"/>
                <w:lang w:val="sr-Cyrl-RS"/>
              </w:rPr>
              <w:t>“Радионице Малци зналци у предшколској установи „Ђурђевдан“ Крагујевац као основ развоја сарадње и заједништва”</w:t>
            </w:r>
          </w:p>
        </w:tc>
        <w:tc>
          <w:tcPr>
            <w:tcW w:w="41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8360E" w14:textId="6AA374A0" w:rsidR="00ED2154" w:rsidRP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Снежана Малбашић, педагог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07DB9AC9" w14:textId="1BBE17BC" w:rsidR="00ED2154" w:rsidRP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Александра Пајевић, психолог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423AFBCD" w14:textId="1BAAF091" w:rsidR="00EF7A2E" w:rsidRP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ПУ „Ђурђевдан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  <w:r w:rsidRPr="00ED2154">
              <w:rPr>
                <w:rFonts w:ascii="Times New Roman" w:eastAsia="Times New Roman" w:hAnsi="Times New Roman" w:cs="Times New Roman"/>
                <w:lang w:val="sr-Cyrl-RS"/>
              </w:rPr>
              <w:t>, Крагујевац</w:t>
            </w:r>
          </w:p>
        </w:tc>
      </w:tr>
    </w:tbl>
    <w:tbl>
      <w:tblPr>
        <w:tblStyle w:val="afffffff0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55"/>
        <w:gridCol w:w="4499"/>
      </w:tblGrid>
      <w:tr w:rsidR="004C05DD" w:rsidRPr="00A83D06" w14:paraId="7BD63956" w14:textId="77777777" w:rsidTr="00A47EA9">
        <w:trPr>
          <w:cantSplit/>
          <w:trHeight w:val="420"/>
          <w:tblHeader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C65C78" w14:textId="3E8AD866" w:rsidR="004C05DD" w:rsidRPr="004C05DD" w:rsidRDefault="00632BAF" w:rsidP="004C05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4C05DD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Четврта група</w:t>
            </w:r>
            <w:r w:rsidR="0088691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 </w:t>
            </w:r>
            <w:r w:rsidR="004C05DD" w:rsidRPr="004C05DD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С</w:t>
            </w:r>
            <w:r w:rsidRPr="004C05DD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ТРАТЕШКО (РАЗВОЈНО) ПЛАНИРАЊЕ И ПРАЋЕЊЕ ПРАКСЕ ПРЕДШКОЛСКЕ УСТАНОВЕ</w:t>
            </w:r>
          </w:p>
        </w:tc>
      </w:tr>
      <w:tr w:rsidR="00EF7A2E" w:rsidRPr="00A83D06" w14:paraId="41F692BF" w14:textId="77777777">
        <w:trPr>
          <w:cantSplit/>
          <w:trHeight w:val="420"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D4427F" w14:textId="523A9E90" w:rsidR="00EF7A2E" w:rsidRPr="004C05DD" w:rsidRDefault="004C05DD">
            <w:pPr>
              <w:shd w:val="clear" w:color="auto" w:fill="FFFFFF"/>
              <w:spacing w:after="160" w:line="276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4C05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10.00</w:t>
            </w:r>
            <w:r w:rsidR="007D4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4C05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4C05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13.00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07C5A6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Модератори: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Александра Ружичић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психолог, ПУ „Радост“, Панчево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</w:p>
          <w:p w14:paraId="3E363E08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    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Соња Спасић,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педагог, ЈПУ „Пчелица”, Ниш</w:t>
            </w:r>
          </w:p>
        </w:tc>
      </w:tr>
      <w:tr w:rsidR="00EF7A2E" w:rsidRPr="00A83D06" w14:paraId="4F0CF5A1" w14:textId="77777777">
        <w:trPr>
          <w:cantSplit/>
          <w:trHeight w:val="824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687B0F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45C7D6" w14:textId="34897BCC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="004E1B9D">
              <w:rPr>
                <w:rFonts w:ascii="Times New Roman" w:eastAsia="Times New Roman" w:hAnsi="Times New Roman" w:cs="Times New Roman"/>
                <w:lang w:val="sr-Cyrl-RS"/>
              </w:rPr>
              <w:t>Програм увођења у посао приправника из призме компетентности стручног сарадника за стратешко (развојно) планирање и праћење праксе предшколске установе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62FA5" w14:textId="77777777" w:rsid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Марија Маловић, педагог, </w:t>
            </w:r>
          </w:p>
          <w:p w14:paraId="2A105155" w14:textId="1F6AD425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="004E1B9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Др Сима Милошевић“, Земун</w:t>
            </w:r>
          </w:p>
        </w:tc>
      </w:tr>
      <w:tr w:rsidR="00EF7A2E" w:rsidRPr="00A83D06" w14:paraId="1B55368C" w14:textId="77777777" w:rsidTr="00ED2154">
        <w:trPr>
          <w:cantSplit/>
          <w:trHeight w:val="1149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3813D4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D8CE5" w14:textId="77777777" w:rsidR="00EF7A2E" w:rsidRPr="00A83D06" w:rsidRDefault="00424515" w:rsidP="00ED2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Стручни сарадник између прописа, могућности и очекивања - планирање и праћење рада пу”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A1C46" w14:textId="2A2D4DEA" w:rsid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Снежана Марић, логопе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д,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77092B01" w14:textId="59A42D22" w:rsid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Ивана Јањић, логопед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320F0264" w14:textId="45D61AC4" w:rsid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Катарина Плећић, педагог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6CA2DD61" w14:textId="07DD310E" w:rsid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Драгана Золотић, психолог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50F32813" w14:textId="7AAA26E3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Милица Ножица”, Ваљево</w:t>
            </w:r>
          </w:p>
        </w:tc>
      </w:tr>
      <w:tr w:rsidR="00EF7A2E" w:rsidRPr="00A83D06" w14:paraId="172C3C25" w14:textId="77777777">
        <w:trPr>
          <w:cantSplit/>
          <w:trHeight w:val="420"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1A63F0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78C82E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Приказ праксе у грађењу квалитета кроз заједничко планирање, вредновање и иницијативу за кораке промене”</w:t>
            </w:r>
          </w:p>
        </w:tc>
        <w:tc>
          <w:tcPr>
            <w:tcW w:w="4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27197" w14:textId="77777777" w:rsidR="00ED2154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Анита Ерић, педагог, </w:t>
            </w:r>
          </w:p>
          <w:p w14:paraId="0EA445F6" w14:textId="2F9C7184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Ивана Јокић, психолог,</w:t>
            </w:r>
          </w:p>
          <w:p w14:paraId="4F1C9927" w14:textId="08D23F39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="004E1B9D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Нада Наумовић”, Крагујевац </w:t>
            </w:r>
          </w:p>
        </w:tc>
      </w:tr>
    </w:tbl>
    <w:p w14:paraId="170C1C27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sr-Cyrl-RS"/>
        </w:rPr>
      </w:pPr>
    </w:p>
    <w:tbl>
      <w:tblPr>
        <w:tblStyle w:val="afffffff1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7754"/>
      </w:tblGrid>
      <w:tr w:rsidR="00EF7A2E" w:rsidRPr="00A83D06" w14:paraId="2C3218D4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0CD4C" w14:textId="0EDD8B5C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13.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0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0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15.30</w:t>
            </w:r>
          </w:p>
        </w:tc>
        <w:tc>
          <w:tcPr>
            <w:tcW w:w="77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0C13D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пауза</w:t>
            </w:r>
          </w:p>
        </w:tc>
      </w:tr>
    </w:tbl>
    <w:p w14:paraId="18EF446D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sr-Cyrl-RS"/>
        </w:rPr>
      </w:pPr>
    </w:p>
    <w:tbl>
      <w:tblPr>
        <w:tblStyle w:val="afffffff2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61"/>
        <w:gridCol w:w="4493"/>
      </w:tblGrid>
      <w:tr w:rsidR="00EF7A2E" w:rsidRPr="00A83D06" w14:paraId="7DE0F3FE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2E20C10C" w14:textId="4E903F18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lastRenderedPageBreak/>
              <w:t>15.30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17.00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399AACB8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РАДИОНИЦЕ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1</w:t>
            </w:r>
          </w:p>
        </w:tc>
      </w:tr>
      <w:tr w:rsidR="00EF7A2E" w:rsidRPr="00A83D06" w14:paraId="0F16212E" w14:textId="77777777" w:rsidTr="004E1B9D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BD4B4"/>
            <w:vAlign w:val="center"/>
          </w:tcPr>
          <w:p w14:paraId="39FD5FB8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6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BD4B4"/>
          </w:tcPr>
          <w:p w14:paraId="484DE6D7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Тема</w:t>
            </w:r>
          </w:p>
        </w:tc>
        <w:tc>
          <w:tcPr>
            <w:tcW w:w="4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/>
          </w:tcPr>
          <w:p w14:paraId="6F9DAD81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Водитељ</w:t>
            </w:r>
          </w:p>
        </w:tc>
      </w:tr>
      <w:tr w:rsidR="004E1B9D" w:rsidRPr="00A83D06" w14:paraId="3D05C52E" w14:textId="77777777" w:rsidTr="004E1B9D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03AA2A" w14:textId="77777777" w:rsidR="004E1B9D" w:rsidRPr="00A83D06" w:rsidRDefault="004E1B9D" w:rsidP="004E1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Радионица 1</w:t>
            </w:r>
          </w:p>
        </w:tc>
        <w:tc>
          <w:tcPr>
            <w:tcW w:w="326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CF0F2" w14:textId="24D5E2B1" w:rsidR="004E1B9D" w:rsidRPr="004E1B9D" w:rsidRDefault="004E1B9D" w:rsidP="004E1B9D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4E1B9D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4E1B9D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Стручни сарадника као лидер”</w:t>
            </w:r>
          </w:p>
        </w:tc>
        <w:tc>
          <w:tcPr>
            <w:tcW w:w="44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D80714" w14:textId="77777777" w:rsidR="004E1B9D" w:rsidRPr="00A83D06" w:rsidRDefault="004E1B9D" w:rsidP="004E1B9D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Мирјана Радовић, психолог, </w:t>
            </w:r>
          </w:p>
          <w:p w14:paraId="6D6CED06" w14:textId="70BD601A" w:rsidR="004E1B9D" w:rsidRDefault="004E1B9D" w:rsidP="004E1B9D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ПУ Чукарица, Београд</w:t>
            </w:r>
          </w:p>
          <w:p w14:paraId="5B931599" w14:textId="77777777" w:rsidR="00A41487" w:rsidRPr="00A83D06" w:rsidRDefault="00A41487" w:rsidP="004E1B9D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</w:p>
          <w:p w14:paraId="3BB5803F" w14:textId="4FBF0103" w:rsidR="004E1B9D" w:rsidRPr="00A83D06" w:rsidRDefault="004E1B9D" w:rsidP="004E1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Модератор</w:t>
            </w:r>
            <w:r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:</w:t>
            </w: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 Марија Перић</w:t>
            </w:r>
          </w:p>
        </w:tc>
      </w:tr>
      <w:tr w:rsidR="00EF7A2E" w:rsidRPr="00A83D06" w14:paraId="4CBD68FB" w14:textId="77777777" w:rsidTr="004E1B9D">
        <w:trPr>
          <w:cantSplit/>
          <w:trHeight w:val="1319"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6A5CD1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Радионица 2</w:t>
            </w:r>
          </w:p>
        </w:tc>
        <w:tc>
          <w:tcPr>
            <w:tcW w:w="326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8776F02" w14:textId="77777777" w:rsidR="00EF7A2E" w:rsidRPr="00A83D06" w:rsidRDefault="00424515" w:rsidP="00A67171">
            <w:pPr>
              <w:pStyle w:val="Heading1"/>
              <w:spacing w:before="0" w:after="0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4E1B9D">
              <w:rPr>
                <w:rFonts w:ascii="Times New Roman" w:eastAsia="Times New Roman" w:hAnsi="Times New Roman" w:cs="Times New Roman"/>
                <w:b w:val="0"/>
                <w:color w:val="auto"/>
                <w:sz w:val="22"/>
                <w:szCs w:val="22"/>
                <w:highlight w:val="white"/>
                <w:lang w:val="sr-Cyrl-RS"/>
              </w:rPr>
              <w:t>„</w:t>
            </w:r>
            <w:r w:rsidRPr="004E1B9D">
              <w:rPr>
                <w:rFonts w:ascii="Times New Roman" w:eastAsia="Times New Roman" w:hAnsi="Times New Roman" w:cs="Times New Roman"/>
                <w:b w:val="0"/>
                <w:color w:val="auto"/>
                <w:sz w:val="22"/>
                <w:szCs w:val="22"/>
                <w:lang w:val="sr-Cyrl-RS"/>
              </w:rPr>
              <w:t xml:space="preserve">Јачање </w:t>
            </w:r>
            <w:r w:rsidRPr="00A83D06"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  <w:t>компетенција стручног сарадника за сарадњу, заједништво кроз укључивање породице и локалне заједнице у програм пу”</w:t>
            </w:r>
          </w:p>
        </w:tc>
        <w:tc>
          <w:tcPr>
            <w:tcW w:w="4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3A8F1" w14:textId="02369261" w:rsidR="00ED2154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Марија Боснић</w:t>
            </w:r>
            <w:r w:rsidR="00ED2154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,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педагог, </w:t>
            </w:r>
          </w:p>
          <w:p w14:paraId="635C62C7" w14:textId="77777777" w:rsidR="00ED2154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Соња Спасић</w:t>
            </w:r>
            <w:r w:rsidR="00ED2154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,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педагог, </w:t>
            </w:r>
          </w:p>
          <w:p w14:paraId="0061653F" w14:textId="2C1CAB93" w:rsidR="00EF7A2E" w:rsidRDefault="00424515" w:rsidP="004E1B9D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Пчелица”, Ниш</w:t>
            </w:r>
          </w:p>
          <w:p w14:paraId="723D7F64" w14:textId="77777777" w:rsidR="00A41487" w:rsidRPr="00A83D06" w:rsidRDefault="00A41487" w:rsidP="004E1B9D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</w:p>
          <w:p w14:paraId="3375E420" w14:textId="71F7273A" w:rsidR="00EF7A2E" w:rsidRPr="00A83D06" w:rsidRDefault="00ED21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</w:t>
            </w:r>
            <w:r w:rsidR="00424515"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одератор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:</w:t>
            </w:r>
            <w:r w:rsidR="00424515"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Марија Боснић</w:t>
            </w:r>
            <w:r w:rsidR="00424515" w:rsidRPr="00A83D06">
              <w:rPr>
                <w:color w:val="000000"/>
                <w:lang w:val="sr-Cyrl-RS"/>
              </w:rPr>
              <w:t xml:space="preserve"> </w:t>
            </w:r>
          </w:p>
        </w:tc>
      </w:tr>
      <w:tr w:rsidR="00EF7A2E" w:rsidRPr="00A83D06" w14:paraId="12B780CC" w14:textId="77777777" w:rsidTr="004E1B9D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7146BE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Радионица 3 </w:t>
            </w:r>
          </w:p>
        </w:tc>
        <w:tc>
          <w:tcPr>
            <w:tcW w:w="326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9B3AD88" w14:textId="77777777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53644B">
              <w:rPr>
                <w:rFonts w:ascii="Times New Roman" w:eastAsia="Times New Roman" w:hAnsi="Times New Roman" w:cs="Times New Roman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Како до квалитетне заштите у вртићу”</w:t>
            </w:r>
          </w:p>
        </w:tc>
        <w:tc>
          <w:tcPr>
            <w:tcW w:w="4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67D797" w14:textId="1BC67FD1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Биљана Михајловић,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психолог </w:t>
            </w:r>
          </w:p>
          <w:p w14:paraId="5C466B9A" w14:textId="62EEF00E" w:rsidR="00EF7A2E" w:rsidRDefault="00424515" w:rsidP="004E1B9D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Вукица Митровић”, Лесковац</w:t>
            </w:r>
          </w:p>
          <w:p w14:paraId="72E836F2" w14:textId="77777777" w:rsidR="00A41487" w:rsidRPr="00A83D06" w:rsidRDefault="00A41487" w:rsidP="004E1B9D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  <w:p w14:paraId="149AD3AE" w14:textId="7CABBCDE" w:rsidR="00EF7A2E" w:rsidRPr="00A83D06" w:rsidRDefault="007D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>одератор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>: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Тијана Боговац</w:t>
            </w:r>
          </w:p>
        </w:tc>
      </w:tr>
    </w:tbl>
    <w:p w14:paraId="26FF9005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sr-Cyrl-RS"/>
        </w:rPr>
      </w:pPr>
    </w:p>
    <w:tbl>
      <w:tblPr>
        <w:tblStyle w:val="afffffff3"/>
        <w:tblW w:w="9270" w:type="dxa"/>
        <w:tblInd w:w="-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3270"/>
        <w:gridCol w:w="4500"/>
      </w:tblGrid>
      <w:tr w:rsidR="00EF7A2E" w:rsidRPr="00A83D06" w14:paraId="346F8667" w14:textId="77777777">
        <w:trPr>
          <w:cantSplit/>
          <w:tblHeader/>
        </w:trPr>
        <w:tc>
          <w:tcPr>
            <w:tcW w:w="1500" w:type="dxa"/>
            <w:vMerge w:val="restart"/>
            <w:shd w:val="clear" w:color="auto" w:fill="FBD4B4"/>
            <w:vAlign w:val="center"/>
          </w:tcPr>
          <w:p w14:paraId="3544C6F7" w14:textId="16B2A5BA" w:rsidR="00EF7A2E" w:rsidRPr="00A83D06" w:rsidRDefault="00424515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17:15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- 18:15</w:t>
            </w:r>
          </w:p>
        </w:tc>
        <w:tc>
          <w:tcPr>
            <w:tcW w:w="7770" w:type="dxa"/>
            <w:gridSpan w:val="2"/>
            <w:shd w:val="clear" w:color="auto" w:fill="FBD4B4"/>
          </w:tcPr>
          <w:p w14:paraId="2A91BF95" w14:textId="77777777" w:rsidR="00EF7A2E" w:rsidRPr="00A83D06" w:rsidRDefault="00424515">
            <w:pPr>
              <w:spacing w:line="240" w:lineRule="auto"/>
              <w:ind w:left="0" w:hanging="2"/>
              <w:jc w:val="center"/>
              <w:rPr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ПОСТЕР ПРЕЗЕНТАЦИЈЕ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И ДИСКУСИЈА</w:t>
            </w:r>
          </w:p>
        </w:tc>
      </w:tr>
      <w:tr w:rsidR="00EF7A2E" w:rsidRPr="00A83D06" w14:paraId="16EBDAB0" w14:textId="77777777">
        <w:trPr>
          <w:cantSplit/>
          <w:tblHeader/>
        </w:trPr>
        <w:tc>
          <w:tcPr>
            <w:tcW w:w="1500" w:type="dxa"/>
            <w:vMerge/>
            <w:shd w:val="clear" w:color="auto" w:fill="FBD4B4"/>
            <w:vAlign w:val="center"/>
          </w:tcPr>
          <w:p w14:paraId="3583FE00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lang w:val="sr-Cyrl-RS"/>
              </w:rPr>
            </w:pPr>
          </w:p>
        </w:tc>
        <w:tc>
          <w:tcPr>
            <w:tcW w:w="3270" w:type="dxa"/>
            <w:shd w:val="clear" w:color="auto" w:fill="FBD4B4"/>
          </w:tcPr>
          <w:p w14:paraId="23B42503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Тема</w:t>
            </w:r>
          </w:p>
        </w:tc>
        <w:tc>
          <w:tcPr>
            <w:tcW w:w="4500" w:type="dxa"/>
            <w:shd w:val="clear" w:color="auto" w:fill="FBD4B4"/>
          </w:tcPr>
          <w:p w14:paraId="0726D224" w14:textId="3D91CCB4" w:rsidR="00EF7A2E" w:rsidRPr="00A83D06" w:rsidRDefault="004E1B9D" w:rsidP="004E1B9D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>одератор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: </w:t>
            </w:r>
            <w:r w:rsidR="00424515"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Виолета Врцељ, педагог, </w:t>
            </w:r>
          </w:p>
          <w:p w14:paraId="775870CA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 „Наша радост“, Суботица</w:t>
            </w:r>
          </w:p>
        </w:tc>
      </w:tr>
      <w:tr w:rsidR="00EF7A2E" w:rsidRPr="00A83D06" w14:paraId="35417964" w14:textId="77777777" w:rsidTr="007D4BEE">
        <w:trPr>
          <w:cantSplit/>
          <w:trHeight w:val="819"/>
          <w:tblHeader/>
        </w:trPr>
        <w:tc>
          <w:tcPr>
            <w:tcW w:w="4770" w:type="dxa"/>
            <w:gridSpan w:val="2"/>
            <w:vAlign w:val="center"/>
          </w:tcPr>
          <w:p w14:paraId="0D939EE7" w14:textId="77777777" w:rsidR="00EF7A2E" w:rsidRPr="00A83D06" w:rsidRDefault="00424515" w:rsidP="007D4BEE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„Улога стручног сарадника у оснаживању практичара за разумевање развојног планирања, активно праћење праксе и акционо планирање“</w:t>
            </w:r>
          </w:p>
        </w:tc>
        <w:tc>
          <w:tcPr>
            <w:tcW w:w="4500" w:type="dxa"/>
            <w:vAlign w:val="center"/>
          </w:tcPr>
          <w:p w14:paraId="6A5ADBCA" w14:textId="4616393D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Ана Бућан, психолог</w:t>
            </w:r>
            <w:r w:rsidR="00A67171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,</w:t>
            </w:r>
          </w:p>
          <w:p w14:paraId="7343BEE2" w14:textId="6B8E1DB2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Ксенија Коваленко Марковић, педагог</w:t>
            </w:r>
            <w:r w:rsidR="00A67171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,</w:t>
            </w:r>
          </w:p>
          <w:p w14:paraId="08FEE26F" w14:textId="77777777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ПУ</w:t>
            </w:r>
            <w:r w:rsidRPr="0053644B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11. април”, Нови Београд</w:t>
            </w:r>
          </w:p>
        </w:tc>
      </w:tr>
      <w:tr w:rsidR="00EF7A2E" w:rsidRPr="00A83D06" w14:paraId="5747BF4B" w14:textId="77777777" w:rsidTr="007D4BEE">
        <w:trPr>
          <w:cantSplit/>
          <w:trHeight w:val="819"/>
          <w:tblHeader/>
        </w:trPr>
        <w:tc>
          <w:tcPr>
            <w:tcW w:w="4770" w:type="dxa"/>
            <w:gridSpan w:val="2"/>
            <w:vAlign w:val="center"/>
          </w:tcPr>
          <w:p w14:paraId="03E79FD7" w14:textId="77777777" w:rsidR="00EF7A2E" w:rsidRPr="00A83D06" w:rsidRDefault="00424515" w:rsidP="007D4BEE">
            <w:pPr>
              <w:shd w:val="clear" w:color="auto" w:fill="FFFFFF"/>
              <w:spacing w:line="259" w:lineRule="auto"/>
              <w:ind w:left="0" w:hanging="2"/>
              <w:rPr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Акцијом кроз рефлексивну праксу”</w:t>
            </w:r>
          </w:p>
        </w:tc>
        <w:tc>
          <w:tcPr>
            <w:tcW w:w="4500" w:type="dxa"/>
            <w:vAlign w:val="center"/>
          </w:tcPr>
          <w:p w14:paraId="2A134174" w14:textId="2D5C1147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Миљана Поповић, педагог</w:t>
            </w:r>
            <w:r w:rsidR="007D4BEE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3A807F96" w14:textId="77777777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Сања Станковић, педагог, </w:t>
            </w:r>
          </w:p>
          <w:p w14:paraId="67EBAC8E" w14:textId="2F99CDFF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Arial" w:eastAsia="Arial" w:hAnsi="Arial" w:cs="Arial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ПУ„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Пчелица”, Ниш</w:t>
            </w:r>
          </w:p>
        </w:tc>
      </w:tr>
      <w:tr w:rsidR="00EF7A2E" w:rsidRPr="00A83D06" w14:paraId="0241D259" w14:textId="77777777" w:rsidTr="007D4BEE">
        <w:trPr>
          <w:cantSplit/>
          <w:trHeight w:val="420"/>
          <w:tblHeader/>
        </w:trPr>
        <w:tc>
          <w:tcPr>
            <w:tcW w:w="4770" w:type="dxa"/>
            <w:gridSpan w:val="2"/>
            <w:vAlign w:val="center"/>
          </w:tcPr>
          <w:p w14:paraId="05EE970A" w14:textId="63D26FC4" w:rsidR="00EF7A2E" w:rsidRPr="00A83D06" w:rsidRDefault="007D4BEE" w:rsidP="007D4BEE">
            <w:pPr>
              <w:pStyle w:val="Heading1"/>
              <w:spacing w:before="0" w:after="0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bookmarkStart w:id="3" w:name="_heading=h.nig7h1rjn8c7" w:colFirst="0" w:colLast="0"/>
            <w:bookmarkEnd w:id="3"/>
            <w:r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  <w:t>„</w:t>
            </w:r>
            <w:r w:rsidR="00424515" w:rsidRPr="00A83D06"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  <w:t>Активна улога стручног сарадника у Тиму за самовредновање”</w:t>
            </w:r>
          </w:p>
        </w:tc>
        <w:tc>
          <w:tcPr>
            <w:tcW w:w="4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6F618" w14:textId="07FE3AF5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Јелена Рикало</w:t>
            </w:r>
            <w:r w:rsidR="004E1B9D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,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педагог, </w:t>
            </w:r>
          </w:p>
          <w:p w14:paraId="6FC8BD30" w14:textId="1F7543F9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Весна Остојић</w:t>
            </w:r>
            <w:r w:rsidR="004E1B9D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 помоћник директора, Мирјана Димитријевић</w:t>
            </w:r>
            <w:r w:rsidR="004E1B9D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 васпитач, </w:t>
            </w:r>
          </w:p>
          <w:p w14:paraId="2D251275" w14:textId="0BE87477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Arial" w:eastAsia="Arial" w:hAnsi="Arial" w:cs="Arial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ПУ</w:t>
            </w:r>
            <w:r w:rsidR="007D4BEE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Пионир”, Јагодина</w:t>
            </w:r>
          </w:p>
        </w:tc>
      </w:tr>
      <w:tr w:rsidR="00EF7A2E" w:rsidRPr="00A83D06" w14:paraId="7CAC35CB" w14:textId="77777777" w:rsidTr="007D4BEE">
        <w:trPr>
          <w:cantSplit/>
          <w:trHeight w:val="420"/>
          <w:tblHeader/>
        </w:trPr>
        <w:tc>
          <w:tcPr>
            <w:tcW w:w="4770" w:type="dxa"/>
            <w:gridSpan w:val="2"/>
            <w:vAlign w:val="center"/>
          </w:tcPr>
          <w:p w14:paraId="5B4A8DE9" w14:textId="4E124CAA" w:rsidR="00EF7A2E" w:rsidRPr="00A83D06" w:rsidRDefault="007D4BEE" w:rsidP="007D4BEE">
            <w:pPr>
              <w:pStyle w:val="Heading1"/>
              <w:spacing w:before="0" w:after="0" w:line="259" w:lineRule="auto"/>
              <w:ind w:left="0" w:hanging="2"/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</w:pPr>
            <w:bookmarkStart w:id="4" w:name="_heading=h.7o8o79tzlhoa" w:colFirst="0" w:colLast="0"/>
            <w:bookmarkEnd w:id="4"/>
            <w:r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  <w:t>„</w:t>
            </w:r>
            <w:r w:rsidR="00424515" w:rsidRPr="00A83D06"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  <w:t>Улога сарадника за физичко у истраживању кроз сарадњу са другом образовном установом”</w:t>
            </w:r>
          </w:p>
        </w:tc>
        <w:tc>
          <w:tcPr>
            <w:tcW w:w="4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FAF7C" w14:textId="77777777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highlight w:val="white"/>
                <w:lang w:val="sr-Cyrl-RS"/>
              </w:rPr>
              <w:t>Марија Алексић,</w:t>
            </w:r>
            <w:r w:rsidR="007D4BEE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highlight w:val="white"/>
                <w:lang w:val="sr-Cyrl-RS"/>
              </w:rPr>
              <w:t xml:space="preserve">педагог за физичко васпитање, </w:t>
            </w:r>
          </w:p>
          <w:p w14:paraId="52EB5CB1" w14:textId="77777777" w:rsidR="007D4BEE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highlight w:val="white"/>
                <w:lang w:val="sr-Cyrl-RS"/>
              </w:rPr>
              <w:t xml:space="preserve">Лидија Петковић, васпитач-директор, </w:t>
            </w:r>
          </w:p>
          <w:p w14:paraId="5632F9F6" w14:textId="188C216F" w:rsidR="00EF7A2E" w:rsidRPr="00A83D06" w:rsidRDefault="00424515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  <w:t xml:space="preserve">ПУ 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highlight w:val="white"/>
                <w:lang w:val="sr-Cyrl-RS"/>
              </w:rPr>
              <w:t>Наше дете”, Врање</w:t>
            </w:r>
          </w:p>
        </w:tc>
      </w:tr>
    </w:tbl>
    <w:p w14:paraId="59F05A68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sr-Cyrl-RS"/>
        </w:rPr>
      </w:pPr>
    </w:p>
    <w:p w14:paraId="62A15288" w14:textId="77777777" w:rsidR="00A41487" w:rsidRDefault="00A41487">
      <w:pPr>
        <w:ind w:left="0" w:hanging="2"/>
      </w:pPr>
      <w:r>
        <w:br w:type="page"/>
      </w:r>
    </w:p>
    <w:tbl>
      <w:tblPr>
        <w:tblStyle w:val="afffffff4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73"/>
        <w:gridCol w:w="4481"/>
      </w:tblGrid>
      <w:tr w:rsidR="00EF7A2E" w:rsidRPr="00A83D06" w14:paraId="62412C43" w14:textId="77777777">
        <w:trPr>
          <w:cantSplit/>
          <w:trHeight w:val="304"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74C91BEC" w14:textId="36046B9E" w:rsidR="00EF7A2E" w:rsidRPr="00A41487" w:rsidRDefault="00424515">
            <w:pPr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RS"/>
              </w:rPr>
            </w:pPr>
            <w:r w:rsidRPr="00A414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RS"/>
              </w:rPr>
              <w:lastRenderedPageBreak/>
              <w:t>ТРЕЋИ ДАН, СУБОТА, 13.4.2024.</w:t>
            </w:r>
          </w:p>
        </w:tc>
      </w:tr>
      <w:tr w:rsidR="00EF7A2E" w:rsidRPr="00A83D06" w14:paraId="71955C89" w14:textId="77777777" w:rsidTr="00A41487">
        <w:trPr>
          <w:cantSplit/>
          <w:trHeight w:val="239"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794BE62C" w14:textId="6446275C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bookmarkStart w:id="5" w:name="_Hlk160788479"/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9.00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</w:t>
            </w:r>
            <w:r w:rsidR="007D4BEE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12.00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353C9E65" w14:textId="43EB312C" w:rsidR="00EF7A2E" w:rsidRPr="00A83D06" w:rsidRDefault="00424515" w:rsidP="007D4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ПРЕЗЕНТАЦИЈЕ РАДОВА И ДИСКУСИЈА 2</w:t>
            </w:r>
          </w:p>
        </w:tc>
      </w:tr>
      <w:tr w:rsidR="00EF7A2E" w:rsidRPr="00A83D06" w14:paraId="1537FDFF" w14:textId="77777777">
        <w:trPr>
          <w:cantSplit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0A0BD76E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03543A8E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Теме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515717C7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Излагачи </w:t>
            </w:r>
          </w:p>
        </w:tc>
      </w:tr>
      <w:bookmarkEnd w:id="5"/>
      <w:tr w:rsidR="007D4BEE" w:rsidRPr="00A83D06" w14:paraId="411381B4" w14:textId="77777777" w:rsidTr="00A67171">
        <w:trPr>
          <w:cantSplit/>
          <w:trHeight w:val="213"/>
        </w:trPr>
        <w:tc>
          <w:tcPr>
            <w:tcW w:w="9273" w:type="dxa"/>
            <w:gridSpan w:val="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C9D18" w14:textId="705C8372" w:rsidR="007D4BEE" w:rsidRPr="007D4BEE" w:rsidRDefault="00632BAF" w:rsidP="007D4BEE">
            <w:pPr>
              <w:ind w:left="0" w:hanging="2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7D4BEE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Прва група </w:t>
            </w:r>
            <w:r w:rsidR="007D4BEE" w:rsidRPr="007D4BEE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Р</w:t>
            </w:r>
            <w:r w:rsidRPr="007D4BEE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АЗВИЈАЊЕ РЕФЛЕКСИВНЕ ПРАКСЕ ПРЕДШКОЛСКЕ УСТАНОВЕ</w:t>
            </w:r>
          </w:p>
        </w:tc>
      </w:tr>
      <w:tr w:rsidR="00EF7A2E" w:rsidRPr="00A83D06" w14:paraId="3B800413" w14:textId="77777777">
        <w:trPr>
          <w:cantSplit/>
          <w:trHeight w:val="420"/>
        </w:trPr>
        <w:tc>
          <w:tcPr>
            <w:tcW w:w="151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F0B2F6" w14:textId="2D507443" w:rsidR="00EF7A2E" w:rsidRPr="00A83D06" w:rsidRDefault="007D4BEE">
            <w:pPr>
              <w:shd w:val="clear" w:color="auto" w:fill="FFFFFF"/>
              <w:spacing w:after="160" w:line="276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7D4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9.00 - 12.00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0C5B43" w14:textId="77777777" w:rsidR="00A67171" w:rsidRDefault="00424515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Модератори: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Марија Чоловић Савић,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педагог, </w:t>
            </w:r>
          </w:p>
          <w:p w14:paraId="6F0E5AAF" w14:textId="5190D00F" w:rsidR="00EF7A2E" w:rsidRPr="00A83D06" w:rsidRDefault="00424515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„Олга Јовичић Рита“, Краљево</w:t>
            </w:r>
          </w:p>
          <w:p w14:paraId="14B9EB2E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                     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Ивана Јокић,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педагог, ПУ „Нада Наумовић”,  Крагујевац</w:t>
            </w:r>
          </w:p>
        </w:tc>
      </w:tr>
      <w:tr w:rsidR="00EF7A2E" w:rsidRPr="00A83D06" w14:paraId="43B0005A" w14:textId="77777777">
        <w:trPr>
          <w:cantSplit/>
          <w:trHeight w:val="420"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927DE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B36C1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Улога стручног сарадника у грађењу заједнице учења - вођење промена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768B" w14:textId="77777777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Дуња Скорић, психолог, </w:t>
            </w:r>
          </w:p>
          <w:p w14:paraId="16BE71F4" w14:textId="77777777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Софија Крајновић, педагог, </w:t>
            </w:r>
          </w:p>
          <w:p w14:paraId="2252205B" w14:textId="7108F5F0" w:rsidR="00EF7A2E" w:rsidRPr="00A83D06" w:rsidRDefault="00424515" w:rsidP="00A67171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="0053644B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Радосно детињство”, Нови Сад </w:t>
            </w:r>
          </w:p>
        </w:tc>
      </w:tr>
      <w:tr w:rsidR="00EF7A2E" w:rsidRPr="00A83D06" w14:paraId="6B66099E" w14:textId="77777777" w:rsidTr="00A67171">
        <w:trPr>
          <w:cantSplit/>
          <w:trHeight w:val="420"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0A4680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F731D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Д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ељење лидерства у развијању рефлексивне праксе кроз модел зпу”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01ED6" w14:textId="61E805D8" w:rsidR="00EF7A2E" w:rsidRPr="00A83D06" w:rsidRDefault="00424515" w:rsidP="00A67171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Мирјана Миљојковић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педагог, </w:t>
            </w:r>
          </w:p>
          <w:p w14:paraId="26C4EA87" w14:textId="0C3B0FF9" w:rsidR="00EF7A2E" w:rsidRPr="00A67171" w:rsidRDefault="00424515" w:rsidP="00A67171">
            <w:pPr>
              <w:ind w:left="0" w:hanging="2"/>
              <w:rPr>
                <w:rFonts w:ascii="Times New Roman" w:eastAsia="Times New Roman" w:hAnsi="Times New Roman" w:cs="Times New Roman"/>
                <w:color w:val="2021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ПУ ,,Пахуљице” Брус</w:t>
            </w:r>
          </w:p>
        </w:tc>
      </w:tr>
      <w:tr w:rsidR="00EF7A2E" w:rsidRPr="00A83D06" w14:paraId="62F8754F" w14:textId="77777777" w:rsidTr="00A67171">
        <w:trPr>
          <w:cantSplit/>
          <w:trHeight w:val="420"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8BF02A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963EF" w14:textId="77777777" w:rsidR="00EF7A2E" w:rsidRPr="00A83D06" w:rsidRDefault="00424515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Моћ и компетентност стручног сарадника у грађењу квалитета односа са породицом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9182A" w14:textId="77777777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Сандра Кампел Митић, педагог</w:t>
            </w:r>
            <w:r w:rsidR="00A67171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2339BA23" w14:textId="77777777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Тања Савић, педагог, </w:t>
            </w:r>
          </w:p>
          <w:p w14:paraId="7CCB9825" w14:textId="78A692CC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Јована Тукоди, психолог,  </w:t>
            </w:r>
          </w:p>
          <w:p w14:paraId="2998B8DB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Радосно детињство”, Нови Сад</w:t>
            </w:r>
          </w:p>
        </w:tc>
      </w:tr>
      <w:tr w:rsidR="00EF7A2E" w:rsidRPr="00A83D06" w14:paraId="3BBA5579" w14:textId="77777777" w:rsidTr="00A67171">
        <w:trPr>
          <w:cantSplit/>
          <w:trHeight w:val="420"/>
        </w:trPr>
        <w:tc>
          <w:tcPr>
            <w:tcW w:w="1519" w:type="dxa"/>
            <w:vMerge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94A0A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A4285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Само наш пут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- Како градимо нашу професионалну заједницу учења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5C2D1B" w14:textId="77777777" w:rsidR="00A67171" w:rsidRDefault="00424515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Ивана Милановић,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психолог, </w:t>
            </w:r>
          </w:p>
          <w:p w14:paraId="14B6968D" w14:textId="295AA441" w:rsidR="00EF7A2E" w:rsidRPr="00A83D06" w:rsidRDefault="00424515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Галеб”, Петровац на Млави</w:t>
            </w:r>
          </w:p>
        </w:tc>
      </w:tr>
      <w:tr w:rsidR="00A67171" w:rsidRPr="00A83D06" w14:paraId="3C2E09F9" w14:textId="77777777" w:rsidTr="00A67171">
        <w:trPr>
          <w:cantSplit/>
          <w:trHeight w:val="293"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93B1F57" w14:textId="3A2CAE46" w:rsidR="00A67171" w:rsidRPr="00A67171" w:rsidRDefault="00632BAF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Друга група </w:t>
            </w:r>
            <w:r w:rsidR="00A67171"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Р</w:t>
            </w:r>
            <w:r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АЗВИЈАЊЕ КВАЛИТЕТА РЕАЛНОГ ПРОГРАМА</w:t>
            </w:r>
          </w:p>
        </w:tc>
      </w:tr>
      <w:tr w:rsidR="00EF7A2E" w:rsidRPr="00A83D06" w14:paraId="2E103043" w14:textId="77777777">
        <w:trPr>
          <w:cantSplit/>
          <w:trHeight w:val="420"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8FD48C0" w14:textId="704B0E36" w:rsidR="00EF7A2E" w:rsidRPr="00A83D06" w:rsidRDefault="00A67171">
            <w:pPr>
              <w:shd w:val="clear" w:color="auto" w:fill="FFFFFF"/>
              <w:spacing w:after="160" w:line="276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sr-Cyrl-RS"/>
              </w:rPr>
            </w:pPr>
            <w:r w:rsidRPr="00A6717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9.00 - 12.00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CB84E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Модератори: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Тајана Дивилд,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педагог, ПУ„Радосно детињство”, Нови Сад,</w:t>
            </w:r>
          </w:p>
          <w:p w14:paraId="3E145BBD" w14:textId="123EC3D6" w:rsidR="00EF7A2E" w:rsidRPr="00A83D06" w:rsidRDefault="00424515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                           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Милица Марковић,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социјални радник, ПУ Чукарица, Београд</w:t>
            </w:r>
          </w:p>
        </w:tc>
      </w:tr>
      <w:tr w:rsidR="00EF7A2E" w:rsidRPr="00A83D06" w14:paraId="114730DA" w14:textId="77777777" w:rsidTr="00A67171">
        <w:trPr>
          <w:cantSplit/>
          <w:trHeight w:val="420"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E184292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EB8C6" w14:textId="77777777" w:rsidR="00EF7A2E" w:rsidRPr="00A83D06" w:rsidRDefault="00424515" w:rsidP="00A67171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Заједничке просторне целине у функцији развијања реалног програма”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875D10" w14:textId="60899706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Сања Кузманчев</w:t>
            </w:r>
            <w:r w:rsidR="00A67171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педагог, </w:t>
            </w:r>
          </w:p>
          <w:p w14:paraId="23A53483" w14:textId="77777777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Милан Вашалић</w:t>
            </w:r>
            <w:r w:rsidR="00A67171">
              <w:rPr>
                <w:rFonts w:ascii="Times New Roman" w:eastAsia="Times New Roman" w:hAnsi="Times New Roman" w:cs="Times New Roman"/>
                <w:lang w:val="sr-Cyrl-RS"/>
              </w:rPr>
              <w:t>, васпитач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3A26785D" w14:textId="77777777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Соња Киш</w:t>
            </w:r>
            <w:r w:rsidR="00A67171">
              <w:rPr>
                <w:rFonts w:ascii="Times New Roman" w:eastAsia="Times New Roman" w:hAnsi="Times New Roman" w:cs="Times New Roman"/>
                <w:lang w:val="sr-Cyrl-RS"/>
              </w:rPr>
              <w:t>, в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аспитач</w:t>
            </w:r>
            <w:r w:rsidR="00A67171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06C366B0" w14:textId="7FCFF9E3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Драгољуб Удицки”, Кикинда</w:t>
            </w:r>
          </w:p>
        </w:tc>
      </w:tr>
      <w:tr w:rsidR="00EF7A2E" w:rsidRPr="00A83D06" w14:paraId="01886A20" w14:textId="77777777">
        <w:trPr>
          <w:cantSplit/>
          <w:trHeight w:val="420"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329D689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84094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Визуелне уметности у вртићу и „Разиграно родитељство“ - додатни програми и пројекти као база развоја компетенција стручног сарадника“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B1E1D0" w14:textId="77777777" w:rsidR="0053644B" w:rsidRDefault="00424515" w:rsidP="00A67171">
            <w:pPr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67171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Александра Вујичић, педагог за ликовно васпитање </w:t>
            </w:r>
          </w:p>
          <w:p w14:paraId="68723C83" w14:textId="5A5AEF21" w:rsidR="00EF7A2E" w:rsidRPr="00A83D06" w:rsidRDefault="0053644B" w:rsidP="00A67171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ПУ </w:t>
            </w:r>
            <w:r w:rsidR="00424515" w:rsidRPr="00A67171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„Дечја радост”, Ћуприја</w:t>
            </w:r>
          </w:p>
        </w:tc>
      </w:tr>
      <w:tr w:rsidR="00EF7A2E" w:rsidRPr="00A83D06" w14:paraId="14A37249" w14:textId="77777777">
        <w:trPr>
          <w:cantSplit/>
          <w:trHeight w:val="420"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95BFCC1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C5B9F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Двориште вртића по мери детета - Улога стручног сарадника у</w:t>
            </w:r>
          </w:p>
          <w:p w14:paraId="5453AA18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вођењу квалитативног истраживања дечје мапе дворишта вртића”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DE493" w14:textId="7E0A89BB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Марија Перић,</w:t>
            </w:r>
            <w:r w:rsidR="0053644B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психолог</w:t>
            </w:r>
            <w:r w:rsidR="0053644B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7E6C4891" w14:textId="7552BE3F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</w:t>
            </w:r>
            <w:r w:rsidR="0053644B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Бамби”, Параћин</w:t>
            </w:r>
            <w:r w:rsidR="00A67171">
              <w:rPr>
                <w:rFonts w:ascii="Times New Roman" w:eastAsia="Times New Roman" w:hAnsi="Times New Roman" w:cs="Times New Roman"/>
                <w:lang w:val="sr-Cyrl-RS"/>
              </w:rPr>
              <w:t>;</w:t>
            </w:r>
          </w:p>
          <w:p w14:paraId="5BACFAF9" w14:textId="41E80DF5" w:rsidR="00A67171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Александра Вујичић, стручни сарадник за ликовно, </w:t>
            </w:r>
          </w:p>
          <w:p w14:paraId="6374D886" w14:textId="025965B6" w:rsidR="00EF7A2E" w:rsidRPr="00A83D06" w:rsidRDefault="00424515" w:rsidP="0053644B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„Дечја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радост”, Ћуприја</w:t>
            </w:r>
          </w:p>
        </w:tc>
      </w:tr>
      <w:tr w:rsidR="00EF7A2E" w:rsidRPr="00A83D06" w14:paraId="2DE6F37C" w14:textId="77777777">
        <w:trPr>
          <w:cantSplit/>
          <w:trHeight w:val="420"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D6419AF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3A2D22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  <w:t xml:space="preserve">Улога стручног сарадника у развијању реалног програма  кроз непосредно учешће и промене у пракси” 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F0EC9E" w14:textId="77777777" w:rsidR="00A67171" w:rsidRDefault="00424515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  <w:t>Ана Томић, педагог</w:t>
            </w:r>
            <w:r w:rsidR="00A67171"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  <w:t>,</w:t>
            </w:r>
          </w:p>
          <w:p w14:paraId="62A54588" w14:textId="77777777" w:rsidR="00A67171" w:rsidRDefault="00424515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  <w:t xml:space="preserve">Мирјана Аврамовић, педагог, </w:t>
            </w:r>
          </w:p>
          <w:p w14:paraId="52089272" w14:textId="2FB234ED" w:rsidR="00EF7A2E" w:rsidRPr="00A83D06" w:rsidRDefault="00424515" w:rsidP="00A671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  <w:t>ПУ</w:t>
            </w: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sz w:val="21"/>
                <w:szCs w:val="21"/>
                <w:highlight w:val="white"/>
                <w:lang w:val="sr-Cyrl-RS"/>
              </w:rPr>
              <w:t xml:space="preserve"> Врачар”, Београд</w:t>
            </w:r>
          </w:p>
        </w:tc>
      </w:tr>
    </w:tbl>
    <w:p w14:paraId="71AC0676" w14:textId="77777777" w:rsidR="00A41487" w:rsidRDefault="00A41487">
      <w:pPr>
        <w:ind w:left="0" w:hanging="2"/>
      </w:pPr>
      <w:r>
        <w:br w:type="page"/>
      </w:r>
    </w:p>
    <w:tbl>
      <w:tblPr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73"/>
        <w:gridCol w:w="4481"/>
      </w:tblGrid>
      <w:tr w:rsidR="00A41487" w:rsidRPr="00A83D06" w14:paraId="5EB12E41" w14:textId="77777777" w:rsidTr="000E222F">
        <w:trPr>
          <w:cantSplit/>
          <w:trHeight w:val="338"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78116A66" w14:textId="253B5EAE" w:rsidR="00A41487" w:rsidRPr="00A83D06" w:rsidRDefault="00A41487" w:rsidP="000E22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lastRenderedPageBreak/>
              <w:t>9.00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12.00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4F2BCF01" w14:textId="77777777" w:rsidR="00A41487" w:rsidRPr="00A41487" w:rsidRDefault="00A41487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41487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ПРЕЗЕНТАЦИЈЕ РАДОВА И ДИСКУСИЈА 2</w:t>
            </w:r>
          </w:p>
        </w:tc>
      </w:tr>
      <w:tr w:rsidR="00A41487" w:rsidRPr="00A83D06" w14:paraId="65A181CC" w14:textId="77777777" w:rsidTr="000E222F">
        <w:trPr>
          <w:cantSplit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4E486C19" w14:textId="77777777" w:rsidR="00A41487" w:rsidRPr="00A41487" w:rsidRDefault="00A41487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4B67D7EB" w14:textId="77777777" w:rsidR="00A41487" w:rsidRPr="00A83D06" w:rsidRDefault="00A41487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Теме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69D32E3B" w14:textId="77777777" w:rsidR="00A41487" w:rsidRPr="00A83D06" w:rsidRDefault="00A41487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Излагачи </w:t>
            </w:r>
          </w:p>
        </w:tc>
      </w:tr>
    </w:tbl>
    <w:tbl>
      <w:tblPr>
        <w:tblStyle w:val="afffffff4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73"/>
        <w:gridCol w:w="4481"/>
      </w:tblGrid>
      <w:tr w:rsidR="00A41487" w:rsidRPr="00A83D06" w14:paraId="36FC7932" w14:textId="77777777" w:rsidTr="0053644B">
        <w:trPr>
          <w:cantSplit/>
          <w:trHeight w:val="275"/>
        </w:trPr>
        <w:tc>
          <w:tcPr>
            <w:tcW w:w="927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C5312D" w14:textId="65563E9C" w:rsidR="00A41487" w:rsidRPr="00A83D06" w:rsidRDefault="00632BAF" w:rsidP="00A41487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Трећа група </w:t>
            </w:r>
            <w:r w:rsidR="00A41487"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- </w:t>
            </w:r>
            <w:r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СТРАТЕШКО РАЗВОЈНО ПЛАНИРАЊЕ</w:t>
            </w:r>
          </w:p>
        </w:tc>
      </w:tr>
      <w:tr w:rsidR="00EF7A2E" w:rsidRPr="00A83D06" w14:paraId="05B3CD98" w14:textId="77777777">
        <w:trPr>
          <w:cantSplit/>
          <w:trHeight w:val="420"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D09C242" w14:textId="50F068F0" w:rsidR="00EF7A2E" w:rsidRPr="00A67171" w:rsidRDefault="00424515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6717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A67171" w:rsidRPr="00A67171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9.00 - 12.00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E2C6D" w14:textId="77777777" w:rsidR="00EF7A2E" w:rsidRPr="00A83D06" w:rsidRDefault="00424515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Модератори: Душица Чолаковић, просветни саветник, ШУ Београд</w:t>
            </w:r>
          </w:p>
          <w:p w14:paraId="1FAB3242" w14:textId="77777777" w:rsidR="00EF7A2E" w:rsidRPr="00A83D06" w:rsidRDefault="00424515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            Душанка Мудринић, педагог, ППУ „Маштоленд”, Нови Сад</w:t>
            </w:r>
          </w:p>
        </w:tc>
      </w:tr>
      <w:tr w:rsidR="00EF7A2E" w:rsidRPr="00A83D06" w14:paraId="1533342E" w14:textId="77777777">
        <w:trPr>
          <w:cantSplit/>
          <w:trHeight w:val="420"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DE2FBDC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E5173D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Неговање вредности сарадње, заједничког учешћа и подељене одговорности на нивоу лз у циљу бриге за децу и породицу” 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AF6932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Ана Бешењи, психолог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70B5E7F2" w14:textId="3DD42783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Далија Тодић, дефектолог</w:t>
            </w:r>
            <w:r w:rsidR="0053644B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5AB963B6" w14:textId="08639E20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Плави чуперак”, Тител</w:t>
            </w:r>
          </w:p>
        </w:tc>
      </w:tr>
      <w:tr w:rsidR="00EF7A2E" w:rsidRPr="00A83D06" w14:paraId="676EB9A0" w14:textId="77777777">
        <w:trPr>
          <w:cantSplit/>
          <w:trHeight w:val="420"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865943D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F4C599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Подршка деци и породици у вртићу и концепт Ране интервенције”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9A22A8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Јасна Матаруга, социјални радник, </w:t>
            </w:r>
          </w:p>
          <w:p w14:paraId="0357AFD4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Наташа Радојевић, психолог, </w:t>
            </w:r>
          </w:p>
          <w:p w14:paraId="007BF9F3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Јелена Тришић Стајић, педагог, </w:t>
            </w:r>
          </w:p>
          <w:p w14:paraId="76BCB94C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Љиљана Митровић, васпитач, </w:t>
            </w:r>
          </w:p>
          <w:p w14:paraId="28F63458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Марина Принчевац, </w:t>
            </w:r>
          </w:p>
          <w:p w14:paraId="184D4578" w14:textId="0842CC9E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11.април”,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Нови Београд</w:t>
            </w:r>
          </w:p>
        </w:tc>
      </w:tr>
      <w:tr w:rsidR="00EF7A2E" w:rsidRPr="00A83D06" w14:paraId="223E01D0" w14:textId="77777777">
        <w:trPr>
          <w:cantSplit/>
          <w:trHeight w:val="420"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DD40F56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5D1268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Заједница и управљање променама” 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8AD9D6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Драгана Тица психолог, </w:t>
            </w:r>
          </w:p>
          <w:p w14:paraId="2682CED5" w14:textId="03457934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Сања Миљевић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>, васпитач,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</w:p>
          <w:p w14:paraId="7D9EDEA3" w14:textId="77777777" w:rsidR="00A41487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Николина Шкундрић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васпитачи, </w:t>
            </w:r>
          </w:p>
          <w:p w14:paraId="6C981A83" w14:textId="20FBF97C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Радосно детињство”, Нови Сад</w:t>
            </w:r>
          </w:p>
        </w:tc>
      </w:tr>
      <w:tr w:rsidR="00A67171" w:rsidRPr="00A83D06" w14:paraId="2B28D0C5" w14:textId="77777777" w:rsidTr="00A67171">
        <w:trPr>
          <w:cantSplit/>
          <w:trHeight w:val="95"/>
        </w:trPr>
        <w:tc>
          <w:tcPr>
            <w:tcW w:w="9273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0A9CA9" w14:textId="4823D5D7" w:rsidR="00A67171" w:rsidRPr="00A67171" w:rsidRDefault="00632BAF" w:rsidP="00A67171">
            <w:pPr>
              <w:ind w:left="0" w:hanging="2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Четврта група </w:t>
            </w:r>
            <w:r w:rsidR="00A67171"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С</w:t>
            </w:r>
            <w:r w:rsidRPr="00A67171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АРАДЊА И ЗАЈЕДНИШТВО</w:t>
            </w:r>
          </w:p>
        </w:tc>
      </w:tr>
      <w:tr w:rsidR="00A41487" w:rsidRPr="00A83D06" w14:paraId="656104E8" w14:textId="77777777" w:rsidTr="001A1AC1">
        <w:trPr>
          <w:cantSplit/>
          <w:trHeight w:val="347"/>
        </w:trPr>
        <w:tc>
          <w:tcPr>
            <w:tcW w:w="151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BE66FCB" w14:textId="4DC756AB" w:rsidR="00A41487" w:rsidRPr="00A41487" w:rsidRDefault="00A41487" w:rsidP="00A41487">
            <w:pPr>
              <w:widowControl w:val="0"/>
              <w:spacing w:line="276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4148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9.00 - 12.00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B8C13" w14:textId="77777777" w:rsidR="00A41487" w:rsidRPr="00A83D06" w:rsidRDefault="00A41487" w:rsidP="00A41487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Модератори: Ана Бешењи, психолог ПУ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Плави чуперак”, Тител</w:t>
            </w:r>
          </w:p>
          <w:p w14:paraId="4D1979C3" w14:textId="77777777" w:rsidR="00A41487" w:rsidRPr="00A83D06" w:rsidRDefault="00A41487" w:rsidP="00A41487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               Ивана Јевтић, педагог, ПУ „Наше дете”,  Шабац</w:t>
            </w:r>
          </w:p>
        </w:tc>
        <w:bookmarkStart w:id="6" w:name="_GoBack"/>
        <w:bookmarkEnd w:id="6"/>
      </w:tr>
      <w:tr w:rsidR="00A41487" w:rsidRPr="00A83D06" w14:paraId="1623751A" w14:textId="77777777" w:rsidTr="0053644B">
        <w:trPr>
          <w:cantSplit/>
          <w:trHeight w:val="420"/>
        </w:trPr>
        <w:tc>
          <w:tcPr>
            <w:tcW w:w="1519" w:type="dxa"/>
            <w:vMerge/>
            <w:tcBorders>
              <w:right w:val="single" w:sz="8" w:space="0" w:color="000000"/>
            </w:tcBorders>
            <w:vAlign w:val="center"/>
          </w:tcPr>
          <w:p w14:paraId="560614AB" w14:textId="77777777" w:rsidR="00A41487" w:rsidRPr="00A83D06" w:rsidRDefault="00A414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53BC89" w14:textId="77777777" w:rsidR="00A41487" w:rsidRPr="00A83D06" w:rsidRDefault="00A41487" w:rsidP="005364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Грађење заједнице учења кроз самовредновање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2356C9" w14:textId="77777777" w:rsidR="00A41487" w:rsidRDefault="00A41487" w:rsidP="00A41487">
            <w:pPr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Драгана Золотић, психолог</w:t>
            </w:r>
            <w:r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,</w:t>
            </w:r>
          </w:p>
          <w:p w14:paraId="64C9244D" w14:textId="0EFC9A5E" w:rsidR="00A41487" w:rsidRDefault="00A41487" w:rsidP="00A41487">
            <w:pPr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Катарина Плећић, педагог, </w:t>
            </w:r>
          </w:p>
          <w:p w14:paraId="2174BA80" w14:textId="2AC50E7A" w:rsidR="00A41487" w:rsidRPr="00A83D06" w:rsidRDefault="00A41487" w:rsidP="00A41487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53644B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ПУ„Милица Ножица”, Ваљево</w:t>
            </w:r>
          </w:p>
        </w:tc>
      </w:tr>
      <w:tr w:rsidR="00A41487" w:rsidRPr="00A83D06" w14:paraId="7143D732" w14:textId="77777777" w:rsidTr="00A41487">
        <w:trPr>
          <w:cantSplit/>
          <w:trHeight w:val="420"/>
        </w:trPr>
        <w:tc>
          <w:tcPr>
            <w:tcW w:w="1519" w:type="dxa"/>
            <w:vMerge/>
            <w:tcBorders>
              <w:right w:val="single" w:sz="8" w:space="0" w:color="000000"/>
            </w:tcBorders>
            <w:vAlign w:val="center"/>
          </w:tcPr>
          <w:p w14:paraId="69502D8D" w14:textId="77777777" w:rsidR="00A41487" w:rsidRPr="00A83D06" w:rsidRDefault="00A414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06286" w14:textId="77777777" w:rsidR="00A41487" w:rsidRPr="00A83D06" w:rsidRDefault="00A41487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Имплементација Основа програма </w:t>
            </w:r>
            <w:r w:rsidRPr="00A83D06">
              <w:rPr>
                <w:rFonts w:ascii="Times New Roman" w:eastAsia="Times New Roman" w:hAnsi="Times New Roman" w:cs="Times New Roman"/>
                <w:color w:val="1F497D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Године узлета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кроз заједничко учење и рефлексивну праксу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D4B503" w14:textId="77777777" w:rsidR="00A41487" w:rsidRDefault="00A41487" w:rsidP="00A41487">
            <w:pPr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Симонида Плиснић, педагог</w:t>
            </w:r>
            <w:r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,</w:t>
            </w:r>
          </w:p>
          <w:p w14:paraId="630EE910" w14:textId="77777777" w:rsidR="00A41487" w:rsidRDefault="00A41487" w:rsidP="00A41487">
            <w:pPr>
              <w:ind w:left="0" w:hanging="2"/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Татјана Миљановић,</w:t>
            </w:r>
            <w:r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педагог</w:t>
            </w:r>
            <w:r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 </w:t>
            </w:r>
          </w:p>
          <w:p w14:paraId="469C3256" w14:textId="4E0FF0A4" w:rsidR="00A41487" w:rsidRPr="00A83D06" w:rsidRDefault="00A41487" w:rsidP="00A41487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ПУ</w:t>
            </w:r>
            <w:r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Радосно детињство”, Нови Сад</w:t>
            </w:r>
          </w:p>
        </w:tc>
      </w:tr>
      <w:tr w:rsidR="00A41487" w:rsidRPr="00A83D06" w14:paraId="0E1B87B1" w14:textId="77777777" w:rsidTr="00A41487">
        <w:trPr>
          <w:cantSplit/>
          <w:trHeight w:val="420"/>
        </w:trPr>
        <w:tc>
          <w:tcPr>
            <w:tcW w:w="1519" w:type="dxa"/>
            <w:vMerge/>
            <w:tcBorders>
              <w:right w:val="single" w:sz="8" w:space="0" w:color="000000"/>
            </w:tcBorders>
            <w:vAlign w:val="center"/>
          </w:tcPr>
          <w:p w14:paraId="52A37DB8" w14:textId="77777777" w:rsidR="00A41487" w:rsidRPr="00A83D06" w:rsidRDefault="00A414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ACCB0" w14:textId="77777777" w:rsidR="00A41487" w:rsidRPr="00A83D06" w:rsidRDefault="00A41487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Улога стручног сарадника у грађењу квалитета кроз развијање рефлексивне праксе”</w:t>
            </w:r>
          </w:p>
        </w:tc>
        <w:tc>
          <w:tcPr>
            <w:tcW w:w="4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F0D714" w14:textId="77777777" w:rsidR="00A41487" w:rsidRDefault="00A41487" w:rsidP="00A41487">
            <w:pP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Марија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Боснић, педагог</w:t>
            </w:r>
            <w:r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,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 </w:t>
            </w:r>
          </w:p>
          <w:p w14:paraId="502B7BC4" w14:textId="548FA608" w:rsidR="00A41487" w:rsidRPr="00A83D06" w:rsidRDefault="00A41487" w:rsidP="00A41487">
            <w:pP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Соња Спасић,</w:t>
            </w:r>
            <w:r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педагог</w:t>
            </w:r>
          </w:p>
          <w:p w14:paraId="2F37E366" w14:textId="25E174AC" w:rsidR="00A41487" w:rsidRPr="00A83D06" w:rsidRDefault="00A41487" w:rsidP="00A41487">
            <w:pP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Пчелица”, Ниш</w:t>
            </w:r>
          </w:p>
        </w:tc>
      </w:tr>
    </w:tbl>
    <w:p w14:paraId="5131374A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lang w:val="sr-Cyrl-RS"/>
        </w:rPr>
      </w:pPr>
    </w:p>
    <w:tbl>
      <w:tblPr>
        <w:tblStyle w:val="afffffff5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3260"/>
        <w:gridCol w:w="4494"/>
      </w:tblGrid>
      <w:tr w:rsidR="00EF7A2E" w:rsidRPr="00A83D06" w14:paraId="378217BF" w14:textId="77777777">
        <w:trPr>
          <w:cantSplit/>
          <w:tblHeader/>
        </w:trPr>
        <w:tc>
          <w:tcPr>
            <w:tcW w:w="15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6822EF3E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lastRenderedPageBreak/>
              <w:t>1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6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.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0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0-1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7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.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3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0</w:t>
            </w:r>
          </w:p>
        </w:tc>
        <w:tc>
          <w:tcPr>
            <w:tcW w:w="775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1F4103CE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РАДИОНИЦЕ 2</w:t>
            </w:r>
          </w:p>
          <w:p w14:paraId="1C3BA6FE" w14:textId="77777777" w:rsidR="00EF7A2E" w:rsidRPr="00A83D06" w:rsidRDefault="00EF7A2E">
            <w:pPr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</w:tr>
      <w:tr w:rsidR="00EF7A2E" w:rsidRPr="00A83D06" w14:paraId="70EC59F7" w14:textId="77777777">
        <w:trPr>
          <w:cantSplit/>
          <w:tblHeader/>
        </w:trPr>
        <w:tc>
          <w:tcPr>
            <w:tcW w:w="1519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0D9"/>
            <w:vAlign w:val="center"/>
          </w:tcPr>
          <w:p w14:paraId="14D5BA14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CCC0D9"/>
          </w:tcPr>
          <w:p w14:paraId="665053E0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Тема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0D9"/>
          </w:tcPr>
          <w:p w14:paraId="32AEA493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водитељи и модератори</w:t>
            </w:r>
          </w:p>
        </w:tc>
      </w:tr>
      <w:tr w:rsidR="00EF7A2E" w:rsidRPr="00A83D06" w14:paraId="761C14D5" w14:textId="77777777">
        <w:trPr>
          <w:cantSplit/>
          <w:tblHeader/>
        </w:trPr>
        <w:tc>
          <w:tcPr>
            <w:tcW w:w="15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6444C45" w14:textId="77777777" w:rsidR="00EF7A2E" w:rsidRPr="00A83D06" w:rsidRDefault="00424515" w:rsidP="00A41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Радионица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001ABBF" w14:textId="6E8C7280" w:rsidR="00EF7A2E" w:rsidRPr="00424515" w:rsidRDefault="00424515" w:rsidP="00424515">
            <w:pPr>
              <w:pStyle w:val="Heading1"/>
              <w:spacing w:before="0" w:after="0" w:line="259" w:lineRule="auto"/>
              <w:ind w:left="0" w:hanging="2"/>
              <w:rPr>
                <w:rFonts w:ascii="Times New Roman" w:eastAsia="Times New Roman" w:hAnsi="Times New Roman" w:cs="Times New Roman"/>
                <w:color w:val="2E75B5"/>
                <w:sz w:val="30"/>
                <w:szCs w:val="30"/>
                <w:lang w:val="sr-Cyrl-RS"/>
              </w:rPr>
            </w:pPr>
            <w:bookmarkStart w:id="7" w:name="_heading=h.v6qsrcig1z2h" w:colFirst="0" w:colLast="0"/>
            <w:bookmarkEnd w:id="7"/>
            <w:r w:rsidRPr="00A83D06"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  <w:t xml:space="preserve">“Искуство у примени </w:t>
            </w:r>
            <w:r w:rsidRPr="00A83D0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b w:val="0"/>
                <w:sz w:val="22"/>
                <w:szCs w:val="22"/>
                <w:lang w:val="sr-Cyrl-RS"/>
              </w:rPr>
              <w:t>Пасоша за учење” за хоризонтално учење”</w:t>
            </w:r>
            <w:r w:rsidRPr="00A83D06">
              <w:rPr>
                <w:rFonts w:ascii="Times New Roman" w:eastAsia="Times New Roman" w:hAnsi="Times New Roman" w:cs="Times New Roman"/>
                <w:color w:val="2E75B5"/>
                <w:sz w:val="30"/>
                <w:szCs w:val="30"/>
                <w:lang w:val="sr-Cyrl-RS"/>
              </w:rPr>
              <w:t xml:space="preserve"> 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CA2611" w14:textId="77777777" w:rsidR="004E1B9D" w:rsidRDefault="00424515" w:rsidP="00A41487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Александра Манић, </w:t>
            </w:r>
            <w:r w:rsidR="004E1B9D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педагог,</w:t>
            </w:r>
          </w:p>
          <w:p w14:paraId="444DE024" w14:textId="77777777" w:rsidR="004E1B9D" w:rsidRDefault="00424515" w:rsidP="00A41487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Ксенија Димитријевић, васпитач, </w:t>
            </w:r>
          </w:p>
          <w:p w14:paraId="11B9459C" w14:textId="7C608930" w:rsidR="00EF7A2E" w:rsidRPr="00A83D06" w:rsidRDefault="00424515" w:rsidP="00A41487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ПУ</w:t>
            </w:r>
            <w:r w:rsidR="004E1B9D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Дечји дани”</w:t>
            </w:r>
            <w:r w:rsidR="004E1B9D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,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Стари Град,</w:t>
            </w:r>
            <w:r w:rsidR="004E1B9D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  <w:t>Београд</w:t>
            </w:r>
          </w:p>
          <w:p w14:paraId="0BB025C0" w14:textId="77777777" w:rsidR="00EF7A2E" w:rsidRPr="00A83D06" w:rsidRDefault="00EF7A2E" w:rsidP="00A41487">
            <w:pPr>
              <w:shd w:val="clear" w:color="auto" w:fill="FFFFFF"/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02124"/>
                <w:sz w:val="21"/>
                <w:szCs w:val="21"/>
                <w:lang w:val="sr-Cyrl-RS"/>
              </w:rPr>
            </w:pPr>
          </w:p>
          <w:p w14:paraId="7FA4F370" w14:textId="290F4F05" w:rsidR="00EF7A2E" w:rsidRPr="00A83D06" w:rsidRDefault="00A41487" w:rsidP="00A414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М</w:t>
            </w:r>
            <w:r w:rsidR="00424515"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одератор</w:t>
            </w:r>
            <w:r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:</w:t>
            </w:r>
            <w:r w:rsidR="00424515"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 xml:space="preserve"> Соња Спасић</w:t>
            </w:r>
          </w:p>
        </w:tc>
      </w:tr>
      <w:tr w:rsidR="00EF7A2E" w:rsidRPr="00A83D06" w14:paraId="3644827B" w14:textId="77777777">
        <w:trPr>
          <w:cantSplit/>
          <w:trHeight w:val="541"/>
          <w:tblHeader/>
        </w:trPr>
        <w:tc>
          <w:tcPr>
            <w:tcW w:w="151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E58270A" w14:textId="77777777" w:rsidR="00EF7A2E" w:rsidRPr="00A83D06" w:rsidRDefault="00424515" w:rsidP="00A414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Радионица 2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6DE879F" w14:textId="77777777" w:rsidR="00EF7A2E" w:rsidRPr="00A83D06" w:rsidRDefault="00424515" w:rsidP="00A41487">
            <w:pPr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02124"/>
                <w:lang w:val="sr-Cyrl-RS"/>
              </w:rPr>
              <w:t>Како подржавамо креативност у заједничкој игри са децом”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D4D499" w14:textId="77777777" w:rsidR="00A41487" w:rsidRDefault="00424515" w:rsidP="00A41487">
            <w:pPr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Ана Гардашевић, педагог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74DE3275" w14:textId="77777777" w:rsidR="00A41487" w:rsidRDefault="00424515" w:rsidP="00A41487">
            <w:pPr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Светлана Мијајловић, педагог</w:t>
            </w:r>
            <w:r w:rsidR="00A41487"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2205A233" w14:textId="188D03F9" w:rsidR="00EF7A2E" w:rsidRDefault="00424515" w:rsidP="00A41487">
            <w:pPr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ПУ „Дечја радост“ Ћуприја</w:t>
            </w:r>
          </w:p>
          <w:p w14:paraId="1AF67A6B" w14:textId="77777777" w:rsidR="00A41487" w:rsidRPr="00A83D06" w:rsidRDefault="00A41487" w:rsidP="00A41487">
            <w:pPr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</w:p>
          <w:p w14:paraId="4D2C4449" w14:textId="4D4BF365" w:rsidR="00EF7A2E" w:rsidRPr="00A83D06" w:rsidRDefault="00A41487" w:rsidP="00A41487">
            <w:pPr>
              <w:spacing w:line="259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М</w:t>
            </w:r>
            <w:r w:rsidR="00424515"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одератор</w:t>
            </w:r>
            <w:r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:</w:t>
            </w:r>
            <w:r w:rsidR="00424515"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 Марија Боснић</w:t>
            </w:r>
          </w:p>
        </w:tc>
      </w:tr>
      <w:tr w:rsidR="00EF7A2E" w:rsidRPr="00A83D06" w14:paraId="7AEB2CB9" w14:textId="77777777">
        <w:trPr>
          <w:cantSplit/>
          <w:tblHeader/>
        </w:trPr>
        <w:tc>
          <w:tcPr>
            <w:tcW w:w="15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D4E79FA" w14:textId="77777777" w:rsidR="00EF7A2E" w:rsidRPr="00A83D06" w:rsidRDefault="00424515" w:rsidP="00A414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Радионица 3</w:t>
            </w:r>
          </w:p>
        </w:tc>
        <w:tc>
          <w:tcPr>
            <w:tcW w:w="3260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6AA6F18" w14:textId="77777777" w:rsidR="00EF7A2E" w:rsidRPr="00A83D06" w:rsidRDefault="00424515" w:rsidP="00A41487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Брига о родитељима/</w:t>
            </w:r>
          </w:p>
          <w:p w14:paraId="1374CE8D" w14:textId="77777777" w:rsidR="00EF7A2E" w:rsidRPr="00A83D06" w:rsidRDefault="00424515" w:rsidP="00A41487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старатељима - грађење партнерских односа са децом и њиховим породицама”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4EA16" w14:textId="145538EB" w:rsidR="00A41487" w:rsidRDefault="00424515" w:rsidP="00A41487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Наташа Лукић,</w:t>
            </w:r>
            <w:r w:rsidR="004E1B9D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психолог </w:t>
            </w:r>
            <w:r w:rsidR="00A41487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,</w:t>
            </w:r>
          </w:p>
          <w:p w14:paraId="42BA632F" w14:textId="77777777" w:rsidR="00A41487" w:rsidRDefault="00424515" w:rsidP="00A41487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Детињство” Жабаљ; </w:t>
            </w:r>
          </w:p>
          <w:p w14:paraId="414056B9" w14:textId="77777777" w:rsidR="00A41487" w:rsidRDefault="00424515" w:rsidP="00A41487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Ана Бешењи, психолог, </w:t>
            </w:r>
          </w:p>
          <w:p w14:paraId="0324C11B" w14:textId="037BD8FF" w:rsidR="00EF7A2E" w:rsidRPr="00A83D06" w:rsidRDefault="00424515" w:rsidP="00A41487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Плави чуперак”, Тител </w:t>
            </w:r>
          </w:p>
          <w:p w14:paraId="3410E008" w14:textId="77777777" w:rsidR="00EF7A2E" w:rsidRPr="00A83D06" w:rsidRDefault="00EF7A2E" w:rsidP="00A41487">
            <w:pPr>
              <w:widowControl w:val="0"/>
              <w:shd w:val="clear" w:color="auto" w:fill="FFFFFF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</w:p>
          <w:p w14:paraId="066F67BB" w14:textId="3A1688A0" w:rsidR="00EF7A2E" w:rsidRPr="00A83D06" w:rsidRDefault="00A41487" w:rsidP="00A414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222222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М</w:t>
            </w:r>
            <w:r w:rsidR="00424515"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одератор</w:t>
            </w:r>
            <w:r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>:</w:t>
            </w:r>
            <w:r w:rsidR="00424515" w:rsidRPr="00A83D06">
              <w:rPr>
                <w:rFonts w:ascii="Times New Roman" w:eastAsia="Times New Roman" w:hAnsi="Times New Roman" w:cs="Times New Roman"/>
                <w:color w:val="222222"/>
                <w:lang w:val="sr-Cyrl-RS"/>
              </w:rPr>
              <w:t xml:space="preserve"> Миланка Пејчић</w:t>
            </w:r>
          </w:p>
        </w:tc>
      </w:tr>
    </w:tbl>
    <w:p w14:paraId="6EC66A0B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  <w:lang w:val="sr-Cyrl-RS"/>
        </w:rPr>
      </w:pPr>
    </w:p>
    <w:tbl>
      <w:tblPr>
        <w:tblStyle w:val="afffffff6"/>
        <w:tblW w:w="9289" w:type="dxa"/>
        <w:tblInd w:w="-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89"/>
      </w:tblGrid>
      <w:tr w:rsidR="00EF7A2E" w:rsidRPr="00A83D06" w14:paraId="24A0A61C" w14:textId="77777777">
        <w:tc>
          <w:tcPr>
            <w:tcW w:w="9289" w:type="dxa"/>
            <w:shd w:val="clear" w:color="auto" w:fill="D6E3BC"/>
          </w:tcPr>
          <w:p w14:paraId="4CDF111F" w14:textId="77777777" w:rsidR="00EF7A2E" w:rsidRPr="00A83D06" w:rsidRDefault="00424515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ЧЕТВРТИ ДАН, недеља, 14.4.2024</w:t>
            </w:r>
          </w:p>
        </w:tc>
      </w:tr>
    </w:tbl>
    <w:p w14:paraId="42113D77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tbl>
      <w:tblPr>
        <w:tblStyle w:val="afffffff7"/>
        <w:tblW w:w="9273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311"/>
        <w:gridCol w:w="3407"/>
        <w:gridCol w:w="4555"/>
      </w:tblGrid>
      <w:tr w:rsidR="00EF7A2E" w:rsidRPr="00A83D06" w14:paraId="1ABBF868" w14:textId="77777777">
        <w:trPr>
          <w:cantSplit/>
          <w:tblHeader/>
        </w:trPr>
        <w:tc>
          <w:tcPr>
            <w:tcW w:w="13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6E3BC"/>
            <w:vAlign w:val="center"/>
          </w:tcPr>
          <w:p w14:paraId="2A6FC809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10.00-12.00</w:t>
            </w:r>
          </w:p>
        </w:tc>
        <w:tc>
          <w:tcPr>
            <w:tcW w:w="796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6E3BC"/>
          </w:tcPr>
          <w:p w14:paraId="1D59D7E4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ПЛЕНАРНА ИЗЛАГАЊА И ДИСКУСИЈА 3</w:t>
            </w:r>
          </w:p>
        </w:tc>
      </w:tr>
      <w:tr w:rsidR="00EF7A2E" w:rsidRPr="00A83D06" w14:paraId="664F20F3" w14:textId="77777777">
        <w:trPr>
          <w:cantSplit/>
          <w:tblHeader/>
        </w:trPr>
        <w:tc>
          <w:tcPr>
            <w:tcW w:w="131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6E3BC"/>
            <w:vAlign w:val="center"/>
          </w:tcPr>
          <w:p w14:paraId="3835788F" w14:textId="77777777" w:rsidR="00EF7A2E" w:rsidRPr="00A83D06" w:rsidRDefault="00EF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  <w:tc>
          <w:tcPr>
            <w:tcW w:w="3407" w:type="dxa"/>
            <w:shd w:val="clear" w:color="auto" w:fill="D6E3BC"/>
          </w:tcPr>
          <w:p w14:paraId="765EEA6D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Тема</w:t>
            </w:r>
          </w:p>
        </w:tc>
        <w:tc>
          <w:tcPr>
            <w:tcW w:w="455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6E3BC"/>
          </w:tcPr>
          <w:p w14:paraId="325447B1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Излагачи</w:t>
            </w:r>
          </w:p>
        </w:tc>
      </w:tr>
      <w:tr w:rsidR="00EF7A2E" w:rsidRPr="00A83D06" w14:paraId="3879CA0F" w14:textId="77777777" w:rsidTr="00424515">
        <w:trPr>
          <w:cantSplit/>
          <w:tblHeader/>
        </w:trPr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AFE758" w14:textId="77777777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10.00-10.30</w:t>
            </w:r>
          </w:p>
        </w:tc>
        <w:tc>
          <w:tcPr>
            <w:tcW w:w="340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B4ABF02" w14:textId="74FBE17B" w:rsidR="00EF7A2E" w:rsidRPr="00A83D06" w:rsidRDefault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Представљање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UNICEF 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ројект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а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националне кампање за промоцију ненасилног васпитног дисциплиновања деце </w:t>
            </w:r>
            <w:r w:rsidRPr="00424515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424515">
              <w:rPr>
                <w:rFonts w:ascii="Times New Roman" w:eastAsia="Times New Roman" w:hAnsi="Times New Roman" w:cs="Times New Roman"/>
                <w:lang w:val="sr-Cyrl-RS"/>
              </w:rPr>
              <w:t>Б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уди рука која воли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и реч која соколи</w:t>
            </w: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“</w:t>
            </w:r>
          </w:p>
        </w:tc>
        <w:tc>
          <w:tcPr>
            <w:tcW w:w="4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E97BA" w14:textId="77777777" w:rsidR="00EF7A2E" w:rsidRPr="00A83D06" w:rsidRDefault="00424515" w:rsidP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Јасмина Вулетић</w:t>
            </w:r>
          </w:p>
          <w:p w14:paraId="525F98E7" w14:textId="77777777" w:rsidR="00EF7A2E" w:rsidRPr="00A83D06" w:rsidRDefault="00424515" w:rsidP="00424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Олгица Стојић</w:t>
            </w:r>
          </w:p>
        </w:tc>
      </w:tr>
    </w:tbl>
    <w:p w14:paraId="334969C2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  <w:lang w:val="sr-Cyrl-RS"/>
        </w:rPr>
      </w:pPr>
    </w:p>
    <w:tbl>
      <w:tblPr>
        <w:tblStyle w:val="afffffff8"/>
        <w:tblW w:w="9315" w:type="dxa"/>
        <w:tblInd w:w="-2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20"/>
        <w:gridCol w:w="3360"/>
        <w:gridCol w:w="4635"/>
      </w:tblGrid>
      <w:tr w:rsidR="00EF7A2E" w:rsidRPr="00A83D06" w14:paraId="7C65318F" w14:textId="77777777">
        <w:trPr>
          <w:trHeight w:val="420"/>
        </w:trPr>
        <w:tc>
          <w:tcPr>
            <w:tcW w:w="9315" w:type="dxa"/>
            <w:gridSpan w:val="3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AF5D2" w14:textId="77777777" w:rsidR="00EF7A2E" w:rsidRPr="00A83D06" w:rsidRDefault="004245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ЗАТВАРАЊЕ СКУПА</w:t>
            </w:r>
          </w:p>
        </w:tc>
      </w:tr>
      <w:tr w:rsidR="00EF7A2E" w:rsidRPr="00A83D06" w14:paraId="43336243" w14:textId="77777777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2B2499" w14:textId="77777777" w:rsidR="00EF7A2E" w:rsidRPr="00A83D06" w:rsidRDefault="004245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10.30 -11.30</w:t>
            </w:r>
          </w:p>
        </w:tc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27DFEA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Извештај о раду скупа и закључци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E3349" w14:textId="77777777" w:rsidR="00A41487" w:rsidRDefault="0042451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Марија Маловић, педагог, </w:t>
            </w:r>
          </w:p>
          <w:p w14:paraId="37C60826" w14:textId="6B88E476" w:rsidR="00EF7A2E" w:rsidRPr="00A83D06" w:rsidRDefault="0042451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A83D06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„Др.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 xml:space="preserve"> 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Сима Милошевић”, Земун -   председница Програмског одбора</w:t>
            </w:r>
          </w:p>
        </w:tc>
      </w:tr>
      <w:tr w:rsidR="00EF7A2E" w:rsidRPr="00A83D06" w14:paraId="6E39EDCC" w14:textId="77777777"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4D709E" w14:textId="77777777" w:rsidR="00EF7A2E" w:rsidRPr="00A83D06" w:rsidRDefault="004245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11.30-12.00</w:t>
            </w:r>
          </w:p>
        </w:tc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E633CB" w14:textId="77777777" w:rsidR="00EF7A2E" w:rsidRPr="00A83D06" w:rsidRDefault="00424515">
            <w:pPr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Затварање стручног скупа и подела уверења</w:t>
            </w:r>
          </w:p>
        </w:tc>
        <w:tc>
          <w:tcPr>
            <w:tcW w:w="4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FE507" w14:textId="77777777" w:rsidR="00424515" w:rsidRDefault="00424515" w:rsidP="00424515">
            <w:pPr>
              <w:widowControl w:val="0"/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Јасмина Вулетић, педагог</w:t>
            </w:r>
            <w:r>
              <w:rPr>
                <w:rFonts w:ascii="Times New Roman" w:eastAsia="Times New Roman" w:hAnsi="Times New Roman" w:cs="Times New Roman"/>
                <w:lang w:val="sr-Cyrl-RS"/>
              </w:rPr>
              <w:t>,</w:t>
            </w:r>
          </w:p>
          <w:p w14:paraId="473E3DD4" w14:textId="77777777" w:rsidR="00EF7A2E" w:rsidRDefault="00424515" w:rsidP="00424515">
            <w:pPr>
              <w:widowControl w:val="0"/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 xml:space="preserve">ПУ </w:t>
            </w:r>
            <w:r w:rsidRPr="0053644B">
              <w:rPr>
                <w:rFonts w:ascii="Times New Roman" w:eastAsia="Times New Roman" w:hAnsi="Times New Roman" w:cs="Times New Roman"/>
                <w:highlight w:val="white"/>
                <w:lang w:val="sr-Cyrl-RS"/>
              </w:rPr>
              <w:t>„</w:t>
            </w:r>
            <w:r w:rsidRPr="00A83D06">
              <w:rPr>
                <w:rFonts w:ascii="Times New Roman" w:eastAsia="Times New Roman" w:hAnsi="Times New Roman" w:cs="Times New Roman"/>
                <w:lang w:val="sr-Cyrl-RS"/>
              </w:rPr>
              <w:t>Наше дете”, Шабац</w:t>
            </w:r>
          </w:p>
          <w:p w14:paraId="685DB6C7" w14:textId="48A7E1A9" w:rsidR="00424515" w:rsidRPr="00A83D06" w:rsidRDefault="00424515" w:rsidP="00424515">
            <w:pPr>
              <w:widowControl w:val="0"/>
              <w:spacing w:line="276" w:lineRule="auto"/>
              <w:ind w:left="0" w:hanging="2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председница Удружења</w:t>
            </w:r>
          </w:p>
        </w:tc>
      </w:tr>
    </w:tbl>
    <w:p w14:paraId="3F648E77" w14:textId="77777777" w:rsidR="00EF7A2E" w:rsidRPr="00A83D06" w:rsidRDefault="00EF7A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FF0000"/>
          <w:lang w:val="sr-Cyrl-RS"/>
        </w:rPr>
      </w:pPr>
    </w:p>
    <w:sectPr w:rsidR="00EF7A2E" w:rsidRPr="00A83D06">
      <w:pgSz w:w="11907" w:h="16839"/>
      <w:pgMar w:top="1135" w:right="1304" w:bottom="1304" w:left="136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B664B"/>
    <w:multiLevelType w:val="multilevel"/>
    <w:tmpl w:val="0F904E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A2E"/>
    <w:rsid w:val="00424515"/>
    <w:rsid w:val="004C05DD"/>
    <w:rsid w:val="004E1B9D"/>
    <w:rsid w:val="0053644B"/>
    <w:rsid w:val="00632BAF"/>
    <w:rsid w:val="006D2374"/>
    <w:rsid w:val="007D4BEE"/>
    <w:rsid w:val="00886911"/>
    <w:rsid w:val="00A41487"/>
    <w:rsid w:val="00A67171"/>
    <w:rsid w:val="00A83D06"/>
    <w:rsid w:val="00ED2154"/>
    <w:rsid w:val="00EF7A2E"/>
    <w:rsid w:val="00F3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73DB2"/>
  <w15:docId w15:val="{CB99B8B1-21EB-4FE7-9DED-9AF8DEB9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48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 w:line="240" w:lineRule="auto"/>
      <w:ind w:firstLine="0"/>
    </w:pPr>
    <w:rPr>
      <w:b/>
      <w:color w:val="000000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firstLine="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 w:line="240" w:lineRule="auto"/>
      <w:ind w:firstLine="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 w:line="240" w:lineRule="auto"/>
      <w:ind w:firstLine="0"/>
      <w:outlineLvl w:val="3"/>
    </w:pPr>
    <w:rPr>
      <w:b/>
      <w:color w:val="000000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 w:line="240" w:lineRule="auto"/>
      <w:ind w:firstLine="0"/>
      <w:outlineLvl w:val="4"/>
    </w:pPr>
    <w:rPr>
      <w:b/>
      <w:color w:val="00000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 w:line="240" w:lineRule="auto"/>
      <w:ind w:firstLine="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 w:line="240" w:lineRule="auto"/>
      <w:ind w:firstLine="0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0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1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2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3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4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5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6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7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8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basedOn w:val="DefaultParagraphFont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CommentReference">
    <w:name w:val="annotation reference"/>
    <w:basedOn w:val="DefaultParagraphFont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9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a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b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c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d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e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0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1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2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3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4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5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6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7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8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9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a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b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character" w:customStyle="1" w:styleId="WW8Num1z0">
    <w:name w:val="WW8Num1z0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afc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d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e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0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1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2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3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4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5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6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7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8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9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a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b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c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d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e">
    <w:basedOn w:val="TableNormal"/>
    <w:pPr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paragraph" w:styleId="ListParagraph">
    <w:name w:val="List Paragraph"/>
    <w:basedOn w:val="Normal"/>
    <w:pPr>
      <w:ind w:left="720"/>
      <w:contextualSpacing/>
    </w:pPr>
  </w:style>
  <w:style w:type="table" w:customStyle="1" w:styleId="afff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0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1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2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3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4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5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6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7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8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9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a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b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c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d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e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f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f0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affff1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f2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7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8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9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b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c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e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0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1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sion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oSpacing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afffff4">
    <w:basedOn w:val="TableNormal"/>
    <w:tblPr>
      <w:tblStyleRowBandSize w:val="1"/>
      <w:tblStyleColBandSize w:val="1"/>
    </w:tblPr>
  </w:style>
  <w:style w:type="table" w:customStyle="1" w:styleId="aff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"/>
    <w:tblPr>
      <w:tblStyleRowBandSize w:val="1"/>
      <w:tblStyleColBandSize w:val="1"/>
    </w:tblPr>
  </w:style>
  <w:style w:type="table" w:customStyle="1" w:styleId="afff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g3G+ds0B6Hpy/0QwrL1+FhiRWg==">CgMxLjAyCGguZ2pkZ3hzMgloLjMwajB6bGwyDmgubmlnN2gxcmpuOGM3Mg5oLjdvOG83OXR6bGhvYTIOaC43bzhvNzl0emxob2EyDmguN284bzc5dHpsaG9hMg5oLnY2cXNyY2lnMXoyaDgAciExZmczTXFsalZGdVg1UVFRMTBrVERRVTc3SGhiMzRoT0c=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A4CBC05-8335-4CDC-B42A-47656A1CD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SandraB</cp:lastModifiedBy>
  <cp:revision>4</cp:revision>
  <cp:lastPrinted>2024-03-08T10:34:00Z</cp:lastPrinted>
  <dcterms:created xsi:type="dcterms:W3CDTF">2024-03-08T10:34:00Z</dcterms:created>
  <dcterms:modified xsi:type="dcterms:W3CDTF">2024-03-08T13:20:00Z</dcterms:modified>
</cp:coreProperties>
</file>