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F75" w:rsidRPr="003E1832" w:rsidRDefault="005D1365" w:rsidP="00CF5569">
      <w:pPr>
        <w:pStyle w:val="Standard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3E1832">
        <w:rPr>
          <w:rFonts w:ascii="Times New Roman" w:hAnsi="Times New Roman"/>
          <w:b/>
          <w:bCs/>
          <w:sz w:val="28"/>
          <w:szCs w:val="28"/>
        </w:rPr>
        <w:t>Tрадиција која траје</w:t>
      </w:r>
      <w:r w:rsidRPr="003E1832">
        <w:rPr>
          <w:rFonts w:ascii="Times New Roman" w:hAnsi="Times New Roman"/>
          <w:b/>
          <w:bCs/>
          <w:noProof/>
          <w:sz w:val="28"/>
          <w:szCs w:val="28"/>
          <w:lang w:val="en-US" w:eastAsia="en-US"/>
        </w:rPr>
        <w:drawing>
          <wp:anchor distT="0" distB="0" distL="114300" distR="114300" simplePos="0" relativeHeight="251658240" behindDoc="0" locked="0" layoutInCell="1" allowOverlap="1" wp14:anchorId="43C3DB6B" wp14:editId="4BC5771B">
            <wp:simplePos x="0" y="0"/>
            <wp:positionH relativeFrom="column">
              <wp:posOffset>2297430</wp:posOffset>
            </wp:positionH>
            <wp:positionV relativeFrom="paragraph">
              <wp:posOffset>-452755</wp:posOffset>
            </wp:positionV>
            <wp:extent cx="2266950" cy="1374775"/>
            <wp:effectExtent l="0" t="0" r="0" b="158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137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E1832">
        <w:rPr>
          <w:rFonts w:ascii="Times New Roman" w:hAnsi="Times New Roman"/>
          <w:b/>
          <w:bCs/>
          <w:sz w:val="28"/>
          <w:szCs w:val="28"/>
        </w:rPr>
        <w:t xml:space="preserve"> - 1</w:t>
      </w:r>
      <w:r w:rsidR="00C131C7" w:rsidRPr="003E1832">
        <w:rPr>
          <w:rFonts w:ascii="Times New Roman" w:hAnsi="Times New Roman"/>
          <w:b/>
          <w:bCs/>
          <w:sz w:val="28"/>
          <w:szCs w:val="28"/>
        </w:rPr>
        <w:t>9</w:t>
      </w:r>
      <w:r w:rsidRPr="003E1832">
        <w:rPr>
          <w:rFonts w:ascii="Times New Roman" w:hAnsi="Times New Roman"/>
          <w:b/>
          <w:bCs/>
          <w:sz w:val="28"/>
          <w:szCs w:val="28"/>
        </w:rPr>
        <w:t>. година у Вашој служби, у служби образовања</w:t>
      </w:r>
    </w:p>
    <w:p w:rsidR="00CC0F75" w:rsidRPr="003E1832" w:rsidRDefault="00CC0F75">
      <w:pPr>
        <w:jc w:val="center"/>
        <w:rPr>
          <w:rFonts w:ascii="Times New Roman" w:eastAsiaTheme="minorEastAsia" w:hAnsi="Times New Roman"/>
          <w:b/>
          <w:bCs/>
          <w:sz w:val="24"/>
          <w:szCs w:val="24"/>
          <w:lang w:val="sr-Cyrl-RS"/>
        </w:rPr>
      </w:pPr>
    </w:p>
    <w:p w:rsidR="00CC0F75" w:rsidRPr="003E1832" w:rsidRDefault="005D1365">
      <w:pPr>
        <w:jc w:val="center"/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ru-RU"/>
        </w:rPr>
      </w:pPr>
      <w:r w:rsidRPr="003E1832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ru-RU"/>
        </w:rPr>
        <w:t xml:space="preserve">ПЛАН РАДА </w:t>
      </w:r>
    </w:p>
    <w:p w:rsidR="00CC0F75" w:rsidRPr="003E1832" w:rsidRDefault="005D1365">
      <w:pPr>
        <w:jc w:val="center"/>
        <w:rPr>
          <w:rFonts w:ascii="Times New Roman" w:eastAsia="DengXian" w:hAnsi="Times New Roman"/>
          <w:b/>
          <w:color w:val="000000" w:themeColor="text1"/>
          <w:sz w:val="24"/>
          <w:szCs w:val="24"/>
          <w:lang w:val="hr-HR"/>
        </w:rPr>
      </w:pPr>
      <w:r w:rsidRPr="003E1832">
        <w:rPr>
          <w:rFonts w:ascii="Times New Roman" w:eastAsia="DengXian" w:hAnsi="Times New Roman"/>
          <w:b/>
          <w:color w:val="000000" w:themeColor="text1"/>
          <w:sz w:val="24"/>
          <w:szCs w:val="24"/>
          <w:lang w:val="hr-HR" w:eastAsia="zh-CN"/>
        </w:rPr>
        <w:t>(</w:t>
      </w:r>
      <w:r w:rsidRPr="003E1832">
        <w:rPr>
          <w:rFonts w:ascii="Times New Roman" w:eastAsia="DengXian" w:hAnsi="Times New Roman"/>
          <w:b/>
          <w:color w:val="000000" w:themeColor="text1"/>
          <w:sz w:val="24"/>
          <w:szCs w:val="24"/>
          <w:lang w:val="sr-Cyrl-RS" w:eastAsia="zh-CN"/>
        </w:rPr>
        <w:t>О</w:t>
      </w:r>
      <w:r w:rsidRPr="003E1832">
        <w:rPr>
          <w:rFonts w:ascii="Times New Roman" w:eastAsia="DengXian" w:hAnsi="Times New Roman"/>
          <w:b/>
          <w:color w:val="000000" w:themeColor="text1"/>
          <w:sz w:val="24"/>
          <w:szCs w:val="24"/>
          <w:lang w:val="hr-HR" w:eastAsia="zh-CN"/>
        </w:rPr>
        <w:t>квирни програмски садржаји)</w:t>
      </w:r>
    </w:p>
    <w:p w:rsidR="00CC0F75" w:rsidRPr="003E1832" w:rsidRDefault="00CC0F75">
      <w:pPr>
        <w:jc w:val="center"/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ru-RU"/>
        </w:rPr>
      </w:pPr>
    </w:p>
    <w:p w:rsidR="00CC0F75" w:rsidRPr="003E1832" w:rsidRDefault="005D1365">
      <w:pPr>
        <w:pStyle w:val="ListParagraph"/>
        <w:ind w:left="0"/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Latn-RS"/>
        </w:rPr>
      </w:pPr>
      <w:r w:rsidRPr="003E1832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ru-RU"/>
        </w:rPr>
        <w:t>ОРГАНИЗАТОР</w:t>
      </w:r>
      <w:r w:rsidRPr="003E1832">
        <w:rPr>
          <w:rFonts w:ascii="Times New Roman" w:eastAsiaTheme="minorEastAsia" w:hAnsi="Times New Roman"/>
          <w:b/>
          <w:color w:val="000000" w:themeColor="text1"/>
          <w:sz w:val="24"/>
          <w:szCs w:val="24"/>
          <w:shd w:val="clear" w:color="auto" w:fill="BDD6EE" w:themeFill="accent1" w:themeFillTint="66"/>
          <w:lang w:val="ru-RU"/>
        </w:rPr>
        <w:t xml:space="preserve"> </w:t>
      </w:r>
      <w:r w:rsidRPr="003E1832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Cyrl-RS"/>
        </w:rPr>
        <w:t>САВЕТОВАЊА :</w:t>
      </w:r>
      <w:r w:rsidRPr="003E1832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ru-RU"/>
        </w:rPr>
        <w:tab/>
      </w:r>
      <w:r w:rsidR="0064370C" w:rsidRPr="003E1832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ru-RU"/>
        </w:rPr>
        <w:t>Академија Филиповић, Јагодина</w:t>
      </w:r>
      <w:r w:rsidRPr="003E1832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ru-RU"/>
        </w:rPr>
        <w:tab/>
      </w:r>
      <w:r w:rsidRPr="003E1832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ru-RU"/>
        </w:rPr>
        <w:tab/>
        <w:t xml:space="preserve">            </w:t>
      </w:r>
      <w:r w:rsidRPr="003E1832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Latn-RS"/>
        </w:rPr>
        <w:t xml:space="preserve">             </w:t>
      </w:r>
    </w:p>
    <w:p w:rsidR="00CC0F75" w:rsidRPr="003E1832" w:rsidRDefault="00CC0F75">
      <w:pPr>
        <w:pStyle w:val="ListParagraph"/>
        <w:jc w:val="right"/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Cyrl-RS"/>
        </w:rPr>
      </w:pPr>
    </w:p>
    <w:p w:rsidR="00CC0F75" w:rsidRPr="003E1832" w:rsidRDefault="005D1365" w:rsidP="006813E2">
      <w:pPr>
        <w:pStyle w:val="ListParagraph"/>
        <w:ind w:left="5664" w:hanging="5664"/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Latn-RS"/>
        </w:rPr>
      </w:pPr>
      <w:r w:rsidRPr="003E1832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Cyrl-CS"/>
        </w:rPr>
        <w:t>О</w:t>
      </w:r>
      <w:r w:rsidRPr="003E1832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Cyrl-RS"/>
        </w:rPr>
        <w:t xml:space="preserve">блик стручног скупа:                                </w:t>
      </w:r>
      <w:r w:rsidRPr="003E1832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Cyrl-RS"/>
        </w:rPr>
        <w:tab/>
        <w:t>С</w:t>
      </w:r>
      <w:r w:rsidR="00180159" w:rsidRPr="003E1832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Cyrl-RS"/>
        </w:rPr>
        <w:t>импозијум</w:t>
      </w:r>
    </w:p>
    <w:p w:rsidR="006813E2" w:rsidRPr="003E1832" w:rsidRDefault="006813E2" w:rsidP="006813E2">
      <w:pPr>
        <w:pStyle w:val="ListParagraph"/>
        <w:ind w:left="5664" w:hanging="5664"/>
        <w:rPr>
          <w:rFonts w:ascii="Times New Roman" w:eastAsiaTheme="minorEastAsia" w:hAnsi="Times New Roman"/>
          <w:color w:val="000000" w:themeColor="text1"/>
          <w:sz w:val="24"/>
          <w:szCs w:val="24"/>
          <w:lang w:val="sr-Cyrl-RS"/>
        </w:rPr>
      </w:pPr>
    </w:p>
    <w:p w:rsidR="00490C76" w:rsidRPr="003E1832" w:rsidRDefault="005D1365" w:rsidP="002F4787">
      <w:pPr>
        <w:ind w:left="566" w:hangingChars="235" w:hanging="566"/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Latn-RS"/>
        </w:rPr>
      </w:pPr>
      <w:r w:rsidRPr="003E1832">
        <w:rPr>
          <w:rFonts w:ascii="Times New Roman" w:eastAsiaTheme="minorEastAsia" w:hAnsi="Times New Roman"/>
          <w:b/>
          <w:bCs/>
          <w:color w:val="000000" w:themeColor="text1"/>
          <w:sz w:val="24"/>
          <w:szCs w:val="24"/>
          <w:lang w:val="ru-RU"/>
        </w:rPr>
        <w:t>Н</w:t>
      </w:r>
      <w:r w:rsidRPr="003E1832">
        <w:rPr>
          <w:rFonts w:ascii="Times New Roman" w:eastAsiaTheme="minorEastAsia" w:hAnsi="Times New Roman"/>
          <w:b/>
          <w:bCs/>
          <w:color w:val="000000" w:themeColor="text1"/>
          <w:sz w:val="24"/>
          <w:szCs w:val="24"/>
          <w:lang w:val="sr-Cyrl-RS"/>
        </w:rPr>
        <w:t>азив скупа:</w:t>
      </w:r>
      <w:r w:rsidRPr="003E1832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Latn-RS"/>
        </w:rPr>
        <w:t xml:space="preserve"> </w:t>
      </w:r>
    </w:p>
    <w:p w:rsidR="008959D4" w:rsidRPr="003E1832" w:rsidRDefault="008959D4" w:rsidP="002F4787">
      <w:pPr>
        <w:ind w:left="566" w:hangingChars="235" w:hanging="566"/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Latn-RS"/>
        </w:rPr>
      </w:pPr>
    </w:p>
    <w:p w:rsidR="0034676D" w:rsidRPr="003E1832" w:rsidRDefault="004E6970" w:rsidP="004E6970">
      <w:pPr>
        <w:ind w:left="566" w:hangingChars="235" w:hanging="566"/>
        <w:jc w:val="center"/>
        <w:rPr>
          <w:rFonts w:ascii="Times New Roman" w:hAnsi="Times New Roman"/>
          <w:b/>
          <w:sz w:val="24"/>
          <w:szCs w:val="24"/>
          <w:lang w:val="sr-Cyrl-RS"/>
        </w:rPr>
      </w:pPr>
      <w:r w:rsidRPr="003E1832">
        <w:rPr>
          <w:rFonts w:ascii="Times New Roman" w:hAnsi="Times New Roman"/>
          <w:b/>
          <w:sz w:val="24"/>
          <w:szCs w:val="24"/>
          <w:lang w:val="sr-Cyrl-RS"/>
        </w:rPr>
        <w:t>''ОДГОВОРАН И КОМПЕТЕНТАН ШКОЛСКИ ОДБОР''</w:t>
      </w:r>
    </w:p>
    <w:p w:rsidR="00945D30" w:rsidRPr="003E1832" w:rsidRDefault="00945D30" w:rsidP="004E6970">
      <w:pPr>
        <w:ind w:left="564" w:hangingChars="235" w:hanging="564"/>
        <w:jc w:val="center"/>
        <w:rPr>
          <w:rFonts w:ascii="Times New Roman" w:eastAsiaTheme="minorEastAsia" w:hAnsi="Times New Roman"/>
          <w:bCs/>
          <w:color w:val="000000" w:themeColor="text1"/>
          <w:sz w:val="24"/>
          <w:szCs w:val="24"/>
          <w:lang w:val="sr-Latn-RS"/>
        </w:rPr>
      </w:pPr>
    </w:p>
    <w:p w:rsidR="0034676D" w:rsidRPr="003E1832" w:rsidRDefault="0034676D" w:rsidP="0034676D">
      <w:pPr>
        <w:spacing w:line="276" w:lineRule="auto"/>
        <w:jc w:val="both"/>
        <w:rPr>
          <w:rFonts w:ascii="Times New Roman" w:hAnsi="Times New Roman"/>
          <w:b/>
          <w:bCs/>
          <w:sz w:val="24"/>
          <w:szCs w:val="24"/>
          <w:lang w:val="sr-Latn-RS"/>
        </w:rPr>
      </w:pPr>
      <w:r w:rsidRPr="003E1832">
        <w:rPr>
          <w:rFonts w:ascii="Times New Roman" w:hAnsi="Times New Roman"/>
          <w:b/>
          <w:bCs/>
          <w:sz w:val="24"/>
          <w:szCs w:val="24"/>
          <w:lang w:val="sr-Latn-RS"/>
        </w:rPr>
        <w:t>Теме саветовања:</w:t>
      </w:r>
    </w:p>
    <w:p w:rsidR="00945D30" w:rsidRPr="003E1832" w:rsidRDefault="00945D30" w:rsidP="00945D30">
      <w:pPr>
        <w:rPr>
          <w:rFonts w:ascii="Times New Roman" w:hAnsi="Times New Roman"/>
          <w:sz w:val="24"/>
          <w:szCs w:val="24"/>
          <w:lang w:val="sr-Cyrl-RS"/>
        </w:rPr>
      </w:pPr>
      <w:r w:rsidRPr="003E1832">
        <w:rPr>
          <w:rFonts w:ascii="Times New Roman" w:hAnsi="Times New Roman"/>
          <w:sz w:val="24"/>
          <w:szCs w:val="24"/>
          <w:lang w:val="sr-Cyrl-RS"/>
        </w:rPr>
        <w:t>Састав, критеријуми за избор и избор чланова Школског одбора</w:t>
      </w:r>
      <w:r w:rsidRPr="003E1832">
        <w:rPr>
          <w:rFonts w:ascii="Times New Roman" w:hAnsi="Times New Roman"/>
          <w:sz w:val="24"/>
          <w:szCs w:val="24"/>
          <w:lang w:val="sr-Latn-RS"/>
        </w:rPr>
        <w:t>;</w:t>
      </w:r>
    </w:p>
    <w:p w:rsidR="00945D30" w:rsidRPr="003E1832" w:rsidRDefault="00945D30" w:rsidP="00945D30">
      <w:pPr>
        <w:jc w:val="both"/>
        <w:rPr>
          <w:rFonts w:ascii="Times New Roman" w:hAnsi="Times New Roman"/>
          <w:sz w:val="24"/>
          <w:szCs w:val="24"/>
          <w:lang w:val="sr-Cyrl-RS"/>
        </w:rPr>
      </w:pPr>
      <w:r w:rsidRPr="003E1832">
        <w:rPr>
          <w:rFonts w:ascii="Times New Roman" w:hAnsi="Times New Roman"/>
          <w:sz w:val="24"/>
          <w:szCs w:val="24"/>
          <w:lang w:val="sr-Cyrl-RS"/>
        </w:rPr>
        <w:t>Надлежност Школског одбора;</w:t>
      </w:r>
    </w:p>
    <w:p w:rsidR="000B663F" w:rsidRPr="005A3D93" w:rsidRDefault="005A3D93" w:rsidP="00945D30">
      <w:pPr>
        <w:jc w:val="both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 xml:space="preserve">Комуникација </w:t>
      </w:r>
      <w:r>
        <w:rPr>
          <w:rFonts w:ascii="Times New Roman" w:hAnsi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/>
          <w:sz w:val="24"/>
          <w:szCs w:val="24"/>
          <w:lang w:val="sr-Cyrl-RS"/>
        </w:rPr>
        <w:t>са свим чиниоцима који су дефинисани  П</w:t>
      </w:r>
      <w:r w:rsidR="006C5582">
        <w:rPr>
          <w:rFonts w:ascii="Times New Roman" w:hAnsi="Times New Roman"/>
          <w:sz w:val="24"/>
          <w:szCs w:val="24"/>
          <w:lang w:val="sr-Cyrl-RS"/>
        </w:rPr>
        <w:t>ословник</w:t>
      </w:r>
      <w:r>
        <w:rPr>
          <w:rFonts w:ascii="Times New Roman" w:hAnsi="Times New Roman"/>
          <w:sz w:val="24"/>
          <w:szCs w:val="24"/>
          <w:lang w:val="sr-Cyrl-RS"/>
        </w:rPr>
        <w:t>ом</w:t>
      </w:r>
      <w:r w:rsidR="006C5582">
        <w:rPr>
          <w:rFonts w:ascii="Times New Roman" w:hAnsi="Times New Roman"/>
          <w:sz w:val="24"/>
          <w:szCs w:val="24"/>
          <w:lang w:val="sr-Cyrl-RS"/>
        </w:rPr>
        <w:t xml:space="preserve"> о раду школског одбора</w:t>
      </w:r>
      <w:r>
        <w:rPr>
          <w:rFonts w:ascii="Times New Roman" w:hAnsi="Times New Roman"/>
          <w:sz w:val="24"/>
          <w:szCs w:val="24"/>
          <w:lang w:val="sr-Cyrl-RS"/>
        </w:rPr>
        <w:t xml:space="preserve"> </w:t>
      </w:r>
    </w:p>
    <w:p w:rsidR="00945D30" w:rsidRPr="003E1832" w:rsidRDefault="00945D30" w:rsidP="00945D30">
      <w:pPr>
        <w:rPr>
          <w:rFonts w:ascii="Times New Roman" w:hAnsi="Times New Roman"/>
          <w:sz w:val="24"/>
          <w:szCs w:val="24"/>
          <w:lang w:val="sr-Cyrl-RS"/>
        </w:rPr>
      </w:pPr>
      <w:r w:rsidRPr="003E1832">
        <w:rPr>
          <w:rFonts w:ascii="Times New Roman" w:hAnsi="Times New Roman"/>
          <w:sz w:val="24"/>
          <w:szCs w:val="24"/>
          <w:lang w:val="sr-Cyrl-RS"/>
        </w:rPr>
        <w:t>Упознавање са структуром докумената из области финансија;</w:t>
      </w:r>
    </w:p>
    <w:p w:rsidR="00945D30" w:rsidRPr="003E1832" w:rsidRDefault="00945D30" w:rsidP="00945D30">
      <w:pPr>
        <w:jc w:val="both"/>
        <w:rPr>
          <w:rFonts w:ascii="Times New Roman" w:hAnsi="Times New Roman"/>
          <w:sz w:val="24"/>
          <w:szCs w:val="24"/>
          <w:lang w:val="sr-Cyrl-RS"/>
        </w:rPr>
      </w:pPr>
      <w:r w:rsidRPr="003E1832">
        <w:rPr>
          <w:rFonts w:ascii="Times New Roman" w:hAnsi="Times New Roman"/>
          <w:sz w:val="24"/>
          <w:szCs w:val="24"/>
          <w:lang w:val="sr-Cyrl-RS"/>
        </w:rPr>
        <w:t>Упознавање са структуром докумената из области радног законодавства;</w:t>
      </w:r>
    </w:p>
    <w:p w:rsidR="00945D30" w:rsidRPr="003E1832" w:rsidRDefault="00945D30" w:rsidP="00945D30">
      <w:pPr>
        <w:jc w:val="both"/>
        <w:rPr>
          <w:rFonts w:ascii="Times New Roman" w:hAnsi="Times New Roman"/>
          <w:sz w:val="24"/>
          <w:szCs w:val="24"/>
          <w:lang w:val="sr-Cyrl-RS"/>
        </w:rPr>
      </w:pPr>
      <w:r w:rsidRPr="003E1832">
        <w:rPr>
          <w:rFonts w:ascii="Times New Roman" w:hAnsi="Times New Roman"/>
          <w:sz w:val="24"/>
          <w:szCs w:val="24"/>
          <w:lang w:val="sr-Cyrl-RS"/>
        </w:rPr>
        <w:t xml:space="preserve">Школски одбор и директор школе; </w:t>
      </w:r>
    </w:p>
    <w:p w:rsidR="00945D30" w:rsidRPr="003E1832" w:rsidRDefault="00945D30" w:rsidP="00945D30">
      <w:pPr>
        <w:jc w:val="both"/>
        <w:rPr>
          <w:rFonts w:ascii="Times New Roman" w:hAnsi="Times New Roman"/>
          <w:sz w:val="24"/>
          <w:szCs w:val="24"/>
          <w:lang w:val="sr-Cyrl-RS"/>
        </w:rPr>
      </w:pPr>
      <w:r w:rsidRPr="003E1832">
        <w:rPr>
          <w:rFonts w:ascii="Times New Roman" w:hAnsi="Times New Roman"/>
          <w:sz w:val="24"/>
          <w:szCs w:val="24"/>
          <w:lang w:val="sr-Cyrl-RS"/>
        </w:rPr>
        <w:t>Школски одбор и Локална самоуправа;</w:t>
      </w:r>
    </w:p>
    <w:p w:rsidR="00945D30" w:rsidRPr="003E1832" w:rsidRDefault="00945D30" w:rsidP="00945D30">
      <w:pPr>
        <w:jc w:val="both"/>
        <w:rPr>
          <w:rFonts w:ascii="Times New Roman" w:hAnsi="Times New Roman"/>
          <w:sz w:val="24"/>
          <w:szCs w:val="24"/>
          <w:lang w:val="sr-Cyrl-RS"/>
        </w:rPr>
      </w:pPr>
      <w:r w:rsidRPr="003E1832">
        <w:rPr>
          <w:rFonts w:ascii="Times New Roman" w:hAnsi="Times New Roman"/>
          <w:sz w:val="24"/>
          <w:szCs w:val="24"/>
          <w:lang w:val="sr-Cyrl-RS"/>
        </w:rPr>
        <w:t>Квалитетна школа – улога Школског одбора.</w:t>
      </w:r>
    </w:p>
    <w:p w:rsidR="0034676D" w:rsidRPr="003E1832" w:rsidRDefault="0034676D" w:rsidP="0034676D">
      <w:pPr>
        <w:spacing w:line="276" w:lineRule="auto"/>
        <w:jc w:val="both"/>
        <w:rPr>
          <w:rFonts w:ascii="Times New Roman" w:hAnsi="Times New Roman"/>
          <w:b/>
          <w:sz w:val="24"/>
          <w:szCs w:val="24"/>
          <w:lang w:val="sr-Cyrl-RS"/>
        </w:rPr>
      </w:pPr>
    </w:p>
    <w:p w:rsidR="0064370C" w:rsidRPr="003E1832" w:rsidRDefault="0064370C" w:rsidP="002F4787">
      <w:pPr>
        <w:ind w:left="566" w:hangingChars="235" w:hanging="566"/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ru-RU"/>
        </w:rPr>
      </w:pPr>
    </w:p>
    <w:p w:rsidR="00E87E7E" w:rsidRPr="003E1832" w:rsidRDefault="00E87E7E" w:rsidP="00E87E7E">
      <w:pPr>
        <w:shd w:val="clear" w:color="auto" w:fill="FFFFFF"/>
        <w:spacing w:line="224" w:lineRule="atLeast"/>
        <w:jc w:val="both"/>
        <w:textAlignment w:val="baseline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val="sr-Cyrl-RS" w:eastAsia="sr-Latn-RS"/>
        </w:rPr>
      </w:pPr>
      <w:r w:rsidRPr="003E1832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val="sr-Latn-RS" w:eastAsia="sr-Latn-RS"/>
        </w:rPr>
        <w:t>Циљ</w:t>
      </w:r>
      <w:r w:rsidRPr="003E1832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val="sr-Cyrl-RS" w:eastAsia="sr-Latn-RS"/>
        </w:rPr>
        <w:t>еви:</w:t>
      </w:r>
    </w:p>
    <w:p w:rsidR="00D54B59" w:rsidRPr="003E1832" w:rsidRDefault="00945D30" w:rsidP="00E87E7E">
      <w:pPr>
        <w:shd w:val="clear" w:color="auto" w:fill="FFFFFF"/>
        <w:spacing w:line="224" w:lineRule="atLeast"/>
        <w:jc w:val="both"/>
        <w:textAlignment w:val="baseline"/>
        <w:rPr>
          <w:rFonts w:ascii="Times New Roman" w:hAnsi="Times New Roman"/>
          <w:sz w:val="24"/>
          <w:szCs w:val="24"/>
          <w:shd w:val="clear" w:color="auto" w:fill="FFFFFF"/>
          <w:lang w:val="sr-Cyrl-RS"/>
        </w:rPr>
      </w:pPr>
      <w:r w:rsidRPr="003E1832">
        <w:rPr>
          <w:rFonts w:ascii="Times New Roman" w:hAnsi="Times New Roman"/>
          <w:sz w:val="24"/>
          <w:szCs w:val="24"/>
          <w:shd w:val="clear" w:color="auto" w:fill="FFFFFF"/>
          <w:lang w:val="sr-Cyrl-RS"/>
        </w:rPr>
        <w:t>Унапређење знања и јачање улоге Органа управљања  ради побољшања квалитета рада школе</w:t>
      </w:r>
    </w:p>
    <w:p w:rsidR="00945D30" w:rsidRPr="003E1832" w:rsidRDefault="00945D30" w:rsidP="00E87E7E">
      <w:pPr>
        <w:shd w:val="clear" w:color="auto" w:fill="FFFFFF"/>
        <w:spacing w:line="224" w:lineRule="atLeast"/>
        <w:jc w:val="both"/>
        <w:textAlignment w:val="baseline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val="sr-Cyrl-RS" w:eastAsia="sr-Latn-RS"/>
        </w:rPr>
      </w:pPr>
    </w:p>
    <w:p w:rsidR="00D54B59" w:rsidRPr="003E1832" w:rsidRDefault="00D54B59" w:rsidP="00D54B59">
      <w:pPr>
        <w:rPr>
          <w:rFonts w:ascii="Times New Roman" w:hAnsi="Times New Roman"/>
          <w:b/>
          <w:color w:val="333333"/>
          <w:sz w:val="24"/>
          <w:szCs w:val="24"/>
          <w:shd w:val="clear" w:color="auto" w:fill="FFFFFF"/>
          <w:lang w:val="sr-Cyrl-RS"/>
        </w:rPr>
      </w:pPr>
      <w:r w:rsidRPr="003E1832">
        <w:rPr>
          <w:rFonts w:ascii="Times New Roman" w:hAnsi="Times New Roman"/>
          <w:b/>
          <w:color w:val="333333"/>
          <w:sz w:val="24"/>
          <w:szCs w:val="24"/>
          <w:shd w:val="clear" w:color="auto" w:fill="FFFFFF"/>
          <w:lang w:val="sr-Cyrl-RS"/>
        </w:rPr>
        <w:t>Приоритетна област :</w:t>
      </w:r>
    </w:p>
    <w:p w:rsidR="003D699E" w:rsidRPr="003E1832" w:rsidRDefault="003D699E" w:rsidP="003D699E">
      <w:pPr>
        <w:rPr>
          <w:rFonts w:ascii="Times New Roman" w:hAnsi="Times New Roman"/>
          <w:sz w:val="24"/>
          <w:szCs w:val="24"/>
          <w:shd w:val="clear" w:color="auto" w:fill="FFFFFF"/>
          <w:lang w:val="sr-Cyrl-RS"/>
        </w:rPr>
      </w:pPr>
      <w:r w:rsidRPr="003E1832">
        <w:rPr>
          <w:rFonts w:ascii="Times New Roman" w:hAnsi="Times New Roman"/>
          <w:sz w:val="24"/>
          <w:szCs w:val="24"/>
          <w:shd w:val="clear" w:color="auto" w:fill="FFFFFF"/>
          <w:lang w:val="sr-Cyrl-RS"/>
        </w:rPr>
        <w:t>Комуникацијске вештине и јачање капацитета у области упр</w:t>
      </w:r>
      <w:r w:rsidRPr="003E1832">
        <w:rPr>
          <w:rFonts w:ascii="Times New Roman" w:hAnsi="Times New Roman"/>
          <w:sz w:val="24"/>
          <w:szCs w:val="24"/>
          <w:shd w:val="clear" w:color="auto" w:fill="FFFFFF"/>
        </w:rPr>
        <w:t>a</w:t>
      </w:r>
      <w:r w:rsidRPr="003E1832">
        <w:rPr>
          <w:rFonts w:ascii="Times New Roman" w:hAnsi="Times New Roman"/>
          <w:sz w:val="24"/>
          <w:szCs w:val="24"/>
          <w:shd w:val="clear" w:color="auto" w:fill="FFFFFF"/>
          <w:lang w:val="sr-Cyrl-RS"/>
        </w:rPr>
        <w:t>вљања</w:t>
      </w:r>
    </w:p>
    <w:p w:rsidR="00E87E7E" w:rsidRPr="003E1832" w:rsidRDefault="00E87E7E" w:rsidP="00E87E7E">
      <w:pPr>
        <w:shd w:val="clear" w:color="auto" w:fill="FFFFFF"/>
        <w:spacing w:line="224" w:lineRule="atLeast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val="sr-Cyrl-RS" w:eastAsia="sr-Latn-RS"/>
        </w:rPr>
      </w:pPr>
    </w:p>
    <w:p w:rsidR="003D699E" w:rsidRDefault="003D699E" w:rsidP="00E87E7E">
      <w:pPr>
        <w:shd w:val="clear" w:color="auto" w:fill="FFFFFF"/>
        <w:spacing w:line="224" w:lineRule="atLeast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val="sr-Cyrl-RS" w:eastAsia="sr-Latn-RS"/>
        </w:rPr>
      </w:pPr>
    </w:p>
    <w:p w:rsidR="002758A3" w:rsidRPr="003E1832" w:rsidRDefault="002758A3" w:rsidP="00E87E7E">
      <w:pPr>
        <w:shd w:val="clear" w:color="auto" w:fill="FFFFFF"/>
        <w:spacing w:line="224" w:lineRule="atLeast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val="sr-Cyrl-RS" w:eastAsia="sr-Latn-RS"/>
        </w:rPr>
      </w:pPr>
    </w:p>
    <w:p w:rsidR="00D54B59" w:rsidRPr="003E1832" w:rsidRDefault="00D54B59" w:rsidP="00D54B59">
      <w:pPr>
        <w:rPr>
          <w:rFonts w:ascii="Times New Roman" w:eastAsiaTheme="minorEastAsia" w:hAnsi="Times New Roman"/>
          <w:color w:val="000000" w:themeColor="text1"/>
          <w:sz w:val="24"/>
          <w:szCs w:val="24"/>
          <w:lang w:val="sr-Cyrl-RS"/>
        </w:rPr>
      </w:pPr>
      <w:r w:rsidRPr="003E1832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ru-RU"/>
        </w:rPr>
        <w:t>М</w:t>
      </w:r>
      <w:r w:rsidRPr="003E1832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Cyrl-RS"/>
        </w:rPr>
        <w:t>есто одржавања:</w:t>
      </w:r>
      <w:r w:rsidRPr="003E1832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Latn-RS"/>
        </w:rPr>
        <w:t xml:space="preserve">        </w:t>
      </w:r>
      <w:r w:rsidR="007664EB" w:rsidRPr="003E1832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Cyrl-RS"/>
        </w:rPr>
        <w:t>Хотел „Цептер“ Врњачка Бања</w:t>
      </w:r>
      <w:r w:rsidRPr="003E1832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Latn-RS"/>
        </w:rPr>
        <w:t xml:space="preserve"> </w:t>
      </w:r>
      <w:r w:rsidRPr="003E1832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Cyrl-RS"/>
        </w:rPr>
        <w:tab/>
      </w:r>
      <w:r w:rsidRPr="003E1832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Cyrl-RS"/>
        </w:rPr>
        <w:tab/>
      </w:r>
      <w:r w:rsidRPr="003E1832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Cyrl-RS"/>
        </w:rPr>
        <w:tab/>
        <w:t xml:space="preserve">   </w:t>
      </w:r>
      <w:r w:rsidRPr="003E1832">
        <w:rPr>
          <w:rFonts w:ascii="Times New Roman" w:eastAsiaTheme="minorEastAsia" w:hAnsi="Times New Roman"/>
          <w:b/>
          <w:color w:val="000000" w:themeColor="text1"/>
          <w:sz w:val="24"/>
          <w:szCs w:val="24"/>
          <w:shd w:val="clear" w:color="auto" w:fill="BDD6EE" w:themeFill="accent1" w:themeFillTint="66"/>
          <w:lang w:val="sr-Cyrl-RS"/>
        </w:rPr>
        <w:t xml:space="preserve">                                                      </w:t>
      </w:r>
    </w:p>
    <w:p w:rsidR="00D54B59" w:rsidRPr="003E1832" w:rsidRDefault="00D54B59" w:rsidP="00D54B59">
      <w:pPr>
        <w:rPr>
          <w:rFonts w:ascii="Times New Roman" w:eastAsiaTheme="minorEastAsia" w:hAnsi="Times New Roman"/>
          <w:color w:val="000000" w:themeColor="text1"/>
          <w:sz w:val="24"/>
          <w:szCs w:val="24"/>
          <w:lang w:val="sr-Latn-RS"/>
        </w:rPr>
      </w:pPr>
      <w:r w:rsidRPr="003E1832">
        <w:rPr>
          <w:rFonts w:ascii="Times New Roman" w:eastAsiaTheme="minorEastAsia" w:hAnsi="Times New Roman"/>
          <w:b/>
          <w:bCs/>
          <w:color w:val="000000" w:themeColor="text1"/>
          <w:sz w:val="24"/>
          <w:szCs w:val="24"/>
          <w:lang w:val="sr-Cyrl-CS"/>
        </w:rPr>
        <w:t>Датум одржавања:</w:t>
      </w:r>
      <w:r w:rsidRPr="003E1832">
        <w:rPr>
          <w:rFonts w:ascii="Times New Roman" w:eastAsiaTheme="minorEastAsia" w:hAnsi="Times New Roman"/>
          <w:color w:val="000000" w:themeColor="text1"/>
          <w:sz w:val="24"/>
          <w:szCs w:val="24"/>
          <w:lang w:val="sr-Cyrl-CS"/>
        </w:rPr>
        <w:t xml:space="preserve"> </w:t>
      </w:r>
      <w:r w:rsidRPr="003E1832">
        <w:rPr>
          <w:rFonts w:ascii="Times New Roman" w:eastAsiaTheme="minorEastAsia" w:hAnsi="Times New Roman"/>
          <w:color w:val="000000" w:themeColor="text1"/>
          <w:sz w:val="24"/>
          <w:szCs w:val="24"/>
          <w:lang w:val="sr-Cyrl-RS"/>
        </w:rPr>
        <w:tab/>
      </w:r>
      <w:r w:rsidRPr="003E1832">
        <w:rPr>
          <w:rFonts w:ascii="Times New Roman" w:eastAsiaTheme="minorEastAsia" w:hAnsi="Times New Roman"/>
          <w:color w:val="000000" w:themeColor="text1"/>
          <w:sz w:val="24"/>
          <w:szCs w:val="24"/>
          <w:lang w:val="sr-Cyrl-RS"/>
        </w:rPr>
        <w:tab/>
      </w:r>
      <w:r w:rsidR="001F368E" w:rsidRPr="003E1832">
        <w:rPr>
          <w:rFonts w:ascii="Times New Roman" w:eastAsiaTheme="minorEastAsia" w:hAnsi="Times New Roman"/>
          <w:color w:val="000000" w:themeColor="text1"/>
          <w:sz w:val="24"/>
          <w:szCs w:val="24"/>
          <w:lang w:val="sr-Cyrl-RS"/>
        </w:rPr>
        <w:t>1</w:t>
      </w:r>
      <w:r w:rsidR="003D699E" w:rsidRPr="006C5582">
        <w:rPr>
          <w:rFonts w:ascii="Times New Roman" w:eastAsiaTheme="minorEastAsia" w:hAnsi="Times New Roman"/>
          <w:color w:val="000000" w:themeColor="text1"/>
          <w:sz w:val="24"/>
          <w:szCs w:val="24"/>
          <w:lang w:val="sr-Cyrl-RS"/>
        </w:rPr>
        <w:t>8</w:t>
      </w:r>
      <w:r w:rsidR="00F04DE8" w:rsidRPr="003E1832">
        <w:rPr>
          <w:rFonts w:ascii="Times New Roman" w:eastAsiaTheme="minorEastAsia" w:hAnsi="Times New Roman"/>
          <w:color w:val="000000" w:themeColor="text1"/>
          <w:sz w:val="24"/>
          <w:szCs w:val="24"/>
          <w:lang w:val="sr-Cyrl-RS"/>
        </w:rPr>
        <w:t xml:space="preserve">. - </w:t>
      </w:r>
      <w:r w:rsidR="003D699E" w:rsidRPr="006C5582">
        <w:rPr>
          <w:rFonts w:ascii="Times New Roman" w:eastAsiaTheme="minorEastAsia" w:hAnsi="Times New Roman"/>
          <w:color w:val="000000" w:themeColor="text1"/>
          <w:sz w:val="24"/>
          <w:szCs w:val="24"/>
          <w:lang w:val="sr-Cyrl-RS"/>
        </w:rPr>
        <w:t>20</w:t>
      </w:r>
      <w:r w:rsidR="00F04DE8" w:rsidRPr="003E1832">
        <w:rPr>
          <w:rFonts w:ascii="Times New Roman" w:eastAsiaTheme="minorEastAsia" w:hAnsi="Times New Roman"/>
          <w:color w:val="000000" w:themeColor="text1"/>
          <w:sz w:val="24"/>
          <w:szCs w:val="24"/>
          <w:lang w:val="sr-Cyrl-RS"/>
        </w:rPr>
        <w:t>.</w:t>
      </w:r>
      <w:r w:rsidR="001F368E" w:rsidRPr="003E1832">
        <w:rPr>
          <w:rFonts w:ascii="Times New Roman" w:eastAsiaTheme="minorEastAsia" w:hAnsi="Times New Roman"/>
          <w:color w:val="000000" w:themeColor="text1"/>
          <w:sz w:val="24"/>
          <w:szCs w:val="24"/>
          <w:lang w:val="sr-Cyrl-RS"/>
        </w:rPr>
        <w:t>02</w:t>
      </w:r>
      <w:r w:rsidR="00F04DE8" w:rsidRPr="003E1832">
        <w:rPr>
          <w:rFonts w:ascii="Times New Roman" w:eastAsiaTheme="minorEastAsia" w:hAnsi="Times New Roman"/>
          <w:color w:val="000000" w:themeColor="text1"/>
          <w:sz w:val="24"/>
          <w:szCs w:val="24"/>
          <w:lang w:val="sr-Cyrl-RS"/>
        </w:rPr>
        <w:t>.202</w:t>
      </w:r>
      <w:r w:rsidR="001F368E" w:rsidRPr="003E1832">
        <w:rPr>
          <w:rFonts w:ascii="Times New Roman" w:eastAsiaTheme="minorEastAsia" w:hAnsi="Times New Roman"/>
          <w:color w:val="000000" w:themeColor="text1"/>
          <w:sz w:val="24"/>
          <w:szCs w:val="24"/>
          <w:lang w:val="sr-Cyrl-RS"/>
        </w:rPr>
        <w:t>2</w:t>
      </w:r>
      <w:r w:rsidR="00F04DE8" w:rsidRPr="003E1832">
        <w:rPr>
          <w:rFonts w:ascii="Times New Roman" w:eastAsiaTheme="minorEastAsia" w:hAnsi="Times New Roman"/>
          <w:color w:val="000000" w:themeColor="text1"/>
          <w:sz w:val="24"/>
          <w:szCs w:val="24"/>
          <w:lang w:val="sr-Cyrl-RS"/>
        </w:rPr>
        <w:t>.године</w:t>
      </w:r>
      <w:r w:rsidRPr="003E1832">
        <w:rPr>
          <w:rFonts w:ascii="Times New Roman" w:eastAsiaTheme="minorEastAsia" w:hAnsi="Times New Roman"/>
          <w:color w:val="000000" w:themeColor="text1"/>
          <w:sz w:val="24"/>
          <w:szCs w:val="24"/>
          <w:lang w:val="sr-Cyrl-RS"/>
        </w:rPr>
        <w:tab/>
        <w:t xml:space="preserve">              </w:t>
      </w:r>
      <w:r w:rsidRPr="003E1832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Cyrl-CS"/>
        </w:rPr>
        <w:t xml:space="preserve"> </w:t>
      </w:r>
      <w:r w:rsidRPr="003E1832">
        <w:rPr>
          <w:rFonts w:ascii="Times New Roman" w:eastAsiaTheme="minorEastAsia" w:hAnsi="Times New Roman"/>
          <w:b/>
          <w:color w:val="000000" w:themeColor="text1"/>
          <w:sz w:val="24"/>
          <w:szCs w:val="24"/>
          <w:shd w:val="clear" w:color="auto" w:fill="BDD6EE" w:themeFill="accent1" w:themeFillTint="66"/>
          <w:lang w:val="sr-Cyrl-RS"/>
        </w:rPr>
        <w:t xml:space="preserve">                                                            </w:t>
      </w:r>
    </w:p>
    <w:p w:rsidR="00A7360E" w:rsidRPr="003E1832" w:rsidRDefault="00A7360E" w:rsidP="00E87E7E">
      <w:pPr>
        <w:shd w:val="clear" w:color="auto" w:fill="FFFFFF"/>
        <w:spacing w:line="224" w:lineRule="atLeast"/>
        <w:jc w:val="both"/>
        <w:textAlignment w:val="baseline"/>
        <w:rPr>
          <w:rFonts w:ascii="Times New Roman" w:eastAsia="Times New Roman" w:hAnsi="Times New Roman"/>
          <w:color w:val="FF0000"/>
          <w:sz w:val="24"/>
          <w:szCs w:val="24"/>
          <w:lang w:val="sr-Latn-RS" w:eastAsia="sr-Latn-RS"/>
        </w:rPr>
      </w:pPr>
    </w:p>
    <w:p w:rsidR="00CC0F75" w:rsidRPr="003E1832" w:rsidRDefault="005D1365">
      <w:pPr>
        <w:pStyle w:val="ListParagraph"/>
        <w:tabs>
          <w:tab w:val="center" w:pos="5040"/>
        </w:tabs>
        <w:jc w:val="center"/>
        <w:rPr>
          <w:rFonts w:ascii="Times New Roman" w:eastAsiaTheme="minorEastAsia" w:hAnsi="Times New Roman"/>
          <w:b/>
          <w:sz w:val="24"/>
          <w:szCs w:val="24"/>
          <w:lang w:val="sr-Cyrl-CS"/>
        </w:rPr>
      </w:pPr>
      <w:r w:rsidRPr="003E1832">
        <w:rPr>
          <w:rFonts w:ascii="Times New Roman" w:eastAsiaTheme="minorEastAsia" w:hAnsi="Times New Roman"/>
          <w:b/>
          <w:sz w:val="24"/>
          <w:szCs w:val="24"/>
          <w:lang w:val="ru-RU"/>
        </w:rPr>
        <w:t>ПЛАН РАДА</w:t>
      </w:r>
      <w:r w:rsidRPr="003E1832">
        <w:rPr>
          <w:rFonts w:ascii="Times New Roman" w:eastAsiaTheme="minorEastAsia" w:hAnsi="Times New Roman"/>
          <w:b/>
          <w:sz w:val="24"/>
          <w:szCs w:val="24"/>
          <w:lang w:val="sr-Cyrl-CS"/>
        </w:rPr>
        <w:t xml:space="preserve"> :</w:t>
      </w:r>
    </w:p>
    <w:p w:rsidR="00CC0F75" w:rsidRPr="003E1832" w:rsidRDefault="00CC0F75">
      <w:pPr>
        <w:pStyle w:val="ListParagraph"/>
        <w:tabs>
          <w:tab w:val="center" w:pos="5040"/>
        </w:tabs>
        <w:ind w:left="0"/>
        <w:rPr>
          <w:rFonts w:ascii="Times New Roman" w:eastAsiaTheme="minorEastAsia" w:hAnsi="Times New Roman"/>
          <w:lang w:val="sr-Cyrl-CS"/>
        </w:rPr>
      </w:pPr>
    </w:p>
    <w:tbl>
      <w:tblPr>
        <w:tblW w:w="10223" w:type="dxa"/>
        <w:jc w:val="center"/>
        <w:tblLayout w:type="fixed"/>
        <w:tblLook w:val="04A0" w:firstRow="1" w:lastRow="0" w:firstColumn="1" w:lastColumn="0" w:noHBand="0" w:noVBand="1"/>
      </w:tblPr>
      <w:tblGrid>
        <w:gridCol w:w="1848"/>
        <w:gridCol w:w="3317"/>
        <w:gridCol w:w="1993"/>
        <w:gridCol w:w="3065"/>
      </w:tblGrid>
      <w:tr w:rsidR="00CC0F75" w:rsidRPr="005A3D93" w:rsidTr="00410272">
        <w:trPr>
          <w:trHeight w:val="1016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CC0F75" w:rsidRPr="003E1832" w:rsidRDefault="00CC0F75">
            <w:pPr>
              <w:tabs>
                <w:tab w:val="left" w:pos="360"/>
              </w:tabs>
              <w:jc w:val="center"/>
              <w:rPr>
                <w:rFonts w:ascii="Times New Roman" w:eastAsiaTheme="minorEastAsia" w:hAnsi="Times New Roman"/>
                <w:sz w:val="20"/>
                <w:szCs w:val="20"/>
                <w:lang w:val="sr-Cyrl-RS"/>
              </w:rPr>
            </w:pPr>
          </w:p>
          <w:p w:rsidR="00CC0F75" w:rsidRPr="00410272" w:rsidRDefault="005D1365" w:rsidP="00410272">
            <w:pPr>
              <w:tabs>
                <w:tab w:val="left" w:pos="360"/>
              </w:tabs>
              <w:jc w:val="center"/>
              <w:rPr>
                <w:rFonts w:ascii="Times New Roman" w:eastAsiaTheme="minorEastAsia" w:hAnsi="Times New Roman"/>
                <w:sz w:val="20"/>
                <w:szCs w:val="20"/>
                <w:lang w:val="ru-RU"/>
              </w:rPr>
            </w:pPr>
            <w:r w:rsidRPr="003E1832">
              <w:rPr>
                <w:rFonts w:ascii="Times New Roman" w:eastAsiaTheme="minorEastAsia" w:hAnsi="Times New Roman"/>
                <w:sz w:val="20"/>
                <w:szCs w:val="20"/>
                <w:lang w:val="ru-RU"/>
              </w:rPr>
              <w:t>ВРЕМЕ И РЕДОСЛЕД ИЗЛАГАЊА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CC0F75" w:rsidRPr="003E1832" w:rsidRDefault="00CC0F75">
            <w:pPr>
              <w:tabs>
                <w:tab w:val="left" w:pos="360"/>
              </w:tabs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</w:p>
          <w:p w:rsidR="00CC0F75" w:rsidRPr="003E1832" w:rsidRDefault="00CC0F75">
            <w:pPr>
              <w:tabs>
                <w:tab w:val="left" w:pos="360"/>
              </w:tabs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</w:p>
          <w:p w:rsidR="00CC0F75" w:rsidRPr="00410272" w:rsidRDefault="005D1365" w:rsidP="00410272">
            <w:pPr>
              <w:tabs>
                <w:tab w:val="left" w:pos="360"/>
              </w:tabs>
              <w:jc w:val="center"/>
              <w:rPr>
                <w:rFonts w:ascii="Times New Roman" w:eastAsiaTheme="minorEastAsia" w:hAnsi="Times New Roman"/>
                <w:sz w:val="20"/>
                <w:szCs w:val="20"/>
                <w:lang w:val="ru-RU"/>
              </w:rPr>
            </w:pPr>
            <w:r w:rsidRPr="003E1832">
              <w:rPr>
                <w:rFonts w:ascii="Times New Roman" w:eastAsiaTheme="minorEastAsia" w:hAnsi="Times New Roman"/>
                <w:sz w:val="20"/>
                <w:szCs w:val="20"/>
                <w:lang w:val="ru-RU"/>
              </w:rPr>
              <w:t>ТЕМЕ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CC0F75" w:rsidRPr="003E1832" w:rsidRDefault="005D1365">
            <w:pPr>
              <w:tabs>
                <w:tab w:val="left" w:pos="360"/>
              </w:tabs>
              <w:jc w:val="center"/>
              <w:rPr>
                <w:rFonts w:ascii="Times New Roman" w:eastAsiaTheme="minorEastAsia" w:hAnsi="Times New Roman"/>
                <w:sz w:val="20"/>
                <w:szCs w:val="20"/>
                <w:lang w:val="ru-RU"/>
              </w:rPr>
            </w:pPr>
            <w:r w:rsidRPr="003E1832">
              <w:rPr>
                <w:rFonts w:ascii="Times New Roman" w:eastAsiaTheme="minorEastAsia" w:hAnsi="Times New Roman"/>
                <w:sz w:val="20"/>
                <w:szCs w:val="20"/>
                <w:lang w:val="ru-RU"/>
              </w:rPr>
              <w:t xml:space="preserve">ВРСТА АКТИВНОСТИ 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CC0F75" w:rsidRPr="003E1832" w:rsidRDefault="005D1365">
            <w:pPr>
              <w:tabs>
                <w:tab w:val="left" w:pos="360"/>
              </w:tabs>
              <w:jc w:val="center"/>
              <w:rPr>
                <w:rFonts w:ascii="Times New Roman" w:eastAsiaTheme="minorEastAsia" w:hAnsi="Times New Roman"/>
                <w:sz w:val="20"/>
                <w:szCs w:val="20"/>
                <w:lang w:val="ru-RU"/>
              </w:rPr>
            </w:pPr>
            <w:r w:rsidRPr="003E1832">
              <w:rPr>
                <w:rFonts w:ascii="Times New Roman" w:eastAsiaTheme="minorEastAsia" w:hAnsi="Times New Roman"/>
                <w:sz w:val="20"/>
                <w:szCs w:val="20"/>
                <w:lang w:val="ru-RU"/>
              </w:rPr>
              <w:t xml:space="preserve">ИМЕНА УЧЕСНИКА И ЊИХОВЕ УЛОГЕ </w:t>
            </w:r>
          </w:p>
        </w:tc>
      </w:tr>
      <w:tr w:rsidR="00CC0F75" w:rsidRPr="003E1832" w:rsidTr="002901AB">
        <w:trPr>
          <w:trHeight w:val="125"/>
          <w:jc w:val="center"/>
        </w:trPr>
        <w:tc>
          <w:tcPr>
            <w:tcW w:w="10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CC0F75" w:rsidRPr="003E1832" w:rsidRDefault="005D1365" w:rsidP="00C01F5F">
            <w:pPr>
              <w:jc w:val="center"/>
              <w:rPr>
                <w:rFonts w:ascii="Times New Roman" w:eastAsiaTheme="minorEastAsia" w:hAnsi="Times New Roman"/>
                <w:b/>
                <w:bCs/>
                <w:color w:val="FF0000"/>
                <w:sz w:val="24"/>
                <w:szCs w:val="24"/>
                <w:lang w:val="sr-Cyrl-RS"/>
              </w:rPr>
            </w:pPr>
            <w:r w:rsidRPr="003E1832">
              <w:rPr>
                <w:rFonts w:ascii="Times New Roman" w:eastAsiaTheme="minorEastAsia" w:hAnsi="Times New Roman"/>
                <w:b/>
                <w:bCs/>
                <w:color w:val="FF0000"/>
                <w:sz w:val="24"/>
                <w:szCs w:val="24"/>
                <w:lang w:val="sr-Cyrl-RS"/>
              </w:rPr>
              <w:t xml:space="preserve">Први дан :   </w:t>
            </w:r>
            <w:r w:rsidR="000D64D6" w:rsidRPr="003E1832">
              <w:rPr>
                <w:rFonts w:ascii="Times New Roman" w:eastAsiaTheme="minorEastAsia" w:hAnsi="Times New Roman"/>
                <w:b/>
                <w:bCs/>
                <w:color w:val="FF0000"/>
                <w:sz w:val="24"/>
                <w:szCs w:val="24"/>
                <w:lang w:val="sr-Cyrl-RS"/>
              </w:rPr>
              <w:t>Петак</w:t>
            </w:r>
            <w:r w:rsidRPr="003E1832">
              <w:rPr>
                <w:rFonts w:ascii="Times New Roman" w:eastAsiaTheme="minorEastAsia" w:hAnsi="Times New Roman"/>
                <w:b/>
                <w:bCs/>
                <w:color w:val="FF0000"/>
                <w:sz w:val="24"/>
                <w:szCs w:val="24"/>
                <w:lang w:val="sr-Cyrl-RS"/>
              </w:rPr>
              <w:t xml:space="preserve">  </w:t>
            </w:r>
            <w:r w:rsidR="007C755C" w:rsidRPr="003E1832">
              <w:rPr>
                <w:rFonts w:ascii="Times New Roman" w:eastAsiaTheme="minorEastAsia" w:hAnsi="Times New Roman"/>
                <w:b/>
                <w:bCs/>
                <w:color w:val="FF0000"/>
                <w:sz w:val="24"/>
                <w:szCs w:val="24"/>
                <w:lang w:val="sr-Cyrl-RS"/>
              </w:rPr>
              <w:t>1</w:t>
            </w:r>
            <w:r w:rsidR="003D699E" w:rsidRPr="003E1832">
              <w:rPr>
                <w:rFonts w:ascii="Times New Roman" w:eastAsiaTheme="minorEastAsia" w:hAnsi="Times New Roman"/>
                <w:b/>
                <w:bCs/>
                <w:color w:val="FF0000"/>
                <w:sz w:val="24"/>
                <w:szCs w:val="24"/>
                <w:lang w:val="en-GB"/>
              </w:rPr>
              <w:t>8.</w:t>
            </w:r>
            <w:r w:rsidR="007C755C" w:rsidRPr="003E1832">
              <w:rPr>
                <w:rFonts w:ascii="Times New Roman" w:eastAsiaTheme="minorEastAsia" w:hAnsi="Times New Roman"/>
                <w:b/>
                <w:bCs/>
                <w:color w:val="FF0000"/>
                <w:sz w:val="24"/>
                <w:szCs w:val="24"/>
                <w:lang w:val="sr-Cyrl-RS"/>
              </w:rPr>
              <w:t>.02.2022</w:t>
            </w:r>
            <w:r w:rsidR="00525D05" w:rsidRPr="003E1832">
              <w:rPr>
                <w:rFonts w:ascii="Times New Roman" w:eastAsiaTheme="minorEastAsia" w:hAnsi="Times New Roman"/>
                <w:b/>
                <w:bCs/>
                <w:color w:val="FF0000"/>
                <w:sz w:val="24"/>
                <w:szCs w:val="24"/>
                <w:lang w:val="sr-Cyrl-RS"/>
              </w:rPr>
              <w:t>.</w:t>
            </w:r>
          </w:p>
          <w:p w:rsidR="002901AB" w:rsidRPr="003E1832" w:rsidRDefault="002901AB" w:rsidP="00C01F5F">
            <w:pPr>
              <w:jc w:val="center"/>
              <w:rPr>
                <w:rFonts w:ascii="Times New Roman" w:eastAsiaTheme="minorEastAsia" w:hAnsi="Times New Roman"/>
                <w:b/>
                <w:bCs/>
                <w:color w:val="FF0000"/>
                <w:sz w:val="24"/>
                <w:szCs w:val="24"/>
                <w:lang w:val="sr-Cyrl-RS"/>
              </w:rPr>
            </w:pPr>
          </w:p>
        </w:tc>
      </w:tr>
      <w:tr w:rsidR="00CC0F75" w:rsidRPr="00827E10">
        <w:trPr>
          <w:trHeight w:val="125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F75" w:rsidRPr="00827E10" w:rsidRDefault="00D97A2A" w:rsidP="00502690">
            <w:pPr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Latn-RS"/>
              </w:rPr>
            </w:pPr>
            <w:r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Latn-RS"/>
              </w:rPr>
              <w:t>10:</w:t>
            </w:r>
            <w:r w:rsidR="005D1365"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  <w:t>3</w:t>
            </w:r>
            <w:r w:rsidR="005D1365"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CS"/>
              </w:rPr>
              <w:t>0-1</w:t>
            </w:r>
            <w:r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Latn-RS"/>
              </w:rPr>
              <w:t>4</w:t>
            </w:r>
            <w:r w:rsidR="005D1365"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  <w:t>:</w:t>
            </w:r>
            <w:r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Latn-RS"/>
              </w:rPr>
              <w:t>00</w:t>
            </w:r>
          </w:p>
        </w:tc>
        <w:tc>
          <w:tcPr>
            <w:tcW w:w="8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F75" w:rsidRPr="00827E10" w:rsidRDefault="005D1365" w:rsidP="00C01F5F">
            <w:pPr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</w:pPr>
            <w:r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CS"/>
              </w:rPr>
              <w:t>Регистрација</w:t>
            </w:r>
            <w:r w:rsidR="00E2643A"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CS"/>
              </w:rPr>
              <w:t xml:space="preserve"> учесника</w:t>
            </w:r>
            <w:r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  <w:t>, Тим Академије Филиповић</w:t>
            </w:r>
          </w:p>
          <w:p w:rsidR="000D64D6" w:rsidRPr="00827E10" w:rsidRDefault="000D64D6" w:rsidP="00C01F5F">
            <w:pPr>
              <w:jc w:val="center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CC0F75" w:rsidRPr="005A3D93">
        <w:trPr>
          <w:trHeight w:val="163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F75" w:rsidRPr="00827E10" w:rsidRDefault="00CC0F75" w:rsidP="00502690">
            <w:pPr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CS"/>
              </w:rPr>
            </w:pPr>
          </w:p>
          <w:p w:rsidR="00CC0F75" w:rsidRPr="00827E10" w:rsidRDefault="005D1365" w:rsidP="00502690">
            <w:pPr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CS"/>
              </w:rPr>
              <w:t>1</w:t>
            </w:r>
            <w:r w:rsidR="0004166D"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Latn-RS"/>
              </w:rPr>
              <w:t>5</w:t>
            </w:r>
            <w:r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  <w:t>:30</w:t>
            </w:r>
            <w:r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CS"/>
              </w:rPr>
              <w:t>-1</w:t>
            </w:r>
            <w:r w:rsidR="0004166D"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Latn-RS"/>
              </w:rPr>
              <w:t>5</w:t>
            </w:r>
            <w:r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  <w:t>:</w:t>
            </w:r>
            <w:r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45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F75" w:rsidRPr="00827E10" w:rsidRDefault="0004166D" w:rsidP="00C01F5F">
            <w:pPr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827E10">
              <w:rPr>
                <w:rFonts w:ascii="Times New Roman" w:hAnsi="Times New Roman"/>
                <w:sz w:val="24"/>
                <w:szCs w:val="24"/>
              </w:rPr>
              <w:t>Отварање скупа, обраћање представника Академије Филипоић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F75" w:rsidRPr="00827E10" w:rsidRDefault="00CC0F75" w:rsidP="00C01F5F">
            <w:pPr>
              <w:jc w:val="center"/>
              <w:rPr>
                <w:rFonts w:ascii="Times New Roman" w:eastAsiaTheme="minorEastAsia" w:hAnsi="Times New Roman"/>
                <w:sz w:val="24"/>
                <w:szCs w:val="24"/>
                <w:lang w:val="sr-Cyrl-CS"/>
              </w:rPr>
            </w:pPr>
          </w:p>
          <w:p w:rsidR="00CC0F75" w:rsidRPr="00827E10" w:rsidRDefault="005D1365" w:rsidP="00C01F5F">
            <w:pPr>
              <w:jc w:val="center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827E10">
              <w:rPr>
                <w:rFonts w:ascii="Times New Roman" w:eastAsiaTheme="minorEastAsia" w:hAnsi="Times New Roman"/>
                <w:sz w:val="24"/>
                <w:szCs w:val="24"/>
                <w:lang w:val="sr-Cyrl-CS"/>
              </w:rPr>
              <w:t>Пленарно, излагање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F75" w:rsidRPr="00827E10" w:rsidRDefault="005D1365" w:rsidP="007E1A64">
            <w:pPr>
              <w:rPr>
                <w:rFonts w:ascii="Times New Roman" w:eastAsiaTheme="minorEastAsia" w:hAnsi="Times New Roman"/>
                <w:sz w:val="24"/>
                <w:szCs w:val="24"/>
                <w:lang w:val="sr-Cyrl-CS"/>
              </w:rPr>
            </w:pPr>
            <w:r w:rsidRPr="00827E10">
              <w:rPr>
                <w:rFonts w:ascii="Times New Roman" w:eastAsiaTheme="minorEastAsia" w:hAnsi="Times New Roman"/>
                <w:sz w:val="24"/>
                <w:szCs w:val="24"/>
                <w:lang w:val="sr-Cyrl-CS"/>
              </w:rPr>
              <w:t>Уводничар:</w:t>
            </w:r>
          </w:p>
          <w:p w:rsidR="007E1A64" w:rsidRPr="00827E10" w:rsidRDefault="005D1365" w:rsidP="007E1A64">
            <w:pPr>
              <w:rPr>
                <w:rFonts w:ascii="Times New Roman" w:eastAsiaTheme="minorEastAsia" w:hAnsi="Times New Roman"/>
                <w:sz w:val="24"/>
                <w:szCs w:val="24"/>
                <w:lang w:val="sr-Cyrl-CS"/>
              </w:rPr>
            </w:pPr>
            <w:r w:rsidRPr="00827E10">
              <w:rPr>
                <w:rFonts w:ascii="Times New Roman" w:eastAsiaTheme="minorEastAsia" w:hAnsi="Times New Roman"/>
                <w:sz w:val="24"/>
                <w:szCs w:val="24"/>
                <w:lang w:val="sr-Cyrl-CS"/>
              </w:rPr>
              <w:t>мастер економије</w:t>
            </w:r>
          </w:p>
          <w:p w:rsidR="00CC0F75" w:rsidRPr="00827E10" w:rsidRDefault="005D1365" w:rsidP="007E1A64">
            <w:pPr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827E10">
              <w:rPr>
                <w:rFonts w:ascii="Times New Roman" w:eastAsiaTheme="minorEastAsia" w:hAnsi="Times New Roman"/>
                <w:sz w:val="24"/>
                <w:szCs w:val="24"/>
                <w:lang w:val="sr-Cyrl-CS"/>
              </w:rPr>
              <w:t>Братислав Филиповић</w:t>
            </w:r>
            <w:r w:rsidR="002758A3">
              <w:rPr>
                <w:rFonts w:ascii="Times New Roman" w:eastAsiaTheme="minorEastAsia" w:hAnsi="Times New Roman"/>
                <w:sz w:val="24"/>
                <w:szCs w:val="24"/>
                <w:lang w:val="sr-Cyrl-CS"/>
              </w:rPr>
              <w:t>, Академија Филиповић, Јагодина</w:t>
            </w:r>
          </w:p>
        </w:tc>
      </w:tr>
      <w:tr w:rsidR="00CC0F75" w:rsidRPr="005A3D93">
        <w:trPr>
          <w:trHeight w:val="125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F75" w:rsidRPr="00827E10" w:rsidRDefault="00CC0F75" w:rsidP="00502690">
            <w:pPr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CS"/>
              </w:rPr>
            </w:pPr>
          </w:p>
          <w:p w:rsidR="00CC0F75" w:rsidRPr="00827E10" w:rsidRDefault="00CC0F75" w:rsidP="00502690">
            <w:pPr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CS"/>
              </w:rPr>
            </w:pPr>
          </w:p>
          <w:p w:rsidR="00CC0F75" w:rsidRPr="00827E10" w:rsidRDefault="005D1365" w:rsidP="00502690">
            <w:pPr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en-GB"/>
              </w:rPr>
            </w:pPr>
            <w:r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CS"/>
              </w:rPr>
              <w:t>1</w:t>
            </w:r>
            <w:r w:rsidR="00A7360E"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Latn-RS"/>
              </w:rPr>
              <w:t>5</w:t>
            </w:r>
            <w:r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  <w:t>:</w:t>
            </w:r>
            <w:r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CS"/>
              </w:rPr>
              <w:t>45-1</w:t>
            </w:r>
            <w:r w:rsidR="00A7360E"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Latn-RS"/>
              </w:rPr>
              <w:t>6</w:t>
            </w:r>
            <w:r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  <w:t>:</w:t>
            </w:r>
            <w:r w:rsidR="00CD369B"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en-GB"/>
              </w:rPr>
              <w:t>45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F75" w:rsidRPr="00827E10" w:rsidRDefault="00CD369B" w:rsidP="00C01F5F">
            <w:pPr>
              <w:jc w:val="both"/>
              <w:rPr>
                <w:rFonts w:ascii="Times New Roman" w:eastAsiaTheme="minorEastAsia" w:hAnsi="Times New Roman"/>
                <w:sz w:val="24"/>
                <w:szCs w:val="24"/>
                <w:lang w:val="sr-Cyrl-RS"/>
              </w:rPr>
            </w:pPr>
            <w:r w:rsidRPr="00827E10">
              <w:rPr>
                <w:rFonts w:ascii="Times New Roman" w:hAnsi="Times New Roman"/>
                <w:sz w:val="24"/>
                <w:szCs w:val="24"/>
                <w:lang w:val="sr-Cyrl-RS"/>
              </w:rPr>
              <w:t>Састав, критеријуми за избор и избор чланова школског одбора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F75" w:rsidRPr="00827E10" w:rsidRDefault="00CC0F75" w:rsidP="00C01F5F">
            <w:pPr>
              <w:jc w:val="center"/>
              <w:rPr>
                <w:rFonts w:ascii="Times New Roman" w:eastAsiaTheme="minorEastAsia" w:hAnsi="Times New Roman"/>
                <w:sz w:val="24"/>
                <w:szCs w:val="24"/>
                <w:lang w:val="sr-Cyrl-CS"/>
              </w:rPr>
            </w:pPr>
          </w:p>
          <w:p w:rsidR="00CC0F75" w:rsidRPr="00827E10" w:rsidRDefault="005D1365" w:rsidP="00C01F5F">
            <w:pPr>
              <w:jc w:val="center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827E10">
              <w:rPr>
                <w:rFonts w:ascii="Times New Roman" w:eastAsiaTheme="minorEastAsia" w:hAnsi="Times New Roman"/>
                <w:sz w:val="24"/>
                <w:szCs w:val="24"/>
                <w:lang w:val="sr-Cyrl-CS"/>
              </w:rPr>
              <w:t>Пленарно, излагање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A8D" w:rsidRPr="00791A8D" w:rsidRDefault="00483914" w:rsidP="00791A8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27E1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Предавач: </w:t>
            </w:r>
            <w:r w:rsidR="00791A8D" w:rsidRPr="00791A8D">
              <w:rPr>
                <w:rFonts w:ascii="Times New Roman" w:hAnsi="Times New Roman"/>
                <w:sz w:val="24"/>
                <w:szCs w:val="24"/>
                <w:lang w:val="ru-RU"/>
              </w:rPr>
              <w:t>Роберт Џунић</w:t>
            </w:r>
          </w:p>
          <w:p w:rsidR="00791A8D" w:rsidRPr="006C5582" w:rsidRDefault="00791A8D" w:rsidP="00791A8D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91A8D">
              <w:rPr>
                <w:rFonts w:ascii="Times New Roman" w:hAnsi="Times New Roman"/>
                <w:sz w:val="24"/>
                <w:szCs w:val="24"/>
                <w:lang w:val="ru-RU"/>
              </w:rPr>
              <w:t>Директор ОШ „Краљ Петар I“</w:t>
            </w:r>
            <w:r w:rsidR="006C5582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, </w:t>
            </w:r>
            <w:r w:rsidR="006C5582">
              <w:rPr>
                <w:rFonts w:ascii="Times New Roman" w:hAnsi="Times New Roman"/>
                <w:sz w:val="24"/>
                <w:szCs w:val="24"/>
                <w:lang w:val="sr-Cyrl-RS"/>
              </w:rPr>
              <w:t>Ниш</w:t>
            </w:r>
          </w:p>
          <w:p w:rsidR="00CC0F75" w:rsidRPr="00827E10" w:rsidRDefault="00CC0F75" w:rsidP="007E1A64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CC0F75" w:rsidRPr="00827E10">
        <w:trPr>
          <w:trHeight w:val="150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F75" w:rsidRPr="00827E10" w:rsidRDefault="005D1365" w:rsidP="00502690">
            <w:pPr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Latn-RS"/>
              </w:rPr>
            </w:pPr>
            <w:r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CS"/>
              </w:rPr>
              <w:t>1</w:t>
            </w:r>
            <w:r w:rsidR="004B76A8"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Latn-RS"/>
              </w:rPr>
              <w:t>6</w:t>
            </w:r>
            <w:r w:rsidR="00431993"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  <w:t>:</w:t>
            </w:r>
            <w:r w:rsidR="00483914"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en-GB"/>
              </w:rPr>
              <w:t>45</w:t>
            </w:r>
            <w:r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CS"/>
              </w:rPr>
              <w:t>-</w:t>
            </w:r>
            <w:r w:rsidR="00450FF7"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CS"/>
              </w:rPr>
              <w:t>1</w:t>
            </w:r>
            <w:r w:rsidR="004B76A8"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Latn-RS"/>
              </w:rPr>
              <w:t>7</w:t>
            </w:r>
            <w:r w:rsidR="00450FF7"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  <w:t>:</w:t>
            </w:r>
            <w:r w:rsidR="00483914"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Latn-RS"/>
              </w:rPr>
              <w:t>15</w:t>
            </w:r>
          </w:p>
          <w:p w:rsidR="004B76A8" w:rsidRPr="00827E10" w:rsidRDefault="004B76A8" w:rsidP="00502690">
            <w:pPr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Latn-RS"/>
              </w:rPr>
            </w:pPr>
          </w:p>
        </w:tc>
        <w:tc>
          <w:tcPr>
            <w:tcW w:w="8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F75" w:rsidRPr="00827E10" w:rsidRDefault="005D1365" w:rsidP="00A84895">
            <w:pPr>
              <w:jc w:val="center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u-RU"/>
              </w:rPr>
              <w:t>Пауза</w:t>
            </w:r>
          </w:p>
        </w:tc>
      </w:tr>
      <w:tr w:rsidR="00CC0F75" w:rsidRPr="005A3D93">
        <w:trPr>
          <w:trHeight w:val="138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F75" w:rsidRPr="00827E10" w:rsidRDefault="00CC0F75" w:rsidP="00502690">
            <w:pPr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</w:pPr>
          </w:p>
          <w:p w:rsidR="00CC0F75" w:rsidRPr="00827E10" w:rsidRDefault="00450FF7" w:rsidP="00502690">
            <w:pPr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Latn-RS"/>
              </w:rPr>
            </w:pPr>
            <w:r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  <w:t>1</w:t>
            </w:r>
            <w:r w:rsidR="004B76A8"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Latn-RS"/>
              </w:rPr>
              <w:t>7</w:t>
            </w:r>
            <w:r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  <w:t>:</w:t>
            </w:r>
            <w:r w:rsidR="00483914"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Latn-RS"/>
              </w:rPr>
              <w:t>15</w:t>
            </w:r>
            <w:r w:rsidR="005D1365"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CS"/>
              </w:rPr>
              <w:t>-</w:t>
            </w:r>
            <w:r w:rsidR="00201B94"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Latn-RS"/>
              </w:rPr>
              <w:t>18</w:t>
            </w:r>
            <w:r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  <w:t>:</w:t>
            </w:r>
            <w:r w:rsidR="00483914"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Latn-RS"/>
              </w:rPr>
              <w:t>15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F75" w:rsidRPr="00827E10" w:rsidRDefault="00CC4362" w:rsidP="007E1A64">
            <w:pPr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 w:rsidRPr="00827E10">
              <w:rPr>
                <w:rFonts w:ascii="Times New Roman" w:hAnsi="Times New Roman"/>
                <w:sz w:val="24"/>
                <w:szCs w:val="24"/>
                <w:lang w:val="sr-Cyrl-RS"/>
              </w:rPr>
              <w:t>Надлежност Школског одбора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F75" w:rsidRPr="00827E10" w:rsidRDefault="00CC0F75" w:rsidP="00C01F5F">
            <w:pPr>
              <w:jc w:val="center"/>
              <w:rPr>
                <w:rFonts w:ascii="Times New Roman" w:eastAsiaTheme="minorEastAsia" w:hAnsi="Times New Roman"/>
                <w:sz w:val="24"/>
                <w:szCs w:val="24"/>
                <w:lang w:val="sr-Cyrl-CS"/>
              </w:rPr>
            </w:pPr>
          </w:p>
          <w:p w:rsidR="00CC0F75" w:rsidRPr="00827E10" w:rsidRDefault="005D1365" w:rsidP="00C01F5F">
            <w:pPr>
              <w:jc w:val="center"/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827E10">
              <w:rPr>
                <w:rFonts w:ascii="Times New Roman" w:eastAsiaTheme="minorEastAsia" w:hAnsi="Times New Roman"/>
                <w:sz w:val="24"/>
                <w:szCs w:val="24"/>
                <w:lang w:val="sr-Cyrl-CS"/>
              </w:rPr>
              <w:t>Пленарно, излагање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362" w:rsidRPr="00827E10" w:rsidRDefault="00CC4362" w:rsidP="00827E10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E1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Предавач: </w:t>
            </w:r>
            <w:r w:rsidRPr="00827E10">
              <w:rPr>
                <w:rFonts w:ascii="Times New Roman" w:hAnsi="Times New Roman"/>
                <w:sz w:val="24"/>
                <w:szCs w:val="24"/>
                <w:lang w:val="sr-Cyrl-RS"/>
              </w:rPr>
              <w:t>Драган Морар,</w:t>
            </w:r>
          </w:p>
          <w:p w:rsidR="00CC0F75" w:rsidRPr="00C24863" w:rsidRDefault="00CC4362" w:rsidP="007E1A64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E10">
              <w:rPr>
                <w:rFonts w:ascii="Times New Roman" w:hAnsi="Times New Roman"/>
                <w:sz w:val="24"/>
                <w:szCs w:val="24"/>
                <w:lang w:val="sr-Cyrl-RS"/>
              </w:rPr>
              <w:t>Секретар ''Земунске гимназије''</w:t>
            </w:r>
          </w:p>
        </w:tc>
      </w:tr>
      <w:tr w:rsidR="002758A3" w:rsidRPr="005A3D93" w:rsidTr="00E2643A">
        <w:trPr>
          <w:trHeight w:val="773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8A3" w:rsidRPr="00827E10" w:rsidRDefault="002758A3" w:rsidP="00502690">
            <w:pPr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u-RU"/>
              </w:rPr>
            </w:pPr>
          </w:p>
          <w:p w:rsidR="002758A3" w:rsidRPr="00827E10" w:rsidRDefault="002758A3" w:rsidP="00502690">
            <w:pPr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</w:pPr>
            <w:r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u-RU"/>
              </w:rPr>
              <w:t>1</w:t>
            </w:r>
            <w:r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Latn-RS"/>
              </w:rPr>
              <w:t>8</w:t>
            </w:r>
            <w:r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  <w:t>:</w:t>
            </w:r>
            <w:r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Latn-RS"/>
              </w:rPr>
              <w:t>15</w:t>
            </w:r>
            <w:r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u-RU"/>
              </w:rPr>
              <w:t>-1</w:t>
            </w:r>
            <w:r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Latn-RS"/>
              </w:rPr>
              <w:t>9</w:t>
            </w:r>
            <w:r w:rsidRPr="00827E1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  <w:t>:00</w:t>
            </w:r>
          </w:p>
        </w:tc>
        <w:tc>
          <w:tcPr>
            <w:tcW w:w="5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58A3" w:rsidRPr="00827E10" w:rsidRDefault="002758A3" w:rsidP="00C01F5F">
            <w:pPr>
              <w:jc w:val="center"/>
              <w:rPr>
                <w:rFonts w:ascii="Times New Roman" w:eastAsiaTheme="minorEastAsia" w:hAnsi="Times New Roman"/>
                <w:sz w:val="24"/>
                <w:szCs w:val="24"/>
                <w:lang w:val="sr-Cyrl-RS"/>
              </w:rPr>
            </w:pPr>
            <w:r w:rsidRPr="00827E1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Дискусија на изложене теме  и консултације са предавачима 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8A3" w:rsidRPr="00827E10" w:rsidRDefault="002758A3" w:rsidP="00FB035C">
            <w:pPr>
              <w:rPr>
                <w:rFonts w:ascii="Times New Roman" w:eastAsiaTheme="minorEastAsia" w:hAnsi="Times New Roman"/>
                <w:sz w:val="24"/>
                <w:szCs w:val="24"/>
                <w:lang w:val="sr-Cyrl-RS"/>
              </w:rPr>
            </w:pPr>
            <w:r w:rsidRPr="00827E10">
              <w:rPr>
                <w:rFonts w:ascii="Times New Roman" w:hAnsi="Times New Roman"/>
                <w:sz w:val="24"/>
                <w:szCs w:val="24"/>
                <w:lang w:val="sr-Cyrl-RS"/>
              </w:rPr>
              <w:t>Модератор:</w:t>
            </w:r>
          </w:p>
          <w:p w:rsidR="002758A3" w:rsidRPr="00827E10" w:rsidRDefault="002758A3" w:rsidP="003B004C">
            <w:pPr>
              <w:rPr>
                <w:rFonts w:ascii="Times New Roman" w:eastAsiaTheme="minorEastAsia" w:hAnsi="Times New Roman"/>
                <w:sz w:val="24"/>
                <w:szCs w:val="24"/>
                <w:lang w:val="sr-Cyrl-RS"/>
              </w:rPr>
            </w:pPr>
            <w:r w:rsidRPr="00827E10">
              <w:rPr>
                <w:rFonts w:ascii="Times New Roman" w:eastAsiaTheme="minorEastAsia" w:hAnsi="Times New Roman"/>
                <w:sz w:val="24"/>
                <w:szCs w:val="24"/>
                <w:lang w:val="sr-Cyrl-CS"/>
              </w:rPr>
              <w:t>мастер економије Братислав Филиповић</w:t>
            </w:r>
            <w:r>
              <w:rPr>
                <w:rFonts w:ascii="Times New Roman" w:eastAsiaTheme="minorEastAsia" w:hAnsi="Times New Roman"/>
                <w:sz w:val="24"/>
                <w:szCs w:val="24"/>
                <w:lang w:val="sr-Cyrl-CS"/>
              </w:rPr>
              <w:t>, Академија Филиповић, Јагодина</w:t>
            </w:r>
          </w:p>
        </w:tc>
      </w:tr>
      <w:tr w:rsidR="00486428" w:rsidRPr="00827E10" w:rsidTr="002901AB">
        <w:trPr>
          <w:trHeight w:val="138"/>
          <w:jc w:val="center"/>
        </w:trPr>
        <w:tc>
          <w:tcPr>
            <w:tcW w:w="10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D956BB" w:rsidRPr="00827E10" w:rsidRDefault="00D956BB" w:rsidP="00D956BB">
            <w:pPr>
              <w:pStyle w:val="Standard"/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  <w:lang w:val="sr-Cyrl-RS"/>
              </w:rPr>
            </w:pPr>
          </w:p>
          <w:p w:rsidR="002901AB" w:rsidRPr="00C24863" w:rsidRDefault="00486428" w:rsidP="00C24863">
            <w:pPr>
              <w:pStyle w:val="Standard"/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  <w:lang w:val="sr-Cyrl-RS"/>
              </w:rPr>
            </w:pPr>
            <w:r w:rsidRPr="00827E10">
              <w:rPr>
                <w:rFonts w:ascii="Times New Roman" w:hAnsi="Times New Roman"/>
                <w:b/>
                <w:color w:val="FF0000"/>
                <w:sz w:val="24"/>
                <w:szCs w:val="24"/>
                <w:lang w:val="sr-Cyrl-RS"/>
              </w:rPr>
              <w:t xml:space="preserve">Други дан:   </w:t>
            </w:r>
            <w:r w:rsidR="00046214" w:rsidRPr="00827E10">
              <w:rPr>
                <w:rFonts w:ascii="Times New Roman" w:hAnsi="Times New Roman"/>
                <w:b/>
                <w:color w:val="FF0000"/>
                <w:sz w:val="24"/>
                <w:szCs w:val="24"/>
                <w:lang w:val="sr-Cyrl-RS"/>
              </w:rPr>
              <w:t xml:space="preserve">Субота </w:t>
            </w:r>
            <w:r w:rsidR="007072CF" w:rsidRPr="00827E10">
              <w:rPr>
                <w:rFonts w:ascii="Times New Roman" w:hAnsi="Times New Roman"/>
                <w:b/>
                <w:color w:val="FF0000"/>
                <w:sz w:val="24"/>
                <w:szCs w:val="24"/>
                <w:lang w:val="sr-Cyrl-RS"/>
              </w:rPr>
              <w:t xml:space="preserve"> </w:t>
            </w:r>
            <w:r w:rsidR="003D699E" w:rsidRPr="00827E10">
              <w:rPr>
                <w:rFonts w:ascii="Times New Roman" w:hAnsi="Times New Roman"/>
                <w:b/>
                <w:color w:val="FF0000"/>
                <w:sz w:val="24"/>
                <w:szCs w:val="24"/>
                <w:lang w:val="en-GB"/>
              </w:rPr>
              <w:t>19</w:t>
            </w:r>
            <w:r w:rsidR="001F368E" w:rsidRPr="00827E10">
              <w:rPr>
                <w:rFonts w:ascii="Times New Roman" w:hAnsi="Times New Roman"/>
                <w:b/>
                <w:color w:val="FF0000"/>
                <w:sz w:val="24"/>
                <w:szCs w:val="24"/>
                <w:lang w:val="sr-Cyrl-RS"/>
              </w:rPr>
              <w:t>.02.2022</w:t>
            </w:r>
          </w:p>
        </w:tc>
      </w:tr>
      <w:tr w:rsidR="00486428" w:rsidRPr="006C5582">
        <w:trPr>
          <w:trHeight w:val="138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428" w:rsidRPr="00827E10" w:rsidRDefault="002F4BEF" w:rsidP="00502690">
            <w:pPr>
              <w:pStyle w:val="Standard"/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827E1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09</w:t>
            </w:r>
            <w:r w:rsidR="00486428" w:rsidRPr="00827E1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:00-</w:t>
            </w:r>
            <w:r w:rsidR="00C56E5E" w:rsidRPr="00827E10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10</w:t>
            </w:r>
            <w:r w:rsidR="00486428" w:rsidRPr="00827E1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:</w:t>
            </w:r>
            <w:r w:rsidR="00C56E5E" w:rsidRPr="00827E10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00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428" w:rsidRPr="00827E10" w:rsidRDefault="00C56E5E" w:rsidP="003B004C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E10">
              <w:rPr>
                <w:rFonts w:ascii="Times New Roman" w:hAnsi="Times New Roman"/>
                <w:sz w:val="24"/>
                <w:szCs w:val="24"/>
                <w:lang w:val="sr-Cyrl-RS"/>
              </w:rPr>
              <w:t>Комуникација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428" w:rsidRPr="00827E10" w:rsidRDefault="00486428" w:rsidP="00486428">
            <w:pPr>
              <w:tabs>
                <w:tab w:val="left" w:pos="3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7E10">
              <w:rPr>
                <w:rFonts w:ascii="Times New Roman" w:hAnsi="Times New Roman"/>
                <w:sz w:val="24"/>
                <w:szCs w:val="24"/>
                <w:lang w:val="ru-RU"/>
              </w:rPr>
              <w:t>Пленарно излагање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E5E" w:rsidRPr="00827E10" w:rsidRDefault="00C56E5E" w:rsidP="00C56E5E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E1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Предавач: </w:t>
            </w:r>
          </w:p>
          <w:p w:rsidR="00C56E5E" w:rsidRPr="00827E10" w:rsidRDefault="00C56E5E" w:rsidP="00C56E5E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E10">
              <w:rPr>
                <w:rFonts w:ascii="Times New Roman" w:hAnsi="Times New Roman"/>
                <w:sz w:val="24"/>
                <w:szCs w:val="24"/>
                <w:lang w:val="sr-Cyrl-RS"/>
              </w:rPr>
              <w:t>Роберт Џунић</w:t>
            </w:r>
          </w:p>
          <w:p w:rsidR="00486428" w:rsidRPr="006C5582" w:rsidRDefault="00C56E5E" w:rsidP="00C56E5E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E1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Директор ОШ „Краљ Петар </w:t>
            </w:r>
            <w:r w:rsidRPr="00827E10">
              <w:rPr>
                <w:rFonts w:ascii="Times New Roman" w:hAnsi="Times New Roman"/>
                <w:sz w:val="24"/>
                <w:szCs w:val="24"/>
              </w:rPr>
              <w:t>I</w:t>
            </w:r>
            <w:r w:rsidRPr="00827E10">
              <w:rPr>
                <w:rFonts w:ascii="Times New Roman" w:hAnsi="Times New Roman"/>
                <w:sz w:val="24"/>
                <w:szCs w:val="24"/>
                <w:lang w:val="sr-Cyrl-RS"/>
              </w:rPr>
              <w:t>“</w:t>
            </w:r>
            <w:r w:rsidR="006C5582">
              <w:rPr>
                <w:rFonts w:ascii="Times New Roman" w:hAnsi="Times New Roman"/>
                <w:sz w:val="24"/>
                <w:szCs w:val="24"/>
                <w:lang w:val="sr-Cyrl-RS"/>
              </w:rPr>
              <w:t>, Ниш</w:t>
            </w:r>
          </w:p>
        </w:tc>
      </w:tr>
      <w:tr w:rsidR="002F4BEF" w:rsidRPr="005A3D93">
        <w:trPr>
          <w:trHeight w:val="138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EF" w:rsidRPr="00827E10" w:rsidRDefault="000634CB" w:rsidP="00502690">
            <w:pPr>
              <w:pStyle w:val="Standard"/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6C5582">
              <w:rPr>
                <w:rFonts w:ascii="Times New Roman" w:hAnsi="Times New Roman"/>
                <w:b/>
                <w:bCs/>
                <w:kern w:val="0"/>
                <w:sz w:val="24"/>
                <w:szCs w:val="24"/>
                <w:lang w:val="sr-Cyrl-RS" w:eastAsia="en-US"/>
              </w:rPr>
              <w:br w:type="page"/>
            </w:r>
            <w:r w:rsidR="00576DD7" w:rsidRPr="00827E10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10</w:t>
            </w:r>
            <w:r w:rsidR="002F4BEF" w:rsidRPr="00827E1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:</w:t>
            </w:r>
            <w:r w:rsidR="00576DD7" w:rsidRPr="00827E10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00</w:t>
            </w:r>
            <w:r w:rsidR="002F4BEF" w:rsidRPr="00827E1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 – 1</w:t>
            </w:r>
            <w:r w:rsidR="00576DD7" w:rsidRPr="00827E10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1</w:t>
            </w:r>
            <w:r w:rsidR="002F4BEF" w:rsidRPr="00827E1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:</w:t>
            </w:r>
            <w:r w:rsidR="00576DD7" w:rsidRPr="00827E10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00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EF" w:rsidRPr="00827E10" w:rsidRDefault="00576DD7" w:rsidP="003B004C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E10">
              <w:rPr>
                <w:rFonts w:ascii="Times New Roman" w:hAnsi="Times New Roman"/>
                <w:sz w:val="24"/>
                <w:szCs w:val="24"/>
                <w:lang w:val="sr-Cyrl-RS"/>
              </w:rPr>
              <w:t>Упознавање са структуром докумената из области финансија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EF" w:rsidRPr="00827E10" w:rsidRDefault="000634CB" w:rsidP="00486428">
            <w:pPr>
              <w:tabs>
                <w:tab w:val="left" w:pos="360"/>
              </w:tabs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27E10">
              <w:rPr>
                <w:rFonts w:ascii="Times New Roman" w:hAnsi="Times New Roman"/>
                <w:sz w:val="24"/>
                <w:szCs w:val="24"/>
                <w:lang w:val="ru-RU"/>
              </w:rPr>
              <w:t>Пленарно излагање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DD7" w:rsidRPr="00827E10" w:rsidRDefault="00576DD7" w:rsidP="00827E10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E10">
              <w:rPr>
                <w:rFonts w:ascii="Times New Roman" w:hAnsi="Times New Roman"/>
                <w:sz w:val="24"/>
                <w:szCs w:val="24"/>
                <w:lang w:val="sr-Cyrl-RS"/>
              </w:rPr>
              <w:t>Предавач: др Валентина Несторов,</w:t>
            </w:r>
          </w:p>
          <w:p w:rsidR="000634CB" w:rsidRPr="00827E10" w:rsidRDefault="00576DD7" w:rsidP="00827E10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E1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Дипломирани економиста за финснсијско рачуноводствене послове ОШ ''Краљ Петар </w:t>
            </w:r>
            <w:r w:rsidRPr="00827E10">
              <w:rPr>
                <w:rFonts w:ascii="Times New Roman" w:hAnsi="Times New Roman"/>
                <w:sz w:val="24"/>
                <w:szCs w:val="24"/>
              </w:rPr>
              <w:t>I</w:t>
            </w:r>
            <w:r w:rsidRPr="00827E10">
              <w:rPr>
                <w:rFonts w:ascii="Times New Roman" w:hAnsi="Times New Roman"/>
                <w:sz w:val="24"/>
                <w:szCs w:val="24"/>
                <w:lang w:val="sr-Cyrl-RS"/>
              </w:rPr>
              <w:t>''</w:t>
            </w:r>
            <w:r w:rsidR="002758A3">
              <w:rPr>
                <w:rFonts w:ascii="Times New Roman" w:hAnsi="Times New Roman"/>
                <w:sz w:val="24"/>
                <w:szCs w:val="24"/>
                <w:lang w:val="sr-Cyrl-RS"/>
              </w:rPr>
              <w:t>, Ниш</w:t>
            </w:r>
          </w:p>
        </w:tc>
      </w:tr>
      <w:tr w:rsidR="00486428" w:rsidRPr="00827E10" w:rsidTr="00396DC5">
        <w:trPr>
          <w:trHeight w:val="138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6E4" w:rsidRPr="00827E10" w:rsidRDefault="00486428" w:rsidP="00502690">
            <w:pPr>
              <w:pStyle w:val="Standard"/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827E1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1</w:t>
            </w:r>
            <w:r w:rsidR="00576DD7" w:rsidRPr="00827E10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1</w:t>
            </w:r>
            <w:r w:rsidRPr="00827E1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:</w:t>
            </w:r>
            <w:r w:rsidR="00576DD7" w:rsidRPr="00827E10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 xml:space="preserve">00 </w:t>
            </w:r>
            <w:r w:rsidR="00366EF9" w:rsidRPr="00827E1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-</w:t>
            </w:r>
            <w:r w:rsidRPr="00827E1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1</w:t>
            </w:r>
            <w:r w:rsidR="00366EF9" w:rsidRPr="00827E1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1</w:t>
            </w:r>
            <w:r w:rsidRPr="00827E1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:</w:t>
            </w:r>
            <w:r w:rsidR="00366EF9" w:rsidRPr="00827E1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30</w:t>
            </w:r>
          </w:p>
        </w:tc>
        <w:tc>
          <w:tcPr>
            <w:tcW w:w="8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428" w:rsidRPr="00827E10" w:rsidRDefault="009F5DFC" w:rsidP="00486428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827E1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</w:t>
            </w:r>
            <w:r w:rsidR="00486428" w:rsidRPr="00827E1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ауза</w:t>
            </w:r>
          </w:p>
          <w:p w:rsidR="009F5DFC" w:rsidRPr="00827E10" w:rsidRDefault="009F5DFC" w:rsidP="00486428">
            <w:pPr>
              <w:tabs>
                <w:tab w:val="left" w:pos="360"/>
              </w:tabs>
              <w:jc w:val="center"/>
              <w:rPr>
                <w:rFonts w:ascii="Times New Roman" w:eastAsiaTheme="minorEastAsia" w:hAnsi="Times New Roman"/>
                <w:b/>
                <w:sz w:val="24"/>
                <w:szCs w:val="24"/>
                <w:lang w:val="sr-Cyrl-RS"/>
              </w:rPr>
            </w:pPr>
          </w:p>
        </w:tc>
      </w:tr>
      <w:tr w:rsidR="00486428" w:rsidRPr="00827E10">
        <w:trPr>
          <w:trHeight w:val="138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428" w:rsidRPr="00827E10" w:rsidRDefault="00486428" w:rsidP="00502690">
            <w:pPr>
              <w:pStyle w:val="Standard"/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827E1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1</w:t>
            </w:r>
            <w:r w:rsidR="00B376E4" w:rsidRPr="00827E1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1</w:t>
            </w:r>
            <w:r w:rsidRPr="00827E1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:</w:t>
            </w:r>
            <w:r w:rsidR="00B376E4" w:rsidRPr="00827E1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30</w:t>
            </w:r>
            <w:r w:rsidRPr="00827E1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-1</w:t>
            </w:r>
            <w:r w:rsidR="00B376E4" w:rsidRPr="00827E1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2</w:t>
            </w:r>
            <w:r w:rsidRPr="00827E1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:</w:t>
            </w:r>
            <w:r w:rsidR="009F5DFC" w:rsidRPr="00827E10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30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428" w:rsidRPr="00827E10" w:rsidRDefault="009F5DFC" w:rsidP="003B004C">
            <w:pPr>
              <w:pStyle w:val="Heading2"/>
              <w:shd w:val="clear" w:color="auto" w:fill="FFFFFF"/>
              <w:spacing w:before="0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sr-Cyrl-RS"/>
              </w:rPr>
            </w:pPr>
            <w:r w:rsidRPr="00827E10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sr-Cyrl-RS"/>
              </w:rPr>
              <w:t>Упознавање са структуром докумената из области радног законодавства</w:t>
            </w:r>
          </w:p>
          <w:p w:rsidR="00486428" w:rsidRPr="00827E10" w:rsidRDefault="00486428" w:rsidP="003B004C">
            <w:pPr>
              <w:pStyle w:val="Standard"/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E1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428" w:rsidRPr="00827E10" w:rsidRDefault="00486428" w:rsidP="003B004C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</w:rPr>
            </w:pPr>
            <w:r w:rsidRPr="00827E10">
              <w:rPr>
                <w:rFonts w:ascii="Times New Roman" w:hAnsi="Times New Roman"/>
                <w:sz w:val="24"/>
                <w:szCs w:val="24"/>
                <w:lang w:val="ru-RU"/>
              </w:rPr>
              <w:t>Пленарно излагање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C27" w:rsidRPr="00827E10" w:rsidRDefault="00215C27" w:rsidP="003B004C">
            <w:pPr>
              <w:rPr>
                <w:rFonts w:ascii="Times New Roman" w:hAnsi="Times New Roman"/>
                <w:sz w:val="24"/>
                <w:szCs w:val="24"/>
              </w:rPr>
            </w:pPr>
            <w:r w:rsidRPr="00827E10">
              <w:rPr>
                <w:rFonts w:ascii="Times New Roman" w:hAnsi="Times New Roman"/>
                <w:sz w:val="24"/>
                <w:szCs w:val="24"/>
              </w:rPr>
              <w:t xml:space="preserve">Предавач: </w:t>
            </w:r>
          </w:p>
          <w:p w:rsidR="00791A8D" w:rsidRPr="00791A8D" w:rsidRDefault="00791A8D" w:rsidP="00791A8D">
            <w:pPr>
              <w:rPr>
                <w:rFonts w:ascii="Times New Roman" w:hAnsi="Times New Roman"/>
                <w:sz w:val="24"/>
                <w:szCs w:val="24"/>
              </w:rPr>
            </w:pPr>
            <w:r w:rsidRPr="00791A8D">
              <w:rPr>
                <w:rFonts w:ascii="Times New Roman" w:hAnsi="Times New Roman"/>
                <w:sz w:val="24"/>
                <w:szCs w:val="24"/>
              </w:rPr>
              <w:t>Драган Морар,</w:t>
            </w:r>
          </w:p>
          <w:p w:rsidR="00486428" w:rsidRPr="002758A3" w:rsidRDefault="00791A8D" w:rsidP="00791A8D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91A8D">
              <w:rPr>
                <w:rFonts w:ascii="Times New Roman" w:hAnsi="Times New Roman"/>
                <w:sz w:val="24"/>
                <w:szCs w:val="24"/>
              </w:rPr>
              <w:t>Секретар ''Земунске гимназије''</w:t>
            </w:r>
            <w:r w:rsidR="002758A3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Земун</w:t>
            </w:r>
          </w:p>
        </w:tc>
      </w:tr>
      <w:tr w:rsidR="002758A3" w:rsidRPr="00827E10" w:rsidTr="00902683">
        <w:trPr>
          <w:trHeight w:val="138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8A3" w:rsidRPr="00827E10" w:rsidRDefault="002758A3" w:rsidP="00502690">
            <w:pPr>
              <w:pStyle w:val="Standard"/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12:30 – 16:00</w:t>
            </w:r>
          </w:p>
        </w:tc>
        <w:tc>
          <w:tcPr>
            <w:tcW w:w="8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8A3" w:rsidRDefault="002758A3" w:rsidP="002758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2758A3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Пауза за ручак</w:t>
            </w:r>
          </w:p>
          <w:p w:rsidR="002758A3" w:rsidRPr="000B663F" w:rsidRDefault="002758A3" w:rsidP="003B004C">
            <w:pPr>
              <w:rPr>
                <w:rFonts w:ascii="Times New Roman" w:hAnsi="Times New Roman"/>
                <w:sz w:val="24"/>
                <w:szCs w:val="24"/>
                <w:lang w:val="sr-Latn-RS"/>
              </w:rPr>
            </w:pPr>
          </w:p>
        </w:tc>
      </w:tr>
      <w:tr w:rsidR="00486428" w:rsidRPr="005A3D93">
        <w:trPr>
          <w:trHeight w:val="497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428" w:rsidRPr="00827E10" w:rsidRDefault="00486428" w:rsidP="00502690">
            <w:pPr>
              <w:pStyle w:val="Standard"/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827E1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1</w:t>
            </w:r>
            <w:r w:rsidR="00C07246" w:rsidRPr="00827E10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6</w:t>
            </w:r>
            <w:r w:rsidRPr="00827E1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:</w:t>
            </w:r>
            <w:r w:rsidR="00C07246" w:rsidRPr="00827E10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00</w:t>
            </w:r>
            <w:r w:rsidRPr="00827E1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-1</w:t>
            </w:r>
            <w:r w:rsidR="00C07246" w:rsidRPr="00827E10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7</w:t>
            </w:r>
            <w:r w:rsidRPr="00827E1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:</w:t>
            </w:r>
            <w:r w:rsidR="00E93457" w:rsidRPr="00827E1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0</w:t>
            </w:r>
            <w:r w:rsidRPr="00827E1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0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428" w:rsidRPr="00827E10" w:rsidRDefault="001C3013" w:rsidP="003B004C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E10">
              <w:rPr>
                <w:rFonts w:ascii="Times New Roman" w:hAnsi="Times New Roman"/>
                <w:sz w:val="24"/>
                <w:szCs w:val="24"/>
                <w:lang w:val="sr-Cyrl-RS"/>
              </w:rPr>
              <w:t>Школски одбор и директор школе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428" w:rsidRPr="00827E10" w:rsidRDefault="00E93457" w:rsidP="00486428">
            <w:pPr>
              <w:tabs>
                <w:tab w:val="left" w:pos="360"/>
              </w:tabs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E10">
              <w:rPr>
                <w:rFonts w:ascii="Times New Roman" w:hAnsi="Times New Roman"/>
                <w:sz w:val="24"/>
                <w:szCs w:val="24"/>
                <w:lang w:val="ru-RU"/>
              </w:rPr>
              <w:t>Пленарно излагање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013" w:rsidRPr="00827E10" w:rsidRDefault="001C3013" w:rsidP="001C3013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E1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Предавач: </w:t>
            </w:r>
          </w:p>
          <w:p w:rsidR="00486428" w:rsidRDefault="00791A8D" w:rsidP="001C3013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Милибор Саковић</w:t>
            </w:r>
          </w:p>
          <w:p w:rsidR="00791A8D" w:rsidRPr="00827E10" w:rsidRDefault="00791A8D" w:rsidP="001C3013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Директор Прве економске школе Београд</w:t>
            </w:r>
          </w:p>
        </w:tc>
      </w:tr>
      <w:tr w:rsidR="00402B7F" w:rsidRPr="005A3D93" w:rsidTr="00C5472E">
        <w:trPr>
          <w:trHeight w:val="497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7F" w:rsidRPr="00827E10" w:rsidRDefault="00402B7F" w:rsidP="006C7B30">
            <w:pPr>
              <w:pStyle w:val="Standard"/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827E1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1</w:t>
            </w:r>
            <w:r w:rsidRPr="00827E10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7</w:t>
            </w:r>
            <w:r w:rsidRPr="00827E1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:00 – 18:00</w:t>
            </w:r>
          </w:p>
        </w:tc>
        <w:tc>
          <w:tcPr>
            <w:tcW w:w="5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B7F" w:rsidRPr="00827E10" w:rsidRDefault="00402B7F" w:rsidP="006C7B30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E1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Дискусија на изложене теме  и консултације са предавачима </w:t>
            </w:r>
          </w:p>
          <w:p w:rsidR="00402B7F" w:rsidRPr="00827E10" w:rsidRDefault="00402B7F" w:rsidP="00402B7F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7F" w:rsidRPr="00827E10" w:rsidRDefault="00402B7F" w:rsidP="006C7B30">
            <w:pPr>
              <w:rPr>
                <w:rFonts w:ascii="Times New Roman" w:eastAsiaTheme="minorEastAsia" w:hAnsi="Times New Roman"/>
                <w:sz w:val="24"/>
                <w:szCs w:val="24"/>
                <w:lang w:val="sr-Cyrl-RS"/>
              </w:rPr>
            </w:pPr>
            <w:r w:rsidRPr="00827E10">
              <w:rPr>
                <w:rFonts w:ascii="Times New Roman" w:hAnsi="Times New Roman"/>
                <w:sz w:val="24"/>
                <w:szCs w:val="24"/>
                <w:lang w:val="sr-Cyrl-RS"/>
              </w:rPr>
              <w:t>Модератор:</w:t>
            </w:r>
          </w:p>
          <w:p w:rsidR="00402B7F" w:rsidRPr="00827E10" w:rsidRDefault="00402B7F" w:rsidP="002758A3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E10">
              <w:rPr>
                <w:rFonts w:ascii="Times New Roman" w:eastAsiaTheme="minorEastAsia" w:hAnsi="Times New Roman"/>
                <w:sz w:val="24"/>
                <w:szCs w:val="24"/>
                <w:lang w:val="sr-Cyrl-CS"/>
              </w:rPr>
              <w:t>мастер економије Братислав Филиповић</w:t>
            </w:r>
            <w:r w:rsidR="002758A3">
              <w:rPr>
                <w:rFonts w:ascii="Times New Roman" w:eastAsiaTheme="minorEastAsia" w:hAnsi="Times New Roman"/>
                <w:sz w:val="24"/>
                <w:szCs w:val="24"/>
                <w:lang w:val="sr-Cyrl-CS"/>
              </w:rPr>
              <w:t>, Академија Филиповић, Јагодина</w:t>
            </w:r>
          </w:p>
        </w:tc>
      </w:tr>
      <w:tr w:rsidR="006C7B30" w:rsidRPr="00827E10" w:rsidTr="00D21F02">
        <w:trPr>
          <w:trHeight w:val="138"/>
          <w:jc w:val="center"/>
        </w:trPr>
        <w:tc>
          <w:tcPr>
            <w:tcW w:w="10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6C7B30" w:rsidRPr="00827E10" w:rsidRDefault="001F368E" w:rsidP="006C7B30">
            <w:pPr>
              <w:pStyle w:val="Standard"/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  <w:lang w:val="sr-Cyrl-RS"/>
              </w:rPr>
            </w:pPr>
            <w:r w:rsidRPr="00827E10">
              <w:rPr>
                <w:rFonts w:ascii="Times New Roman" w:hAnsi="Times New Roman"/>
                <w:b/>
                <w:color w:val="FF0000"/>
                <w:sz w:val="24"/>
                <w:szCs w:val="24"/>
                <w:lang w:val="sr-Cyrl-RS"/>
              </w:rPr>
              <w:lastRenderedPageBreak/>
              <w:t xml:space="preserve">Трећи  дан:   Недеља  </w:t>
            </w:r>
            <w:r w:rsidR="003D699E" w:rsidRPr="00827E10">
              <w:rPr>
                <w:rFonts w:ascii="Times New Roman" w:hAnsi="Times New Roman"/>
                <w:b/>
                <w:color w:val="FF0000"/>
                <w:sz w:val="24"/>
                <w:szCs w:val="24"/>
                <w:lang w:val="en-GB"/>
              </w:rPr>
              <w:t>20</w:t>
            </w:r>
            <w:r w:rsidRPr="00827E10">
              <w:rPr>
                <w:rFonts w:ascii="Times New Roman" w:hAnsi="Times New Roman"/>
                <w:b/>
                <w:color w:val="FF0000"/>
                <w:sz w:val="24"/>
                <w:szCs w:val="24"/>
                <w:lang w:val="sr-Cyrl-RS"/>
              </w:rPr>
              <w:t>.02.2022</w:t>
            </w:r>
          </w:p>
          <w:p w:rsidR="001F368E" w:rsidRPr="00827E10" w:rsidRDefault="001F368E" w:rsidP="006C7B30">
            <w:pPr>
              <w:pStyle w:val="Standard"/>
              <w:tabs>
                <w:tab w:val="left" w:pos="360"/>
              </w:tabs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6C7B30" w:rsidRPr="005A3D93" w:rsidTr="00D21F02">
        <w:trPr>
          <w:trHeight w:val="138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B30" w:rsidRPr="00827E10" w:rsidRDefault="006C7B30" w:rsidP="00502690">
            <w:pPr>
              <w:pStyle w:val="Standard"/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827E1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09:00-10:00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B30" w:rsidRPr="00827E10" w:rsidRDefault="00F26534" w:rsidP="006C7B30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827E10">
              <w:rPr>
                <w:rFonts w:ascii="Times New Roman" w:hAnsi="Times New Roman"/>
                <w:sz w:val="24"/>
                <w:szCs w:val="24"/>
                <w:lang w:val="sr-Cyrl-RS"/>
              </w:rPr>
              <w:t>Школски одбор и Локална самоуправа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B30" w:rsidRPr="00827E10" w:rsidRDefault="006C7B30" w:rsidP="006C7B30">
            <w:pPr>
              <w:tabs>
                <w:tab w:val="left" w:pos="360"/>
              </w:tabs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E10">
              <w:rPr>
                <w:rFonts w:ascii="Times New Roman" w:hAnsi="Times New Roman"/>
                <w:sz w:val="24"/>
                <w:szCs w:val="24"/>
                <w:lang w:val="ru-RU"/>
              </w:rPr>
              <w:t>Пленарно излагање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534" w:rsidRPr="00827E10" w:rsidRDefault="00F26534" w:rsidP="00F26534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E10">
              <w:rPr>
                <w:rFonts w:ascii="Times New Roman" w:hAnsi="Times New Roman"/>
                <w:sz w:val="24"/>
                <w:szCs w:val="24"/>
                <w:lang w:val="sr-Cyrl-RS"/>
              </w:rPr>
              <w:t>Предавач: Хајрудин Хајровић</w:t>
            </w:r>
          </w:p>
          <w:p w:rsidR="006C7B30" w:rsidRPr="00827E10" w:rsidRDefault="00F26534" w:rsidP="00F26534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E10">
              <w:rPr>
                <w:rFonts w:ascii="Times New Roman" w:hAnsi="Times New Roman"/>
                <w:sz w:val="24"/>
                <w:szCs w:val="24"/>
                <w:lang w:val="sr-Cyrl-RS"/>
              </w:rPr>
              <w:t>Директор Регионалног центра за професионални развој запослених у образовању у Новом Пазару</w:t>
            </w:r>
          </w:p>
        </w:tc>
      </w:tr>
      <w:tr w:rsidR="00AF6E06" w:rsidRPr="005A3D93" w:rsidTr="00D21F02">
        <w:trPr>
          <w:trHeight w:val="138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E06" w:rsidRPr="00827E10" w:rsidRDefault="00AF6E06" w:rsidP="00AF6E06">
            <w:pPr>
              <w:pStyle w:val="Standard"/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</w:pPr>
            <w:r w:rsidRPr="00827E10">
              <w:rPr>
                <w:rFonts w:ascii="Times New Roman" w:hAnsi="Times New Roman"/>
                <w:b/>
                <w:bCs/>
                <w:kern w:val="0"/>
                <w:sz w:val="24"/>
                <w:szCs w:val="24"/>
                <w:lang w:val="sr-Cyrl-RS" w:eastAsia="en-US"/>
              </w:rPr>
              <w:br w:type="page"/>
            </w:r>
            <w:r w:rsidRPr="00827E1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10:00 – 1</w:t>
            </w:r>
            <w:r w:rsidRPr="00827E10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1</w:t>
            </w:r>
            <w:r w:rsidRPr="00827E1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:</w:t>
            </w:r>
            <w:r w:rsidRPr="00827E10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00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E06" w:rsidRPr="00827E10" w:rsidRDefault="00AF6E06" w:rsidP="00AF6E06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E10">
              <w:rPr>
                <w:rFonts w:ascii="Times New Roman" w:hAnsi="Times New Roman"/>
                <w:sz w:val="24"/>
                <w:szCs w:val="24"/>
                <w:lang w:val="sr-Cyrl-RS"/>
              </w:rPr>
              <w:t>Квалитетна школа – улога Школског одбора,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E06" w:rsidRPr="00827E10" w:rsidRDefault="00AF6E06" w:rsidP="00AF6E06">
            <w:pPr>
              <w:tabs>
                <w:tab w:val="left" w:pos="360"/>
              </w:tabs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27E10">
              <w:rPr>
                <w:rFonts w:ascii="Times New Roman" w:hAnsi="Times New Roman"/>
                <w:sz w:val="24"/>
                <w:szCs w:val="24"/>
                <w:lang w:val="ru-RU"/>
              </w:rPr>
              <w:t>Пленарно излагање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E06" w:rsidRPr="00827E10" w:rsidRDefault="00AF6E06" w:rsidP="00AF6E06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E1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Предавач: </w:t>
            </w:r>
          </w:p>
          <w:p w:rsidR="00791A8D" w:rsidRPr="00791A8D" w:rsidRDefault="00791A8D" w:rsidP="00791A8D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91A8D">
              <w:rPr>
                <w:rFonts w:ascii="Times New Roman" w:hAnsi="Times New Roman"/>
                <w:sz w:val="24"/>
                <w:szCs w:val="24"/>
                <w:lang w:val="sr-Cyrl-RS"/>
              </w:rPr>
              <w:t>Милибор Саковић</w:t>
            </w:r>
          </w:p>
          <w:p w:rsidR="00AF6E06" w:rsidRPr="00827E10" w:rsidRDefault="00791A8D" w:rsidP="00791A8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91A8D">
              <w:rPr>
                <w:rFonts w:ascii="Times New Roman" w:hAnsi="Times New Roman"/>
                <w:sz w:val="24"/>
                <w:szCs w:val="24"/>
                <w:lang w:val="sr-Cyrl-RS"/>
              </w:rPr>
              <w:t>Директор Прве економске школе Београд</w:t>
            </w:r>
          </w:p>
        </w:tc>
      </w:tr>
      <w:tr w:rsidR="00402B7F" w:rsidRPr="005A3D93" w:rsidTr="00181E0B">
        <w:trPr>
          <w:trHeight w:val="138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7F" w:rsidRPr="00827E10" w:rsidRDefault="00402B7F" w:rsidP="00502690">
            <w:pPr>
              <w:pStyle w:val="Standard"/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827E1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1</w:t>
            </w:r>
            <w:r w:rsidRPr="00827E10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1</w:t>
            </w:r>
            <w:r w:rsidRPr="00827E1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:</w:t>
            </w:r>
            <w:r w:rsidRPr="00827E10">
              <w:rPr>
                <w:rFonts w:ascii="Times New Roman" w:hAnsi="Times New Roman"/>
                <w:b/>
                <w:bCs/>
                <w:sz w:val="24"/>
                <w:szCs w:val="24"/>
                <w:lang w:val="en-GB"/>
              </w:rPr>
              <w:t>00</w:t>
            </w:r>
            <w:r w:rsidRPr="00827E1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-11:30</w:t>
            </w:r>
          </w:p>
        </w:tc>
        <w:tc>
          <w:tcPr>
            <w:tcW w:w="5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B7F" w:rsidRPr="00827E10" w:rsidRDefault="00402B7F" w:rsidP="00210CFE">
            <w:pPr>
              <w:tabs>
                <w:tab w:val="left" w:pos="360"/>
              </w:tabs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E1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Дискусија на изложене теме  и консултације са предавачима 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7F" w:rsidRPr="00827E10" w:rsidRDefault="00402B7F" w:rsidP="00AF6E06">
            <w:pPr>
              <w:rPr>
                <w:rFonts w:ascii="Times New Roman" w:eastAsiaTheme="minorEastAsia" w:hAnsi="Times New Roman"/>
                <w:sz w:val="24"/>
                <w:szCs w:val="24"/>
                <w:lang w:val="sr-Cyrl-RS"/>
              </w:rPr>
            </w:pPr>
            <w:r w:rsidRPr="00827E10">
              <w:rPr>
                <w:rFonts w:ascii="Times New Roman" w:hAnsi="Times New Roman"/>
                <w:sz w:val="24"/>
                <w:szCs w:val="24"/>
                <w:lang w:val="sr-Cyrl-RS"/>
              </w:rPr>
              <w:t>Модератор:</w:t>
            </w:r>
          </w:p>
          <w:p w:rsidR="00402B7F" w:rsidRPr="00827E10" w:rsidRDefault="00402B7F" w:rsidP="00AF6E06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E10">
              <w:rPr>
                <w:rFonts w:ascii="Times New Roman" w:eastAsiaTheme="minorEastAsia" w:hAnsi="Times New Roman"/>
                <w:sz w:val="24"/>
                <w:szCs w:val="24"/>
                <w:lang w:val="sr-Cyrl-CS"/>
              </w:rPr>
              <w:t>мастер економије Братислав Филиповић</w:t>
            </w:r>
            <w:r w:rsidR="002758A3">
              <w:rPr>
                <w:rFonts w:ascii="Times New Roman" w:eastAsiaTheme="minorEastAsia" w:hAnsi="Times New Roman"/>
                <w:sz w:val="24"/>
                <w:szCs w:val="24"/>
                <w:lang w:val="sr-Cyrl-CS"/>
              </w:rPr>
              <w:t>, Академија Филиповић, Јагодина</w:t>
            </w:r>
          </w:p>
        </w:tc>
      </w:tr>
      <w:tr w:rsidR="00434629" w:rsidRPr="005A3D93" w:rsidTr="00961E0B">
        <w:trPr>
          <w:trHeight w:val="138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629" w:rsidRPr="00827E10" w:rsidRDefault="00434629" w:rsidP="00502690">
            <w:pPr>
              <w:pStyle w:val="Standard"/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827E1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11:30 – 12:00</w:t>
            </w:r>
          </w:p>
        </w:tc>
        <w:tc>
          <w:tcPr>
            <w:tcW w:w="5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629" w:rsidRPr="00827E10" w:rsidRDefault="00434629" w:rsidP="00210CFE">
            <w:pPr>
              <w:pStyle w:val="Standard"/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E1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Извођење закључка и затварање скупа </w:t>
            </w:r>
          </w:p>
          <w:p w:rsidR="00434629" w:rsidRPr="00827E10" w:rsidRDefault="00434629" w:rsidP="00210CFE">
            <w:pPr>
              <w:tabs>
                <w:tab w:val="left" w:pos="360"/>
              </w:tabs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629" w:rsidRPr="00827E10" w:rsidRDefault="00434629" w:rsidP="00434629">
            <w:pPr>
              <w:rPr>
                <w:rFonts w:ascii="Times New Roman" w:eastAsiaTheme="minorEastAsia" w:hAnsi="Times New Roman"/>
                <w:sz w:val="24"/>
                <w:szCs w:val="24"/>
                <w:lang w:val="sr-Cyrl-RS"/>
              </w:rPr>
            </w:pPr>
            <w:r w:rsidRPr="00827E10">
              <w:rPr>
                <w:rFonts w:ascii="Times New Roman" w:hAnsi="Times New Roman"/>
                <w:sz w:val="24"/>
                <w:szCs w:val="24"/>
                <w:lang w:val="sr-Cyrl-RS"/>
              </w:rPr>
              <w:t>Модератор:</w:t>
            </w:r>
          </w:p>
          <w:p w:rsidR="00434629" w:rsidRPr="00827E10" w:rsidRDefault="00434629" w:rsidP="00434629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27E10">
              <w:rPr>
                <w:rFonts w:ascii="Times New Roman" w:eastAsiaTheme="minorEastAsia" w:hAnsi="Times New Roman"/>
                <w:sz w:val="24"/>
                <w:szCs w:val="24"/>
                <w:lang w:val="sr-Cyrl-CS"/>
              </w:rPr>
              <w:t>мастер економије Братислав Филиповић</w:t>
            </w:r>
            <w:r w:rsidR="002758A3">
              <w:rPr>
                <w:rFonts w:ascii="Times New Roman" w:eastAsiaTheme="minorEastAsia" w:hAnsi="Times New Roman"/>
                <w:sz w:val="24"/>
                <w:szCs w:val="24"/>
                <w:lang w:val="sr-Cyrl-CS"/>
              </w:rPr>
              <w:t>, Академија Филиповић, Јагодина</w:t>
            </w:r>
          </w:p>
        </w:tc>
      </w:tr>
      <w:tr w:rsidR="006C7B30" w:rsidRPr="005A3D93" w:rsidTr="00D21F02">
        <w:trPr>
          <w:trHeight w:val="233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B30" w:rsidRPr="00827E10" w:rsidRDefault="00502690" w:rsidP="00502690">
            <w:pPr>
              <w:pStyle w:val="Standard"/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827E1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12:00 – 12:30</w:t>
            </w:r>
          </w:p>
        </w:tc>
        <w:tc>
          <w:tcPr>
            <w:tcW w:w="8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B30" w:rsidRPr="00827E10" w:rsidRDefault="006C7B30" w:rsidP="006C7B30">
            <w:pPr>
              <w:tabs>
                <w:tab w:val="left" w:pos="360"/>
              </w:tabs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</w:pPr>
            <w:r w:rsidRPr="00827E1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Подела сертификата, затварање скупа и одлазак учесника</w:t>
            </w:r>
          </w:p>
          <w:p w:rsidR="006C7B30" w:rsidRPr="00827E10" w:rsidRDefault="006C7B30" w:rsidP="006C7B30">
            <w:pPr>
              <w:tabs>
                <w:tab w:val="left" w:pos="360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</w:p>
        </w:tc>
      </w:tr>
    </w:tbl>
    <w:p w:rsidR="00CC0F75" w:rsidRPr="00827E10" w:rsidRDefault="00CC0F75" w:rsidP="00230078">
      <w:pPr>
        <w:rPr>
          <w:rFonts w:ascii="Times New Roman" w:eastAsiaTheme="minorEastAsia" w:hAnsi="Times New Roman"/>
          <w:sz w:val="24"/>
          <w:szCs w:val="24"/>
          <w:lang w:val="sr-Cyrl-RS"/>
        </w:rPr>
      </w:pPr>
    </w:p>
    <w:p w:rsidR="00230078" w:rsidRPr="00827E10" w:rsidRDefault="00230078" w:rsidP="00230078">
      <w:pPr>
        <w:rPr>
          <w:rFonts w:ascii="Times New Roman" w:eastAsiaTheme="minorEastAsia" w:hAnsi="Times New Roman"/>
          <w:sz w:val="24"/>
          <w:szCs w:val="24"/>
          <w:lang w:val="sr-Cyrl-RS"/>
        </w:rPr>
      </w:pPr>
    </w:p>
    <w:p w:rsidR="00230078" w:rsidRPr="00827E10" w:rsidRDefault="00230078" w:rsidP="00230078">
      <w:pPr>
        <w:rPr>
          <w:rFonts w:ascii="Times New Roman" w:eastAsiaTheme="minorEastAsia" w:hAnsi="Times New Roman"/>
          <w:sz w:val="24"/>
          <w:szCs w:val="24"/>
          <w:lang w:val="sr-Cyrl-RS"/>
        </w:rPr>
      </w:pPr>
    </w:p>
    <w:p w:rsidR="00230078" w:rsidRPr="00827E10" w:rsidRDefault="00230078" w:rsidP="00230078">
      <w:pPr>
        <w:rPr>
          <w:rFonts w:ascii="Times New Roman" w:eastAsiaTheme="minorEastAsia" w:hAnsi="Times New Roman"/>
          <w:sz w:val="24"/>
          <w:szCs w:val="24"/>
          <w:lang w:val="sr-Cyrl-RS"/>
        </w:rPr>
      </w:pPr>
    </w:p>
    <w:sectPr w:rsidR="00230078" w:rsidRPr="00827E10">
      <w:pgSz w:w="12240" w:h="15840"/>
      <w:pgMar w:top="1135" w:right="474" w:bottom="993" w:left="122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等线 Light">
    <w:panose1 w:val="00000000000000000000"/>
    <w:charset w:val="8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等线">
    <w:altName w:val="MS PMincho"/>
    <w:panose1 w:val="00000000000000000000"/>
    <w:charset w:val="80"/>
    <w:family w:val="roman"/>
    <w:notTrueType/>
    <w:pitch w:val="default"/>
  </w:font>
  <w:font w:name="DengXian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3458C"/>
    <w:multiLevelType w:val="hybridMultilevel"/>
    <w:tmpl w:val="2D28B7E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D53609"/>
    <w:multiLevelType w:val="singleLevel"/>
    <w:tmpl w:val="1BD53609"/>
    <w:lvl w:ilvl="0">
      <w:start w:val="1"/>
      <w:numFmt w:val="decimal"/>
      <w:suff w:val="space"/>
      <w:lvlText w:val="%1."/>
      <w:lvlJc w:val="left"/>
    </w:lvl>
  </w:abstractNum>
  <w:abstractNum w:abstractNumId="2">
    <w:nsid w:val="30B9633D"/>
    <w:multiLevelType w:val="hybridMultilevel"/>
    <w:tmpl w:val="F3AEE322"/>
    <w:lvl w:ilvl="0" w:tplc="92B83CC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7B49A2"/>
    <w:multiLevelType w:val="hybridMultilevel"/>
    <w:tmpl w:val="2D28B7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0C3A65"/>
    <w:multiLevelType w:val="hybridMultilevel"/>
    <w:tmpl w:val="F2CE5D86"/>
    <w:lvl w:ilvl="0" w:tplc="CB60BC8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2476E6"/>
    <w:multiLevelType w:val="multilevel"/>
    <w:tmpl w:val="2D30EA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F7C6917"/>
    <w:multiLevelType w:val="hybridMultilevel"/>
    <w:tmpl w:val="2D28B7E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CF3EB8"/>
    <w:multiLevelType w:val="hybridMultilevel"/>
    <w:tmpl w:val="2D28B7E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7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2A44"/>
    <w:rsid w:val="00005D2B"/>
    <w:rsid w:val="00015CC3"/>
    <w:rsid w:val="0002386B"/>
    <w:rsid w:val="0004166D"/>
    <w:rsid w:val="00046214"/>
    <w:rsid w:val="00054405"/>
    <w:rsid w:val="000567DA"/>
    <w:rsid w:val="00060D49"/>
    <w:rsid w:val="000634CB"/>
    <w:rsid w:val="0006793C"/>
    <w:rsid w:val="00082D19"/>
    <w:rsid w:val="000B23EF"/>
    <w:rsid w:val="000B3B99"/>
    <w:rsid w:val="000B602D"/>
    <w:rsid w:val="000B663F"/>
    <w:rsid w:val="000D64D6"/>
    <w:rsid w:val="00137BD1"/>
    <w:rsid w:val="0014256C"/>
    <w:rsid w:val="001443F6"/>
    <w:rsid w:val="00145B40"/>
    <w:rsid w:val="001473EC"/>
    <w:rsid w:val="00172A27"/>
    <w:rsid w:val="00180159"/>
    <w:rsid w:val="001801F0"/>
    <w:rsid w:val="00193EFF"/>
    <w:rsid w:val="001C3013"/>
    <w:rsid w:val="001F368E"/>
    <w:rsid w:val="00201B94"/>
    <w:rsid w:val="00203E40"/>
    <w:rsid w:val="00210CFE"/>
    <w:rsid w:val="00215C27"/>
    <w:rsid w:val="0021617A"/>
    <w:rsid w:val="00221C1C"/>
    <w:rsid w:val="00230078"/>
    <w:rsid w:val="002436F1"/>
    <w:rsid w:val="00274519"/>
    <w:rsid w:val="002758A3"/>
    <w:rsid w:val="00276218"/>
    <w:rsid w:val="002901AB"/>
    <w:rsid w:val="002928FA"/>
    <w:rsid w:val="002C5BBE"/>
    <w:rsid w:val="002D456F"/>
    <w:rsid w:val="002D6301"/>
    <w:rsid w:val="002F007A"/>
    <w:rsid w:val="002F4787"/>
    <w:rsid w:val="002F4BEF"/>
    <w:rsid w:val="002F5D13"/>
    <w:rsid w:val="003037EB"/>
    <w:rsid w:val="0034676D"/>
    <w:rsid w:val="00346890"/>
    <w:rsid w:val="00351104"/>
    <w:rsid w:val="00362A0E"/>
    <w:rsid w:val="00366EF9"/>
    <w:rsid w:val="003A4DC7"/>
    <w:rsid w:val="003A6834"/>
    <w:rsid w:val="003B004C"/>
    <w:rsid w:val="003D213F"/>
    <w:rsid w:val="003D699E"/>
    <w:rsid w:val="003E1832"/>
    <w:rsid w:val="00402B7F"/>
    <w:rsid w:val="00410272"/>
    <w:rsid w:val="0041400B"/>
    <w:rsid w:val="00431993"/>
    <w:rsid w:val="00432E2F"/>
    <w:rsid w:val="00434629"/>
    <w:rsid w:val="00437687"/>
    <w:rsid w:val="00437CFF"/>
    <w:rsid w:val="00450FF7"/>
    <w:rsid w:val="00454765"/>
    <w:rsid w:val="00474980"/>
    <w:rsid w:val="00483914"/>
    <w:rsid w:val="00485533"/>
    <w:rsid w:val="00486428"/>
    <w:rsid w:val="00490C76"/>
    <w:rsid w:val="004B63FA"/>
    <w:rsid w:val="004B76A8"/>
    <w:rsid w:val="004C3EE0"/>
    <w:rsid w:val="004C48E4"/>
    <w:rsid w:val="004D2211"/>
    <w:rsid w:val="004E6970"/>
    <w:rsid w:val="004E6FA1"/>
    <w:rsid w:val="004F1086"/>
    <w:rsid w:val="00502690"/>
    <w:rsid w:val="00525568"/>
    <w:rsid w:val="00525D05"/>
    <w:rsid w:val="00575E95"/>
    <w:rsid w:val="00576DD7"/>
    <w:rsid w:val="005A2AD9"/>
    <w:rsid w:val="005A3D93"/>
    <w:rsid w:val="005B56C1"/>
    <w:rsid w:val="005C3844"/>
    <w:rsid w:val="005D1365"/>
    <w:rsid w:val="00611514"/>
    <w:rsid w:val="00630F6E"/>
    <w:rsid w:val="0064370C"/>
    <w:rsid w:val="0065113C"/>
    <w:rsid w:val="00664DDF"/>
    <w:rsid w:val="00677ED8"/>
    <w:rsid w:val="006813E2"/>
    <w:rsid w:val="00693B3C"/>
    <w:rsid w:val="00697A36"/>
    <w:rsid w:val="006A7B02"/>
    <w:rsid w:val="006C5582"/>
    <w:rsid w:val="006C7B30"/>
    <w:rsid w:val="006E1266"/>
    <w:rsid w:val="006E717F"/>
    <w:rsid w:val="006E7C59"/>
    <w:rsid w:val="006F4316"/>
    <w:rsid w:val="007031EE"/>
    <w:rsid w:val="0070386A"/>
    <w:rsid w:val="007072CF"/>
    <w:rsid w:val="00726702"/>
    <w:rsid w:val="00745B9A"/>
    <w:rsid w:val="007664EB"/>
    <w:rsid w:val="00791A8D"/>
    <w:rsid w:val="007A197B"/>
    <w:rsid w:val="007C1694"/>
    <w:rsid w:val="007C755C"/>
    <w:rsid w:val="007D643A"/>
    <w:rsid w:val="007E1A64"/>
    <w:rsid w:val="007E5997"/>
    <w:rsid w:val="007F13E0"/>
    <w:rsid w:val="00827E10"/>
    <w:rsid w:val="0083426C"/>
    <w:rsid w:val="00846E62"/>
    <w:rsid w:val="008829B9"/>
    <w:rsid w:val="008959D4"/>
    <w:rsid w:val="008A25D0"/>
    <w:rsid w:val="008A5D6D"/>
    <w:rsid w:val="008C0310"/>
    <w:rsid w:val="008F78A8"/>
    <w:rsid w:val="0090475F"/>
    <w:rsid w:val="009162ED"/>
    <w:rsid w:val="00943E3C"/>
    <w:rsid w:val="00945D30"/>
    <w:rsid w:val="0094762F"/>
    <w:rsid w:val="00950D0C"/>
    <w:rsid w:val="00951EA0"/>
    <w:rsid w:val="00971BFA"/>
    <w:rsid w:val="00992B81"/>
    <w:rsid w:val="009A3D53"/>
    <w:rsid w:val="009B5FE9"/>
    <w:rsid w:val="009E4E7A"/>
    <w:rsid w:val="009F5DFC"/>
    <w:rsid w:val="00A51F1A"/>
    <w:rsid w:val="00A7360E"/>
    <w:rsid w:val="00A81C54"/>
    <w:rsid w:val="00A84895"/>
    <w:rsid w:val="00A87EEC"/>
    <w:rsid w:val="00AD628D"/>
    <w:rsid w:val="00AE40FC"/>
    <w:rsid w:val="00AF03F2"/>
    <w:rsid w:val="00AF6E06"/>
    <w:rsid w:val="00B2178C"/>
    <w:rsid w:val="00B376E4"/>
    <w:rsid w:val="00B84CE3"/>
    <w:rsid w:val="00B84DA6"/>
    <w:rsid w:val="00BF1DD3"/>
    <w:rsid w:val="00C01F5F"/>
    <w:rsid w:val="00C07246"/>
    <w:rsid w:val="00C131C7"/>
    <w:rsid w:val="00C1689B"/>
    <w:rsid w:val="00C24863"/>
    <w:rsid w:val="00C31701"/>
    <w:rsid w:val="00C36155"/>
    <w:rsid w:val="00C40CFF"/>
    <w:rsid w:val="00C562D0"/>
    <w:rsid w:val="00C56E5E"/>
    <w:rsid w:val="00C62E2D"/>
    <w:rsid w:val="00CB2EF9"/>
    <w:rsid w:val="00CC0F75"/>
    <w:rsid w:val="00CC4362"/>
    <w:rsid w:val="00CD369B"/>
    <w:rsid w:val="00CF5569"/>
    <w:rsid w:val="00D01B36"/>
    <w:rsid w:val="00D16E4C"/>
    <w:rsid w:val="00D32C31"/>
    <w:rsid w:val="00D54B59"/>
    <w:rsid w:val="00D72D0F"/>
    <w:rsid w:val="00D76E2A"/>
    <w:rsid w:val="00D84EEB"/>
    <w:rsid w:val="00D91E96"/>
    <w:rsid w:val="00D956BB"/>
    <w:rsid w:val="00D97A2A"/>
    <w:rsid w:val="00DB7FC9"/>
    <w:rsid w:val="00DC647C"/>
    <w:rsid w:val="00DE6570"/>
    <w:rsid w:val="00E1206D"/>
    <w:rsid w:val="00E16435"/>
    <w:rsid w:val="00E16EE0"/>
    <w:rsid w:val="00E21A3A"/>
    <w:rsid w:val="00E2643A"/>
    <w:rsid w:val="00E31355"/>
    <w:rsid w:val="00E415E1"/>
    <w:rsid w:val="00E41A8D"/>
    <w:rsid w:val="00E56146"/>
    <w:rsid w:val="00E7577F"/>
    <w:rsid w:val="00E87E7E"/>
    <w:rsid w:val="00E93457"/>
    <w:rsid w:val="00E94231"/>
    <w:rsid w:val="00E94F47"/>
    <w:rsid w:val="00E96374"/>
    <w:rsid w:val="00EC14AB"/>
    <w:rsid w:val="00EC7104"/>
    <w:rsid w:val="00ED565E"/>
    <w:rsid w:val="00EE3A41"/>
    <w:rsid w:val="00EE7284"/>
    <w:rsid w:val="00F04DE8"/>
    <w:rsid w:val="00F227E3"/>
    <w:rsid w:val="00F26534"/>
    <w:rsid w:val="00FA2C1E"/>
    <w:rsid w:val="00FB4EA9"/>
    <w:rsid w:val="00FE6267"/>
    <w:rsid w:val="00FE729C"/>
    <w:rsid w:val="00FF2D13"/>
    <w:rsid w:val="01A318F0"/>
    <w:rsid w:val="021A26DD"/>
    <w:rsid w:val="032A52FE"/>
    <w:rsid w:val="03B53849"/>
    <w:rsid w:val="045E6D4A"/>
    <w:rsid w:val="087D6571"/>
    <w:rsid w:val="094B77D7"/>
    <w:rsid w:val="0B074F6B"/>
    <w:rsid w:val="0B417811"/>
    <w:rsid w:val="0E733B9B"/>
    <w:rsid w:val="0F347443"/>
    <w:rsid w:val="103249C3"/>
    <w:rsid w:val="107C4D74"/>
    <w:rsid w:val="10A70433"/>
    <w:rsid w:val="115B7770"/>
    <w:rsid w:val="12BC227F"/>
    <w:rsid w:val="13791314"/>
    <w:rsid w:val="139D2223"/>
    <w:rsid w:val="13BE220D"/>
    <w:rsid w:val="142E0A40"/>
    <w:rsid w:val="142F5F94"/>
    <w:rsid w:val="15BE126C"/>
    <w:rsid w:val="17364A98"/>
    <w:rsid w:val="186A0C5A"/>
    <w:rsid w:val="187E2F6E"/>
    <w:rsid w:val="1AF40207"/>
    <w:rsid w:val="1B512DF0"/>
    <w:rsid w:val="23A74BE8"/>
    <w:rsid w:val="249B4C2A"/>
    <w:rsid w:val="24E34D2D"/>
    <w:rsid w:val="253312B6"/>
    <w:rsid w:val="259622B7"/>
    <w:rsid w:val="278C107D"/>
    <w:rsid w:val="27940067"/>
    <w:rsid w:val="290B21C8"/>
    <w:rsid w:val="2B3B523B"/>
    <w:rsid w:val="2D045C21"/>
    <w:rsid w:val="2E3547DC"/>
    <w:rsid w:val="3207099D"/>
    <w:rsid w:val="332B5B97"/>
    <w:rsid w:val="334515F7"/>
    <w:rsid w:val="36E03BE7"/>
    <w:rsid w:val="36E20736"/>
    <w:rsid w:val="37B474A0"/>
    <w:rsid w:val="38763B02"/>
    <w:rsid w:val="3AA030F9"/>
    <w:rsid w:val="3B575E2B"/>
    <w:rsid w:val="3B8B549C"/>
    <w:rsid w:val="3B913395"/>
    <w:rsid w:val="3C736FBB"/>
    <w:rsid w:val="3C796529"/>
    <w:rsid w:val="3CA25119"/>
    <w:rsid w:val="3CD62058"/>
    <w:rsid w:val="3D1D4433"/>
    <w:rsid w:val="3DAD01BE"/>
    <w:rsid w:val="3F435E62"/>
    <w:rsid w:val="3F521F42"/>
    <w:rsid w:val="3FFD5E93"/>
    <w:rsid w:val="40E72AFD"/>
    <w:rsid w:val="41A136CC"/>
    <w:rsid w:val="44DC1D6F"/>
    <w:rsid w:val="45EB1EA9"/>
    <w:rsid w:val="463A5709"/>
    <w:rsid w:val="48264A6E"/>
    <w:rsid w:val="4A2D42C5"/>
    <w:rsid w:val="4A545D0E"/>
    <w:rsid w:val="4BCF1EA8"/>
    <w:rsid w:val="4BF77CD7"/>
    <w:rsid w:val="4DAE3F34"/>
    <w:rsid w:val="52137254"/>
    <w:rsid w:val="54034021"/>
    <w:rsid w:val="54464552"/>
    <w:rsid w:val="54510BB9"/>
    <w:rsid w:val="5662037F"/>
    <w:rsid w:val="56CB0726"/>
    <w:rsid w:val="57FE47C3"/>
    <w:rsid w:val="580D522D"/>
    <w:rsid w:val="5AC51481"/>
    <w:rsid w:val="5B04359C"/>
    <w:rsid w:val="5B1A6BC0"/>
    <w:rsid w:val="5C4C64AF"/>
    <w:rsid w:val="5CC248E4"/>
    <w:rsid w:val="5D485700"/>
    <w:rsid w:val="5D585682"/>
    <w:rsid w:val="5D674D96"/>
    <w:rsid w:val="60AA18BC"/>
    <w:rsid w:val="619E1935"/>
    <w:rsid w:val="626057CA"/>
    <w:rsid w:val="626F7F23"/>
    <w:rsid w:val="631E2A37"/>
    <w:rsid w:val="632B4E91"/>
    <w:rsid w:val="63537F61"/>
    <w:rsid w:val="641F2ECB"/>
    <w:rsid w:val="64A24984"/>
    <w:rsid w:val="650503CB"/>
    <w:rsid w:val="65914A88"/>
    <w:rsid w:val="6A2E4642"/>
    <w:rsid w:val="6BAD6A33"/>
    <w:rsid w:val="6BB80D14"/>
    <w:rsid w:val="6BBF0233"/>
    <w:rsid w:val="6C556BE2"/>
    <w:rsid w:val="6D406A21"/>
    <w:rsid w:val="6D427760"/>
    <w:rsid w:val="6DB8541A"/>
    <w:rsid w:val="6E790C11"/>
    <w:rsid w:val="725F549A"/>
    <w:rsid w:val="72B93004"/>
    <w:rsid w:val="739C7FC1"/>
    <w:rsid w:val="73D40266"/>
    <w:rsid w:val="73E96237"/>
    <w:rsid w:val="77E14915"/>
    <w:rsid w:val="7889325D"/>
    <w:rsid w:val="7AA94503"/>
    <w:rsid w:val="7B427F3B"/>
    <w:rsid w:val="7D230005"/>
    <w:rsid w:val="7D440D66"/>
    <w:rsid w:val="7D8A2572"/>
    <w:rsid w:val="7E860FC6"/>
    <w:rsid w:val="7F3F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cs="Times New Roman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pPr>
      <w:spacing w:beforeAutospacing="1" w:afterAutospacing="1"/>
    </w:pPr>
    <w:rPr>
      <w:sz w:val="24"/>
      <w:szCs w:val="24"/>
      <w:lang w:eastAsia="zh-CN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Standard">
    <w:name w:val="Standard"/>
    <w:qFormat/>
    <w:pPr>
      <w:suppressAutoHyphens/>
      <w:autoSpaceDN w:val="0"/>
      <w:spacing w:after="0" w:line="240" w:lineRule="auto"/>
      <w:textAlignment w:val="baseline"/>
    </w:pPr>
    <w:rPr>
      <w:rFonts w:cs="Times New Roman"/>
      <w:kern w:val="3"/>
      <w:sz w:val="22"/>
      <w:szCs w:val="22"/>
      <w:lang w:val="sr-Latn-RS" w:eastAsia="sr-Latn-RS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eastAsia="Calibri" w:hAnsi="Tahoma" w:cs="Tahoma"/>
      <w:sz w:val="16"/>
      <w:szCs w:val="16"/>
      <w:lang w:val="en-US"/>
    </w:rPr>
  </w:style>
  <w:style w:type="paragraph" w:styleId="NoSpacing">
    <w:name w:val="No Spacing"/>
    <w:basedOn w:val="Normal"/>
    <w:uiPriority w:val="1"/>
    <w:qFormat/>
    <w:rPr>
      <w:rFonts w:ascii="Cambria" w:hAnsi="Cambria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cs="Times New Roman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pPr>
      <w:spacing w:beforeAutospacing="1" w:afterAutospacing="1"/>
    </w:pPr>
    <w:rPr>
      <w:sz w:val="24"/>
      <w:szCs w:val="24"/>
      <w:lang w:eastAsia="zh-CN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Standard">
    <w:name w:val="Standard"/>
    <w:qFormat/>
    <w:pPr>
      <w:suppressAutoHyphens/>
      <w:autoSpaceDN w:val="0"/>
      <w:spacing w:after="0" w:line="240" w:lineRule="auto"/>
      <w:textAlignment w:val="baseline"/>
    </w:pPr>
    <w:rPr>
      <w:rFonts w:cs="Times New Roman"/>
      <w:kern w:val="3"/>
      <w:sz w:val="22"/>
      <w:szCs w:val="22"/>
      <w:lang w:val="sr-Latn-RS" w:eastAsia="sr-Latn-RS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eastAsia="Calibri" w:hAnsi="Tahoma" w:cs="Tahoma"/>
      <w:sz w:val="16"/>
      <w:szCs w:val="16"/>
      <w:lang w:val="en-US"/>
    </w:rPr>
  </w:style>
  <w:style w:type="paragraph" w:styleId="NoSpacing">
    <w:name w:val="No Spacing"/>
    <w:basedOn w:val="Normal"/>
    <w:uiPriority w:val="1"/>
    <w:qFormat/>
    <w:rPr>
      <w:rFonts w:ascii="Cambria" w:hAnsi="Cambria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8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D0B28CC-CDB7-49C1-AC40-25F5B36D6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Grad Beograd</Company>
  <LinksUpToDate>false</LinksUpToDate>
  <CharactersWithSpaces>3529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FBF</dc:creator>
  <cp:lastModifiedBy>SnezanaV</cp:lastModifiedBy>
  <cp:revision>2</cp:revision>
  <cp:lastPrinted>2021-10-21T21:56:00Z</cp:lastPrinted>
  <dcterms:created xsi:type="dcterms:W3CDTF">2022-01-17T08:03:00Z</dcterms:created>
  <dcterms:modified xsi:type="dcterms:W3CDTF">2022-01-17T08:03:00Z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1033-11.2.0.8991</vt:lpwstr>
  </property>
</Properties>
</file>