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7C06A" w14:textId="2FB3CFFC" w:rsidR="00E64614" w:rsidRPr="00E64614" w:rsidRDefault="00AE08DB" w:rsidP="00E64614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+</w:t>
      </w:r>
      <w:r w:rsidR="003256F4">
        <w:rPr>
          <w:b/>
          <w:sz w:val="24"/>
          <w:szCs w:val="24"/>
        </w:rPr>
        <w:t>П</w:t>
      </w:r>
      <w:r w:rsidR="00E64614" w:rsidRPr="00E64614">
        <w:rPr>
          <w:b/>
          <w:sz w:val="24"/>
          <w:szCs w:val="24"/>
          <w:lang w:val="ru-RU"/>
        </w:rPr>
        <w:t>ЛАН РАДА СТРУЧНОГ СКУПА</w:t>
      </w:r>
    </w:p>
    <w:p w14:paraId="2E3D8976" w14:textId="77777777" w:rsidR="00E64614" w:rsidRPr="00E64614" w:rsidRDefault="00E64614" w:rsidP="00E64614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14:paraId="09CF3D60" w14:textId="77777777" w:rsidR="00186259" w:rsidRPr="00A34177" w:rsidRDefault="00186259" w:rsidP="00F16686">
      <w:pPr>
        <w:pStyle w:val="ListParagraph"/>
        <w:rPr>
          <w:b/>
          <w:lang w:val="ru-RU"/>
        </w:rPr>
      </w:pPr>
    </w:p>
    <w:p w14:paraId="6E72469E" w14:textId="77777777" w:rsidR="00F16686" w:rsidRPr="00276697" w:rsidRDefault="00D8001C" w:rsidP="00276697">
      <w:pPr>
        <w:pStyle w:val="ListParagraph"/>
        <w:ind w:left="0"/>
        <w:rPr>
          <w:rFonts w:ascii="Times New Roman" w:hAnsi="Times New Roman"/>
          <w:lang w:val="sr-Cyrl-CS"/>
        </w:rPr>
      </w:pPr>
      <w:r w:rsidRPr="00A34177">
        <w:rPr>
          <w:b/>
          <w:lang w:val="ru-RU"/>
        </w:rPr>
        <w:t>ОРГАНИЗАТОР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A34177">
        <w:rPr>
          <w:b/>
        </w:rPr>
        <w:t xml:space="preserve">: </w:t>
      </w:r>
      <w:r w:rsidR="003D3686" w:rsidRPr="00276697">
        <w:rPr>
          <w:rFonts w:ascii="Times New Roman" w:hAnsi="Times New Roman"/>
        </w:rPr>
        <w:t>Центар за маркетинг у образовању</w:t>
      </w:r>
    </w:p>
    <w:p w14:paraId="310C04D3" w14:textId="77777777" w:rsidR="00D8001C" w:rsidRPr="00A34177" w:rsidRDefault="00D8001C" w:rsidP="00276697">
      <w:pPr>
        <w:pStyle w:val="ListParagraph"/>
        <w:ind w:left="0"/>
        <w:rPr>
          <w:b/>
        </w:rPr>
      </w:pPr>
      <w:r w:rsidRPr="00A34177">
        <w:rPr>
          <w:b/>
          <w:lang w:val="sr-Cyrl-CS"/>
        </w:rPr>
        <w:t>ОБЛИК</w:t>
      </w:r>
      <w:r w:rsidR="0068382D" w:rsidRPr="00A34177">
        <w:rPr>
          <w:b/>
          <w:lang w:val="sr-Cyrl-CS"/>
        </w:rPr>
        <w:t xml:space="preserve"> СТРУЧНОГ СКУПА</w:t>
      </w:r>
      <w:r w:rsidR="00F41FBC" w:rsidRPr="00A34177">
        <w:rPr>
          <w:b/>
          <w:lang w:val="sr-Cyrl-CS"/>
        </w:rPr>
        <w:t>:</w:t>
      </w:r>
      <w:r w:rsidR="00F41FBC" w:rsidRPr="00276697">
        <w:rPr>
          <w:rFonts w:ascii="Times New Roman" w:hAnsi="Times New Roman"/>
          <w:lang w:val="sr-Cyrl-CS"/>
        </w:rPr>
        <w:t xml:space="preserve"> </w:t>
      </w:r>
      <w:r w:rsidR="003D3686" w:rsidRPr="00276697">
        <w:rPr>
          <w:rFonts w:ascii="Times New Roman" w:hAnsi="Times New Roman"/>
          <w:lang w:val="sr-Cyrl-CS"/>
        </w:rPr>
        <w:t>саветовање</w:t>
      </w:r>
    </w:p>
    <w:p w14:paraId="3521DC02" w14:textId="167C9B4A" w:rsidR="00276697" w:rsidRPr="00276697" w:rsidRDefault="00D8001C" w:rsidP="00276697">
      <w:pPr>
        <w:jc w:val="both"/>
        <w:rPr>
          <w:rFonts w:ascii="Times New Roman" w:hAnsi="Times New Roman"/>
        </w:rPr>
      </w:pPr>
      <w:r w:rsidRPr="00A34177">
        <w:rPr>
          <w:b/>
          <w:lang w:val="ru-RU"/>
        </w:rPr>
        <w:t>НАЗИВ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СКУПА</w:t>
      </w:r>
      <w:r w:rsidR="00F16686" w:rsidRPr="00A34177">
        <w:rPr>
          <w:b/>
          <w:lang w:val="ru-RU"/>
        </w:rPr>
        <w:t xml:space="preserve">: </w:t>
      </w:r>
      <w:r w:rsidR="00276697" w:rsidRPr="00276697">
        <w:rPr>
          <w:rFonts w:ascii="Times New Roman" w:hAnsi="Times New Roman"/>
        </w:rPr>
        <w:t>Култура подршке као модел за превазилажење професионалног стреса и професионалног сагоревања код васпитача у предшколским установама</w:t>
      </w:r>
    </w:p>
    <w:p w14:paraId="6F020BE5" w14:textId="77777777" w:rsidR="002B5DE6" w:rsidRPr="00276697" w:rsidRDefault="00D8001C" w:rsidP="00276697">
      <w:pPr>
        <w:pStyle w:val="ListParagraph"/>
        <w:ind w:left="0"/>
        <w:rPr>
          <w:rFonts w:ascii="Times New Roman" w:hAnsi="Times New Roman"/>
          <w:b/>
        </w:rPr>
      </w:pPr>
      <w:r w:rsidRPr="00A34177">
        <w:rPr>
          <w:b/>
          <w:lang w:val="ru-RU"/>
        </w:rPr>
        <w:t>МЕСТО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И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ДАТУМ</w:t>
      </w:r>
      <w:r w:rsidR="002B5DE6" w:rsidRPr="00A34177">
        <w:rPr>
          <w:b/>
          <w:lang w:val="ru-RU"/>
        </w:rPr>
        <w:t xml:space="preserve"> </w:t>
      </w:r>
      <w:r w:rsidRPr="00A34177">
        <w:rPr>
          <w:b/>
          <w:lang w:val="ru-RU"/>
        </w:rPr>
        <w:t>ОДРЖАВАЊА</w:t>
      </w:r>
      <w:r w:rsidR="00F41FBC" w:rsidRPr="00A34177">
        <w:rPr>
          <w:b/>
          <w:lang w:val="ru-RU"/>
        </w:rPr>
        <w:t xml:space="preserve">: </w:t>
      </w:r>
      <w:r w:rsidR="00D147CD">
        <w:rPr>
          <w:rFonts w:ascii="Times New Roman" w:hAnsi="Times New Roman"/>
          <w:lang w:val="ru-RU"/>
        </w:rPr>
        <w:t xml:space="preserve">Горњи Милановац, </w:t>
      </w:r>
      <w:r w:rsidR="00D147CD">
        <w:rPr>
          <w:rFonts w:ascii="Times New Roman" w:hAnsi="Times New Roman"/>
        </w:rPr>
        <w:t>10</w:t>
      </w:r>
      <w:r w:rsidR="00276697" w:rsidRPr="00276697">
        <w:rPr>
          <w:rFonts w:ascii="Times New Roman" w:hAnsi="Times New Roman"/>
          <w:lang w:val="ru-RU"/>
        </w:rPr>
        <w:t>.10.2026. год.</w:t>
      </w:r>
    </w:p>
    <w:p w14:paraId="5EDE5D87" w14:textId="42408E32" w:rsidR="00D8001C" w:rsidRDefault="00D8001C" w:rsidP="008A09BE">
      <w:pPr>
        <w:pStyle w:val="ListParagraph"/>
        <w:ind w:left="0"/>
        <w:jc w:val="center"/>
        <w:rPr>
          <w:b/>
        </w:rPr>
      </w:pPr>
      <w:r w:rsidRPr="00A34177">
        <w:rPr>
          <w:b/>
          <w:lang w:val="ru-RU"/>
        </w:rPr>
        <w:t>ПЛАН РАДА</w:t>
      </w:r>
      <w:r w:rsidR="00DD1D9C" w:rsidRPr="00A34177">
        <w:rPr>
          <w:b/>
          <w:lang w:val="sr-Cyrl-C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5"/>
        <w:gridCol w:w="3472"/>
        <w:gridCol w:w="1814"/>
        <w:gridCol w:w="3482"/>
      </w:tblGrid>
      <w:tr w:rsidR="00465222" w:rsidRPr="00A34177" w14:paraId="214653EB" w14:textId="77777777" w:rsidTr="005D7C64">
        <w:tc>
          <w:tcPr>
            <w:tcW w:w="1655" w:type="dxa"/>
            <w:vAlign w:val="center"/>
          </w:tcPr>
          <w:p w14:paraId="69795820" w14:textId="77777777" w:rsidR="00465222" w:rsidRPr="008A09BE" w:rsidRDefault="00465222" w:rsidP="008A09BE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3472" w:type="dxa"/>
            <w:vAlign w:val="center"/>
          </w:tcPr>
          <w:p w14:paraId="6F36AEC5" w14:textId="77777777" w:rsidR="00465222" w:rsidRPr="00A34177" w:rsidRDefault="00465222" w:rsidP="008A09BE">
            <w:pPr>
              <w:jc w:val="center"/>
              <w:rPr>
                <w:bCs/>
              </w:rPr>
            </w:pPr>
          </w:p>
          <w:p w14:paraId="1FDBB208" w14:textId="77777777" w:rsidR="00465222" w:rsidRPr="00A34177" w:rsidRDefault="00465222" w:rsidP="008A09BE">
            <w:pPr>
              <w:jc w:val="center"/>
              <w:rPr>
                <w:bCs/>
              </w:rPr>
            </w:pPr>
          </w:p>
          <w:p w14:paraId="4A499720" w14:textId="77777777" w:rsidR="00465222" w:rsidRPr="008A09BE" w:rsidRDefault="00465222" w:rsidP="008A09BE">
            <w:pPr>
              <w:jc w:val="center"/>
              <w:rPr>
                <w:b/>
                <w:bCs/>
              </w:rPr>
            </w:pPr>
            <w:r w:rsidRPr="008A09BE">
              <w:rPr>
                <w:b/>
                <w:bCs/>
              </w:rPr>
              <w:t>ТЕМЕ</w:t>
            </w:r>
          </w:p>
        </w:tc>
        <w:tc>
          <w:tcPr>
            <w:tcW w:w="1814" w:type="dxa"/>
            <w:vAlign w:val="center"/>
          </w:tcPr>
          <w:p w14:paraId="043785A3" w14:textId="77777777" w:rsidR="00465222" w:rsidRPr="00A34177" w:rsidRDefault="00465222" w:rsidP="008A09B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8A09BE">
              <w:rPr>
                <w:b/>
                <w:lang w:val="ru-RU"/>
              </w:rPr>
              <w:t>ВРСТА АКТИВНОСТИ</w:t>
            </w:r>
            <w:r w:rsidRPr="00A34177">
              <w:rPr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482" w:type="dxa"/>
            <w:vAlign w:val="center"/>
          </w:tcPr>
          <w:p w14:paraId="610E7DFA" w14:textId="77777777" w:rsidR="008A09BE" w:rsidRPr="008A09BE" w:rsidRDefault="00465222" w:rsidP="008A09BE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 xml:space="preserve">ИМЕНА РЕАЛИЗАТОРА </w:t>
            </w:r>
          </w:p>
          <w:p w14:paraId="0403CFC4" w14:textId="77777777" w:rsidR="00465222" w:rsidRPr="00A34177" w:rsidRDefault="00465222" w:rsidP="008A09B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A34177">
              <w:rPr>
                <w:lang w:val="ru-RU"/>
              </w:rPr>
              <w:t>(радно место, установа</w:t>
            </w:r>
            <w:r w:rsidR="00A8012E" w:rsidRPr="00A8012E">
              <w:rPr>
                <w:lang w:val="ru-RU"/>
              </w:rPr>
              <w:t xml:space="preserve"> </w:t>
            </w:r>
            <w:r w:rsidR="00A8012E">
              <w:t>и место установе</w:t>
            </w:r>
            <w:r w:rsidRPr="00A34177">
              <w:rPr>
                <w:lang w:val="ru-RU"/>
              </w:rPr>
              <w:t xml:space="preserve">) </w:t>
            </w:r>
            <w:r w:rsidRPr="008A09BE">
              <w:rPr>
                <w:b/>
                <w:lang w:val="ru-RU"/>
              </w:rPr>
              <w:t>/ ТИМА</w:t>
            </w:r>
            <w:r w:rsidRPr="00A34177">
              <w:rPr>
                <w:lang w:val="ru-RU"/>
              </w:rPr>
              <w:t xml:space="preserve"> </w:t>
            </w:r>
            <w:r w:rsidRPr="008A09BE">
              <w:rPr>
                <w:b/>
                <w:lang w:val="ru-RU"/>
              </w:rPr>
              <w:t>УСТАНОВЕ И ЊИХОВЕ УЛОГЕ</w:t>
            </w:r>
            <w:r w:rsidRPr="00A34177">
              <w:rPr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F16686" w:rsidRPr="00A34177" w14:paraId="0CBFE765" w14:textId="77777777" w:rsidTr="005D7C64">
        <w:tc>
          <w:tcPr>
            <w:tcW w:w="1655" w:type="dxa"/>
          </w:tcPr>
          <w:p w14:paraId="220E1D50" w14:textId="77777777" w:rsidR="00F16686" w:rsidRPr="003D3686" w:rsidRDefault="004F6930" w:rsidP="00043CDB">
            <w:pPr>
              <w:rPr>
                <w:bCs/>
              </w:rPr>
            </w:pPr>
            <w:r>
              <w:rPr>
                <w:bCs/>
              </w:rPr>
              <w:t>15:00 – 15:45</w:t>
            </w:r>
          </w:p>
        </w:tc>
        <w:tc>
          <w:tcPr>
            <w:tcW w:w="3472" w:type="dxa"/>
          </w:tcPr>
          <w:p w14:paraId="12874FB8" w14:textId="77777777" w:rsidR="00F16686" w:rsidRPr="009571C2" w:rsidRDefault="003D3686" w:rsidP="003D3686">
            <w:pPr>
              <w:pStyle w:val="ListParagraph"/>
              <w:spacing w:after="160" w:line="259" w:lineRule="auto"/>
              <w:ind w:left="0"/>
              <w:jc w:val="both"/>
              <w:rPr>
                <w:rFonts w:ascii="Times New Roman" w:hAnsi="Times New Roman"/>
              </w:rPr>
            </w:pPr>
            <w:r w:rsidRPr="009571C2">
              <w:rPr>
                <w:rFonts w:ascii="Times New Roman" w:hAnsi="Times New Roman"/>
              </w:rPr>
              <w:t>Узроци и фактори професионалног сагоревања васпитача; фазе и нивои професионалног сагоревања; здраво радно место; лични и професионални развој</w:t>
            </w:r>
          </w:p>
        </w:tc>
        <w:tc>
          <w:tcPr>
            <w:tcW w:w="1814" w:type="dxa"/>
          </w:tcPr>
          <w:p w14:paraId="6C0A0E86" w14:textId="77777777" w:rsidR="00F16686" w:rsidRPr="009571C2" w:rsidRDefault="003D3686" w:rsidP="00465222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9571C2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482" w:type="dxa"/>
          </w:tcPr>
          <w:p w14:paraId="58DC0BDC" w14:textId="77777777" w:rsidR="00F16686" w:rsidRPr="009571C2" w:rsidRDefault="009571C2" w:rsidP="00071C78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9571C2">
              <w:rPr>
                <w:rFonts w:ascii="Times New Roman" w:hAnsi="Times New Roman"/>
              </w:rPr>
              <w:t xml:space="preserve">Др </w:t>
            </w:r>
            <w:r w:rsidR="003D3686" w:rsidRPr="009571C2">
              <w:rPr>
                <w:rFonts w:ascii="Times New Roman" w:hAnsi="Times New Roman"/>
              </w:rPr>
              <w:t>Владимир Драгојловић, стручни сарадник, ПУ „Сунце“, Горњи Милановац, уводничар</w:t>
            </w:r>
          </w:p>
        </w:tc>
      </w:tr>
      <w:tr w:rsidR="00C93A49" w:rsidRPr="00A34177" w14:paraId="586C5B47" w14:textId="77777777" w:rsidTr="005D7C64">
        <w:tc>
          <w:tcPr>
            <w:tcW w:w="1655" w:type="dxa"/>
          </w:tcPr>
          <w:p w14:paraId="391CB375" w14:textId="77777777" w:rsidR="00C93A49" w:rsidRPr="003D3686" w:rsidRDefault="004F6930" w:rsidP="00BE0F1B">
            <w:pPr>
              <w:rPr>
                <w:bCs/>
              </w:rPr>
            </w:pPr>
            <w:r>
              <w:rPr>
                <w:bCs/>
              </w:rPr>
              <w:t>15:45 – 16:3</w:t>
            </w:r>
            <w:r w:rsidR="003D3686">
              <w:rPr>
                <w:bCs/>
              </w:rPr>
              <w:t>0</w:t>
            </w:r>
          </w:p>
        </w:tc>
        <w:tc>
          <w:tcPr>
            <w:tcW w:w="3472" w:type="dxa"/>
          </w:tcPr>
          <w:p w14:paraId="1D1D57F6" w14:textId="77777777" w:rsidR="00C93A49" w:rsidRPr="009571C2" w:rsidRDefault="003D3686" w:rsidP="003D3686">
            <w:pPr>
              <w:pStyle w:val="ListParagraph"/>
              <w:spacing w:after="160" w:line="259" w:lineRule="auto"/>
              <w:ind w:left="0"/>
              <w:jc w:val="both"/>
              <w:rPr>
                <w:rFonts w:ascii="Times New Roman" w:hAnsi="Times New Roman"/>
              </w:rPr>
            </w:pPr>
            <w:r w:rsidRPr="009571C2">
              <w:rPr>
                <w:rFonts w:ascii="Times New Roman" w:hAnsi="Times New Roman"/>
              </w:rPr>
              <w:t>Емоционална интелигенција и изложеност васпитача јаким емоционалним доживљајима на радном месту, (не)задовољство радним местом; отпор променама; актуелна емпиријска истраживања; препознавање симптома професионалног сагорева</w:t>
            </w:r>
            <w:r w:rsidR="00276697" w:rsidRPr="009571C2">
              <w:rPr>
                <w:rFonts w:ascii="Times New Roman" w:hAnsi="Times New Roman"/>
              </w:rPr>
              <w:t>ња код себе и код других</w:t>
            </w:r>
          </w:p>
        </w:tc>
        <w:tc>
          <w:tcPr>
            <w:tcW w:w="1814" w:type="dxa"/>
          </w:tcPr>
          <w:p w14:paraId="09C444A6" w14:textId="77777777" w:rsidR="00C93A49" w:rsidRPr="009571C2" w:rsidRDefault="003D3686" w:rsidP="003D3686">
            <w:pPr>
              <w:jc w:val="center"/>
              <w:rPr>
                <w:rFonts w:ascii="Times New Roman" w:hAnsi="Times New Roman"/>
                <w:bCs/>
              </w:rPr>
            </w:pPr>
            <w:r w:rsidRPr="009571C2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482" w:type="dxa"/>
          </w:tcPr>
          <w:p w14:paraId="498A4455" w14:textId="77777777" w:rsidR="009571C2" w:rsidRPr="009571C2" w:rsidRDefault="009571C2" w:rsidP="00AD64DB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9571C2">
              <w:rPr>
                <w:rFonts w:ascii="Times New Roman" w:hAnsi="Times New Roman"/>
              </w:rPr>
              <w:t>Др Милица Стојковић, ванредни професор, Факултет техничких наука, Чачак, предавач</w:t>
            </w:r>
          </w:p>
        </w:tc>
      </w:tr>
      <w:tr w:rsidR="00FE5C1E" w:rsidRPr="00A34177" w14:paraId="7B42A851" w14:textId="77777777" w:rsidTr="005D7C64">
        <w:trPr>
          <w:trHeight w:val="276"/>
        </w:trPr>
        <w:tc>
          <w:tcPr>
            <w:tcW w:w="1655" w:type="dxa"/>
            <w:shd w:val="clear" w:color="auto" w:fill="D9D9D9" w:themeFill="background1" w:themeFillShade="D9"/>
          </w:tcPr>
          <w:p w14:paraId="0AFA0AD7" w14:textId="596C4557" w:rsidR="00FE5C1E" w:rsidRPr="00FE5C1E" w:rsidRDefault="00FE5C1E" w:rsidP="00BE0F1B">
            <w:pPr>
              <w:rPr>
                <w:bCs/>
                <w:lang w:val="sr-Cyrl-RS"/>
              </w:rPr>
            </w:pPr>
            <w:r>
              <w:rPr>
                <w:bCs/>
              </w:rPr>
              <w:t>16:30 – 1</w:t>
            </w:r>
            <w:r>
              <w:rPr>
                <w:bCs/>
                <w:lang w:val="sr-Cyrl-RS"/>
              </w:rPr>
              <w:t>6:45</w:t>
            </w:r>
          </w:p>
        </w:tc>
        <w:tc>
          <w:tcPr>
            <w:tcW w:w="3472" w:type="dxa"/>
            <w:shd w:val="clear" w:color="auto" w:fill="D9D9D9" w:themeFill="background1" w:themeFillShade="D9"/>
          </w:tcPr>
          <w:p w14:paraId="357E8DE2" w14:textId="04537658" w:rsidR="00FE5C1E" w:rsidRPr="00FE5C1E" w:rsidRDefault="00FE5C1E" w:rsidP="00FE5C1E">
            <w:pPr>
              <w:pStyle w:val="ListParagraph"/>
              <w:spacing w:after="160" w:line="259" w:lineRule="auto"/>
              <w:ind w:left="0"/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Пауза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14:paraId="5315DE48" w14:textId="77777777" w:rsidR="00FE5C1E" w:rsidRPr="009571C2" w:rsidRDefault="00FE5C1E" w:rsidP="003D3686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82" w:type="dxa"/>
            <w:shd w:val="clear" w:color="auto" w:fill="D9D9D9" w:themeFill="background1" w:themeFillShade="D9"/>
          </w:tcPr>
          <w:p w14:paraId="08FD5F6E" w14:textId="77777777" w:rsidR="00FE5C1E" w:rsidRPr="009571C2" w:rsidRDefault="00FE5C1E" w:rsidP="00AD64DB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</w:tc>
      </w:tr>
      <w:tr w:rsidR="004F6930" w:rsidRPr="00A34177" w14:paraId="41D403AC" w14:textId="77777777" w:rsidTr="005D7C64">
        <w:trPr>
          <w:trHeight w:val="2676"/>
        </w:trPr>
        <w:tc>
          <w:tcPr>
            <w:tcW w:w="1655" w:type="dxa"/>
          </w:tcPr>
          <w:p w14:paraId="4FF689EF" w14:textId="2A027C84" w:rsidR="004F6930" w:rsidRPr="00FE5C1E" w:rsidRDefault="004F6930" w:rsidP="00BE0F1B">
            <w:pPr>
              <w:rPr>
                <w:bCs/>
                <w:lang w:val="sr-Cyrl-RS"/>
              </w:rPr>
            </w:pPr>
            <w:r>
              <w:rPr>
                <w:bCs/>
              </w:rPr>
              <w:t>1</w:t>
            </w:r>
            <w:r w:rsidR="00FE5C1E">
              <w:rPr>
                <w:bCs/>
                <w:lang w:val="sr-Cyrl-RS"/>
              </w:rPr>
              <w:t>6:45</w:t>
            </w:r>
            <w:r>
              <w:rPr>
                <w:bCs/>
              </w:rPr>
              <w:t>– 17:</w:t>
            </w:r>
            <w:r w:rsidR="00FE5C1E">
              <w:rPr>
                <w:bCs/>
                <w:lang w:val="sr-Cyrl-RS"/>
              </w:rPr>
              <w:t>15</w:t>
            </w:r>
          </w:p>
        </w:tc>
        <w:tc>
          <w:tcPr>
            <w:tcW w:w="3472" w:type="dxa"/>
          </w:tcPr>
          <w:p w14:paraId="4016792E" w14:textId="77777777" w:rsidR="004F6930" w:rsidRPr="009571C2" w:rsidRDefault="004F6930" w:rsidP="003D3686">
            <w:pPr>
              <w:pStyle w:val="ListParagraph"/>
              <w:spacing w:after="160" w:line="259" w:lineRule="auto"/>
              <w:ind w:left="0"/>
              <w:jc w:val="both"/>
              <w:rPr>
                <w:rFonts w:ascii="Times New Roman" w:hAnsi="Times New Roman"/>
              </w:rPr>
            </w:pPr>
            <w:r w:rsidRPr="009571C2">
              <w:rPr>
                <w:rFonts w:ascii="Times New Roman" w:hAnsi="Times New Roman"/>
              </w:rPr>
              <w:t>Култура подршке као синоним за  радно окружење које одликује међусобно поштовање запослених, отворена комуникација, сарадња са децом и родитељима, размена искуства и знања, пружање стручне и емоционалне подршке колегама, по</w:t>
            </w:r>
            <w:r w:rsidR="009571C2" w:rsidRPr="009571C2">
              <w:rPr>
                <w:rFonts w:ascii="Times New Roman" w:hAnsi="Times New Roman"/>
              </w:rPr>
              <w:t>дстиц</w:t>
            </w:r>
            <w:r w:rsidRPr="009571C2">
              <w:rPr>
                <w:rFonts w:ascii="Times New Roman" w:hAnsi="Times New Roman"/>
              </w:rPr>
              <w:t>ање личног и професионалног развоја</w:t>
            </w:r>
          </w:p>
        </w:tc>
        <w:tc>
          <w:tcPr>
            <w:tcW w:w="1814" w:type="dxa"/>
          </w:tcPr>
          <w:p w14:paraId="3933AE02" w14:textId="43FB8CDA" w:rsidR="004F6930" w:rsidRPr="009571C2" w:rsidRDefault="00FE5C1E" w:rsidP="003D3686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радионица</w:t>
            </w:r>
          </w:p>
        </w:tc>
        <w:tc>
          <w:tcPr>
            <w:tcW w:w="3482" w:type="dxa"/>
          </w:tcPr>
          <w:p w14:paraId="0EA74378" w14:textId="77777777" w:rsidR="004F6930" w:rsidRPr="009571C2" w:rsidRDefault="009571C2" w:rsidP="00AD64DB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9571C2">
              <w:rPr>
                <w:rFonts w:ascii="Times New Roman" w:hAnsi="Times New Roman"/>
              </w:rPr>
              <w:t>Др Милица Стојковић, ванредни професор, Факултет техничких наука, Чачак, предавач</w:t>
            </w:r>
          </w:p>
        </w:tc>
      </w:tr>
      <w:tr w:rsidR="00C93A49" w:rsidRPr="00A34177" w14:paraId="16D4D88E" w14:textId="77777777" w:rsidTr="005D7C64">
        <w:tc>
          <w:tcPr>
            <w:tcW w:w="1655" w:type="dxa"/>
          </w:tcPr>
          <w:p w14:paraId="7D9DB659" w14:textId="05A967F1" w:rsidR="00C93A49" w:rsidRPr="00FE5C1E" w:rsidRDefault="004F6930" w:rsidP="00BE0F1B">
            <w:pPr>
              <w:rPr>
                <w:lang w:val="sr-Cyrl-RS"/>
              </w:rPr>
            </w:pPr>
            <w:r>
              <w:t>17:</w:t>
            </w:r>
            <w:r w:rsidR="00FE5C1E">
              <w:rPr>
                <w:lang w:val="sr-Cyrl-RS"/>
              </w:rPr>
              <w:t>15</w:t>
            </w:r>
            <w:r w:rsidR="003D3686">
              <w:t xml:space="preserve"> – 1</w:t>
            </w:r>
            <w:r w:rsidR="00FE5C1E">
              <w:rPr>
                <w:lang w:val="sr-Cyrl-RS"/>
              </w:rPr>
              <w:t>7:45</w:t>
            </w:r>
          </w:p>
        </w:tc>
        <w:tc>
          <w:tcPr>
            <w:tcW w:w="3472" w:type="dxa"/>
          </w:tcPr>
          <w:p w14:paraId="26695E82" w14:textId="77777777" w:rsidR="00C93A49" w:rsidRPr="009571C2" w:rsidRDefault="003D3686" w:rsidP="003D3686">
            <w:pPr>
              <w:pStyle w:val="ListParagraph"/>
              <w:spacing w:after="160" w:line="259" w:lineRule="auto"/>
              <w:ind w:left="0"/>
              <w:jc w:val="both"/>
              <w:rPr>
                <w:rFonts w:ascii="Times New Roman" w:hAnsi="Times New Roman"/>
              </w:rPr>
            </w:pPr>
            <w:r w:rsidRPr="009571C2">
              <w:rPr>
                <w:rFonts w:ascii="Times New Roman" w:hAnsi="Times New Roman"/>
              </w:rPr>
              <w:t>Препоруке за превенцију и превазилажење профес</w:t>
            </w:r>
            <w:r w:rsidR="00D147CD">
              <w:rPr>
                <w:rFonts w:ascii="Times New Roman" w:hAnsi="Times New Roman"/>
              </w:rPr>
              <w:t xml:space="preserve">ионалног стреса и </w:t>
            </w:r>
            <w:r w:rsidRPr="009571C2">
              <w:rPr>
                <w:rFonts w:ascii="Times New Roman" w:hAnsi="Times New Roman"/>
              </w:rPr>
              <w:t xml:space="preserve"> сагоревања, принципи на којима се у предшколској установи гради култура подршке; супервизијски модел прилагођен васпитачима; значај улоге васпитача као рефлексивног практичара; етички кодекс;</w:t>
            </w:r>
            <w:r w:rsidR="00276697" w:rsidRPr="009571C2">
              <w:rPr>
                <w:rFonts w:ascii="Times New Roman" w:hAnsi="Times New Roman"/>
              </w:rPr>
              <w:t xml:space="preserve"> позитивни исходи</w:t>
            </w:r>
          </w:p>
        </w:tc>
        <w:tc>
          <w:tcPr>
            <w:tcW w:w="1814" w:type="dxa"/>
          </w:tcPr>
          <w:p w14:paraId="335B638A" w14:textId="77777777" w:rsidR="00C93A49" w:rsidRPr="009571C2" w:rsidRDefault="003D3686" w:rsidP="003D3686">
            <w:pPr>
              <w:jc w:val="center"/>
              <w:rPr>
                <w:rFonts w:ascii="Times New Roman" w:hAnsi="Times New Roman"/>
              </w:rPr>
            </w:pPr>
            <w:r w:rsidRPr="009571C2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482" w:type="dxa"/>
          </w:tcPr>
          <w:p w14:paraId="54067574" w14:textId="77777777" w:rsidR="00C93A49" w:rsidRPr="009571C2" w:rsidRDefault="00D147CD" w:rsidP="009A6D93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Др </w:t>
            </w:r>
            <w:r w:rsidR="003D3686" w:rsidRPr="009571C2">
              <w:rPr>
                <w:rFonts w:ascii="Times New Roman" w:hAnsi="Times New Roman"/>
              </w:rPr>
              <w:t>Владимир Драгојловић, стручни сарадник, ПУ „Сунце“, Горњи Милановац, предавач</w:t>
            </w:r>
          </w:p>
        </w:tc>
      </w:tr>
      <w:tr w:rsidR="00C93A49" w:rsidRPr="00A34177" w14:paraId="69F7D4D6" w14:textId="77777777" w:rsidTr="005D7C64">
        <w:tc>
          <w:tcPr>
            <w:tcW w:w="1655" w:type="dxa"/>
          </w:tcPr>
          <w:p w14:paraId="7E848B43" w14:textId="09DDC71F" w:rsidR="00C93A49" w:rsidRPr="00FE5C1E" w:rsidRDefault="00FE5C1E" w:rsidP="00BE0F1B">
            <w:pPr>
              <w:rPr>
                <w:lang w:val="sr-Cyrl-RS"/>
              </w:rPr>
            </w:pPr>
            <w:r>
              <w:rPr>
                <w:lang w:val="sr-Cyrl-RS"/>
              </w:rPr>
              <w:t>17:45 – 18:00</w:t>
            </w:r>
          </w:p>
        </w:tc>
        <w:tc>
          <w:tcPr>
            <w:tcW w:w="3472" w:type="dxa"/>
          </w:tcPr>
          <w:p w14:paraId="3DDF74B6" w14:textId="3C83EEE5" w:rsidR="00C93A49" w:rsidRPr="009E724A" w:rsidRDefault="00FE5C1E" w:rsidP="00AD64DB">
            <w:pPr>
              <w:rPr>
                <w:rFonts w:ascii="Times New Roman" w:hAnsi="Times New Roman"/>
                <w:lang w:val="sr-Cyrl-RS"/>
              </w:rPr>
            </w:pPr>
            <w:r w:rsidRPr="009E724A">
              <w:rPr>
                <w:rFonts w:ascii="Times New Roman" w:hAnsi="Times New Roman"/>
                <w:lang w:val="sr-Cyrl-RS"/>
              </w:rPr>
              <w:t>Завршна дискусија и евалуација стручног скупа</w:t>
            </w:r>
          </w:p>
        </w:tc>
        <w:tc>
          <w:tcPr>
            <w:tcW w:w="1814" w:type="dxa"/>
          </w:tcPr>
          <w:p w14:paraId="408D4F32" w14:textId="6270CD1C" w:rsidR="00C93A49" w:rsidRPr="009E724A" w:rsidRDefault="00FE5C1E" w:rsidP="00C93A49">
            <w:pPr>
              <w:rPr>
                <w:rFonts w:ascii="Times New Roman" w:hAnsi="Times New Roman"/>
                <w:lang w:val="sr-Cyrl-RS"/>
              </w:rPr>
            </w:pPr>
            <w:r w:rsidRPr="009E724A">
              <w:rPr>
                <w:rFonts w:ascii="Times New Roman" w:hAnsi="Times New Roman"/>
                <w:lang w:val="sr-Cyrl-RS"/>
              </w:rPr>
              <w:t>Пленарно, индивидуално</w:t>
            </w:r>
          </w:p>
        </w:tc>
        <w:tc>
          <w:tcPr>
            <w:tcW w:w="3482" w:type="dxa"/>
          </w:tcPr>
          <w:p w14:paraId="08240C48" w14:textId="7C4A0E64" w:rsidR="00C93A49" w:rsidRPr="009E724A" w:rsidRDefault="00FE5C1E" w:rsidP="00C93A49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9E724A">
              <w:rPr>
                <w:rFonts w:ascii="Times New Roman" w:hAnsi="Times New Roman"/>
                <w:lang w:val="ru-RU"/>
              </w:rPr>
              <w:t>Милица Стојковић и Владимир Драгојловић</w:t>
            </w:r>
          </w:p>
        </w:tc>
      </w:tr>
    </w:tbl>
    <w:p w14:paraId="65BAB0D4" w14:textId="77777777" w:rsidR="00A611FB" w:rsidRPr="00A34177" w:rsidRDefault="00A611FB" w:rsidP="000D0AF2">
      <w:pPr>
        <w:rPr>
          <w:lang w:val="sr-Cyrl-CS"/>
        </w:rPr>
      </w:pPr>
    </w:p>
    <w:sectPr w:rsidR="00A611FB" w:rsidRPr="00A34177" w:rsidSect="000D0AF2">
      <w:pgSz w:w="11907" w:h="16840" w:code="9"/>
      <w:pgMar w:top="567" w:right="737" w:bottom="567" w:left="73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AEBE4" w14:textId="77777777" w:rsidR="001D4FE7" w:rsidRDefault="001D4FE7" w:rsidP="000D0AF2">
      <w:r>
        <w:separator/>
      </w:r>
    </w:p>
  </w:endnote>
  <w:endnote w:type="continuationSeparator" w:id="0">
    <w:p w14:paraId="3BF092BD" w14:textId="77777777" w:rsidR="001D4FE7" w:rsidRDefault="001D4FE7" w:rsidP="000D0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B0696" w14:textId="77777777" w:rsidR="001D4FE7" w:rsidRDefault="001D4FE7" w:rsidP="000D0AF2">
      <w:r>
        <w:separator/>
      </w:r>
    </w:p>
  </w:footnote>
  <w:footnote w:type="continuationSeparator" w:id="0">
    <w:p w14:paraId="02293224" w14:textId="77777777" w:rsidR="001D4FE7" w:rsidRDefault="001D4FE7" w:rsidP="000D0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D5228"/>
    <w:multiLevelType w:val="hybridMultilevel"/>
    <w:tmpl w:val="532079B2"/>
    <w:lvl w:ilvl="0" w:tplc="933835C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19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0526943">
    <w:abstractNumId w:val="14"/>
  </w:num>
  <w:num w:numId="2" w16cid:durableId="1413162102">
    <w:abstractNumId w:val="4"/>
  </w:num>
  <w:num w:numId="3" w16cid:durableId="1047756653">
    <w:abstractNumId w:val="6"/>
  </w:num>
  <w:num w:numId="4" w16cid:durableId="1190220040">
    <w:abstractNumId w:val="0"/>
  </w:num>
  <w:num w:numId="5" w16cid:durableId="733116643">
    <w:abstractNumId w:val="5"/>
  </w:num>
  <w:num w:numId="6" w16cid:durableId="297225606">
    <w:abstractNumId w:val="19"/>
  </w:num>
  <w:num w:numId="7" w16cid:durableId="1419056850">
    <w:abstractNumId w:val="22"/>
  </w:num>
  <w:num w:numId="8" w16cid:durableId="1532576074">
    <w:abstractNumId w:val="21"/>
  </w:num>
  <w:num w:numId="9" w16cid:durableId="1642228411">
    <w:abstractNumId w:val="10"/>
  </w:num>
  <w:num w:numId="10" w16cid:durableId="336542123">
    <w:abstractNumId w:val="24"/>
  </w:num>
  <w:num w:numId="11" w16cid:durableId="1223443954">
    <w:abstractNumId w:val="3"/>
  </w:num>
  <w:num w:numId="12" w16cid:durableId="1654797875">
    <w:abstractNumId w:val="7"/>
  </w:num>
  <w:num w:numId="13" w16cid:durableId="1912495488">
    <w:abstractNumId w:val="17"/>
  </w:num>
  <w:num w:numId="14" w16cid:durableId="445539849">
    <w:abstractNumId w:val="18"/>
  </w:num>
  <w:num w:numId="15" w16cid:durableId="770977810">
    <w:abstractNumId w:val="12"/>
  </w:num>
  <w:num w:numId="16" w16cid:durableId="1380662099">
    <w:abstractNumId w:val="11"/>
  </w:num>
  <w:num w:numId="17" w16cid:durableId="131137808">
    <w:abstractNumId w:val="23"/>
  </w:num>
  <w:num w:numId="18" w16cid:durableId="360060276">
    <w:abstractNumId w:val="20"/>
  </w:num>
  <w:num w:numId="19" w16cid:durableId="1265572969">
    <w:abstractNumId w:val="16"/>
  </w:num>
  <w:num w:numId="20" w16cid:durableId="227496749">
    <w:abstractNumId w:val="8"/>
  </w:num>
  <w:num w:numId="21" w16cid:durableId="1003626335">
    <w:abstractNumId w:val="15"/>
  </w:num>
  <w:num w:numId="22" w16cid:durableId="1631008030">
    <w:abstractNumId w:val="1"/>
  </w:num>
  <w:num w:numId="23" w16cid:durableId="291177573">
    <w:abstractNumId w:val="25"/>
  </w:num>
  <w:num w:numId="24" w16cid:durableId="1300959734">
    <w:abstractNumId w:val="9"/>
  </w:num>
  <w:num w:numId="25" w16cid:durableId="1091969478">
    <w:abstractNumId w:val="2"/>
  </w:num>
  <w:num w:numId="26" w16cid:durableId="34066690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5B"/>
    <w:rsid w:val="00000B07"/>
    <w:rsid w:val="000357F9"/>
    <w:rsid w:val="00043CDB"/>
    <w:rsid w:val="000472C6"/>
    <w:rsid w:val="00071C78"/>
    <w:rsid w:val="00080784"/>
    <w:rsid w:val="00081BDB"/>
    <w:rsid w:val="000D0AF2"/>
    <w:rsid w:val="000D13FE"/>
    <w:rsid w:val="000F06F8"/>
    <w:rsid w:val="0011597C"/>
    <w:rsid w:val="00122C16"/>
    <w:rsid w:val="00136598"/>
    <w:rsid w:val="00156EFA"/>
    <w:rsid w:val="00186259"/>
    <w:rsid w:val="00197974"/>
    <w:rsid w:val="001A1930"/>
    <w:rsid w:val="001B0EDE"/>
    <w:rsid w:val="001D4FE7"/>
    <w:rsid w:val="001E465B"/>
    <w:rsid w:val="001F6B3F"/>
    <w:rsid w:val="00201AE5"/>
    <w:rsid w:val="00206AE5"/>
    <w:rsid w:val="00214394"/>
    <w:rsid w:val="00227844"/>
    <w:rsid w:val="00240E6F"/>
    <w:rsid w:val="002544D1"/>
    <w:rsid w:val="00276697"/>
    <w:rsid w:val="00283FAD"/>
    <w:rsid w:val="002B1E07"/>
    <w:rsid w:val="002B37B4"/>
    <w:rsid w:val="002B441D"/>
    <w:rsid w:val="002B5D62"/>
    <w:rsid w:val="002B5DE6"/>
    <w:rsid w:val="00301C5B"/>
    <w:rsid w:val="003256F4"/>
    <w:rsid w:val="00392A3D"/>
    <w:rsid w:val="003A1BDF"/>
    <w:rsid w:val="003A4C31"/>
    <w:rsid w:val="003A5099"/>
    <w:rsid w:val="003A5494"/>
    <w:rsid w:val="003A5E04"/>
    <w:rsid w:val="003D3686"/>
    <w:rsid w:val="003E76AF"/>
    <w:rsid w:val="0040072D"/>
    <w:rsid w:val="00401031"/>
    <w:rsid w:val="00453877"/>
    <w:rsid w:val="00457D1C"/>
    <w:rsid w:val="00465222"/>
    <w:rsid w:val="00467A22"/>
    <w:rsid w:val="00486050"/>
    <w:rsid w:val="004E553F"/>
    <w:rsid w:val="004F6930"/>
    <w:rsid w:val="004F6C5E"/>
    <w:rsid w:val="00536C22"/>
    <w:rsid w:val="005526C7"/>
    <w:rsid w:val="00552CA0"/>
    <w:rsid w:val="00577AB4"/>
    <w:rsid w:val="005A274D"/>
    <w:rsid w:val="005A650D"/>
    <w:rsid w:val="005D7C64"/>
    <w:rsid w:val="00637189"/>
    <w:rsid w:val="0068382D"/>
    <w:rsid w:val="006C64BF"/>
    <w:rsid w:val="00760097"/>
    <w:rsid w:val="00767306"/>
    <w:rsid w:val="007823F3"/>
    <w:rsid w:val="007911B6"/>
    <w:rsid w:val="007D585D"/>
    <w:rsid w:val="007E0A55"/>
    <w:rsid w:val="00870C79"/>
    <w:rsid w:val="008A09BE"/>
    <w:rsid w:val="008B6434"/>
    <w:rsid w:val="008D219D"/>
    <w:rsid w:val="009028BF"/>
    <w:rsid w:val="009571C2"/>
    <w:rsid w:val="00971CF5"/>
    <w:rsid w:val="009936A7"/>
    <w:rsid w:val="009A6D93"/>
    <w:rsid w:val="009E2E32"/>
    <w:rsid w:val="009E724A"/>
    <w:rsid w:val="00A202D8"/>
    <w:rsid w:val="00A2668B"/>
    <w:rsid w:val="00A33C6E"/>
    <w:rsid w:val="00A340F5"/>
    <w:rsid w:val="00A34177"/>
    <w:rsid w:val="00A3661A"/>
    <w:rsid w:val="00A40434"/>
    <w:rsid w:val="00A4232D"/>
    <w:rsid w:val="00A4288F"/>
    <w:rsid w:val="00A43B31"/>
    <w:rsid w:val="00A54903"/>
    <w:rsid w:val="00A611FB"/>
    <w:rsid w:val="00A76596"/>
    <w:rsid w:val="00A8012E"/>
    <w:rsid w:val="00AA7CDD"/>
    <w:rsid w:val="00AD1A5C"/>
    <w:rsid w:val="00AD64DB"/>
    <w:rsid w:val="00AD673A"/>
    <w:rsid w:val="00AE08DB"/>
    <w:rsid w:val="00B40724"/>
    <w:rsid w:val="00B64F59"/>
    <w:rsid w:val="00B916B2"/>
    <w:rsid w:val="00B94FE2"/>
    <w:rsid w:val="00BE0F1B"/>
    <w:rsid w:val="00BF11D5"/>
    <w:rsid w:val="00BF74A6"/>
    <w:rsid w:val="00C92730"/>
    <w:rsid w:val="00C93A49"/>
    <w:rsid w:val="00D10EBC"/>
    <w:rsid w:val="00D147CD"/>
    <w:rsid w:val="00D154A0"/>
    <w:rsid w:val="00D25D2A"/>
    <w:rsid w:val="00D31F7C"/>
    <w:rsid w:val="00D8001C"/>
    <w:rsid w:val="00D927F6"/>
    <w:rsid w:val="00D95946"/>
    <w:rsid w:val="00DD1D9C"/>
    <w:rsid w:val="00E13759"/>
    <w:rsid w:val="00E42F9F"/>
    <w:rsid w:val="00E45EC2"/>
    <w:rsid w:val="00E64614"/>
    <w:rsid w:val="00E932F2"/>
    <w:rsid w:val="00EA422E"/>
    <w:rsid w:val="00EB48B2"/>
    <w:rsid w:val="00EC2DB7"/>
    <w:rsid w:val="00ED13CB"/>
    <w:rsid w:val="00EE606E"/>
    <w:rsid w:val="00F16686"/>
    <w:rsid w:val="00F37358"/>
    <w:rsid w:val="00F41FBC"/>
    <w:rsid w:val="00F91C3F"/>
    <w:rsid w:val="00FB4E59"/>
    <w:rsid w:val="00FC7234"/>
    <w:rsid w:val="00FD040D"/>
    <w:rsid w:val="00FE5C1E"/>
    <w:rsid w:val="00FF4B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DEF6C"/>
  <w15:docId w15:val="{D0268F86-B134-4504-9C43-4A2B6D2B4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31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D0AF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AF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0AF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AF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4F95-38BA-4FC1-A366-2A0D3ED2A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Sunce</cp:lastModifiedBy>
  <cp:revision>5</cp:revision>
  <cp:lastPrinted>2013-10-04T13:40:00Z</cp:lastPrinted>
  <dcterms:created xsi:type="dcterms:W3CDTF">2026-09-09T19:48:00Z</dcterms:created>
  <dcterms:modified xsi:type="dcterms:W3CDTF">2026-09-09T19:52:00Z</dcterms:modified>
</cp:coreProperties>
</file>